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BC41" w14:textId="18704565" w:rsidR="00331BED" w:rsidRDefault="00331BED" w:rsidP="00331BED">
      <w:pPr>
        <w:pStyle w:val="Ttulo2"/>
        <w:jc w:val="center"/>
        <w:rPr>
          <w:rFonts w:ascii="Verdana" w:eastAsia="Times New Roman" w:hAnsi="Verdana" w:cs="Arial"/>
          <w:b/>
          <w:bCs/>
          <w:noProof/>
          <w:color w:val="70AD47" w:themeColor="accent6"/>
          <w:sz w:val="22"/>
          <w:szCs w:val="22"/>
          <w:lang w:eastAsia="es-CO"/>
        </w:rPr>
      </w:pPr>
      <w:bookmarkStart w:id="0" w:name="_Toc80710446"/>
      <w:bookmarkStart w:id="1" w:name="_Toc81977519"/>
      <w:r w:rsidRPr="007705D8">
        <w:rPr>
          <w:rFonts w:ascii="Verdana" w:eastAsia="Times New Roman" w:hAnsi="Verdana" w:cs="Arial"/>
          <w:b/>
          <w:bCs/>
          <w:noProof/>
          <w:color w:val="70AD47" w:themeColor="accent6"/>
          <w:sz w:val="22"/>
          <w:szCs w:val="22"/>
          <w:lang w:eastAsia="es-CO"/>
        </w:rPr>
        <w:t>Ficha de registro de experiencias significativas</w:t>
      </w:r>
      <w:bookmarkEnd w:id="0"/>
      <w:bookmarkEnd w:id="1"/>
    </w:p>
    <w:p w14:paraId="2622ECA4" w14:textId="77777777" w:rsidR="00D25D3C" w:rsidRPr="00D25D3C" w:rsidRDefault="00D25D3C" w:rsidP="00D25D3C">
      <w:pPr>
        <w:rPr>
          <w:lang w:eastAsia="es-CO"/>
        </w:rPr>
      </w:pPr>
    </w:p>
    <w:p w14:paraId="09EE3D43" w14:textId="77777777" w:rsidR="00331BED" w:rsidRPr="00335669" w:rsidRDefault="00331BED" w:rsidP="00331BED">
      <w:pPr>
        <w:contextualSpacing/>
        <w:jc w:val="both"/>
        <w:rPr>
          <w:rFonts w:ascii="Verdana" w:hAnsi="Verdana" w:cs="Arial"/>
          <w:bCs/>
          <w:noProof/>
          <w:color w:val="000000" w:themeColor="text1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458"/>
        <w:gridCol w:w="1659"/>
        <w:gridCol w:w="2994"/>
      </w:tblGrid>
      <w:tr w:rsidR="00331BED" w:rsidRPr="009773A5" w14:paraId="0711D4E4" w14:textId="77777777" w:rsidTr="00667C23">
        <w:trPr>
          <w:trHeight w:val="264"/>
        </w:trPr>
        <w:tc>
          <w:tcPr>
            <w:tcW w:w="9067" w:type="dxa"/>
            <w:gridSpan w:val="4"/>
            <w:hideMark/>
          </w:tcPr>
          <w:p w14:paraId="13B0F774" w14:textId="77777777" w:rsidR="00331BED" w:rsidRPr="009773A5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hAnsi="Verdana" w:cs="Arial"/>
                <w:b/>
                <w:bCs/>
                <w:noProof/>
                <w:color w:val="000000" w:themeColor="text1"/>
                <w:sz w:val="20"/>
                <w:szCs w:val="20"/>
              </w:rPr>
              <w:t>IDENTIFICACIÓN INSTITUCIONAL</w:t>
            </w:r>
          </w:p>
        </w:tc>
      </w:tr>
      <w:tr w:rsidR="00331BED" w:rsidRPr="009773A5" w14:paraId="3D5F25B9" w14:textId="77777777" w:rsidTr="008B3E51">
        <w:trPr>
          <w:trHeight w:val="264"/>
        </w:trPr>
        <w:tc>
          <w:tcPr>
            <w:tcW w:w="4414" w:type="dxa"/>
            <w:gridSpan w:val="2"/>
          </w:tcPr>
          <w:p w14:paraId="5220E7B3" w14:textId="77777777" w:rsidR="00331BED" w:rsidRPr="009773A5" w:rsidRDefault="00331BED" w:rsidP="00667C23">
            <w:pPr>
              <w:contextualSpacing/>
              <w:rPr>
                <w:rFonts w:ascii="Verdana" w:eastAsia="Calibri" w:hAnsi="Verdana" w:cs="Arial"/>
                <w:cap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 xml:space="preserve">Nombre del establecimiento educativo (EE) </w:t>
            </w:r>
          </w:p>
          <w:p w14:paraId="536592B2" w14:textId="77777777" w:rsidR="00331BED" w:rsidRPr="009773A5" w:rsidRDefault="00331BED" w:rsidP="00667C23">
            <w:pPr>
              <w:contextualSpacing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653" w:type="dxa"/>
            <w:gridSpan w:val="2"/>
          </w:tcPr>
          <w:p w14:paraId="7AB99A3E" w14:textId="2EFD3AF8" w:rsidR="00331BED" w:rsidRPr="009773A5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CD5896" w:rsidRPr="009773A5" w14:paraId="3636A711" w14:textId="77777777" w:rsidTr="008B3E51">
        <w:trPr>
          <w:trHeight w:val="300"/>
        </w:trPr>
        <w:tc>
          <w:tcPr>
            <w:tcW w:w="4414" w:type="dxa"/>
            <w:gridSpan w:val="2"/>
          </w:tcPr>
          <w:p w14:paraId="7DE17244" w14:textId="77777777" w:rsidR="00CD5896" w:rsidRPr="009773A5" w:rsidRDefault="00CD5896" w:rsidP="00CD5896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Nombre del rector (a) o director (a)</w:t>
            </w:r>
          </w:p>
        </w:tc>
        <w:tc>
          <w:tcPr>
            <w:tcW w:w="4653" w:type="dxa"/>
            <w:gridSpan w:val="2"/>
          </w:tcPr>
          <w:p w14:paraId="4CE988EC" w14:textId="5AE89813" w:rsidR="00CD5896" w:rsidRPr="009773A5" w:rsidRDefault="00CD5896" w:rsidP="00CD5896">
            <w:pPr>
              <w:contextualSpacing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CD5896" w:rsidRPr="009773A5" w14:paraId="3BF9C6BD" w14:textId="77777777" w:rsidTr="008B3E51">
        <w:trPr>
          <w:trHeight w:val="266"/>
        </w:trPr>
        <w:tc>
          <w:tcPr>
            <w:tcW w:w="1956" w:type="dxa"/>
            <w:hideMark/>
          </w:tcPr>
          <w:p w14:paraId="69B40F24" w14:textId="77777777" w:rsidR="00CD5896" w:rsidRPr="009773A5" w:rsidRDefault="00CD5896" w:rsidP="00CD5896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Municipio / Ciudad</w:t>
            </w:r>
          </w:p>
        </w:tc>
        <w:tc>
          <w:tcPr>
            <w:tcW w:w="2458" w:type="dxa"/>
          </w:tcPr>
          <w:p w14:paraId="3BB5BB5C" w14:textId="7BB95F7C" w:rsidR="00CD5896" w:rsidRPr="009773A5" w:rsidRDefault="00CD5896" w:rsidP="00CD5896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1659" w:type="dxa"/>
            <w:hideMark/>
          </w:tcPr>
          <w:p w14:paraId="45E185BF" w14:textId="77777777" w:rsidR="00CD5896" w:rsidRPr="009773A5" w:rsidRDefault="00CD5896" w:rsidP="00CD5896">
            <w:pPr>
              <w:contextualSpacing/>
              <w:jc w:val="center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Departamento</w:t>
            </w:r>
          </w:p>
        </w:tc>
        <w:tc>
          <w:tcPr>
            <w:tcW w:w="2994" w:type="dxa"/>
          </w:tcPr>
          <w:p w14:paraId="77D4DB9B" w14:textId="281EF2FC" w:rsidR="00CD5896" w:rsidRPr="009773A5" w:rsidRDefault="00CD5896" w:rsidP="00CD5896">
            <w:pPr>
              <w:contextualSpacing/>
              <w:jc w:val="center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CD5896" w:rsidRPr="009773A5" w14:paraId="44FABF96" w14:textId="77777777" w:rsidTr="008B3E51">
        <w:trPr>
          <w:trHeight w:val="384"/>
        </w:trPr>
        <w:tc>
          <w:tcPr>
            <w:tcW w:w="1956" w:type="dxa"/>
            <w:hideMark/>
          </w:tcPr>
          <w:p w14:paraId="784A1D32" w14:textId="77777777" w:rsidR="00CD5896" w:rsidRPr="009773A5" w:rsidRDefault="00CD5896" w:rsidP="00CD5896">
            <w:pPr>
              <w:contextualSpacing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Zona del EE</w:t>
            </w:r>
          </w:p>
        </w:tc>
        <w:tc>
          <w:tcPr>
            <w:tcW w:w="7111" w:type="dxa"/>
            <w:gridSpan w:val="3"/>
            <w:hideMark/>
          </w:tcPr>
          <w:p w14:paraId="4E4EED84" w14:textId="029C0C32" w:rsidR="00CD5896" w:rsidRPr="009773A5" w:rsidRDefault="00CD5896" w:rsidP="00CD5896">
            <w:pPr>
              <w:contextualSpacing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val="en-US"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val="en-US" w:eastAsia="es-CO"/>
              </w:rPr>
              <w:t>Rural_____ Urbano- Rural____ Urbana__________</w:t>
            </w:r>
          </w:p>
        </w:tc>
      </w:tr>
      <w:tr w:rsidR="00CD5896" w:rsidRPr="009773A5" w14:paraId="5D66868A" w14:textId="77777777" w:rsidTr="008B3E51">
        <w:trPr>
          <w:trHeight w:val="293"/>
        </w:trPr>
        <w:tc>
          <w:tcPr>
            <w:tcW w:w="1956" w:type="dxa"/>
            <w:hideMark/>
          </w:tcPr>
          <w:p w14:paraId="6294C724" w14:textId="77777777" w:rsidR="00CD5896" w:rsidRPr="009773A5" w:rsidRDefault="00CD5896" w:rsidP="00CD5896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 xml:space="preserve">Dirección </w:t>
            </w:r>
          </w:p>
        </w:tc>
        <w:tc>
          <w:tcPr>
            <w:tcW w:w="7111" w:type="dxa"/>
            <w:gridSpan w:val="3"/>
          </w:tcPr>
          <w:p w14:paraId="00A88E44" w14:textId="2DE58880" w:rsidR="00CD5896" w:rsidRPr="009773A5" w:rsidRDefault="00CD5896" w:rsidP="00CD5896">
            <w:pPr>
              <w:contextualSpacing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CD5896" w:rsidRPr="009773A5" w14:paraId="36730C2B" w14:textId="77777777" w:rsidTr="008B3E51">
        <w:trPr>
          <w:trHeight w:val="192"/>
        </w:trPr>
        <w:tc>
          <w:tcPr>
            <w:tcW w:w="4414" w:type="dxa"/>
            <w:gridSpan w:val="2"/>
            <w:hideMark/>
          </w:tcPr>
          <w:p w14:paraId="4144530C" w14:textId="77777777" w:rsidR="00CD5896" w:rsidRPr="009773A5" w:rsidRDefault="00CD5896" w:rsidP="00CD5896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Correos electrónicos institucionales</w:t>
            </w:r>
          </w:p>
        </w:tc>
        <w:tc>
          <w:tcPr>
            <w:tcW w:w="4653" w:type="dxa"/>
            <w:gridSpan w:val="2"/>
          </w:tcPr>
          <w:p w14:paraId="7532BC69" w14:textId="2BFCFD41" w:rsidR="00CD5896" w:rsidRPr="009773A5" w:rsidRDefault="00CD5896" w:rsidP="00CD5896">
            <w:pPr>
              <w:contextualSpacing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CD5896" w:rsidRPr="009773A5" w14:paraId="570DBB9C" w14:textId="77777777" w:rsidTr="008B3E51">
        <w:trPr>
          <w:trHeight w:val="69"/>
        </w:trPr>
        <w:tc>
          <w:tcPr>
            <w:tcW w:w="4414" w:type="dxa"/>
            <w:gridSpan w:val="2"/>
            <w:hideMark/>
          </w:tcPr>
          <w:p w14:paraId="76A6A98E" w14:textId="77777777" w:rsidR="00CD5896" w:rsidRPr="009773A5" w:rsidRDefault="00CD5896" w:rsidP="00CD5896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Teléfonos de contacto</w:t>
            </w:r>
          </w:p>
        </w:tc>
        <w:tc>
          <w:tcPr>
            <w:tcW w:w="4653" w:type="dxa"/>
            <w:gridSpan w:val="2"/>
          </w:tcPr>
          <w:p w14:paraId="72C3A7EA" w14:textId="77777777" w:rsidR="00CD5896" w:rsidRPr="009773A5" w:rsidRDefault="00CD5896" w:rsidP="00CD5896">
            <w:pPr>
              <w:contextualSpacing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CD5896" w:rsidRPr="009773A5" w14:paraId="394A4609" w14:textId="77777777" w:rsidTr="008B3E51">
        <w:trPr>
          <w:trHeight w:val="906"/>
        </w:trPr>
        <w:tc>
          <w:tcPr>
            <w:tcW w:w="4414" w:type="dxa"/>
            <w:gridSpan w:val="2"/>
            <w:hideMark/>
          </w:tcPr>
          <w:p w14:paraId="44E33666" w14:textId="77777777" w:rsidR="00CD5896" w:rsidRPr="009773A5" w:rsidRDefault="00CD5896" w:rsidP="00CD5896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Características del EE: Describa en máximo cuatro líneas el establecimiento educativo: (número de sedes, cantidad de docentes, número de estudiantes, grados escolares que ofrece, entre otros)</w:t>
            </w:r>
          </w:p>
        </w:tc>
        <w:tc>
          <w:tcPr>
            <w:tcW w:w="4653" w:type="dxa"/>
            <w:gridSpan w:val="2"/>
          </w:tcPr>
          <w:p w14:paraId="40E200EC" w14:textId="238C7D62" w:rsidR="00EE49C7" w:rsidRPr="009773A5" w:rsidRDefault="00EE49C7" w:rsidP="003B2995">
            <w:pPr>
              <w:pStyle w:val="paragraph"/>
              <w:spacing w:before="0" w:beforeAutospacing="0" w:after="0" w:afterAutospacing="0"/>
              <w:ind w:left="2115" w:hanging="2115"/>
              <w:textAlignment w:val="baseline"/>
              <w:rPr>
                <w:rFonts w:ascii="Verdana" w:hAnsi="Verdana" w:cstheme="minorHAnsi"/>
                <w:noProof/>
                <w:color w:val="000000" w:themeColor="text1"/>
                <w:sz w:val="20"/>
                <w:szCs w:val="20"/>
              </w:rPr>
            </w:pPr>
            <w:r w:rsidRPr="009773A5">
              <w:rPr>
                <w:rFonts w:ascii="Verdana" w:hAnsi="Verdana" w:cstheme="minorHAnsi"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D5896" w:rsidRPr="009773A5" w14:paraId="1EBCA0C2" w14:textId="77777777" w:rsidTr="008B3E51">
        <w:trPr>
          <w:trHeight w:val="374"/>
        </w:trPr>
        <w:tc>
          <w:tcPr>
            <w:tcW w:w="4414" w:type="dxa"/>
            <w:gridSpan w:val="2"/>
          </w:tcPr>
          <w:p w14:paraId="716D9B1D" w14:textId="77777777" w:rsidR="00CD5896" w:rsidRPr="009773A5" w:rsidRDefault="00CD5896" w:rsidP="00CD5896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Entidad Territorial Certificada</w:t>
            </w:r>
          </w:p>
        </w:tc>
        <w:tc>
          <w:tcPr>
            <w:tcW w:w="4653" w:type="dxa"/>
            <w:gridSpan w:val="2"/>
          </w:tcPr>
          <w:p w14:paraId="14E48B31" w14:textId="6BE42146" w:rsidR="00CD5896" w:rsidRPr="009773A5" w:rsidRDefault="00CD5896" w:rsidP="00CD5896">
            <w:pPr>
              <w:pStyle w:val="paragraph"/>
              <w:spacing w:before="0" w:beforeAutospacing="0" w:after="0" w:afterAutospacing="0"/>
              <w:ind w:left="2115" w:hanging="2115"/>
              <w:textAlignment w:val="baseline"/>
              <w:rPr>
                <w:rFonts w:ascii="Verdana" w:hAnsi="Verdana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456FF0AB" w14:textId="77777777" w:rsidR="00331BED" w:rsidRPr="00335669" w:rsidRDefault="00331BED" w:rsidP="00331BED">
      <w:pPr>
        <w:contextualSpacing/>
        <w:rPr>
          <w:rFonts w:ascii="Verdana" w:hAnsi="Verdana" w:cs="Arial"/>
          <w:b/>
          <w:bCs/>
          <w:noProof/>
          <w:color w:val="000000" w:themeColor="text1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331BED" w:rsidRPr="009773A5" w14:paraId="65D663D1" w14:textId="77777777" w:rsidTr="00667C23">
        <w:trPr>
          <w:trHeight w:val="231"/>
        </w:trPr>
        <w:tc>
          <w:tcPr>
            <w:tcW w:w="9067" w:type="dxa"/>
            <w:gridSpan w:val="2"/>
            <w:hideMark/>
          </w:tcPr>
          <w:p w14:paraId="7270A0D1" w14:textId="77777777" w:rsidR="00331BED" w:rsidRPr="009773A5" w:rsidRDefault="00331BED" w:rsidP="00667C23">
            <w:pPr>
              <w:spacing w:after="255"/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hAnsi="Verdana" w:cs="Arial"/>
                <w:b/>
                <w:bCs/>
                <w:noProof/>
                <w:color w:val="000000" w:themeColor="text1"/>
                <w:sz w:val="20"/>
                <w:szCs w:val="20"/>
              </w:rPr>
              <w:t>DATOS DEL LÍDER (ES) DE LA EXPERIENCIA SIGNIFICATIVA</w:t>
            </w:r>
          </w:p>
        </w:tc>
      </w:tr>
      <w:tr w:rsidR="00331BED" w:rsidRPr="009773A5" w14:paraId="03CA67AC" w14:textId="77777777" w:rsidTr="00667C23">
        <w:trPr>
          <w:trHeight w:val="231"/>
        </w:trPr>
        <w:tc>
          <w:tcPr>
            <w:tcW w:w="3539" w:type="dxa"/>
          </w:tcPr>
          <w:p w14:paraId="6CC0265C" w14:textId="77777777" w:rsidR="00331BED" w:rsidRPr="009773A5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Nombre (s) y apellido (s)</w:t>
            </w:r>
          </w:p>
        </w:tc>
        <w:tc>
          <w:tcPr>
            <w:tcW w:w="5528" w:type="dxa"/>
          </w:tcPr>
          <w:p w14:paraId="228C84AB" w14:textId="7F1E5E03" w:rsidR="00331BED" w:rsidRPr="009773A5" w:rsidRDefault="00331BED" w:rsidP="00667C23">
            <w:pPr>
              <w:spacing w:after="255"/>
              <w:contextualSpacing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331BED" w:rsidRPr="009773A5" w14:paraId="49EE984B" w14:textId="77777777" w:rsidTr="00667C23">
        <w:tc>
          <w:tcPr>
            <w:tcW w:w="3539" w:type="dxa"/>
            <w:hideMark/>
          </w:tcPr>
          <w:p w14:paraId="47CF638A" w14:textId="77777777" w:rsidR="00331BED" w:rsidRPr="009773A5" w:rsidRDefault="00331BED" w:rsidP="00667C23">
            <w:pPr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Cargo</w:t>
            </w:r>
          </w:p>
        </w:tc>
        <w:tc>
          <w:tcPr>
            <w:tcW w:w="5528" w:type="dxa"/>
          </w:tcPr>
          <w:p w14:paraId="7A2A759A" w14:textId="16A7318F" w:rsidR="00331BED" w:rsidRPr="009773A5" w:rsidRDefault="00331BED" w:rsidP="00667C23">
            <w:pPr>
              <w:spacing w:after="255"/>
              <w:contextualSpacing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331BED" w:rsidRPr="009773A5" w14:paraId="5B7967BF" w14:textId="77777777" w:rsidTr="00667C23">
        <w:tc>
          <w:tcPr>
            <w:tcW w:w="3539" w:type="dxa"/>
            <w:hideMark/>
          </w:tcPr>
          <w:p w14:paraId="61555F1E" w14:textId="77777777" w:rsidR="00331BED" w:rsidRPr="009773A5" w:rsidRDefault="00331BED" w:rsidP="00667C23">
            <w:pPr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Correo electrónico</w:t>
            </w:r>
          </w:p>
        </w:tc>
        <w:tc>
          <w:tcPr>
            <w:tcW w:w="5528" w:type="dxa"/>
          </w:tcPr>
          <w:p w14:paraId="232EF4FE" w14:textId="2BBEC88B" w:rsidR="00331BED" w:rsidRPr="009773A5" w:rsidRDefault="00331BED" w:rsidP="00667C23">
            <w:pPr>
              <w:contextualSpacing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331BED" w:rsidRPr="009773A5" w14:paraId="7BDA4259" w14:textId="77777777" w:rsidTr="00667C23">
        <w:trPr>
          <w:trHeight w:val="175"/>
        </w:trPr>
        <w:tc>
          <w:tcPr>
            <w:tcW w:w="3539" w:type="dxa"/>
            <w:hideMark/>
          </w:tcPr>
          <w:p w14:paraId="5B8E026C" w14:textId="77777777" w:rsidR="00331BED" w:rsidRPr="009773A5" w:rsidRDefault="00331BED" w:rsidP="00667C23">
            <w:pPr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Teléfono (s)</w:t>
            </w:r>
          </w:p>
        </w:tc>
        <w:tc>
          <w:tcPr>
            <w:tcW w:w="5528" w:type="dxa"/>
          </w:tcPr>
          <w:p w14:paraId="71FFC29F" w14:textId="4DA88B0B" w:rsidR="00331BED" w:rsidRPr="009773A5" w:rsidRDefault="00331BED" w:rsidP="00667C23">
            <w:pPr>
              <w:contextualSpacing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331BED" w:rsidRPr="009773A5" w14:paraId="603339FE" w14:textId="77777777" w:rsidTr="00667C23">
        <w:trPr>
          <w:trHeight w:val="797"/>
        </w:trPr>
        <w:tc>
          <w:tcPr>
            <w:tcW w:w="3539" w:type="dxa"/>
            <w:hideMark/>
          </w:tcPr>
          <w:p w14:paraId="7F304272" w14:textId="77777777" w:rsidR="00331BED" w:rsidRPr="009773A5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 xml:space="preserve">Breve descripción del perfil </w:t>
            </w:r>
          </w:p>
          <w:p w14:paraId="797201D4" w14:textId="77777777" w:rsidR="00331BED" w:rsidRPr="009773A5" w:rsidRDefault="00331BED" w:rsidP="00667C23">
            <w:pPr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(Nivel de estudios, experiencia, ocupación actual)</w:t>
            </w:r>
          </w:p>
        </w:tc>
        <w:tc>
          <w:tcPr>
            <w:tcW w:w="5528" w:type="dxa"/>
          </w:tcPr>
          <w:p w14:paraId="25BD09F1" w14:textId="364A265E" w:rsidR="00331BED" w:rsidRPr="009773A5" w:rsidRDefault="00331BED" w:rsidP="00AF4BC7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</w:tbl>
    <w:p w14:paraId="28449E24" w14:textId="77777777" w:rsidR="00331BED" w:rsidRPr="00335669" w:rsidRDefault="00331BED" w:rsidP="00331BED">
      <w:pPr>
        <w:contextualSpacing/>
        <w:rPr>
          <w:rFonts w:ascii="Verdana" w:hAnsi="Verdana" w:cs="Arial"/>
          <w:bCs/>
          <w:noProof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9"/>
        <w:gridCol w:w="425"/>
        <w:gridCol w:w="5386"/>
      </w:tblGrid>
      <w:tr w:rsidR="00331BED" w:rsidRPr="009773A5" w14:paraId="4B3D8310" w14:textId="77777777" w:rsidTr="00667C23">
        <w:trPr>
          <w:trHeight w:val="293"/>
        </w:trPr>
        <w:tc>
          <w:tcPr>
            <w:tcW w:w="9067" w:type="dxa"/>
            <w:gridSpan w:val="4"/>
            <w:hideMark/>
          </w:tcPr>
          <w:p w14:paraId="6B738EE3" w14:textId="77777777" w:rsidR="00331BED" w:rsidRPr="009773A5" w:rsidRDefault="00331BED" w:rsidP="00667C23">
            <w:pPr>
              <w:jc w:val="center"/>
              <w:rPr>
                <w:rFonts w:ascii="Verdana" w:hAnsi="Verdana" w:cs="Arial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9773A5">
              <w:rPr>
                <w:rFonts w:ascii="Verdana" w:hAnsi="Verdana" w:cs="Arial"/>
                <w:b/>
                <w:bCs/>
                <w:noProof/>
                <w:color w:val="000000" w:themeColor="text1"/>
                <w:sz w:val="20"/>
                <w:szCs w:val="20"/>
              </w:rPr>
              <w:t>IDENTIFICACIÓN DE LA EXPERIENCIA SIGNIFICATIVA</w:t>
            </w:r>
          </w:p>
        </w:tc>
      </w:tr>
      <w:tr w:rsidR="00331BED" w:rsidRPr="009773A5" w14:paraId="386245A8" w14:textId="77777777" w:rsidTr="00667C23">
        <w:tc>
          <w:tcPr>
            <w:tcW w:w="3256" w:type="dxa"/>
            <w:gridSpan w:val="2"/>
          </w:tcPr>
          <w:p w14:paraId="11D9EC89" w14:textId="77777777" w:rsidR="00331BED" w:rsidRPr="009773A5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 xml:space="preserve">Nombre de la experiencia significativa </w:t>
            </w:r>
          </w:p>
        </w:tc>
        <w:tc>
          <w:tcPr>
            <w:tcW w:w="5811" w:type="dxa"/>
            <w:gridSpan w:val="2"/>
          </w:tcPr>
          <w:p w14:paraId="61D16025" w14:textId="55AEB944" w:rsidR="00331BED" w:rsidRPr="009773A5" w:rsidRDefault="00331BED" w:rsidP="0085427F">
            <w:pPr>
              <w:tabs>
                <w:tab w:val="center" w:pos="2797"/>
              </w:tabs>
              <w:contextualSpacing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331BED" w:rsidRPr="009773A5" w14:paraId="74764A45" w14:textId="77777777" w:rsidTr="00667C23">
        <w:tc>
          <w:tcPr>
            <w:tcW w:w="2547" w:type="dxa"/>
          </w:tcPr>
          <w:p w14:paraId="5D05F1F8" w14:textId="77777777" w:rsidR="00331BED" w:rsidRPr="009773A5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Palabras claves (Máximo 5)</w:t>
            </w:r>
          </w:p>
        </w:tc>
        <w:tc>
          <w:tcPr>
            <w:tcW w:w="6520" w:type="dxa"/>
            <w:gridSpan w:val="3"/>
          </w:tcPr>
          <w:p w14:paraId="286CE412" w14:textId="652BC00D" w:rsidR="00331BED" w:rsidRPr="009773A5" w:rsidRDefault="00331BED" w:rsidP="003A53F3">
            <w:pPr>
              <w:spacing w:after="160" w:line="259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31BED" w:rsidRPr="009773A5" w14:paraId="6D3CD805" w14:textId="77777777" w:rsidTr="00F61092">
        <w:tc>
          <w:tcPr>
            <w:tcW w:w="3681" w:type="dxa"/>
            <w:gridSpan w:val="3"/>
          </w:tcPr>
          <w:p w14:paraId="790C410F" w14:textId="77777777" w:rsidR="00331BED" w:rsidRPr="009773A5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Nivel(es), ciclo(s) y grado(s) en los que se desarrolla la experiencia significativa:</w:t>
            </w:r>
          </w:p>
          <w:p w14:paraId="6628D05C" w14:textId="77777777" w:rsidR="00331BED" w:rsidRPr="009773A5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(Puede señalar varias opciones)</w:t>
            </w:r>
          </w:p>
        </w:tc>
        <w:tc>
          <w:tcPr>
            <w:tcW w:w="5386" w:type="dxa"/>
          </w:tcPr>
          <w:p w14:paraId="46CE59A0" w14:textId="69818231" w:rsidR="00331BED" w:rsidRPr="009773A5" w:rsidRDefault="00331BED" w:rsidP="00667C23">
            <w:pP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</w:pPr>
            <w:r w:rsidRPr="009773A5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Educación Inicial y Preescolar: __</w:t>
            </w:r>
            <w:r w:rsidR="003A53F3" w:rsidRPr="009773A5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X</w:t>
            </w:r>
            <w:r w:rsidRPr="009773A5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____</w:t>
            </w:r>
          </w:p>
          <w:p w14:paraId="755120CB" w14:textId="6CB141B5" w:rsidR="00331BED" w:rsidRPr="009773A5" w:rsidRDefault="00331BED" w:rsidP="00667C23">
            <w:pP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</w:pPr>
            <w:r w:rsidRPr="009773A5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Primaria:_</w:t>
            </w:r>
            <w:r w:rsidR="003A53F3" w:rsidRPr="009773A5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X</w:t>
            </w:r>
            <w:r w:rsidRPr="009773A5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 xml:space="preserve">_____    Grado(s): </w:t>
            </w:r>
            <w:r w:rsidR="003A53F3" w:rsidRPr="009773A5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 xml:space="preserve"> 1º,2º,3º,4º Y5º</w:t>
            </w:r>
          </w:p>
          <w:p w14:paraId="44640B80" w14:textId="77777777" w:rsidR="00331BED" w:rsidRPr="009773A5" w:rsidRDefault="00331BED" w:rsidP="00667C23">
            <w:pP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</w:pPr>
            <w:r w:rsidRPr="009773A5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Secundaria:______    Grado(s): ______________</w:t>
            </w:r>
          </w:p>
          <w:p w14:paraId="4D19FBCD" w14:textId="77777777" w:rsidR="00331BED" w:rsidRPr="009773A5" w:rsidRDefault="00331BED" w:rsidP="00667C23">
            <w:pP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</w:pPr>
            <w:r w:rsidRPr="009773A5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Media: ______    Grado(s): ______________</w:t>
            </w:r>
          </w:p>
          <w:p w14:paraId="78DDBA31" w14:textId="77777777" w:rsidR="00331BED" w:rsidRPr="009773A5" w:rsidRDefault="00331BED" w:rsidP="00667C23">
            <w:pP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</w:pPr>
            <w:r w:rsidRPr="009773A5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Otro(s):______   Cuál (es):     ______________</w:t>
            </w:r>
          </w:p>
        </w:tc>
      </w:tr>
      <w:tr w:rsidR="00331BED" w:rsidRPr="009773A5" w14:paraId="3255C1F5" w14:textId="77777777" w:rsidTr="00F61092">
        <w:tc>
          <w:tcPr>
            <w:tcW w:w="3681" w:type="dxa"/>
            <w:gridSpan w:val="3"/>
          </w:tcPr>
          <w:p w14:paraId="52381926" w14:textId="77777777" w:rsidR="00331BED" w:rsidRPr="009773A5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 xml:space="preserve">Grupo (s) poblacional (es) </w:t>
            </w:r>
          </w:p>
          <w:p w14:paraId="4D299ED8" w14:textId="77777777" w:rsidR="00331BED" w:rsidRPr="009773A5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(Puede marcar más de uno).</w:t>
            </w:r>
          </w:p>
        </w:tc>
        <w:tc>
          <w:tcPr>
            <w:tcW w:w="5386" w:type="dxa"/>
          </w:tcPr>
          <w:p w14:paraId="50BFAEB7" w14:textId="77777777" w:rsidR="00331BED" w:rsidRPr="009773A5" w:rsidRDefault="00331BED" w:rsidP="00667C23">
            <w:pP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</w:pPr>
            <w:r w:rsidRPr="009773A5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>Indígenas____ Mestizos___  Rrom__Afrocolombianos___ Palenqueros____ Raizales___ Negros ___</w:t>
            </w:r>
          </w:p>
          <w:p w14:paraId="649E920C" w14:textId="77777777" w:rsidR="00331BED" w:rsidRPr="009773A5" w:rsidRDefault="00331BED" w:rsidP="00667C23">
            <w:pP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</w:pPr>
            <w:r w:rsidRPr="009773A5"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  <w:t xml:space="preserve">¿Otro? __ ¿Cuál? ____ </w:t>
            </w:r>
          </w:p>
        </w:tc>
      </w:tr>
      <w:tr w:rsidR="00331BED" w:rsidRPr="009773A5" w14:paraId="206B790C" w14:textId="77777777" w:rsidTr="00F61092">
        <w:tc>
          <w:tcPr>
            <w:tcW w:w="3681" w:type="dxa"/>
            <w:gridSpan w:val="3"/>
            <w:hideMark/>
          </w:tcPr>
          <w:p w14:paraId="1EFEA78D" w14:textId="77777777" w:rsidR="00331BED" w:rsidRPr="009773A5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Tiempo de implementación</w:t>
            </w:r>
          </w:p>
          <w:p w14:paraId="2A6E9401" w14:textId="77777777" w:rsidR="00331BED" w:rsidRPr="009773A5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(Indicar el tiempo de implementación y las fechas)</w:t>
            </w:r>
          </w:p>
          <w:p w14:paraId="6F30C4A6" w14:textId="77777777" w:rsidR="00331BED" w:rsidRPr="009773A5" w:rsidRDefault="00331BED" w:rsidP="00667C23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</w:tcPr>
          <w:p w14:paraId="16B103C0" w14:textId="77777777" w:rsidR="00331BED" w:rsidRPr="009773A5" w:rsidRDefault="00331BED" w:rsidP="00667C23">
            <w:pPr>
              <w:rPr>
                <w:rFonts w:ascii="Verdana" w:hAnsi="Verdana" w:cs="Arial"/>
                <w:noProof/>
                <w:color w:val="000000" w:themeColor="text1"/>
                <w:sz w:val="20"/>
                <w:szCs w:val="20"/>
              </w:rPr>
            </w:pPr>
          </w:p>
          <w:p w14:paraId="3CF50FC9" w14:textId="2B064CBB" w:rsidR="00CB13C9" w:rsidRPr="009773A5" w:rsidRDefault="00CB13C9" w:rsidP="00CB13C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60F91D5" w14:textId="77777777" w:rsidR="00331BED" w:rsidRPr="00335669" w:rsidRDefault="00331BED" w:rsidP="00331BED">
      <w:pPr>
        <w:rPr>
          <w:rFonts w:ascii="Verdana" w:hAnsi="Verdana" w:cs="Arial"/>
          <w:b/>
          <w:bCs/>
          <w:noProof/>
          <w:color w:val="000000" w:themeColor="text1"/>
          <w:sz w:val="6"/>
          <w:szCs w:val="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DE760C" w:rsidRPr="009773A5" w14:paraId="5F555A95" w14:textId="77777777" w:rsidTr="007757A2">
        <w:trPr>
          <w:trHeight w:val="66"/>
          <w:tblHeader/>
        </w:trPr>
        <w:tc>
          <w:tcPr>
            <w:tcW w:w="9067" w:type="dxa"/>
            <w:gridSpan w:val="2"/>
          </w:tcPr>
          <w:p w14:paraId="2E5A755E" w14:textId="77777777" w:rsidR="00331BED" w:rsidRPr="009773A5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hAnsi="Verdana" w:cs="Arial"/>
                <w:b/>
                <w:bCs/>
                <w:noProof/>
                <w:color w:val="000000" w:themeColor="text1"/>
                <w:sz w:val="20"/>
                <w:szCs w:val="20"/>
              </w:rPr>
              <w:lastRenderedPageBreak/>
              <w:t>COMPONENTES</w:t>
            </w:r>
          </w:p>
        </w:tc>
      </w:tr>
      <w:tr w:rsidR="00DE760C" w:rsidRPr="009773A5" w14:paraId="5ED75007" w14:textId="77777777" w:rsidTr="007757A2">
        <w:trPr>
          <w:trHeight w:val="412"/>
        </w:trPr>
        <w:tc>
          <w:tcPr>
            <w:tcW w:w="4673" w:type="dxa"/>
            <w:hideMark/>
          </w:tcPr>
          <w:p w14:paraId="6880F240" w14:textId="77777777" w:rsidR="00331BED" w:rsidRPr="009773A5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  <w:t>Problema o necesidad</w:t>
            </w:r>
          </w:p>
          <w:p w14:paraId="35DA5F36" w14:textId="77777777" w:rsidR="00331BED" w:rsidRPr="009773A5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 xml:space="preserve">Describa la problemática o necesidad, que dio origen a la experiencia significativa, sus antecedentes, el escenario en el que se ha desarrollado y a quiénes beneficia. </w:t>
            </w:r>
          </w:p>
          <w:p w14:paraId="15836BEB" w14:textId="77777777" w:rsidR="00331BED" w:rsidRPr="009773A5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Enfatice en la relación con el contexto en el cual se circunscribe la experiencia significativa y las acciones que se plantean para dar respuesta a la problemática y a las necesidades identificadas en función del desarrollo integral de los niños, niñas, adolescentes, jóvenes y adultos.</w:t>
            </w:r>
          </w:p>
        </w:tc>
        <w:tc>
          <w:tcPr>
            <w:tcW w:w="4394" w:type="dxa"/>
            <w:hideMark/>
          </w:tcPr>
          <w:p w14:paraId="047BA4CD" w14:textId="77777777" w:rsidR="009A133D" w:rsidRPr="009773A5" w:rsidRDefault="009A133D" w:rsidP="009A133D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  <w:p w14:paraId="62046D05" w14:textId="6E4F8EAD" w:rsidR="00331BED" w:rsidRPr="009773A5" w:rsidRDefault="00331BED" w:rsidP="002C713A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DE760C" w:rsidRPr="009773A5" w14:paraId="268FADF0" w14:textId="77777777" w:rsidTr="007757A2">
        <w:tc>
          <w:tcPr>
            <w:tcW w:w="4673" w:type="dxa"/>
            <w:hideMark/>
          </w:tcPr>
          <w:p w14:paraId="0525F603" w14:textId="77777777" w:rsidR="00331BED" w:rsidRPr="009773A5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  <w:t>Objetivo(s)</w:t>
            </w:r>
          </w:p>
          <w:p w14:paraId="1C5B7FEC" w14:textId="77777777" w:rsidR="00331BED" w:rsidRPr="009773A5" w:rsidRDefault="00331BED" w:rsidP="00667C23">
            <w:pPr>
              <w:contextualSpacing/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Enuncie el (o los) objetivo (s) propuesto (s) para la experiencia significativa.</w:t>
            </w:r>
          </w:p>
          <w:p w14:paraId="7D47485D" w14:textId="77777777" w:rsidR="00331BED" w:rsidRPr="009773A5" w:rsidRDefault="00331BED" w:rsidP="00667C23">
            <w:pPr>
              <w:contextualSpacing/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394" w:type="dxa"/>
          </w:tcPr>
          <w:p w14:paraId="753954B7" w14:textId="77777777" w:rsidR="00B76121" w:rsidRPr="009773A5" w:rsidRDefault="00B76121" w:rsidP="004564F0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  <w:p w14:paraId="32B00A80" w14:textId="6364A24D" w:rsidR="00877525" w:rsidRPr="009773A5" w:rsidRDefault="00877525" w:rsidP="007705D8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DE760C" w:rsidRPr="009773A5" w14:paraId="45B2A24F" w14:textId="77777777" w:rsidTr="007757A2">
        <w:tc>
          <w:tcPr>
            <w:tcW w:w="4673" w:type="dxa"/>
            <w:hideMark/>
          </w:tcPr>
          <w:p w14:paraId="71109711" w14:textId="77777777" w:rsidR="00331BED" w:rsidRPr="009773A5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  <w:t>Fundamentación</w:t>
            </w:r>
          </w:p>
          <w:p w14:paraId="248060F0" w14:textId="77777777" w:rsidR="00331BED" w:rsidRPr="009773A5" w:rsidRDefault="00331BED" w:rsidP="00667C23">
            <w:pPr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hAnsi="Verdana"/>
                <w:noProof/>
                <w:color w:val="000000" w:themeColor="text1"/>
                <w:sz w:val="20"/>
                <w:szCs w:val="20"/>
              </w:rPr>
              <w:t>Explicite los referentes pedagógicos, conceptuales y metodológicos que guían la experiencia significativa, describa cómo se articula con los componentes del PEI o PEC y su proyección en el PMI.</w:t>
            </w:r>
          </w:p>
        </w:tc>
        <w:tc>
          <w:tcPr>
            <w:tcW w:w="4394" w:type="dxa"/>
          </w:tcPr>
          <w:p w14:paraId="470F9B1F" w14:textId="77777777" w:rsidR="00932BD4" w:rsidRPr="009773A5" w:rsidRDefault="00932BD4" w:rsidP="00A7519B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  <w:p w14:paraId="54C7E604" w14:textId="77777777" w:rsidR="00A62D91" w:rsidRPr="009773A5" w:rsidRDefault="00A62D91" w:rsidP="00A7519B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  <w:p w14:paraId="480EA6E0" w14:textId="7524B850" w:rsidR="00A62D91" w:rsidRPr="009773A5" w:rsidRDefault="00A62D91" w:rsidP="00A62D91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  <w:p w14:paraId="6C13911B" w14:textId="64B1B842" w:rsidR="008256E3" w:rsidRPr="009773A5" w:rsidRDefault="00B054E9" w:rsidP="00652022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DE760C" w:rsidRPr="009773A5" w14:paraId="0C31BB26" w14:textId="77777777" w:rsidTr="007757A2">
        <w:tc>
          <w:tcPr>
            <w:tcW w:w="4673" w:type="dxa"/>
            <w:hideMark/>
          </w:tcPr>
          <w:p w14:paraId="710980F2" w14:textId="77777777" w:rsidR="00331BED" w:rsidRPr="009773A5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  <w:t>Metodología</w:t>
            </w:r>
          </w:p>
          <w:p w14:paraId="14A4B25D" w14:textId="77777777" w:rsidR="00331BED" w:rsidRPr="009773A5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Describa las estrategias, acciones, mecanismos e instrumentos adoptados para cumplir los objetivos de la experiencia significativa en los procesos de planeación, implementación, comunicación y divulgación.</w:t>
            </w:r>
          </w:p>
          <w:p w14:paraId="0D5B4360" w14:textId="77777777" w:rsidR="00331BED" w:rsidRPr="009773A5" w:rsidRDefault="00331BED" w:rsidP="00667C23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 xml:space="preserve">Mencione cómo se ha transformado la experiencia significativa en aspectos </w:t>
            </w:r>
            <w:r w:rsidRPr="009773A5">
              <w:rPr>
                <w:rFonts w:ascii="Verdana" w:eastAsia="Times New Roman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conceptuales, metodológicos, instrumentales, entre otros, desde el análisis de la implementación o desde la adquisición de nuevos conocimientos, comprensiones, enfoques y métodos que contribuyen al mejoramiento de la práctica pedagógica.</w:t>
            </w:r>
          </w:p>
          <w:p w14:paraId="01346616" w14:textId="77777777" w:rsidR="00331BED" w:rsidRPr="009773A5" w:rsidRDefault="00331BED" w:rsidP="00667C23">
            <w:pPr>
              <w:jc w:val="both"/>
              <w:textAlignment w:val="baseline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Explique cómo han participado y apropiado los integrantes de la comunidad educativa la experiencia significativa para su fortalecimiento.</w:t>
            </w:r>
          </w:p>
        </w:tc>
        <w:tc>
          <w:tcPr>
            <w:tcW w:w="4394" w:type="dxa"/>
          </w:tcPr>
          <w:p w14:paraId="7B4A9FD6" w14:textId="78E2DA7C" w:rsidR="00C17578" w:rsidRPr="009773A5" w:rsidRDefault="00C17578" w:rsidP="008256E3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  <w:p w14:paraId="53EE80CE" w14:textId="0C099C93" w:rsidR="00902C9F" w:rsidRPr="009773A5" w:rsidRDefault="00902C9F" w:rsidP="006567CA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  <w:p w14:paraId="523D13E9" w14:textId="0EA408EE" w:rsidR="00E951C9" w:rsidRPr="009773A5" w:rsidRDefault="00E951C9" w:rsidP="006567CA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DE760C" w:rsidRPr="009773A5" w14:paraId="404ED605" w14:textId="77777777" w:rsidTr="007757A2">
        <w:tc>
          <w:tcPr>
            <w:tcW w:w="4673" w:type="dxa"/>
          </w:tcPr>
          <w:p w14:paraId="6AE55627" w14:textId="77777777" w:rsidR="00331BED" w:rsidRPr="009773A5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  <w:t>Innovación</w:t>
            </w:r>
          </w:p>
          <w:p w14:paraId="7B26FC97" w14:textId="77777777" w:rsidR="00331BED" w:rsidRPr="009773A5" w:rsidRDefault="00331BED" w:rsidP="00667C23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Mencione si ha diseñado e implementado procesos educativos de manera novedosa, incorporando acciones, recursos tecnológicos o no tecnológicos, realizando cambios notables en el uso de materiales, métodos o contenidos implicados en la enseñanza y en el aprendizaje para propiciar el desarrollo integral de niñas, niños, adolescentes, jóvenes y adultos.</w:t>
            </w:r>
            <w:r w:rsidRPr="009773A5">
              <w:rPr>
                <w:rFonts w:ascii="Verdana" w:eastAsia="Times New Roman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 Describa los aportes al proceso de enseñanza – aprendizaje</w:t>
            </w:r>
          </w:p>
        </w:tc>
        <w:tc>
          <w:tcPr>
            <w:tcW w:w="4394" w:type="dxa"/>
          </w:tcPr>
          <w:p w14:paraId="21B538C0" w14:textId="04B364AA" w:rsidR="009F73D8" w:rsidRPr="009773A5" w:rsidRDefault="009F73D8" w:rsidP="009F73D8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DE760C" w:rsidRPr="009773A5" w14:paraId="1DE3783F" w14:textId="77777777" w:rsidTr="007757A2">
        <w:tc>
          <w:tcPr>
            <w:tcW w:w="4673" w:type="dxa"/>
            <w:hideMark/>
          </w:tcPr>
          <w:p w14:paraId="05176120" w14:textId="77777777" w:rsidR="003D1817" w:rsidRPr="009773A5" w:rsidRDefault="00331BED" w:rsidP="003D1817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lastRenderedPageBreak/>
              <w:t xml:space="preserve"> </w:t>
            </w:r>
            <w:r w:rsidR="003D1817" w:rsidRPr="009773A5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  <w:t>Resultados</w:t>
            </w:r>
          </w:p>
          <w:p w14:paraId="6CF5B222" w14:textId="77777777" w:rsidR="003D1817" w:rsidRPr="009773A5" w:rsidRDefault="003D1817" w:rsidP="003D1817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Especifique cuáles han sido los logros obtenidos de acuerdo con el (o los) objetivo (s) planteado (s) en la experiencia significativa.</w:t>
            </w:r>
          </w:p>
          <w:p w14:paraId="28BFB452" w14:textId="77777777" w:rsidR="003D1817" w:rsidRPr="009773A5" w:rsidRDefault="003D1817" w:rsidP="003D1817">
            <w:pPr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  <w:p w14:paraId="5D756BE7" w14:textId="77777777" w:rsidR="003D1817" w:rsidRPr="009773A5" w:rsidRDefault="003D1817" w:rsidP="003D1817">
            <w:pPr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Enfatice cómo los lideres revisan los resultados obtenidos e introducen los ajustes a la experiencia significativa cuando sea necesario.</w:t>
            </w:r>
          </w:p>
          <w:p w14:paraId="50F6F9B6" w14:textId="7CB96D02" w:rsidR="00331BED" w:rsidRPr="009773A5" w:rsidRDefault="00331BED" w:rsidP="00667C23">
            <w:pPr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394" w:type="dxa"/>
          </w:tcPr>
          <w:p w14:paraId="2DD6A0CC" w14:textId="3943D8F6" w:rsidR="002C4818" w:rsidRPr="009773A5" w:rsidRDefault="002C4818" w:rsidP="002C481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760C" w:rsidRPr="009773A5" w14:paraId="4D2FFE90" w14:textId="77777777" w:rsidTr="007757A2">
        <w:tc>
          <w:tcPr>
            <w:tcW w:w="4673" w:type="dxa"/>
            <w:hideMark/>
          </w:tcPr>
          <w:p w14:paraId="2613FC39" w14:textId="77777777" w:rsidR="00331BED" w:rsidRPr="009773A5" w:rsidRDefault="00C64B2B" w:rsidP="003D1817">
            <w:pPr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  <w:t>Aspectos de cambio que facilitaron los resultados, (Transformación)</w:t>
            </w:r>
          </w:p>
          <w:p w14:paraId="43E75CCE" w14:textId="076215E3" w:rsidR="00C64B2B" w:rsidRPr="009773A5" w:rsidRDefault="00C64B2B" w:rsidP="003D1817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Específique qué elementos fueron   cambiados o mejorados para tener éxito, estos elementos pueden estar relacionados con el contexto, la metodologia y dinámica del aula, los espacios, la participación, entre otros</w:t>
            </w:r>
          </w:p>
          <w:p w14:paraId="14E63C94" w14:textId="67BFCB4E" w:rsidR="00C64B2B" w:rsidRPr="009773A5" w:rsidRDefault="00C64B2B" w:rsidP="003D1817">
            <w:pPr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394" w:type="dxa"/>
          </w:tcPr>
          <w:p w14:paraId="67847513" w14:textId="77777777" w:rsidR="00743E03" w:rsidRPr="009773A5" w:rsidRDefault="00743E03" w:rsidP="00743E03">
            <w:pPr>
              <w:pStyle w:val="Prrafodelista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  <w:p w14:paraId="5FAEBA5A" w14:textId="07B58192" w:rsidR="00CE231B" w:rsidRPr="009773A5" w:rsidRDefault="00CE231B" w:rsidP="009302F2">
            <w:p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DE760C" w:rsidRPr="009773A5" w14:paraId="35579C08" w14:textId="77777777" w:rsidTr="007757A2">
        <w:tc>
          <w:tcPr>
            <w:tcW w:w="4673" w:type="dxa"/>
          </w:tcPr>
          <w:p w14:paraId="4545BB6B" w14:textId="77777777" w:rsidR="00331BED" w:rsidRPr="009773A5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  <w:t>Sostenibilidad</w:t>
            </w:r>
          </w:p>
          <w:p w14:paraId="1F33E14C" w14:textId="5AA619C3" w:rsidR="00331BED" w:rsidRPr="009773A5" w:rsidRDefault="00331BED" w:rsidP="00667C23">
            <w:pPr>
              <w:contextualSpacing/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 xml:space="preserve">Mencione las estrategias previstas para garantizar la continuidad, el fortalecimiento y la consolidación de la </w:t>
            </w:r>
            <w:r w:rsidR="00B97C2A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experiencia</w:t>
            </w: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 xml:space="preserve"> en el tiempo, considerando las condiciones de orden político, técnico, humano y financiero.</w:t>
            </w:r>
          </w:p>
        </w:tc>
        <w:tc>
          <w:tcPr>
            <w:tcW w:w="4394" w:type="dxa"/>
          </w:tcPr>
          <w:p w14:paraId="2456E9E4" w14:textId="0150C783" w:rsidR="00331BED" w:rsidRPr="009773A5" w:rsidRDefault="00331BED" w:rsidP="00D33748">
            <w:pPr>
              <w:jc w:val="center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DE760C" w:rsidRPr="009773A5" w14:paraId="4EB36317" w14:textId="77777777" w:rsidTr="007757A2">
        <w:tc>
          <w:tcPr>
            <w:tcW w:w="4673" w:type="dxa"/>
            <w:hideMark/>
          </w:tcPr>
          <w:p w14:paraId="7D09AE54" w14:textId="77777777" w:rsidR="00331BED" w:rsidRPr="009773A5" w:rsidRDefault="00331BED" w:rsidP="00667C23">
            <w:pPr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  <w:t>Transferencia</w:t>
            </w:r>
          </w:p>
          <w:p w14:paraId="7771BB08" w14:textId="67C977E6" w:rsidR="00331BED" w:rsidRPr="009773A5" w:rsidRDefault="00331BED" w:rsidP="00667C23">
            <w:pPr>
              <w:jc w:val="both"/>
              <w:rPr>
                <w:rFonts w:ascii="Verdana" w:eastAsia="Calibri" w:hAnsi="Verdana" w:cs="Arial"/>
                <w:b/>
                <w:bCs/>
                <w:cap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Especifique los procesos, metodologías, mecanismos o medios que permiten que la experiencia significativa haya sido</w:t>
            </w:r>
            <w:r w:rsidR="00B97C2A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, o pueda ser</w:t>
            </w:r>
            <w:r w:rsidR="001958E9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replicada o transferida dentro del establecimiento educativo o fuera de él.</w:t>
            </w:r>
          </w:p>
        </w:tc>
        <w:tc>
          <w:tcPr>
            <w:tcW w:w="4394" w:type="dxa"/>
          </w:tcPr>
          <w:p w14:paraId="61211F1C" w14:textId="0CA3F3C7" w:rsidR="00AE161A" w:rsidRPr="009773A5" w:rsidRDefault="00AE161A" w:rsidP="009302F2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DE760C" w:rsidRPr="009773A5" w14:paraId="75E6A7ED" w14:textId="77777777" w:rsidTr="007757A2">
        <w:tc>
          <w:tcPr>
            <w:tcW w:w="9067" w:type="dxa"/>
            <w:gridSpan w:val="2"/>
          </w:tcPr>
          <w:p w14:paraId="52ED551A" w14:textId="77777777" w:rsidR="00331BED" w:rsidRPr="009773A5" w:rsidRDefault="00331BED" w:rsidP="00667C23">
            <w:pPr>
              <w:contextualSpacing/>
              <w:jc w:val="center"/>
              <w:rPr>
                <w:rFonts w:ascii="Verdana" w:hAnsi="Verdana" w:cs="Arial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9773A5">
              <w:rPr>
                <w:rFonts w:ascii="Verdana" w:hAnsi="Verdana" w:cs="Arial"/>
                <w:b/>
                <w:bCs/>
                <w:noProof/>
                <w:color w:val="000000" w:themeColor="text1"/>
                <w:sz w:val="20"/>
                <w:szCs w:val="20"/>
              </w:rPr>
              <w:t>INFORMACIÓN DE APOYO</w:t>
            </w:r>
          </w:p>
        </w:tc>
      </w:tr>
      <w:tr w:rsidR="00DE760C" w:rsidRPr="009773A5" w14:paraId="70B7B9B6" w14:textId="77777777" w:rsidTr="007757A2">
        <w:tc>
          <w:tcPr>
            <w:tcW w:w="4673" w:type="dxa"/>
          </w:tcPr>
          <w:p w14:paraId="2CC51500" w14:textId="77777777" w:rsidR="00331BED" w:rsidRPr="009773A5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  <w:t>Resumen</w:t>
            </w:r>
          </w:p>
          <w:p w14:paraId="1FC37C0A" w14:textId="77777777" w:rsidR="00331BED" w:rsidRPr="009773A5" w:rsidRDefault="00331BED" w:rsidP="00667C23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En media página, como máximo, sintetice la experiencia significativa.</w:t>
            </w:r>
          </w:p>
          <w:p w14:paraId="297A59B6" w14:textId="77777777" w:rsidR="00331BED" w:rsidRPr="009773A5" w:rsidRDefault="00331BED" w:rsidP="00331BE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Con una o dos palabras indique el tipo de experiencia significativa (programa, proyecto, plan, estrategia etc).</w:t>
            </w:r>
          </w:p>
          <w:p w14:paraId="55D058EF" w14:textId="77777777" w:rsidR="00331BED" w:rsidRPr="009773A5" w:rsidRDefault="00331BED" w:rsidP="00331BE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 xml:space="preserve">En una frase de dos renglones el objetivo principal de la experiencia significativa. </w:t>
            </w:r>
          </w:p>
          <w:p w14:paraId="34F09D0B" w14:textId="77777777" w:rsidR="00331BED" w:rsidRPr="009773A5" w:rsidRDefault="00331BED" w:rsidP="00331BE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En un texto de máximo 4 renglones escribir las principales acciones para cumplir el o los objetivos.</w:t>
            </w:r>
          </w:p>
          <w:p w14:paraId="0DC58F22" w14:textId="77777777" w:rsidR="00331BED" w:rsidRPr="009773A5" w:rsidRDefault="00331BED" w:rsidP="00331BE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En un texto de máximo 4 renglones mencionar los principales resultados de la experiencia significativa.</w:t>
            </w:r>
          </w:p>
        </w:tc>
        <w:tc>
          <w:tcPr>
            <w:tcW w:w="4394" w:type="dxa"/>
          </w:tcPr>
          <w:p w14:paraId="10DDB704" w14:textId="77777777" w:rsidR="006B72AB" w:rsidRPr="009773A5" w:rsidRDefault="006B72AB" w:rsidP="00680D67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  <w:p w14:paraId="6F10C08C" w14:textId="388A87EC" w:rsidR="00D618E4" w:rsidRPr="009773A5" w:rsidRDefault="00D618E4" w:rsidP="007705D8">
            <w:pPr>
              <w:contextualSpacing/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DE760C" w:rsidRPr="009773A5" w14:paraId="3C2601FC" w14:textId="77777777" w:rsidTr="007757A2">
        <w:tc>
          <w:tcPr>
            <w:tcW w:w="4673" w:type="dxa"/>
          </w:tcPr>
          <w:p w14:paraId="006A68E3" w14:textId="77777777" w:rsidR="00C64B2B" w:rsidRPr="009773A5" w:rsidRDefault="00C64B2B" w:rsidP="00C64B2B">
            <w:pPr>
              <w:tabs>
                <w:tab w:val="right" w:pos="4755"/>
              </w:tabs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  <w:t>Seguimiento y valoración</w:t>
            </w:r>
          </w:p>
          <w:p w14:paraId="1DB54618" w14:textId="3CE8263C" w:rsidR="00C64B2B" w:rsidRPr="009773A5" w:rsidRDefault="00C64B2B" w:rsidP="00B97C2A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Describa la metodología y los mecanismos establecidos para el seguimiento, la valoración y la documentación de la experiencia significativa.</w:t>
            </w:r>
          </w:p>
          <w:p w14:paraId="310F97DA" w14:textId="77777777" w:rsidR="00C64B2B" w:rsidRPr="009773A5" w:rsidRDefault="00C64B2B" w:rsidP="00C64B2B">
            <w:pPr>
              <w:tabs>
                <w:tab w:val="right" w:pos="4755"/>
              </w:tabs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  <w:p w14:paraId="6639801E" w14:textId="77777777" w:rsidR="00C64B2B" w:rsidRPr="009773A5" w:rsidRDefault="00C64B2B" w:rsidP="00C64B2B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lastRenderedPageBreak/>
              <w:t>Especifique qué tipo de análisis (cuantitativo y/o cualitativo) ha realizado al proceso y a los resultados obtenidos, para dar cumplimiento de los objetivos propuestos.</w:t>
            </w:r>
          </w:p>
          <w:p w14:paraId="46F4E24A" w14:textId="77777777" w:rsidR="00C64B2B" w:rsidRPr="009773A5" w:rsidRDefault="00C64B2B" w:rsidP="00C64B2B">
            <w:pPr>
              <w:tabs>
                <w:tab w:val="right" w:pos="4755"/>
              </w:tabs>
              <w:jc w:val="center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  <w:p w14:paraId="0CA2E475" w14:textId="3B9A1BE2" w:rsidR="00331BED" w:rsidRPr="009773A5" w:rsidRDefault="00C64B2B" w:rsidP="00C64B2B">
            <w:pPr>
              <w:contextualSpacing/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Mencione cómo se ha transformado la experiencia significativa a lo largo del tiempo teniendo en cuenta los resultados autorreflexivos y evaluativos.</w:t>
            </w:r>
          </w:p>
        </w:tc>
        <w:tc>
          <w:tcPr>
            <w:tcW w:w="4394" w:type="dxa"/>
          </w:tcPr>
          <w:p w14:paraId="60230FE7" w14:textId="77777777" w:rsidR="00331BED" w:rsidRPr="009773A5" w:rsidRDefault="00331BED" w:rsidP="00667C23">
            <w:pPr>
              <w:contextualSpacing/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DE760C" w:rsidRPr="009773A5" w14:paraId="6CC1D178" w14:textId="77777777" w:rsidTr="007757A2">
        <w:tc>
          <w:tcPr>
            <w:tcW w:w="4673" w:type="dxa"/>
          </w:tcPr>
          <w:p w14:paraId="3A06538A" w14:textId="77777777" w:rsidR="00C64B2B" w:rsidRPr="009773A5" w:rsidRDefault="00C64B2B" w:rsidP="00C64B2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9773A5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</w:rPr>
              <w:t>Conclusiones</w:t>
            </w:r>
          </w:p>
          <w:p w14:paraId="07ED534E" w14:textId="04A6EE7F" w:rsidR="00331BED" w:rsidRPr="009773A5" w:rsidRDefault="00C64B2B" w:rsidP="00667C2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</w:rPr>
              <w:t>A partir de las lecciones aprendidas y la reflexión menciones las conclusiones generadas al interior de los participantes y que evidenciar los aprendizajes para la comunidad beneficiada</w:t>
            </w:r>
          </w:p>
        </w:tc>
        <w:tc>
          <w:tcPr>
            <w:tcW w:w="4394" w:type="dxa"/>
          </w:tcPr>
          <w:p w14:paraId="36A1803F" w14:textId="77777777" w:rsidR="00331BED" w:rsidRPr="009773A5" w:rsidRDefault="00331BED" w:rsidP="00865893">
            <w:pPr>
              <w:contextualSpacing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DE760C" w:rsidRPr="009773A5" w14:paraId="5BE75DE8" w14:textId="77777777" w:rsidTr="007757A2">
        <w:tc>
          <w:tcPr>
            <w:tcW w:w="4673" w:type="dxa"/>
          </w:tcPr>
          <w:p w14:paraId="5311788A" w14:textId="77777777" w:rsidR="00C64B2B" w:rsidRPr="009773A5" w:rsidRDefault="00C64B2B" w:rsidP="00C64B2B">
            <w:pPr>
              <w:tabs>
                <w:tab w:val="right" w:pos="4755"/>
              </w:tabs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  <w:t>Recomendaciones</w:t>
            </w:r>
          </w:p>
          <w:p w14:paraId="604A2BF5" w14:textId="77777777" w:rsidR="00C64B2B" w:rsidRPr="009773A5" w:rsidRDefault="00C64B2B" w:rsidP="00C64B2B">
            <w:pPr>
              <w:tabs>
                <w:tab w:val="right" w:pos="4755"/>
              </w:tabs>
              <w:jc w:val="both"/>
              <w:rPr>
                <w:rFonts w:ascii="Verdana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A partir de las lecciones aprendidas con la implementación de la experiencia significativa, formule alguna(s) recomendación(es).</w:t>
            </w:r>
          </w:p>
          <w:p w14:paraId="742F4512" w14:textId="6DA7A27D" w:rsidR="00331BED" w:rsidRPr="009773A5" w:rsidRDefault="00331BED" w:rsidP="00667C2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Verdana" w:eastAsia="Calibri" w:hAnsi="Verdana" w:cstheme="minorBidi"/>
                <w:b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479B37B" w14:textId="77777777" w:rsidR="00331BED" w:rsidRPr="009773A5" w:rsidRDefault="00331BED" w:rsidP="0059682F">
            <w:pPr>
              <w:contextualSpacing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C64B2B" w:rsidRPr="009773A5" w14:paraId="1F7880BC" w14:textId="77777777" w:rsidTr="007757A2">
        <w:tc>
          <w:tcPr>
            <w:tcW w:w="4673" w:type="dxa"/>
          </w:tcPr>
          <w:p w14:paraId="3E0F2AF9" w14:textId="77777777" w:rsidR="00C64B2B" w:rsidRPr="009773A5" w:rsidRDefault="00C64B2B" w:rsidP="00C64B2B">
            <w:pPr>
              <w:tabs>
                <w:tab w:val="right" w:pos="4755"/>
              </w:tabs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  <w:t>Espacios de divulgación</w:t>
            </w:r>
          </w:p>
          <w:p w14:paraId="6D1698B3" w14:textId="66F07429" w:rsidR="00C64B2B" w:rsidRPr="009773A5" w:rsidRDefault="00C64B2B" w:rsidP="007757A2">
            <w:pPr>
              <w:tabs>
                <w:tab w:val="right" w:pos="4755"/>
              </w:tabs>
              <w:jc w:val="both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</w:rPr>
              <w:t>Registre los enlaces públicos donde se encuentra alojada la experiencia significativa (videos, blogs, página web)</w:t>
            </w:r>
          </w:p>
        </w:tc>
        <w:tc>
          <w:tcPr>
            <w:tcW w:w="4394" w:type="dxa"/>
          </w:tcPr>
          <w:p w14:paraId="16ED0F81" w14:textId="77777777" w:rsidR="00C64B2B" w:rsidRPr="009773A5" w:rsidRDefault="00C64B2B" w:rsidP="0059682F">
            <w:pPr>
              <w:contextualSpacing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C64B2B" w:rsidRPr="009773A5" w14:paraId="35A18225" w14:textId="77777777" w:rsidTr="007757A2">
        <w:tc>
          <w:tcPr>
            <w:tcW w:w="4673" w:type="dxa"/>
          </w:tcPr>
          <w:p w14:paraId="6F4960BE" w14:textId="3E0790F8" w:rsidR="009773A5" w:rsidRPr="009773A5" w:rsidRDefault="009773A5" w:rsidP="009773A5">
            <w:pPr>
              <w:tabs>
                <w:tab w:val="right" w:pos="4755"/>
              </w:tabs>
              <w:jc w:val="center"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  <w:t>Referencias</w:t>
            </w:r>
          </w:p>
          <w:p w14:paraId="176049C8" w14:textId="61584B9D" w:rsidR="00C64B2B" w:rsidRPr="009773A5" w:rsidRDefault="00C64B2B" w:rsidP="00C64B2B">
            <w:pPr>
              <w:tabs>
                <w:tab w:val="right" w:pos="4755"/>
              </w:tabs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 xml:space="preserve">Registrar las fuentes de dónde se tomó la informción teórica que sustenta </w:t>
            </w:r>
            <w:r w:rsidR="007757A2" w:rsidRPr="009773A5">
              <w:rPr>
                <w:rFonts w:ascii="Verdana" w:eastAsia="Calibri" w:hAnsi="Verdana" w:cs="Arial"/>
                <w:noProof/>
                <w:color w:val="000000" w:themeColor="text1"/>
                <w:sz w:val="20"/>
                <w:szCs w:val="20"/>
                <w:lang w:eastAsia="es-CO"/>
              </w:rPr>
              <w:t>la experiencia</w:t>
            </w:r>
          </w:p>
        </w:tc>
        <w:tc>
          <w:tcPr>
            <w:tcW w:w="4394" w:type="dxa"/>
          </w:tcPr>
          <w:p w14:paraId="63FB2AB0" w14:textId="77777777" w:rsidR="00C64B2B" w:rsidRPr="009773A5" w:rsidRDefault="00C64B2B" w:rsidP="0059682F">
            <w:pPr>
              <w:contextualSpacing/>
              <w:rPr>
                <w:rFonts w:ascii="Verdana" w:eastAsia="Calibri" w:hAnsi="Verdana" w:cs="Arial"/>
                <w:b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</w:p>
        </w:tc>
      </w:tr>
    </w:tbl>
    <w:p w14:paraId="6F702A24" w14:textId="77777777" w:rsidR="003252CF" w:rsidRDefault="003252CF"/>
    <w:p w14:paraId="364FED45" w14:textId="4CF7E748" w:rsidR="00FC4905" w:rsidRDefault="00FC4905"/>
    <w:sectPr w:rsidR="00FC49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9F74" w14:textId="77777777" w:rsidR="00CF1D68" w:rsidRDefault="00CF1D68" w:rsidP="00EB2E3D">
      <w:r>
        <w:separator/>
      </w:r>
    </w:p>
  </w:endnote>
  <w:endnote w:type="continuationSeparator" w:id="0">
    <w:p w14:paraId="20FB9D10" w14:textId="77777777" w:rsidR="00CF1D68" w:rsidRDefault="00CF1D68" w:rsidP="00EB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66A3" w14:textId="77777777" w:rsidR="00CF1D68" w:rsidRDefault="00CF1D68" w:rsidP="00EB2E3D">
      <w:r>
        <w:separator/>
      </w:r>
    </w:p>
  </w:footnote>
  <w:footnote w:type="continuationSeparator" w:id="0">
    <w:p w14:paraId="60357099" w14:textId="77777777" w:rsidR="00CF1D68" w:rsidRDefault="00CF1D68" w:rsidP="00EB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202"/>
    <w:multiLevelType w:val="hybridMultilevel"/>
    <w:tmpl w:val="69429612"/>
    <w:lvl w:ilvl="0" w:tplc="B2DE89A4">
      <w:start w:val="1"/>
      <w:numFmt w:val="decimal"/>
      <w:lvlText w:val="%1."/>
      <w:lvlJc w:val="left"/>
      <w:pPr>
        <w:ind w:left="360" w:hanging="360"/>
      </w:pPr>
      <w:rPr>
        <w:rFonts w:ascii="Arial" w:eastAsia="Arial Black" w:hAnsi="Arial" w:cs="Arial" w:hint="default"/>
        <w:color w:val="000000" w:themeColor="text1"/>
        <w:sz w:val="14"/>
        <w:szCs w:val="6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971C8"/>
    <w:multiLevelType w:val="hybridMultilevel"/>
    <w:tmpl w:val="CB5ACA66"/>
    <w:lvl w:ilvl="0" w:tplc="12B4C7C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C6A8D"/>
    <w:multiLevelType w:val="multilevel"/>
    <w:tmpl w:val="CF44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31717"/>
    <w:multiLevelType w:val="hybridMultilevel"/>
    <w:tmpl w:val="EB0CE52C"/>
    <w:lvl w:ilvl="0" w:tplc="12DC006E">
      <w:start w:val="1"/>
      <w:numFmt w:val="bullet"/>
      <w:lvlText w:val=""/>
      <w:lvlJc w:val="left"/>
      <w:pPr>
        <w:ind w:left="1919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78326359"/>
    <w:multiLevelType w:val="hybridMultilevel"/>
    <w:tmpl w:val="247ABD14"/>
    <w:lvl w:ilvl="0" w:tplc="46F6B7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167F3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C0FE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788C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AA5E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80B9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B0A4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EC7A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426B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855281">
    <w:abstractNumId w:val="4"/>
  </w:num>
  <w:num w:numId="2" w16cid:durableId="1882814601">
    <w:abstractNumId w:val="0"/>
  </w:num>
  <w:num w:numId="3" w16cid:durableId="706685854">
    <w:abstractNumId w:val="1"/>
  </w:num>
  <w:num w:numId="4" w16cid:durableId="491064177">
    <w:abstractNumId w:val="2"/>
  </w:num>
  <w:num w:numId="5" w16cid:durableId="1690519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BED"/>
    <w:rsid w:val="00012069"/>
    <w:rsid w:val="000270D2"/>
    <w:rsid w:val="00076B5D"/>
    <w:rsid w:val="00085AF0"/>
    <w:rsid w:val="00097E50"/>
    <w:rsid w:val="000D4139"/>
    <w:rsid w:val="000E7902"/>
    <w:rsid w:val="000F740B"/>
    <w:rsid w:val="00104393"/>
    <w:rsid w:val="00161B89"/>
    <w:rsid w:val="00175947"/>
    <w:rsid w:val="0017603A"/>
    <w:rsid w:val="001958E9"/>
    <w:rsid w:val="001A7D3F"/>
    <w:rsid w:val="001E2473"/>
    <w:rsid w:val="001F0826"/>
    <w:rsid w:val="002037E0"/>
    <w:rsid w:val="002109AE"/>
    <w:rsid w:val="00255BB4"/>
    <w:rsid w:val="00262822"/>
    <w:rsid w:val="00270221"/>
    <w:rsid w:val="00284E31"/>
    <w:rsid w:val="002A2FF4"/>
    <w:rsid w:val="002C4818"/>
    <w:rsid w:val="002C713A"/>
    <w:rsid w:val="002E66F5"/>
    <w:rsid w:val="00313966"/>
    <w:rsid w:val="003252CF"/>
    <w:rsid w:val="00331A4A"/>
    <w:rsid w:val="00331BED"/>
    <w:rsid w:val="00337CE4"/>
    <w:rsid w:val="00355AD3"/>
    <w:rsid w:val="003A53F3"/>
    <w:rsid w:val="003B2995"/>
    <w:rsid w:val="003D1817"/>
    <w:rsid w:val="003F4DB5"/>
    <w:rsid w:val="004075A9"/>
    <w:rsid w:val="00424444"/>
    <w:rsid w:val="00424BBA"/>
    <w:rsid w:val="00435BFF"/>
    <w:rsid w:val="004463BF"/>
    <w:rsid w:val="004564F0"/>
    <w:rsid w:val="00462294"/>
    <w:rsid w:val="00472118"/>
    <w:rsid w:val="00476429"/>
    <w:rsid w:val="00492790"/>
    <w:rsid w:val="004B5ADE"/>
    <w:rsid w:val="004E4F6B"/>
    <w:rsid w:val="00505BAA"/>
    <w:rsid w:val="0052230D"/>
    <w:rsid w:val="0055510D"/>
    <w:rsid w:val="00563421"/>
    <w:rsid w:val="0056698F"/>
    <w:rsid w:val="005845E2"/>
    <w:rsid w:val="0059682F"/>
    <w:rsid w:val="005B5528"/>
    <w:rsid w:val="005D7F60"/>
    <w:rsid w:val="005E55BE"/>
    <w:rsid w:val="005F70AA"/>
    <w:rsid w:val="00635438"/>
    <w:rsid w:val="006446AF"/>
    <w:rsid w:val="00652022"/>
    <w:rsid w:val="006567CA"/>
    <w:rsid w:val="00680D67"/>
    <w:rsid w:val="00681787"/>
    <w:rsid w:val="006B72AB"/>
    <w:rsid w:val="006D4B7D"/>
    <w:rsid w:val="006F0A88"/>
    <w:rsid w:val="006F5638"/>
    <w:rsid w:val="006F66ED"/>
    <w:rsid w:val="007079DE"/>
    <w:rsid w:val="00743E03"/>
    <w:rsid w:val="0075363B"/>
    <w:rsid w:val="00761AC3"/>
    <w:rsid w:val="007705D8"/>
    <w:rsid w:val="007757A2"/>
    <w:rsid w:val="007C0F7F"/>
    <w:rsid w:val="007D0C1F"/>
    <w:rsid w:val="007E6102"/>
    <w:rsid w:val="007E6D39"/>
    <w:rsid w:val="0082401E"/>
    <w:rsid w:val="008256E3"/>
    <w:rsid w:val="0085427F"/>
    <w:rsid w:val="00865893"/>
    <w:rsid w:val="008758FE"/>
    <w:rsid w:val="00877525"/>
    <w:rsid w:val="0088367B"/>
    <w:rsid w:val="00896DC1"/>
    <w:rsid w:val="008B3E51"/>
    <w:rsid w:val="008C40F7"/>
    <w:rsid w:val="00902C9F"/>
    <w:rsid w:val="009302F2"/>
    <w:rsid w:val="00932BD4"/>
    <w:rsid w:val="00956C14"/>
    <w:rsid w:val="0096244F"/>
    <w:rsid w:val="009773A5"/>
    <w:rsid w:val="00980781"/>
    <w:rsid w:val="009A133D"/>
    <w:rsid w:val="009B565F"/>
    <w:rsid w:val="009D5626"/>
    <w:rsid w:val="009E5765"/>
    <w:rsid w:val="009F2560"/>
    <w:rsid w:val="009F73D8"/>
    <w:rsid w:val="00A026FE"/>
    <w:rsid w:val="00A42BD6"/>
    <w:rsid w:val="00A56E45"/>
    <w:rsid w:val="00A62D91"/>
    <w:rsid w:val="00A7008F"/>
    <w:rsid w:val="00A7519B"/>
    <w:rsid w:val="00AA5194"/>
    <w:rsid w:val="00AE161A"/>
    <w:rsid w:val="00AF4BC7"/>
    <w:rsid w:val="00B054E9"/>
    <w:rsid w:val="00B062DC"/>
    <w:rsid w:val="00B22D10"/>
    <w:rsid w:val="00B553E2"/>
    <w:rsid w:val="00B76121"/>
    <w:rsid w:val="00B97C2A"/>
    <w:rsid w:val="00BB6EA2"/>
    <w:rsid w:val="00C17578"/>
    <w:rsid w:val="00C206A7"/>
    <w:rsid w:val="00C2353D"/>
    <w:rsid w:val="00C372F4"/>
    <w:rsid w:val="00C4158B"/>
    <w:rsid w:val="00C64B2B"/>
    <w:rsid w:val="00C72114"/>
    <w:rsid w:val="00C747AA"/>
    <w:rsid w:val="00C85E8D"/>
    <w:rsid w:val="00CB13C9"/>
    <w:rsid w:val="00CC3EC3"/>
    <w:rsid w:val="00CC4000"/>
    <w:rsid w:val="00CD5896"/>
    <w:rsid w:val="00CE231B"/>
    <w:rsid w:val="00CF1D68"/>
    <w:rsid w:val="00D00652"/>
    <w:rsid w:val="00D037A1"/>
    <w:rsid w:val="00D03B8B"/>
    <w:rsid w:val="00D25D3C"/>
    <w:rsid w:val="00D33748"/>
    <w:rsid w:val="00D54E77"/>
    <w:rsid w:val="00D618E4"/>
    <w:rsid w:val="00D67F6C"/>
    <w:rsid w:val="00D72791"/>
    <w:rsid w:val="00DA279B"/>
    <w:rsid w:val="00DD0B9E"/>
    <w:rsid w:val="00DD3A1F"/>
    <w:rsid w:val="00DE0F8F"/>
    <w:rsid w:val="00DE760C"/>
    <w:rsid w:val="00E951C9"/>
    <w:rsid w:val="00EB2E3D"/>
    <w:rsid w:val="00EB5959"/>
    <w:rsid w:val="00EE0C47"/>
    <w:rsid w:val="00EE49C7"/>
    <w:rsid w:val="00F06CCC"/>
    <w:rsid w:val="00F125E3"/>
    <w:rsid w:val="00F3786A"/>
    <w:rsid w:val="00F61092"/>
    <w:rsid w:val="00F908FC"/>
    <w:rsid w:val="00FA4EB9"/>
    <w:rsid w:val="00FC2B25"/>
    <w:rsid w:val="00FC4905"/>
    <w:rsid w:val="00FD076E"/>
    <w:rsid w:val="00FE7691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F218D"/>
  <w15:chartTrackingRefBased/>
  <w15:docId w15:val="{8FE71190-6735-4C27-A853-D714D80D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BED"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1BE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31B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aliases w:val="titulo 3,Segundo nivel de viñetas,List Paragraph1,Párrafo de lista1,Lista vistosa - Énfasis 11,Segundo nivel de vi–etas,Bullets,Antes de enumeración,Ha,Segundo nivel de vi_etas,P‡rrafo de lista1,TITULO 2 NIVEL,HOJA,Bolita,Titulo 3,列出段落"/>
    <w:basedOn w:val="Normal"/>
    <w:link w:val="PrrafodelistaCar"/>
    <w:uiPriority w:val="34"/>
    <w:qFormat/>
    <w:rsid w:val="00331BED"/>
    <w:pPr>
      <w:ind w:left="720"/>
      <w:contextualSpacing/>
    </w:pPr>
  </w:style>
  <w:style w:type="character" w:customStyle="1" w:styleId="PrrafodelistaCar">
    <w:name w:val="Párrafo de lista Car"/>
    <w:aliases w:val="titulo 3 Car,Segundo nivel de viñetas Car,List Paragraph1 Car,Párrafo de lista1 Car,Lista vistosa - Énfasis 11 Car,Segundo nivel de vi–etas Car,Bullets Car,Antes de enumeración Car,Ha Car,Segundo nivel de vi_etas Car,HOJA Car"/>
    <w:link w:val="Prrafodelista"/>
    <w:uiPriority w:val="34"/>
    <w:qFormat/>
    <w:locked/>
    <w:rsid w:val="00331BED"/>
    <w:rPr>
      <w:sz w:val="24"/>
      <w:szCs w:val="24"/>
    </w:rPr>
  </w:style>
  <w:style w:type="paragraph" w:customStyle="1" w:styleId="paragraph">
    <w:name w:val="paragraph"/>
    <w:basedOn w:val="Normal"/>
    <w:rsid w:val="00331B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normaltextrun">
    <w:name w:val="normaltextrun"/>
    <w:basedOn w:val="Fuentedeprrafopredeter"/>
    <w:rsid w:val="00331BED"/>
  </w:style>
  <w:style w:type="table" w:styleId="Tablaconcuadrcula">
    <w:name w:val="Table Grid"/>
    <w:basedOn w:val="Tablanormal"/>
    <w:uiPriority w:val="39"/>
    <w:rsid w:val="003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B2E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E3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B2E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3D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D58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58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48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4</Pages>
  <Words>923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Junco Rocha</dc:creator>
  <cp:keywords/>
  <dc:description/>
  <cp:lastModifiedBy>Microsoft Office User</cp:lastModifiedBy>
  <cp:revision>122</cp:revision>
  <dcterms:created xsi:type="dcterms:W3CDTF">2022-07-27T13:20:00Z</dcterms:created>
  <dcterms:modified xsi:type="dcterms:W3CDTF">2023-10-03T14:22:00Z</dcterms:modified>
</cp:coreProperties>
</file>