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D858E" w14:textId="7BE5CBBE" w:rsidR="00A221A0" w:rsidRDefault="00E82EA9" w:rsidP="00E82EA9">
      <w:pPr>
        <w:spacing w:after="0"/>
        <w:jc w:val="center"/>
        <w:rPr>
          <w:rFonts w:ascii="Arial Black" w:hAnsi="Arial Black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14206">
        <w:rPr>
          <w:rFonts w:ascii="Arial Black" w:hAnsi="Arial Black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COMMUNITY</w:t>
      </w:r>
      <w:r w:rsidRPr="00E82EA9">
        <w:rPr>
          <w:rFonts w:ascii="Arial Black" w:hAnsi="Arial Black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14206">
        <w:rPr>
          <w:rFonts w:ascii="Arial Black" w:hAnsi="Arial Black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EVENT</w:t>
      </w:r>
    </w:p>
    <w:p w14:paraId="39C642B8" w14:textId="68FDF2E5" w:rsidR="00A14206" w:rsidRPr="00A14206" w:rsidRDefault="000006B0" w:rsidP="00E82EA9">
      <w:pPr>
        <w:spacing w:after="0"/>
        <w:jc w:val="center"/>
        <w:rPr>
          <w:rFonts w:ascii="Arial Black" w:hAnsi="Arial Black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HOSTED</w:t>
      </w:r>
      <w:r w:rsidR="00A14206" w:rsidRPr="00A14206">
        <w:rPr>
          <w:rFonts w:ascii="Arial Black" w:hAnsi="Arial Black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BY: POINT BLANK COMMUNITY CHURCH</w:t>
      </w:r>
    </w:p>
    <w:p w14:paraId="3484FA20" w14:textId="5A21F028" w:rsidR="00E82EA9" w:rsidRDefault="00E82EA9" w:rsidP="00E82EA9">
      <w:pPr>
        <w:spacing w:after="0"/>
        <w:jc w:val="center"/>
        <w:rPr>
          <w:rFonts w:ascii="Arial Black" w:hAnsi="Arial Black"/>
          <w:b/>
          <w:noProof/>
          <w:color w:val="000000" w:themeColor="text1"/>
          <w:sz w:val="28"/>
          <w:szCs w:val="28"/>
        </w:rPr>
      </w:pPr>
      <w:r>
        <w:rPr>
          <w:rFonts w:ascii="Arial Black" w:hAnsi="Arial Black"/>
          <w:b/>
          <w:noProof/>
          <w:color w:val="000000" w:themeColor="text1"/>
          <w:sz w:val="28"/>
          <w:szCs w:val="28"/>
        </w:rPr>
        <w:drawing>
          <wp:inline distT="0" distB="0" distL="0" distR="0" wp14:anchorId="5285A653" wp14:editId="48325C1A">
            <wp:extent cx="4029075" cy="14676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?u=https%3a%2f%2fopenclipart.org%2fimage%2f2400px%2fsvg_to_png%2f170352%2fExtendedCommunityCircle.png&amp;ehk=MdHofbL0k7UQXTdLxYURuA&amp;r=0&amp;pid=OfficeInse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902" cy="147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D995D" w14:textId="7F6382F5" w:rsidR="00E82EA9" w:rsidRPr="00D16D8A" w:rsidRDefault="00E34AB7" w:rsidP="00E34AB7">
      <w:pPr>
        <w:spacing w:after="0" w:line="240" w:lineRule="auto"/>
        <w:jc w:val="center"/>
        <w:rPr>
          <w:rFonts w:ascii="Arial Black" w:hAnsi="Arial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D8A">
        <w:rPr>
          <w:rFonts w:ascii="Arial Black" w:hAnsi="Arial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IS FOR THE WHOLE COMMUNITY</w:t>
      </w:r>
    </w:p>
    <w:p w14:paraId="29FAC21F" w14:textId="3EF4104F" w:rsidR="00E82EA9" w:rsidRPr="00D16D8A" w:rsidRDefault="00E82EA9" w:rsidP="00E34AB7">
      <w:pPr>
        <w:spacing w:after="0" w:line="240" w:lineRule="auto"/>
        <w:jc w:val="center"/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Houston Food Bank Truck</w:t>
      </w:r>
    </w:p>
    <w:p w14:paraId="34228F73" w14:textId="279D5466" w:rsidR="00E82EA9" w:rsidRPr="00D16D8A" w:rsidRDefault="00E82EA9" w:rsidP="00E34AB7">
      <w:pPr>
        <w:spacing w:after="0" w:line="240" w:lineRule="auto"/>
        <w:jc w:val="center"/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 come to</w:t>
      </w:r>
    </w:p>
    <w:p w14:paraId="33466EEE" w14:textId="3C827DE1" w:rsidR="00E82EA9" w:rsidRPr="00D16D8A" w:rsidRDefault="00E82EA9" w:rsidP="00E34AB7">
      <w:pPr>
        <w:spacing w:after="0" w:line="240" w:lineRule="auto"/>
        <w:jc w:val="center"/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Point Bank Civic Center </w:t>
      </w:r>
    </w:p>
    <w:p w14:paraId="7523FA6D" w14:textId="019757EE" w:rsidR="00E34AB7" w:rsidRPr="00D16D8A" w:rsidRDefault="00E34AB7" w:rsidP="00E34AB7">
      <w:pPr>
        <w:spacing w:after="0" w:line="240" w:lineRule="auto"/>
        <w:jc w:val="center"/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101 South Counts RD</w:t>
      </w:r>
    </w:p>
    <w:p w14:paraId="14881557" w14:textId="2FF01B57" w:rsidR="00E82EA9" w:rsidRPr="00D16D8A" w:rsidRDefault="00E82EA9" w:rsidP="00E34AB7">
      <w:pPr>
        <w:spacing w:after="0" w:line="240" w:lineRule="auto"/>
        <w:jc w:val="center"/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Point Blank, TX 77364</w:t>
      </w:r>
    </w:p>
    <w:p w14:paraId="5F1879D7" w14:textId="0D452C9A" w:rsidR="00E82EA9" w:rsidRPr="00D16D8A" w:rsidRDefault="00E82EA9" w:rsidP="00E34AB7">
      <w:pPr>
        <w:spacing w:after="0" w:line="240" w:lineRule="auto"/>
        <w:jc w:val="center"/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</w:t>
      </w:r>
    </w:p>
    <w:p w14:paraId="54DF869F" w14:textId="1BD89A2C" w:rsidR="00E82EA9" w:rsidRPr="00D16D8A" w:rsidRDefault="00E82EA9" w:rsidP="00E34AB7">
      <w:pPr>
        <w:spacing w:after="0" w:line="240" w:lineRule="auto"/>
        <w:jc w:val="center"/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August 3, 2018</w:t>
      </w:r>
    </w:p>
    <w:p w14:paraId="5F9F5DFA" w14:textId="63EF96FA" w:rsidR="00E82EA9" w:rsidRPr="00D16D8A" w:rsidRDefault="00E82EA9" w:rsidP="00E34AB7">
      <w:pPr>
        <w:spacing w:after="0" w:line="240" w:lineRule="auto"/>
        <w:jc w:val="center"/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</w:t>
      </w:r>
    </w:p>
    <w:p w14:paraId="797FF40C" w14:textId="47C495B2" w:rsidR="00E82EA9" w:rsidRPr="00D16D8A" w:rsidRDefault="00E82EA9" w:rsidP="00E34AB7">
      <w:pPr>
        <w:spacing w:after="0" w:line="240" w:lineRule="auto"/>
        <w:jc w:val="center"/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10:00</w:t>
      </w:r>
      <w:r w:rsidR="00A14206"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a.m.</w:t>
      </w:r>
      <w:r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r w:rsidR="00A14206"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12:00 p. m.</w:t>
      </w:r>
    </w:p>
    <w:p w14:paraId="6008025A" w14:textId="09D0D0FF" w:rsidR="004E2D37" w:rsidRDefault="009D7177" w:rsidP="00E34AB7">
      <w:pPr>
        <w:spacing w:after="0" w:line="240" w:lineRule="auto"/>
        <w:jc w:val="center"/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7177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Dat</w:t>
      </w:r>
      <w:r w:rsidR="004E2D37" w:rsidRPr="009D7177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and Time </w:t>
      </w:r>
      <w:r w:rsidRPr="009D7177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 subject to change without notice.</w:t>
      </w:r>
    </w:p>
    <w:p w14:paraId="2AEE807C" w14:textId="77777777" w:rsidR="009D7177" w:rsidRPr="00FB2293" w:rsidRDefault="009D7177" w:rsidP="00E34AB7">
      <w:pPr>
        <w:spacing w:after="0" w:line="240" w:lineRule="auto"/>
        <w:jc w:val="center"/>
        <w:rPr>
          <w:rFonts w:ascii="Arial Black" w:hAnsi="Arial Black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257962" w14:textId="1AC3D138" w:rsidR="00E82EA9" w:rsidRPr="00D16D8A" w:rsidRDefault="004E2D37" w:rsidP="00E34AB7">
      <w:pPr>
        <w:spacing w:after="0" w:line="240" w:lineRule="auto"/>
        <w:jc w:val="center"/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 may be venders that can help with:</w:t>
      </w:r>
    </w:p>
    <w:p w14:paraId="331D4B5E" w14:textId="6EB0664D" w:rsidR="004E2D37" w:rsidRPr="00D16D8A" w:rsidRDefault="004E2D37" w:rsidP="00E34AB7">
      <w:pPr>
        <w:spacing w:after="0" w:line="240" w:lineRule="auto"/>
        <w:jc w:val="center"/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Children’s Dental</w:t>
      </w:r>
      <w:r w:rsidR="00AE247A"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Health Care</w:t>
      </w:r>
      <w:r w:rsidR="00AE247A"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Poison </w:t>
      </w:r>
      <w:r w:rsidR="00E34AB7"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Control</w:t>
      </w:r>
      <w:r w:rsidR="00AE247A"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16D8A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Home Health Care</w:t>
      </w:r>
    </w:p>
    <w:bookmarkEnd w:id="0"/>
    <w:p w14:paraId="7140E00B" w14:textId="77777777" w:rsidR="00AE247A" w:rsidRPr="00E34AB7" w:rsidRDefault="00AE247A" w:rsidP="00E34AB7">
      <w:pPr>
        <w:spacing w:after="0" w:line="240" w:lineRule="auto"/>
        <w:jc w:val="center"/>
        <w:rPr>
          <w:rFonts w:ascii="Arial Black" w:hAnsi="Arial Black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3FB027" w14:textId="2DC25C70" w:rsidR="00AE247A" w:rsidRDefault="00AE247A" w:rsidP="00E34AB7">
      <w:pPr>
        <w:spacing w:after="0" w:line="240" w:lineRule="auto"/>
        <w:rPr>
          <w:rFonts w:ascii="Arial Black" w:hAnsi="Arial Blac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you need to do:  Bring your own bags</w:t>
      </w:r>
      <w:r w:rsidR="00E34AB7">
        <w:rPr>
          <w:rFonts w:ascii="Arial Black" w:hAnsi="Arial Blac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boxes, sign in only for yourself (cannot pick up for anyone else).</w:t>
      </w:r>
    </w:p>
    <w:p w14:paraId="0A77E597" w14:textId="34AF83C2" w:rsidR="00AE247A" w:rsidRPr="00E34AB7" w:rsidRDefault="00AE247A" w:rsidP="00E34AB7">
      <w:pPr>
        <w:spacing w:after="0" w:line="240" w:lineRule="auto"/>
        <w:rPr>
          <w:rFonts w:ascii="Arial Black" w:hAnsi="Arial Black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106E0E" w14:textId="38AC8A6E" w:rsidR="004E2D37" w:rsidRPr="004B11FB" w:rsidRDefault="00AE247A" w:rsidP="00E34AB7">
      <w:pPr>
        <w:spacing w:after="0" w:line="240" w:lineRule="auto"/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11FB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 of the main reasons why Hous</w:t>
      </w:r>
      <w:r w:rsidR="00AA3D4E" w:rsidRPr="004B11FB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4B11FB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Food Bank </w:t>
      </w:r>
      <w:r w:rsidR="00AA3D4E" w:rsidRPr="004B11FB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comes to rural community is to provide you all with access to resources</w:t>
      </w:r>
      <w:r w:rsidR="004B11FB" w:rsidRPr="004B11FB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are hard</w:t>
      </w:r>
      <w:r w:rsidR="004B11FB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come by such as applying/renewing for Texas State Benefits such as SNAP (formerly known as Food Stamps), Medicaid/CHIP &amp; TANF. The Houston Food Bank will have a coordinator for assistance at this event.</w:t>
      </w:r>
    </w:p>
    <w:sectPr w:rsidR="004E2D37" w:rsidRPr="004B11FB" w:rsidSect="00E82E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8B"/>
    <w:rsid w:val="000006B0"/>
    <w:rsid w:val="00362B31"/>
    <w:rsid w:val="004B11FB"/>
    <w:rsid w:val="004E2D37"/>
    <w:rsid w:val="008D368B"/>
    <w:rsid w:val="009D7177"/>
    <w:rsid w:val="00A14206"/>
    <w:rsid w:val="00A221A0"/>
    <w:rsid w:val="00AA3D4E"/>
    <w:rsid w:val="00AE247A"/>
    <w:rsid w:val="00CE1CDF"/>
    <w:rsid w:val="00D16D8A"/>
    <w:rsid w:val="00E34AB7"/>
    <w:rsid w:val="00E82EA9"/>
    <w:rsid w:val="00F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A4FD"/>
  <w15:chartTrackingRefBased/>
  <w15:docId w15:val="{9E595FBE-50DC-40DF-8315-56648A76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6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2E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E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City of Point Blank</dc:creator>
  <cp:keywords/>
  <dc:description/>
  <cp:lastModifiedBy>Mayor City of Point Blank</cp:lastModifiedBy>
  <cp:revision>9</cp:revision>
  <dcterms:created xsi:type="dcterms:W3CDTF">2018-02-28T18:00:00Z</dcterms:created>
  <dcterms:modified xsi:type="dcterms:W3CDTF">2018-06-07T11:51:00Z</dcterms:modified>
</cp:coreProperties>
</file>