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673FD" w14:textId="77777777" w:rsidR="000B0AE1" w:rsidRDefault="000B0AE1">
      <w:pPr>
        <w:sectPr w:rsidR="000B0AE1" w:rsidSect="000B0AE1">
          <w:pgSz w:w="20160" w:h="12240" w:orient="landscape" w:code="5"/>
          <w:pgMar w:top="288" w:right="720" w:bottom="288" w:left="72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966"/>
        <w:gridCol w:w="2983"/>
      </w:tblGrid>
      <w:tr w:rsidR="000B0AE1" w14:paraId="54BFA265" w14:textId="77777777" w:rsidTr="00942D0C">
        <w:tc>
          <w:tcPr>
            <w:tcW w:w="8949" w:type="dxa"/>
            <w:gridSpan w:val="2"/>
          </w:tcPr>
          <w:p w14:paraId="37FBDFA6" w14:textId="77777777" w:rsidR="000B0AE1" w:rsidRDefault="000B0AE1" w:rsidP="00942D0C">
            <w:pPr>
              <w:pStyle w:val="NoSpacing"/>
              <w:jc w:val="center"/>
              <w:rPr>
                <w:sz w:val="28"/>
                <w:szCs w:val="28"/>
              </w:rPr>
            </w:pPr>
            <w:bookmarkStart w:id="0" w:name="_Hlk43280694"/>
            <w:r w:rsidRPr="00FF21AF">
              <w:rPr>
                <w:rFonts w:ascii="Times New Roman" w:hAnsi="Times New Roman"/>
                <w:color w:val="000000" w:themeColor="text1"/>
                <w:sz w:val="40"/>
                <w:szCs w:val="40"/>
              </w:rPr>
              <w:t>Isaac Newton made models to test his ideas and explain his new scientific principles.</w:t>
            </w:r>
          </w:p>
        </w:tc>
      </w:tr>
      <w:tr w:rsidR="000B0AE1" w:rsidRPr="00EB199A" w14:paraId="7A2E09F1" w14:textId="77777777" w:rsidTr="00942D0C">
        <w:tc>
          <w:tcPr>
            <w:tcW w:w="5966" w:type="dxa"/>
          </w:tcPr>
          <w:p w14:paraId="56C5D448" w14:textId="77777777" w:rsidR="000B0AE1" w:rsidRPr="00504E5D" w:rsidRDefault="000B0AE1" w:rsidP="00942D0C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04E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Step 1. In the space below draw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 sketch of the project you have been working on.</w:t>
            </w:r>
          </w:p>
          <w:p w14:paraId="7E6DB4F4" w14:textId="77777777" w:rsidR="000B0AE1" w:rsidRPr="00504E5D" w:rsidRDefault="000B0AE1" w:rsidP="00942D0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1C3FCEF" w14:textId="77777777" w:rsidR="000B0AE1" w:rsidRPr="00504E5D" w:rsidRDefault="000B0AE1" w:rsidP="00942D0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6CB463F" w14:textId="77777777" w:rsidR="000B0AE1" w:rsidRPr="00504E5D" w:rsidRDefault="000B0AE1" w:rsidP="00942D0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F52CE88" w14:textId="77777777" w:rsidR="000B0AE1" w:rsidRPr="00504E5D" w:rsidRDefault="000B0AE1" w:rsidP="00942D0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46CA039C" w14:textId="77777777" w:rsidR="000B0AE1" w:rsidRPr="00504E5D" w:rsidRDefault="000B0AE1" w:rsidP="00942D0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EF94718" w14:textId="77777777" w:rsidR="000B0AE1" w:rsidRPr="00504E5D" w:rsidRDefault="000B0AE1" w:rsidP="00942D0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C29523D" w14:textId="77777777" w:rsidR="000B0AE1" w:rsidRPr="00504E5D" w:rsidRDefault="000B0AE1" w:rsidP="00942D0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844C4ED" w14:textId="77777777" w:rsidR="000B0AE1" w:rsidRPr="00504E5D" w:rsidRDefault="000B0AE1" w:rsidP="00942D0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1439EFA" w14:textId="77777777" w:rsidR="000B0AE1" w:rsidRPr="00504E5D" w:rsidRDefault="000B0AE1" w:rsidP="00942D0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A369F5C" w14:textId="77777777" w:rsidR="000B0AE1" w:rsidRDefault="000B0AE1" w:rsidP="00942D0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C8C4B49" w14:textId="77777777" w:rsidR="000B0AE1" w:rsidRDefault="000B0AE1" w:rsidP="00942D0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311891" w14:textId="77777777" w:rsidR="000B0AE1" w:rsidRPr="00504E5D" w:rsidRDefault="000B0AE1" w:rsidP="00942D0C">
            <w:pPr>
              <w:pStyle w:val="NoSpacing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8865FE" w14:textId="77777777" w:rsidR="000B0AE1" w:rsidRPr="00504E5D" w:rsidRDefault="000B0AE1" w:rsidP="00942D0C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6EBD89A7" w14:textId="77777777" w:rsidR="000B0AE1" w:rsidRDefault="000B0AE1" w:rsidP="00942D0C">
            <w:pPr>
              <w:pStyle w:val="NoSpacing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856B756" w14:textId="77777777" w:rsidR="000B0AE1" w:rsidRPr="00504E5D" w:rsidRDefault="000B0AE1" w:rsidP="00942D0C">
            <w:pPr>
              <w:pStyle w:val="NoSpacing"/>
              <w:rPr>
                <w:sz w:val="24"/>
                <w:szCs w:val="24"/>
              </w:rPr>
            </w:pPr>
            <w:r w:rsidRPr="00504E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Step 2. Draw a line from the 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principal of motion to the place on your project drawing above where it occurs.</w:t>
            </w:r>
          </w:p>
        </w:tc>
        <w:tc>
          <w:tcPr>
            <w:tcW w:w="2983" w:type="dxa"/>
          </w:tcPr>
          <w:p w14:paraId="31C45F32" w14:textId="77777777" w:rsidR="000B0AE1" w:rsidRDefault="000B0AE1" w:rsidP="00942D0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5584CBDE" w14:textId="77777777" w:rsidR="000B0AE1" w:rsidRDefault="000B0AE1" w:rsidP="00942D0C">
            <w:pPr>
              <w:pStyle w:val="NoSpacing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  <w:t>Principles of Motion</w:t>
            </w:r>
          </w:p>
          <w:p w14:paraId="628DE128" w14:textId="77777777" w:rsidR="000B0AE1" w:rsidRPr="00EA0E36" w:rsidRDefault="000B0AE1" w:rsidP="00942D0C">
            <w:pPr>
              <w:pStyle w:val="NoSpacing"/>
              <w:jc w:val="center"/>
              <w:rPr>
                <w:rFonts w:ascii="Times New Roman" w:hAnsi="Times New Roman"/>
                <w:b/>
                <w:color w:val="000000" w:themeColor="text1"/>
                <w:sz w:val="25"/>
                <w:szCs w:val="25"/>
              </w:rPr>
            </w:pPr>
          </w:p>
          <w:p w14:paraId="7803AFBE" w14:textId="77777777" w:rsidR="000B0AE1" w:rsidRPr="00605756" w:rsidRDefault="000B0AE1" w:rsidP="00942D0C">
            <w:pPr>
              <w:pStyle w:val="NoSpacing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Most Potential Energy</w:t>
            </w:r>
            <w:r w:rsidRPr="00605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07A01A9" w14:textId="77777777" w:rsidR="000B0AE1" w:rsidRPr="00605756" w:rsidRDefault="000B0AE1" w:rsidP="00942D0C">
            <w:pPr>
              <w:pStyle w:val="NoSpacing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Most Kinetic Energy</w:t>
            </w:r>
            <w:r w:rsidRPr="00605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39E9121" w14:textId="77777777" w:rsidR="000B0AE1" w:rsidRPr="00605756" w:rsidRDefault="000B0AE1" w:rsidP="00942D0C">
            <w:pPr>
              <w:pStyle w:val="NoSpacing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Acceleration</w:t>
            </w:r>
            <w:r w:rsidRPr="00605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5326593" w14:textId="77777777" w:rsidR="000B0AE1" w:rsidRPr="00605756" w:rsidRDefault="000B0AE1" w:rsidP="00942D0C">
            <w:pPr>
              <w:pStyle w:val="NoSpacing"/>
              <w:numPr>
                <w:ilvl w:val="0"/>
                <w:numId w:val="1"/>
              </w:numPr>
              <w:spacing w:before="1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Circular Motion</w:t>
            </w:r>
            <w:r w:rsidRPr="006057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96F6FED" w14:textId="77777777" w:rsidR="000B0AE1" w:rsidRPr="00EB199A" w:rsidRDefault="000B0AE1" w:rsidP="00942D0C">
            <w:pPr>
              <w:pStyle w:val="NoSpacing"/>
              <w:numPr>
                <w:ilvl w:val="0"/>
                <w:numId w:val="1"/>
              </w:numPr>
              <w:spacing w:before="12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Vertical Motion.</w:t>
            </w:r>
          </w:p>
          <w:p w14:paraId="5325A16D" w14:textId="77777777" w:rsidR="000B0AE1" w:rsidRPr="00EB199A" w:rsidRDefault="000B0AE1" w:rsidP="00942D0C">
            <w:pPr>
              <w:pStyle w:val="NoSpacing"/>
              <w:numPr>
                <w:ilvl w:val="0"/>
                <w:numId w:val="1"/>
              </w:numPr>
              <w:spacing w:before="12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Linear Motion.</w:t>
            </w:r>
          </w:p>
          <w:p w14:paraId="65AEB3A1" w14:textId="77777777" w:rsidR="000B0AE1" w:rsidRPr="00EB199A" w:rsidRDefault="000B0AE1" w:rsidP="00942D0C">
            <w:pPr>
              <w:pStyle w:val="NoSpacing"/>
              <w:numPr>
                <w:ilvl w:val="0"/>
                <w:numId w:val="1"/>
              </w:numPr>
              <w:spacing w:before="120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Projectile Motion.</w:t>
            </w:r>
          </w:p>
        </w:tc>
      </w:tr>
      <w:tr w:rsidR="000B0AE1" w:rsidRPr="00EA0E36" w14:paraId="4AAD4713" w14:textId="77777777" w:rsidTr="00942D0C">
        <w:tc>
          <w:tcPr>
            <w:tcW w:w="5966" w:type="dxa"/>
          </w:tcPr>
          <w:p w14:paraId="53405650" w14:textId="77777777" w:rsidR="000B0AE1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4E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Step 3.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Draw ideas to show how you plan to improve your project in the space below</w:t>
            </w:r>
            <w:r w:rsidRPr="00504E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>.</w:t>
            </w:r>
          </w:p>
          <w:p w14:paraId="663C2D53" w14:textId="77777777" w:rsidR="000B0AE1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2DA3C96E" w14:textId="77777777" w:rsidR="000B0AE1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7F735999" w14:textId="77777777" w:rsidR="000B0AE1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07413E38" w14:textId="77777777" w:rsidR="000B0AE1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6CFC92BA" w14:textId="77777777" w:rsidR="000B0AE1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3095E61A" w14:textId="77777777" w:rsidR="000B0AE1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01A94918" w14:textId="77777777" w:rsidR="000B0AE1" w:rsidRPr="00504E5D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5665C26F" w14:textId="77777777" w:rsidR="000B0AE1" w:rsidRPr="00504E5D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18E0F651" w14:textId="77777777" w:rsidR="000B0AE1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09564624" w14:textId="77777777" w:rsidR="000B0AE1" w:rsidRPr="00504E5D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4DCD75D8" w14:textId="77777777" w:rsidR="000B0AE1" w:rsidRPr="00504E5D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5E2EC419" w14:textId="77777777" w:rsidR="000B0AE1" w:rsidRPr="00504E5D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4325CAC0" w14:textId="77777777" w:rsidR="000B0AE1" w:rsidRPr="00504E5D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</w:p>
          <w:p w14:paraId="1BDFEF29" w14:textId="77777777" w:rsidR="000B0AE1" w:rsidRPr="00504E5D" w:rsidRDefault="000B0AE1" w:rsidP="00942D0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983" w:type="dxa"/>
          </w:tcPr>
          <w:p w14:paraId="78E6AF57" w14:textId="77777777" w:rsidR="000B0AE1" w:rsidRDefault="000B0AE1" w:rsidP="00942D0C">
            <w:pPr>
              <w:pStyle w:val="NoSpacing"/>
              <w:rPr>
                <w:rFonts w:ascii="Georgia" w:hAnsi="Georgia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757AD8C1" wp14:editId="04DA50D7">
                  <wp:simplePos x="0" y="0"/>
                  <wp:positionH relativeFrom="column">
                    <wp:posOffset>240030</wp:posOffset>
                  </wp:positionH>
                  <wp:positionV relativeFrom="paragraph">
                    <wp:posOffset>81915</wp:posOffset>
                  </wp:positionV>
                  <wp:extent cx="1295400" cy="1295400"/>
                  <wp:effectExtent l="0" t="0" r="0" b="0"/>
                  <wp:wrapSquare wrapText="bothSides"/>
                  <wp:docPr id="3" name="Picture 3" descr="Isaac New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saac New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E18654" w14:textId="77777777" w:rsidR="000B0AE1" w:rsidRDefault="000B0AE1" w:rsidP="00942D0C">
            <w:pPr>
              <w:pStyle w:val="NoSpacing"/>
              <w:rPr>
                <w:rFonts w:ascii="Georgia" w:hAnsi="Georgia"/>
                <w:sz w:val="24"/>
                <w:szCs w:val="24"/>
              </w:rPr>
            </w:pPr>
          </w:p>
          <w:p w14:paraId="1AEB29BF" w14:textId="77777777" w:rsidR="000B0AE1" w:rsidRPr="00EA0E36" w:rsidRDefault="000B0AE1" w:rsidP="00942D0C">
            <w:pPr>
              <w:pStyle w:val="NoSpacing"/>
              <w:jc w:val="both"/>
              <w:rPr>
                <w:rFonts w:ascii="Georgia" w:hAnsi="Georgia"/>
                <w:sz w:val="25"/>
                <w:szCs w:val="25"/>
              </w:rPr>
            </w:pPr>
            <w:r w:rsidRPr="00EA0E36">
              <w:rPr>
                <w:rFonts w:ascii="Georgia" w:hAnsi="Georgia"/>
                <w:sz w:val="25"/>
                <w:szCs w:val="25"/>
              </w:rPr>
              <w:t>Sir Isaac Newton,</w:t>
            </w:r>
            <w:r w:rsidRPr="00EA0E36">
              <w:rPr>
                <w:sz w:val="25"/>
                <w:szCs w:val="25"/>
              </w:rPr>
              <w:t xml:space="preserve"> </w:t>
            </w:r>
            <w:r w:rsidRPr="00EA0E36">
              <w:rPr>
                <w:rFonts w:ascii="Georgia" w:hAnsi="Georgia"/>
                <w:sz w:val="25"/>
                <w:szCs w:val="25"/>
              </w:rPr>
              <w:t>one of the greatest scientists and inventor who ever lived, is the founder of modern science and mathematics.</w:t>
            </w:r>
          </w:p>
        </w:tc>
      </w:tr>
      <w:tr w:rsidR="000B0AE1" w:rsidRPr="00605756" w14:paraId="23DE9415" w14:textId="77777777" w:rsidTr="00942D0C">
        <w:tc>
          <w:tcPr>
            <w:tcW w:w="5966" w:type="dxa"/>
          </w:tcPr>
          <w:p w14:paraId="748C70B3" w14:textId="77777777" w:rsidR="000B0AE1" w:rsidRPr="00504E5D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04E5D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Step 3. </w:t>
            </w:r>
            <w:r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</w:rPr>
              <w:t xml:space="preserve">Join your group and </w:t>
            </w:r>
            <w:r w:rsidRPr="00504E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build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Remember to listen to ideas from everyone in your group. </w:t>
            </w:r>
            <w:r w:rsidRPr="00504E5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83" w:type="dxa"/>
          </w:tcPr>
          <w:p w14:paraId="4ACC8A33" w14:textId="77777777" w:rsidR="000B0AE1" w:rsidRPr="00605756" w:rsidRDefault="000B0AE1" w:rsidP="00942D0C">
            <w:pPr>
              <w:pStyle w:val="NoSpacing"/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</w:pPr>
          </w:p>
        </w:tc>
      </w:tr>
    </w:tbl>
    <w:p w14:paraId="2CE39D08" w14:textId="77777777" w:rsidR="000B0AE1" w:rsidRPr="000B0AE1" w:rsidRDefault="000B0AE1" w:rsidP="000B0AE1">
      <w:pPr>
        <w:pStyle w:val="NoSpacing"/>
        <w:jc w:val="center"/>
        <w:rPr>
          <w:rFonts w:ascii="Papyrus" w:hAnsi="Papyrus"/>
          <w:b/>
          <w:sz w:val="40"/>
          <w:szCs w:val="40"/>
        </w:rPr>
      </w:pPr>
      <w:r w:rsidRPr="000B0AE1">
        <w:rPr>
          <w:rFonts w:ascii="Papyrus" w:hAnsi="Papyrus"/>
          <w:b/>
          <w:sz w:val="40"/>
          <w:szCs w:val="40"/>
        </w:rPr>
        <w:t>Marble Club Fall 2018</w:t>
      </w:r>
    </w:p>
    <w:p w14:paraId="330C069C" w14:textId="77777777" w:rsidR="000B0AE1" w:rsidRDefault="000B0AE1" w:rsidP="000B0AE1">
      <w:pPr>
        <w:pStyle w:val="NoSpacing"/>
        <w:jc w:val="center"/>
        <w:rPr>
          <w:rFonts w:ascii="Papyrus" w:hAnsi="Papyrus"/>
          <w:b/>
          <w:sz w:val="32"/>
          <w:szCs w:val="32"/>
        </w:rPr>
      </w:pPr>
      <w:r w:rsidRPr="001F1A65">
        <w:rPr>
          <w:rFonts w:ascii="Papyrus" w:hAnsi="Papyrus"/>
          <w:b/>
          <w:sz w:val="36"/>
          <w:szCs w:val="36"/>
        </w:rPr>
        <w:t>Your Name:</w:t>
      </w:r>
      <w:r w:rsidRPr="00FE2B29">
        <w:rPr>
          <w:rFonts w:ascii="Papyrus" w:hAnsi="Papyrus"/>
          <w:b/>
          <w:sz w:val="32"/>
          <w:szCs w:val="32"/>
        </w:rPr>
        <w:t xml:space="preserve"> ____</w:t>
      </w:r>
      <w:r>
        <w:rPr>
          <w:rFonts w:ascii="Papyrus" w:hAnsi="Papyrus"/>
          <w:b/>
          <w:sz w:val="32"/>
          <w:szCs w:val="32"/>
        </w:rPr>
        <w:t>___</w:t>
      </w:r>
      <w:r w:rsidRPr="00FE2B29">
        <w:rPr>
          <w:rFonts w:ascii="Papyrus" w:hAnsi="Papyrus"/>
          <w:b/>
          <w:sz w:val="32"/>
          <w:szCs w:val="32"/>
        </w:rPr>
        <w:t>__________________________</w:t>
      </w:r>
    </w:p>
    <w:p w14:paraId="6F666C2E" w14:textId="77777777" w:rsidR="000B0AE1" w:rsidRPr="00FF21AF" w:rsidRDefault="000B0AE1" w:rsidP="000B0AE1">
      <w:pPr>
        <w:pStyle w:val="NoSpacing"/>
        <w:jc w:val="center"/>
        <w:rPr>
          <w:rFonts w:ascii="Papyrus" w:hAnsi="Papyrus"/>
          <w:b/>
          <w:sz w:val="16"/>
          <w:szCs w:val="16"/>
        </w:rPr>
      </w:pPr>
    </w:p>
    <w:tbl>
      <w:tblPr>
        <w:tblStyle w:val="TableGrid"/>
        <w:tblW w:w="8474" w:type="dxa"/>
        <w:tblInd w:w="345" w:type="dxa"/>
        <w:tblLayout w:type="fixed"/>
        <w:tblLook w:val="04A0" w:firstRow="1" w:lastRow="0" w:firstColumn="1" w:lastColumn="0" w:noHBand="0" w:noVBand="1"/>
      </w:tblPr>
      <w:tblGrid>
        <w:gridCol w:w="4451"/>
        <w:gridCol w:w="4023"/>
      </w:tblGrid>
      <w:tr w:rsidR="000B0AE1" w14:paraId="0B9F7F1B" w14:textId="77777777" w:rsidTr="00942D0C">
        <w:trPr>
          <w:trHeight w:val="4074"/>
        </w:trPr>
        <w:tc>
          <w:tcPr>
            <w:tcW w:w="4451" w:type="dxa"/>
          </w:tcPr>
          <w:p w14:paraId="475114ED" w14:textId="77777777" w:rsidR="000B0AE1" w:rsidRPr="00504E5D" w:rsidRDefault="000B0AE1" w:rsidP="00942D0C">
            <w:pPr>
              <w:pStyle w:val="NoSpacing"/>
              <w:jc w:val="center"/>
              <w:rPr>
                <w:rFonts w:ascii="Bookman Old Style" w:hAnsi="Bookman Old Style"/>
                <w:sz w:val="24"/>
                <w:szCs w:val="24"/>
              </w:rPr>
            </w:pPr>
            <w:r w:rsidRPr="00504E5D">
              <w:rPr>
                <w:rFonts w:ascii="Bookman Old Style" w:hAnsi="Bookman Old Style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5BF92F" wp14:editId="517358F0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24765</wp:posOffset>
                      </wp:positionV>
                      <wp:extent cx="2397125" cy="2235200"/>
                      <wp:effectExtent l="0" t="0" r="22225" b="127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7125" cy="22352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B9B9FA" id="Oval 2" o:spid="_x0000_s1026" style="position:absolute;margin-left:18.2pt;margin-top:1.95pt;width:188.75pt;height:17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" filled="f" strokecolor="#1f3763 [1604]" strokeweight="1pt">
                      <v:stroke joinstyle="miter"/>
                    </v:oval>
                  </w:pict>
                </mc:Fallback>
              </mc:AlternateContent>
            </w:r>
          </w:p>
          <w:p w14:paraId="0C9C9773" w14:textId="77777777" w:rsidR="000B0AE1" w:rsidRPr="00504E5D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14:paraId="6E6AD7F6" w14:textId="77777777" w:rsidR="000B0AE1" w:rsidRPr="00504E5D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14:paraId="13EBF99F" w14:textId="77777777" w:rsidR="000B0AE1" w:rsidRPr="00504E5D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14:paraId="5ED408F9" w14:textId="77777777" w:rsidR="000B0AE1" w:rsidRPr="00504E5D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14:paraId="07692BDA" w14:textId="77777777" w:rsidR="000B0AE1" w:rsidRPr="00504E5D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14:paraId="68C3F32E" w14:textId="77777777" w:rsidR="000B0AE1" w:rsidRPr="00504E5D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14:paraId="40551343" w14:textId="77777777" w:rsidR="000B0AE1" w:rsidRPr="00504E5D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14:paraId="1AD0CC3B" w14:textId="77777777" w:rsidR="000B0AE1" w:rsidRPr="00504E5D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14:paraId="5737B392" w14:textId="77777777" w:rsidR="000B0AE1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14:paraId="0EF0D477" w14:textId="77777777" w:rsidR="000B0AE1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14:paraId="48138656" w14:textId="77777777" w:rsidR="000B0AE1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</w:pPr>
          </w:p>
          <w:p w14:paraId="3015786B" w14:textId="77777777" w:rsidR="000B0AE1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color w:val="000000" w:themeColor="text1"/>
              </w:rPr>
            </w:pPr>
          </w:p>
          <w:p w14:paraId="42B97F48" w14:textId="77777777" w:rsidR="000B0AE1" w:rsidRPr="00504E5D" w:rsidRDefault="000B0AE1" w:rsidP="00942D0C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2E09F8">
              <w:rPr>
                <w:rFonts w:ascii="Bookman Old Style" w:hAnsi="Bookman Old Style"/>
                <w:b/>
                <w:color w:val="000000" w:themeColor="text1"/>
                <w:sz w:val="32"/>
                <w:szCs w:val="32"/>
              </w:rPr>
              <w:t>Cat Eye</w:t>
            </w:r>
            <w:r w:rsidRPr="00504E5D">
              <w:rPr>
                <w:rFonts w:ascii="Bookman Old Style" w:hAnsi="Bookman Old Style"/>
                <w:b/>
                <w:color w:val="000000" w:themeColor="text1"/>
              </w:rPr>
              <w:t xml:space="preserve"> Marbles have ribbons that look like fan blades inside.</w:t>
            </w:r>
          </w:p>
        </w:tc>
        <w:tc>
          <w:tcPr>
            <w:tcW w:w="4023" w:type="dxa"/>
          </w:tcPr>
          <w:p w14:paraId="6154C1E6" w14:textId="77777777" w:rsidR="000B0AE1" w:rsidRPr="002C6CFB" w:rsidRDefault="000B0AE1" w:rsidP="00942D0C">
            <w:pPr>
              <w:pStyle w:val="NoSpacing"/>
              <w:jc w:val="center"/>
              <w:rPr>
                <w:rFonts w:ascii="Bookman Old Style" w:hAnsi="Bookman Old Style"/>
              </w:rPr>
            </w:pPr>
            <w:r w:rsidRPr="002E09F8">
              <w:rPr>
                <w:rFonts w:ascii="Bookman Old Style" w:hAnsi="Bookman Old Style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27D95C" wp14:editId="00CA8707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0</wp:posOffset>
                      </wp:positionV>
                      <wp:extent cx="2381250" cy="2400300"/>
                      <wp:effectExtent l="0" t="0" r="19050" b="19050"/>
                      <wp:wrapSquare wrapText="bothSides"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0" cy="2400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1ABD3E" id="Oval 4" o:spid="_x0000_s1026" style="position:absolute;margin-left:4.7pt;margin-top:0;width:187.5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" filled="f" strokecolor="#2f528f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 w:rsidRPr="002E09F8">
              <w:rPr>
                <w:rFonts w:ascii="Bookman Old Style" w:hAnsi="Bookman Old Style"/>
                <w:b/>
                <w:color w:val="000000" w:themeColor="text1"/>
                <w:sz w:val="32"/>
                <w:szCs w:val="32"/>
              </w:rPr>
              <w:t>Patch Marbles</w:t>
            </w:r>
            <w:r w:rsidRPr="002C6CFB">
              <w:rPr>
                <w:rFonts w:ascii="Bookman Old Style" w:hAnsi="Bookman Old Style"/>
                <w:b/>
                <w:color w:val="000000" w:themeColor="text1"/>
              </w:rPr>
              <w:t xml:space="preserve"> look like a color was brushed on one side.</w:t>
            </w:r>
          </w:p>
        </w:tc>
      </w:tr>
      <w:tr w:rsidR="000B0AE1" w14:paraId="0023B8F2" w14:textId="77777777" w:rsidTr="00942D0C">
        <w:trPr>
          <w:trHeight w:val="4299"/>
        </w:trPr>
        <w:tc>
          <w:tcPr>
            <w:tcW w:w="4451" w:type="dxa"/>
          </w:tcPr>
          <w:p w14:paraId="00DBED87" w14:textId="77777777" w:rsidR="000B0AE1" w:rsidRPr="00504E5D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sz w:val="96"/>
                <w:szCs w:val="96"/>
              </w:rPr>
            </w:pPr>
            <w:r w:rsidRPr="002E09F8">
              <w:rPr>
                <w:rFonts w:ascii="Bookman Old Style" w:hAnsi="Bookman Old Style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AABA88" wp14:editId="54C2ECF1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49530</wp:posOffset>
                      </wp:positionV>
                      <wp:extent cx="2641600" cy="2425700"/>
                      <wp:effectExtent l="0" t="0" r="25400" b="12700"/>
                      <wp:wrapSquare wrapText="bothSides"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1600" cy="24257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BF3BFA" id="Oval 5" o:spid="_x0000_s1026" style="position:absolute;margin-left:4.7pt;margin-top:3.9pt;width:208pt;height:19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" filled="f" strokecolor="#1f3763 [1604]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 w:rsidRPr="002E09F8">
              <w:rPr>
                <w:rFonts w:ascii="Bookman Old Style" w:hAnsi="Bookman Old Style"/>
                <w:b/>
                <w:color w:val="000000" w:themeColor="text1"/>
                <w:sz w:val="32"/>
                <w:szCs w:val="32"/>
              </w:rPr>
              <w:t>Swirl Marbles</w:t>
            </w:r>
            <w:r w:rsidRPr="00504E5D">
              <w:rPr>
                <w:rFonts w:ascii="Bookman Old Style" w:hAnsi="Bookman Old Style"/>
                <w:b/>
                <w:color w:val="000000" w:themeColor="text1"/>
                <w:sz w:val="24"/>
                <w:szCs w:val="24"/>
              </w:rPr>
              <w:t xml:space="preserve"> have swirling ribbons all over the marble.</w:t>
            </w:r>
          </w:p>
        </w:tc>
        <w:tc>
          <w:tcPr>
            <w:tcW w:w="4023" w:type="dxa"/>
          </w:tcPr>
          <w:p w14:paraId="103408CC" w14:textId="77777777" w:rsidR="000B0AE1" w:rsidRDefault="000B0AE1" w:rsidP="00942D0C">
            <w:pPr>
              <w:pStyle w:val="NoSpacing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C6CFB">
              <w:rPr>
                <w:rFonts w:ascii="Bookman Old Style" w:hAnsi="Bookman Old Style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08B064" wp14:editId="4963DA2C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473710</wp:posOffset>
                      </wp:positionV>
                      <wp:extent cx="2298700" cy="2303145"/>
                      <wp:effectExtent l="0" t="0" r="25400" b="20955"/>
                      <wp:wrapSquare wrapText="bothSides"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0" cy="230314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C4DDDB" id="Oval 11" o:spid="_x0000_s1026" style="position:absolute;margin-left:14.2pt;margin-top:37.3pt;width:181pt;height:18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" filled="f" strokecolor="#00b050" strokeweight="1pt">
                      <v:stroke joinstyle="miter"/>
                      <w10:wrap type="square"/>
                    </v:oval>
                  </w:pict>
                </mc:Fallback>
              </mc:AlternateContent>
            </w:r>
            <w:r w:rsidRPr="002E09F8">
              <w:rPr>
                <w:rFonts w:ascii="Bookman Old Style" w:hAnsi="Bookman Old Style"/>
                <w:b/>
                <w:sz w:val="32"/>
                <w:szCs w:val="32"/>
              </w:rPr>
              <w:t>Ringer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  <w:r w:rsidRPr="002C6CFB">
              <w:rPr>
                <w:rFonts w:ascii="Bookman Old Style" w:hAnsi="Bookman Old Style"/>
                <w:b/>
                <w:sz w:val="20"/>
                <w:szCs w:val="20"/>
              </w:rPr>
              <w:t xml:space="preserve"> players shoot at 13 small marbles from outside the ring.   </w:t>
            </w:r>
          </w:p>
          <w:p w14:paraId="374228CB" w14:textId="77777777" w:rsidR="000B0AE1" w:rsidRPr="002C6CFB" w:rsidRDefault="000B0AE1" w:rsidP="00942D0C">
            <w:pPr>
              <w:pStyle w:val="NoSpacing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C6CFB">
              <w:rPr>
                <w:rFonts w:ascii="Bookman Old Style" w:hAnsi="Bookman Old Style"/>
                <w:b/>
                <w:sz w:val="20"/>
                <w:szCs w:val="20"/>
              </w:rPr>
              <w:t>The first to knock out 7 marbles wins.</w:t>
            </w:r>
            <w:r w:rsidRPr="002C6CF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bookmarkEnd w:id="0"/>
    </w:tbl>
    <w:p w14:paraId="11B47356" w14:textId="6EB90735" w:rsidR="0085450C" w:rsidRDefault="0085450C"/>
    <w:sectPr w:rsidR="0085450C" w:rsidSect="000B0AE1">
      <w:type w:val="continuous"/>
      <w:pgSz w:w="20160" w:h="12240" w:orient="landscape" w:code="5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D796D"/>
    <w:multiLevelType w:val="hybridMultilevel"/>
    <w:tmpl w:val="1F324B0A"/>
    <w:lvl w:ilvl="0" w:tplc="D578D348">
      <w:numFmt w:val="bullet"/>
      <w:lvlText w:val=""/>
      <w:lvlJc w:val="left"/>
      <w:pPr>
        <w:ind w:left="360" w:hanging="360"/>
      </w:pPr>
      <w:rPr>
        <w:rFonts w:ascii="Wingdings" w:eastAsia="Times New Roman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AE1"/>
    <w:rsid w:val="000B0AE1"/>
    <w:rsid w:val="008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6265"/>
  <w15:chartTrackingRefBased/>
  <w15:docId w15:val="{4F9EDF5C-56B9-4710-8AD0-FC8FD946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B0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B0AE1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0B0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</dc:creator>
  <cp:keywords/>
  <dc:description/>
  <cp:lastModifiedBy>Rich</cp:lastModifiedBy>
  <cp:revision>1</cp:revision>
  <dcterms:created xsi:type="dcterms:W3CDTF">2020-06-17T15:04:00Z</dcterms:created>
  <dcterms:modified xsi:type="dcterms:W3CDTF">2020-06-17T15:07:00Z</dcterms:modified>
</cp:coreProperties>
</file>