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EE" w:rsidRDefault="00D47A9E" w:rsidP="00D47A9E">
      <w:pPr>
        <w:jc w:val="center"/>
      </w:pPr>
      <w:r>
        <w:rPr>
          <w:noProof/>
        </w:rPr>
        <w:drawing>
          <wp:inline distT="0" distB="0" distL="0" distR="0" wp14:anchorId="52321E81" wp14:editId="268E21B0">
            <wp:extent cx="2895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9E" w:rsidRDefault="00D47A9E" w:rsidP="00D47A9E">
      <w:pPr>
        <w:jc w:val="center"/>
        <w:rPr>
          <w:b/>
          <w:sz w:val="28"/>
        </w:rPr>
      </w:pPr>
      <w:r w:rsidRPr="00D47A9E">
        <w:rPr>
          <w:b/>
          <w:sz w:val="28"/>
        </w:rPr>
        <w:t>Just the FACTS</w:t>
      </w:r>
    </w:p>
    <w:p w:rsidR="00D47A9E" w:rsidRPr="00201C0D" w:rsidRDefault="00D47A9E" w:rsidP="00F44DE1">
      <w:pPr>
        <w:jc w:val="both"/>
        <w:rPr>
          <w:b/>
          <w:sz w:val="24"/>
        </w:rPr>
      </w:pPr>
      <w:r w:rsidRPr="00201C0D">
        <w:rPr>
          <w:b/>
          <w:sz w:val="24"/>
        </w:rPr>
        <w:t xml:space="preserve">What is SOAR Sonoma?  </w:t>
      </w:r>
    </w:p>
    <w:p w:rsidR="002E2F1C" w:rsidRPr="00201C0D" w:rsidRDefault="00D47A9E" w:rsidP="00F44DE1">
      <w:pPr>
        <w:pStyle w:val="ListParagraph"/>
        <w:numPr>
          <w:ilvl w:val="0"/>
          <w:numId w:val="1"/>
        </w:numPr>
        <w:jc w:val="both"/>
      </w:pPr>
      <w:r w:rsidRPr="00201C0D">
        <w:t xml:space="preserve">SOAR Sonoma is Student </w:t>
      </w:r>
      <w:proofErr w:type="gramStart"/>
      <w:r w:rsidRPr="00201C0D">
        <w:t>Out</w:t>
      </w:r>
      <w:r w:rsidR="002E2F1C" w:rsidRPr="00201C0D">
        <w:t>side</w:t>
      </w:r>
      <w:proofErr w:type="gramEnd"/>
      <w:r w:rsidR="002E2F1C" w:rsidRPr="00201C0D">
        <w:t xml:space="preserve"> Academic Resource Sonoma; i</w:t>
      </w:r>
      <w:r w:rsidRPr="00201C0D">
        <w:t xml:space="preserve">t is a fund and program to assist Sonoma Valley High School </w:t>
      </w:r>
      <w:r w:rsidR="002E2F1C" w:rsidRPr="00201C0D">
        <w:t xml:space="preserve">(SVHS) </w:t>
      </w:r>
      <w:r w:rsidRPr="00201C0D">
        <w:t xml:space="preserve">students to take college courses while in high school.  </w:t>
      </w:r>
    </w:p>
    <w:p w:rsidR="00385A65" w:rsidRPr="00201C0D" w:rsidRDefault="008F3854" w:rsidP="00F44DE1">
      <w:pPr>
        <w:pStyle w:val="ListParagraph"/>
        <w:numPr>
          <w:ilvl w:val="0"/>
          <w:numId w:val="1"/>
        </w:numPr>
        <w:jc w:val="both"/>
      </w:pPr>
      <w:r>
        <w:t xml:space="preserve">SOAR is </w:t>
      </w:r>
      <w:r w:rsidRPr="00201C0D">
        <w:t xml:space="preserve">a resource for students and parents to navigate toward success.  </w:t>
      </w:r>
      <w:r w:rsidR="002E2F1C" w:rsidRPr="00201C0D">
        <w:t>It is a</w:t>
      </w:r>
      <w:r w:rsidR="00E37B82" w:rsidRPr="00201C0D">
        <w:t xml:space="preserve">n independently-run, all-volunteer </w:t>
      </w:r>
      <w:r>
        <w:t>nonprofit</w:t>
      </w:r>
      <w:r w:rsidR="00126692">
        <w:rPr>
          <w:rStyle w:val="FootnoteReference"/>
        </w:rPr>
        <w:footnoteReference w:id="1"/>
      </w:r>
      <w:r w:rsidR="002E2F1C" w:rsidRPr="00201C0D">
        <w:t xml:space="preserve"> working hand-in-hand with local organizations tha</w:t>
      </w:r>
      <w:r>
        <w:t xml:space="preserve">t serve Sonoma teens and SVHS. </w:t>
      </w:r>
    </w:p>
    <w:p w:rsidR="00D47A9E" w:rsidRPr="00201C0D" w:rsidRDefault="00385A65" w:rsidP="00F44DE1">
      <w:pPr>
        <w:pStyle w:val="ListParagraph"/>
        <w:numPr>
          <w:ilvl w:val="0"/>
          <w:numId w:val="1"/>
        </w:numPr>
        <w:jc w:val="both"/>
      </w:pPr>
      <w:r w:rsidRPr="00201C0D">
        <w:t>W</w:t>
      </w:r>
      <w:r w:rsidR="00D47A9E" w:rsidRPr="00201C0D">
        <w:t xml:space="preserve">e </w:t>
      </w:r>
      <w:r w:rsidRPr="00201C0D">
        <w:t xml:space="preserve">provide </w:t>
      </w:r>
      <w:r w:rsidR="00D47A9E" w:rsidRPr="00201C0D">
        <w:t>funds for course and application fees and textbooks for students taking courses through California’s Community College network (</w:t>
      </w:r>
      <w:r w:rsidR="00E13D1A">
        <w:t xml:space="preserve">including </w:t>
      </w:r>
      <w:r w:rsidR="00D47A9E" w:rsidRPr="00201C0D">
        <w:t>Santa Rosa Ju</w:t>
      </w:r>
      <w:r w:rsidR="004B1F5E">
        <w:t>nior College (SRJC) for example</w:t>
      </w:r>
      <w:bookmarkStart w:id="0" w:name="_GoBack"/>
      <w:bookmarkEnd w:id="0"/>
      <w:r w:rsidR="002E2F1C" w:rsidRPr="00201C0D">
        <w:t>)</w:t>
      </w:r>
      <w:r w:rsidR="00D47A9E" w:rsidRPr="00201C0D">
        <w:t xml:space="preserve">.  </w:t>
      </w:r>
      <w:r w:rsidR="0032105E">
        <w:t>Students may take any course</w:t>
      </w:r>
      <w:r w:rsidR="00E13D1A">
        <w:t xml:space="preserve"> for which they are eligible including courses in </w:t>
      </w:r>
      <w:r w:rsidR="00926FB0">
        <w:t xml:space="preserve">business, </w:t>
      </w:r>
      <w:r w:rsidR="00E13D1A">
        <w:t xml:space="preserve">computer science, languages, sociology, psychology, law enforcement, emergency medical, and many more.  </w:t>
      </w:r>
    </w:p>
    <w:p w:rsidR="00E37B82" w:rsidRPr="00201C0D" w:rsidRDefault="00E37B82" w:rsidP="00F44DE1">
      <w:pPr>
        <w:jc w:val="both"/>
        <w:rPr>
          <w:b/>
          <w:sz w:val="24"/>
        </w:rPr>
      </w:pPr>
      <w:r w:rsidRPr="00201C0D">
        <w:rPr>
          <w:b/>
          <w:sz w:val="24"/>
        </w:rPr>
        <w:t xml:space="preserve">Who is eligible?  </w:t>
      </w:r>
    </w:p>
    <w:p w:rsidR="00E37B82" w:rsidRPr="00201C0D" w:rsidRDefault="00E37B82" w:rsidP="00F44DE1">
      <w:pPr>
        <w:pStyle w:val="ListParagraph"/>
        <w:numPr>
          <w:ilvl w:val="0"/>
          <w:numId w:val="2"/>
        </w:numPr>
        <w:jc w:val="both"/>
        <w:rPr>
          <w:b/>
        </w:rPr>
      </w:pPr>
      <w:r w:rsidRPr="00201C0D">
        <w:t>Sonoma Valley High School (SVHS) students in grades 9 and above</w:t>
      </w:r>
      <w:r w:rsidRPr="00201C0D">
        <w:rPr>
          <w:rStyle w:val="FootnoteReference"/>
        </w:rPr>
        <w:footnoteReference w:id="2"/>
      </w:r>
      <w:r w:rsidRPr="00201C0D">
        <w:t xml:space="preserve">.  </w:t>
      </w:r>
    </w:p>
    <w:p w:rsidR="00D47A9E" w:rsidRPr="00201C0D" w:rsidRDefault="00D47A9E" w:rsidP="00F44DE1">
      <w:pPr>
        <w:jc w:val="both"/>
        <w:rPr>
          <w:b/>
          <w:sz w:val="24"/>
        </w:rPr>
      </w:pPr>
      <w:r w:rsidRPr="00201C0D">
        <w:rPr>
          <w:b/>
          <w:sz w:val="24"/>
        </w:rPr>
        <w:t xml:space="preserve">Why would I want to take college courses while I’m in high school?  </w:t>
      </w:r>
    </w:p>
    <w:p w:rsidR="00E37B82" w:rsidRPr="00201C0D" w:rsidRDefault="00E37B82" w:rsidP="00F44DE1">
      <w:pPr>
        <w:pStyle w:val="ListParagraph"/>
        <w:numPr>
          <w:ilvl w:val="0"/>
          <w:numId w:val="2"/>
        </w:numPr>
        <w:jc w:val="both"/>
        <w:rPr>
          <w:b/>
        </w:rPr>
      </w:pPr>
      <w:r w:rsidRPr="00201C0D">
        <w:t xml:space="preserve">To further learning in addition to courses taken at SVHS.  </w:t>
      </w:r>
    </w:p>
    <w:p w:rsidR="00E37B82" w:rsidRPr="00201C0D" w:rsidRDefault="00E37B82" w:rsidP="00F44DE1">
      <w:pPr>
        <w:pStyle w:val="ListParagraph"/>
        <w:numPr>
          <w:ilvl w:val="0"/>
          <w:numId w:val="2"/>
        </w:numPr>
        <w:jc w:val="both"/>
        <w:rPr>
          <w:b/>
        </w:rPr>
      </w:pPr>
      <w:r w:rsidRPr="00201C0D">
        <w:t>To explore areas for potential college or career focus.</w:t>
      </w:r>
    </w:p>
    <w:p w:rsidR="00E37B82" w:rsidRPr="00201C0D" w:rsidRDefault="00E37B82" w:rsidP="00F44DE1">
      <w:pPr>
        <w:pStyle w:val="ListParagraph"/>
        <w:numPr>
          <w:ilvl w:val="0"/>
          <w:numId w:val="2"/>
        </w:numPr>
        <w:jc w:val="both"/>
        <w:rPr>
          <w:b/>
        </w:rPr>
      </w:pPr>
      <w:r w:rsidRPr="00201C0D">
        <w:t xml:space="preserve">To get a jump on college credits – especially for the basic prerequisites.  </w:t>
      </w:r>
    </w:p>
    <w:p w:rsidR="00221639" w:rsidRPr="00201C0D" w:rsidRDefault="00221639" w:rsidP="00F44DE1">
      <w:pPr>
        <w:pStyle w:val="ListParagraph"/>
        <w:numPr>
          <w:ilvl w:val="0"/>
          <w:numId w:val="2"/>
        </w:numPr>
        <w:jc w:val="both"/>
      </w:pPr>
      <w:r w:rsidRPr="00201C0D">
        <w:t>To be introduced to and prepare for college life, expectations, and requirements.</w:t>
      </w:r>
    </w:p>
    <w:p w:rsidR="00221639" w:rsidRPr="00201C0D" w:rsidRDefault="00221639" w:rsidP="00F44DE1">
      <w:pPr>
        <w:pStyle w:val="ListParagraph"/>
        <w:numPr>
          <w:ilvl w:val="0"/>
          <w:numId w:val="2"/>
        </w:numPr>
        <w:jc w:val="both"/>
      </w:pPr>
      <w:r w:rsidRPr="00201C0D">
        <w:t>To gain confidence in your ability to do college-level work and successfully pursue a postsecondary credential</w:t>
      </w:r>
    </w:p>
    <w:p w:rsidR="00E37B82" w:rsidRPr="00201C0D" w:rsidRDefault="00E37B82" w:rsidP="00F44DE1">
      <w:pPr>
        <w:pStyle w:val="ListParagraph"/>
        <w:numPr>
          <w:ilvl w:val="0"/>
          <w:numId w:val="2"/>
        </w:numPr>
        <w:jc w:val="both"/>
        <w:rPr>
          <w:b/>
        </w:rPr>
      </w:pPr>
      <w:r w:rsidRPr="00201C0D">
        <w:t xml:space="preserve">Because you CAN!  </w:t>
      </w:r>
      <w:r w:rsidR="00C22E2F" w:rsidRPr="00201C0D">
        <w:t xml:space="preserve">Because you’re SMART!  </w:t>
      </w:r>
      <w:r w:rsidR="00FA7B07" w:rsidRPr="00201C0D">
        <w:t xml:space="preserve">And you want to be successful!  Studies show high school students who take college courses while in high school have higher </w:t>
      </w:r>
      <w:r w:rsidR="00C75000">
        <w:t xml:space="preserve">graduation </w:t>
      </w:r>
      <w:r w:rsidR="00FA7B07" w:rsidRPr="00201C0D">
        <w:t xml:space="preserve">rates of </w:t>
      </w:r>
      <w:r w:rsidR="00FA7B07" w:rsidRPr="00201C0D">
        <w:rPr>
          <w:b/>
          <w:i/>
        </w:rPr>
        <w:t>both</w:t>
      </w:r>
      <w:r w:rsidR="00FA7B07" w:rsidRPr="00201C0D">
        <w:t xml:space="preserve"> high school </w:t>
      </w:r>
      <w:r w:rsidR="00FA7B07" w:rsidRPr="00201C0D">
        <w:rPr>
          <w:b/>
          <w:i/>
        </w:rPr>
        <w:t>and</w:t>
      </w:r>
      <w:r w:rsidR="00FA7B07" w:rsidRPr="00201C0D">
        <w:t xml:space="preserve"> college!  </w:t>
      </w:r>
    </w:p>
    <w:p w:rsidR="00C75000" w:rsidRDefault="00C75000" w:rsidP="00F44DE1">
      <w:pPr>
        <w:jc w:val="both"/>
        <w:rPr>
          <w:b/>
          <w:sz w:val="24"/>
        </w:rPr>
      </w:pPr>
      <w:r>
        <w:rPr>
          <w:b/>
          <w:sz w:val="24"/>
        </w:rPr>
        <w:t>How does it work?</w:t>
      </w:r>
    </w:p>
    <w:p w:rsidR="00C75000" w:rsidRDefault="00A53F55" w:rsidP="00F44DE1">
      <w:pPr>
        <w:pStyle w:val="ListParagraph"/>
        <w:numPr>
          <w:ilvl w:val="0"/>
          <w:numId w:val="3"/>
        </w:numPr>
        <w:jc w:val="both"/>
      </w:pPr>
      <w:r w:rsidRPr="00A53F55">
        <w:t xml:space="preserve">Check out courses and talk with your SVHS academic counselor.  Perhaps you hadn’t thought about pursuing science, and now maybe nursing sounds like a great career; what courses would be good to get exposure?  </w:t>
      </w:r>
    </w:p>
    <w:p w:rsidR="00F162AA" w:rsidRDefault="00F162AA" w:rsidP="00F44DE1">
      <w:pPr>
        <w:pStyle w:val="ListParagraph"/>
        <w:numPr>
          <w:ilvl w:val="0"/>
          <w:numId w:val="3"/>
        </w:numPr>
        <w:jc w:val="both"/>
      </w:pPr>
      <w:r>
        <w:t xml:space="preserve">Complete the SOAR Sonoma application.  We will reach out to help navigate.  </w:t>
      </w:r>
    </w:p>
    <w:p w:rsidR="007E0EE4" w:rsidRDefault="007E0EE4" w:rsidP="00F44DE1">
      <w:pPr>
        <w:pStyle w:val="ListParagraph"/>
        <w:numPr>
          <w:ilvl w:val="0"/>
          <w:numId w:val="3"/>
        </w:numPr>
        <w:jc w:val="both"/>
      </w:pPr>
      <w:r>
        <w:t xml:space="preserve">Watch the calendars for when courses start and when paperwork is due – submit your SVHS paperwork a minimum of 15 days before registration </w:t>
      </w:r>
    </w:p>
    <w:p w:rsidR="007E0EE4" w:rsidRDefault="00A65A0E" w:rsidP="00F44DE1">
      <w:pPr>
        <w:pStyle w:val="ListParagraph"/>
        <w:numPr>
          <w:ilvl w:val="0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397510</wp:posOffset>
            </wp:positionV>
            <wp:extent cx="335280" cy="334645"/>
            <wp:effectExtent l="0" t="0" r="762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2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5E">
        <w:t xml:space="preserve">Register </w:t>
      </w:r>
      <w:r w:rsidR="007E0EE4">
        <w:t xml:space="preserve">for the course using the college’s website.  When complete, you will receive a confirmation and invoice.  Send the invoice to SOAR Sonoma and we will pay it directly.  </w:t>
      </w:r>
    </w:p>
    <w:p w:rsidR="00926FB0" w:rsidRPr="00B0500F" w:rsidRDefault="00926FB0" w:rsidP="00F44DE1">
      <w:pPr>
        <w:jc w:val="both"/>
        <w:rPr>
          <w:b/>
          <w:sz w:val="24"/>
        </w:rPr>
      </w:pPr>
      <w:r w:rsidRPr="00B0500F">
        <w:rPr>
          <w:b/>
          <w:sz w:val="24"/>
        </w:rPr>
        <w:t>And there’s more… SOAR Beyond</w:t>
      </w:r>
      <w:r w:rsidR="0000052D">
        <w:rPr>
          <w:b/>
          <w:sz w:val="24"/>
        </w:rPr>
        <w:t xml:space="preserve">.  (See requirements on our website)  </w:t>
      </w:r>
    </w:p>
    <w:p w:rsidR="00926FB0" w:rsidRPr="00926FB0" w:rsidRDefault="00926FB0" w:rsidP="00F44DE1">
      <w:pPr>
        <w:jc w:val="both"/>
      </w:pPr>
      <w:r>
        <w:t xml:space="preserve">For students who take at least one course with SOAR’s assistance, we back you to continue your effort and studies.  SOAR Beyond is a scholarship program of $1,000 per student to be put toward college </w:t>
      </w:r>
      <w:r w:rsidR="0000052D">
        <w:t>tuition</w:t>
      </w:r>
      <w:r>
        <w:t xml:space="preserve"> after high school.  </w:t>
      </w:r>
    </w:p>
    <w:p w:rsidR="00B0500F" w:rsidRDefault="00D47A9E" w:rsidP="00F44DE1">
      <w:pPr>
        <w:jc w:val="both"/>
        <w:rPr>
          <w:b/>
          <w:sz w:val="24"/>
        </w:rPr>
      </w:pPr>
      <w:r w:rsidRPr="00201C0D">
        <w:rPr>
          <w:b/>
          <w:sz w:val="24"/>
        </w:rPr>
        <w:t xml:space="preserve">How can I find out more?  </w:t>
      </w:r>
      <w:r w:rsidR="00C75000">
        <w:rPr>
          <w:b/>
          <w:sz w:val="24"/>
        </w:rPr>
        <w:t>Where do I go from here?</w:t>
      </w:r>
      <w:r w:rsidR="00126692">
        <w:rPr>
          <w:b/>
          <w:sz w:val="24"/>
        </w:rPr>
        <w:t xml:space="preserve"> </w:t>
      </w:r>
    </w:p>
    <w:p w:rsidR="00C75000" w:rsidRPr="00F162AA" w:rsidRDefault="00F44DE1" w:rsidP="00F44DE1">
      <w:pPr>
        <w:jc w:val="both"/>
      </w:pPr>
      <w:r>
        <w:t xml:space="preserve">Go to </w:t>
      </w:r>
      <w:hyperlink r:id="rId10" w:history="1">
        <w:r w:rsidR="00F162AA" w:rsidRPr="00F44DE1">
          <w:rPr>
            <w:rStyle w:val="Hyperlink"/>
            <w:b/>
          </w:rPr>
          <w:t>www.soarsonoma.com</w:t>
        </w:r>
      </w:hyperlink>
      <w:r w:rsidR="00F162AA" w:rsidRPr="00F162AA">
        <w:t xml:space="preserve">.  </w:t>
      </w:r>
      <w:r w:rsidR="00B246B2">
        <w:t>You’ll find all the details and forms you need there.  Our blog posts provide even more background to help you.  Or e</w:t>
      </w:r>
      <w:r w:rsidR="00F162AA" w:rsidRPr="00F162AA">
        <w:t xml:space="preserve">mail us at </w:t>
      </w:r>
      <w:hyperlink r:id="rId11" w:history="1">
        <w:r w:rsidR="00F162AA" w:rsidRPr="00F44DE1">
          <w:rPr>
            <w:rStyle w:val="Hyperlink"/>
            <w:b/>
          </w:rPr>
          <w:t>info@soarsonoma.com</w:t>
        </w:r>
      </w:hyperlink>
      <w:r w:rsidR="00F162AA" w:rsidRPr="00F162AA">
        <w:t xml:space="preserve"> </w:t>
      </w:r>
    </w:p>
    <w:sectPr w:rsidR="00C75000" w:rsidRPr="00F162AA" w:rsidSect="008D37D4">
      <w:headerReference w:type="even" r:id="rId12"/>
      <w:headerReference w:type="first" r:id="rId13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21" w:rsidRDefault="00650F21" w:rsidP="00DC38B4">
      <w:pPr>
        <w:spacing w:after="0" w:line="240" w:lineRule="auto"/>
      </w:pPr>
      <w:r>
        <w:separator/>
      </w:r>
    </w:p>
  </w:endnote>
  <w:endnote w:type="continuationSeparator" w:id="0">
    <w:p w:rsidR="00650F21" w:rsidRDefault="00650F21" w:rsidP="00DC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21" w:rsidRDefault="00650F21" w:rsidP="00DC38B4">
      <w:pPr>
        <w:spacing w:after="0" w:line="240" w:lineRule="auto"/>
      </w:pPr>
      <w:r>
        <w:separator/>
      </w:r>
    </w:p>
  </w:footnote>
  <w:footnote w:type="continuationSeparator" w:id="0">
    <w:p w:rsidR="00650F21" w:rsidRDefault="00650F21" w:rsidP="00DC38B4">
      <w:pPr>
        <w:spacing w:after="0" w:line="240" w:lineRule="auto"/>
      </w:pPr>
      <w:r>
        <w:continuationSeparator/>
      </w:r>
    </w:p>
  </w:footnote>
  <w:footnote w:id="1">
    <w:p w:rsidR="00126692" w:rsidRPr="00B0500F" w:rsidRDefault="00126692">
      <w:pPr>
        <w:pStyle w:val="FootnoteText"/>
        <w:rPr>
          <w:sz w:val="16"/>
          <w:szCs w:val="16"/>
        </w:rPr>
      </w:pPr>
      <w:r w:rsidRPr="00B0500F">
        <w:rPr>
          <w:rStyle w:val="FootnoteReference"/>
          <w:sz w:val="16"/>
          <w:szCs w:val="16"/>
        </w:rPr>
        <w:footnoteRef/>
      </w:r>
      <w:r w:rsidRPr="00B0500F">
        <w:rPr>
          <w:sz w:val="16"/>
          <w:szCs w:val="16"/>
        </w:rPr>
        <w:t xml:space="preserve"> IRS 501c3 reference 85-1979923</w:t>
      </w:r>
    </w:p>
  </w:footnote>
  <w:footnote w:id="2">
    <w:p w:rsidR="00E37B82" w:rsidRDefault="00E37B82">
      <w:pPr>
        <w:pStyle w:val="FootnoteText"/>
      </w:pPr>
      <w:r w:rsidRPr="00E37B82">
        <w:rPr>
          <w:rStyle w:val="FootnoteReference"/>
          <w:sz w:val="16"/>
          <w:szCs w:val="16"/>
        </w:rPr>
        <w:footnoteRef/>
      </w:r>
      <w:r w:rsidRPr="00E37B82">
        <w:rPr>
          <w:sz w:val="16"/>
          <w:szCs w:val="16"/>
        </w:rPr>
        <w:t xml:space="preserve"> Our hope is that many students will leverage the program, so it is intentionally open and broad; currently there are no GPA or other requirements.  We will</w:t>
      </w:r>
      <w:r w:rsidR="00926FB0">
        <w:rPr>
          <w:sz w:val="16"/>
          <w:szCs w:val="16"/>
        </w:rPr>
        <w:t xml:space="preserve"> reassess this policy after 2022/2022</w:t>
      </w:r>
      <w:r w:rsidRPr="00E37B82">
        <w:rPr>
          <w:sz w:val="16"/>
          <w:szCs w:val="16"/>
        </w:rPr>
        <w:t>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D5" w:rsidRDefault="00650F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3.15pt;height:277.9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D5" w:rsidRDefault="00650F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3.15pt;height:277.9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836"/>
    <w:multiLevelType w:val="hybridMultilevel"/>
    <w:tmpl w:val="6F10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D3A"/>
    <w:multiLevelType w:val="hybridMultilevel"/>
    <w:tmpl w:val="C696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7C06"/>
    <w:multiLevelType w:val="hybridMultilevel"/>
    <w:tmpl w:val="AD5E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82A8A"/>
    <w:multiLevelType w:val="hybridMultilevel"/>
    <w:tmpl w:val="4A3E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9E"/>
    <w:rsid w:val="0000052D"/>
    <w:rsid w:val="00107666"/>
    <w:rsid w:val="00126692"/>
    <w:rsid w:val="001F02A7"/>
    <w:rsid w:val="001F7866"/>
    <w:rsid w:val="00201C0D"/>
    <w:rsid w:val="00221639"/>
    <w:rsid w:val="00297981"/>
    <w:rsid w:val="002E2F1C"/>
    <w:rsid w:val="002F0758"/>
    <w:rsid w:val="0032105E"/>
    <w:rsid w:val="00385A65"/>
    <w:rsid w:val="004857BA"/>
    <w:rsid w:val="004B1F5E"/>
    <w:rsid w:val="004E4F33"/>
    <w:rsid w:val="005154D5"/>
    <w:rsid w:val="00650F21"/>
    <w:rsid w:val="007C13EE"/>
    <w:rsid w:val="007E0EE4"/>
    <w:rsid w:val="008D37D4"/>
    <w:rsid w:val="008F3854"/>
    <w:rsid w:val="00926FB0"/>
    <w:rsid w:val="00A03AB8"/>
    <w:rsid w:val="00A53F55"/>
    <w:rsid w:val="00A65A0E"/>
    <w:rsid w:val="00B0500F"/>
    <w:rsid w:val="00B246B2"/>
    <w:rsid w:val="00C22E2F"/>
    <w:rsid w:val="00C75000"/>
    <w:rsid w:val="00D47A9E"/>
    <w:rsid w:val="00DC38B4"/>
    <w:rsid w:val="00E13D1A"/>
    <w:rsid w:val="00E37B82"/>
    <w:rsid w:val="00F06995"/>
    <w:rsid w:val="00F162AA"/>
    <w:rsid w:val="00F44DE1"/>
    <w:rsid w:val="00FA7B07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DF6382E-0AD5-4CB6-8983-100CFF9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38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8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8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62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D5"/>
  </w:style>
  <w:style w:type="paragraph" w:styleId="Footer">
    <w:name w:val="footer"/>
    <w:basedOn w:val="Normal"/>
    <w:link w:val="FooterChar"/>
    <w:uiPriority w:val="99"/>
    <w:unhideWhenUsed/>
    <w:rsid w:val="00515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oarsonom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arsonom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DC29-7E82-43F5-822A-B46EA51F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blanusa</dc:creator>
  <cp:keywords/>
  <dc:description/>
  <cp:lastModifiedBy>selma blanusa</cp:lastModifiedBy>
  <cp:revision>14</cp:revision>
  <dcterms:created xsi:type="dcterms:W3CDTF">2020-11-04T22:38:00Z</dcterms:created>
  <dcterms:modified xsi:type="dcterms:W3CDTF">2020-11-07T22:57:00Z</dcterms:modified>
</cp:coreProperties>
</file>