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A7EFD5" w14:textId="3EAF0760" w:rsidR="001B2E99" w:rsidRPr="00C92E45" w:rsidRDefault="003E33E2" w:rsidP="00C92E45">
      <w:pPr>
        <w:tabs>
          <w:tab w:val="left" w:pos="390"/>
        </w:tabs>
        <w:spacing w:line="0" w:lineRule="atLeast"/>
        <w:ind w:right="2880"/>
        <w:rPr>
          <w:b/>
          <w:color w:val="1F3864"/>
          <w:sz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1C1116E" wp14:editId="34E134B0">
            <wp:simplePos x="0" y="0"/>
            <wp:positionH relativeFrom="margin">
              <wp:posOffset>531495</wp:posOffset>
            </wp:positionH>
            <wp:positionV relativeFrom="margin">
              <wp:posOffset>-304800</wp:posOffset>
            </wp:positionV>
            <wp:extent cx="5610225" cy="1885950"/>
            <wp:effectExtent l="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" r="6119" b="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40"/>
        <w:gridCol w:w="1700"/>
        <w:gridCol w:w="20"/>
        <w:gridCol w:w="3500"/>
      </w:tblGrid>
      <w:tr w:rsidR="001B2E99" w14:paraId="2DE86AA6" w14:textId="77777777">
        <w:trPr>
          <w:trHeight w:val="318"/>
        </w:trPr>
        <w:tc>
          <w:tcPr>
            <w:tcW w:w="1680" w:type="dxa"/>
            <w:shd w:val="clear" w:color="auto" w:fill="auto"/>
            <w:vAlign w:val="bottom"/>
          </w:tcPr>
          <w:p w14:paraId="34B53C26" w14:textId="77777777" w:rsidR="00C92E45" w:rsidRDefault="00C92E45">
            <w:pPr>
              <w:spacing w:line="0" w:lineRule="atLeast"/>
              <w:ind w:left="100"/>
              <w:rPr>
                <w:sz w:val="24"/>
              </w:rPr>
            </w:pPr>
          </w:p>
          <w:p w14:paraId="244D2FED" w14:textId="77777777" w:rsidR="00C92E45" w:rsidRDefault="00C92E45">
            <w:pPr>
              <w:spacing w:line="0" w:lineRule="atLeast"/>
              <w:ind w:left="100"/>
              <w:rPr>
                <w:sz w:val="24"/>
              </w:rPr>
            </w:pPr>
          </w:p>
          <w:p w14:paraId="58A879F2" w14:textId="5E38D412" w:rsidR="001B2E99" w:rsidRDefault="003E33E2" w:rsidP="003E33E2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B2E99">
              <w:rPr>
                <w:sz w:val="24"/>
              </w:rPr>
              <w:t>Name: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525B2243" w14:textId="2903DDDD" w:rsidR="001B2E99" w:rsidRDefault="00C92E45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Joe Bloggs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D3E4D05" w14:textId="59214DE4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School:</w:t>
            </w:r>
            <w:r w:rsidR="00C92E45">
              <w:rPr>
                <w:sz w:val="24"/>
              </w:rPr>
              <w:t xml:space="preserve"> Aldridge 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A1D62C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4633B58" w14:textId="0FB79E17" w:rsidR="001B2E99" w:rsidRDefault="00C92E45" w:rsidP="00C92E4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School</w:t>
            </w:r>
          </w:p>
        </w:tc>
      </w:tr>
      <w:tr w:rsidR="001B2E99" w14:paraId="62E82744" w14:textId="77777777">
        <w:trPr>
          <w:trHeight w:val="123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02750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010D1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F195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5B37F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7E6B5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2E99" w14:paraId="217EC5E8" w14:textId="77777777">
        <w:trPr>
          <w:trHeight w:val="433"/>
        </w:trPr>
        <w:tc>
          <w:tcPr>
            <w:tcW w:w="1680" w:type="dxa"/>
            <w:shd w:val="clear" w:color="auto" w:fill="auto"/>
            <w:vAlign w:val="bottom"/>
          </w:tcPr>
          <w:p w14:paraId="7F374CEB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Consultant: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078EBED2" w14:textId="5D36A63F" w:rsidR="001B2E99" w:rsidRDefault="00C92E45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Georgina Rowbotham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A3B440D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Line Manager: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EAE5E5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22654117" w14:textId="0F2B113E" w:rsidR="001B2E99" w:rsidRDefault="00C92E45" w:rsidP="00C92E4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Jane Bloggs</w:t>
            </w:r>
          </w:p>
        </w:tc>
      </w:tr>
      <w:tr w:rsidR="001B2E99" w14:paraId="1A7CE562" w14:textId="77777777">
        <w:trPr>
          <w:trHeight w:val="123"/>
        </w:trPr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11C0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4BCA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54A1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178FB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1775D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447895BA" w14:textId="3E882486" w:rsidR="001B2E99" w:rsidRDefault="001B2E9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114D217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CCAE2B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42A474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ABC14C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233B34" w14:textId="7D109C37" w:rsidR="001B2E99" w:rsidRDefault="003E33E2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0"/>
        </w:rPr>
        <w:drawing>
          <wp:anchor distT="0" distB="0" distL="114300" distR="114300" simplePos="0" relativeHeight="251656704" behindDoc="1" locked="0" layoutInCell="1" allowOverlap="1" wp14:anchorId="74015DCA" wp14:editId="11802B7A">
            <wp:simplePos x="0" y="0"/>
            <wp:positionH relativeFrom="column">
              <wp:posOffset>3316605</wp:posOffset>
            </wp:positionH>
            <wp:positionV relativeFrom="paragraph">
              <wp:posOffset>149225</wp:posOffset>
            </wp:positionV>
            <wp:extent cx="3350895" cy="332930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332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0"/>
        <w:gridCol w:w="2580"/>
        <w:gridCol w:w="20"/>
        <w:gridCol w:w="1940"/>
        <w:gridCol w:w="660"/>
        <w:gridCol w:w="20"/>
        <w:gridCol w:w="2600"/>
      </w:tblGrid>
      <w:tr w:rsidR="001B2E99" w14:paraId="65B768E7" w14:textId="77777777">
        <w:trPr>
          <w:trHeight w:val="318"/>
        </w:trPr>
        <w:tc>
          <w:tcPr>
            <w:tcW w:w="2600" w:type="dxa"/>
            <w:shd w:val="clear" w:color="auto" w:fill="auto"/>
            <w:vAlign w:val="bottom"/>
          </w:tcPr>
          <w:p w14:paraId="22A3156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577FBC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4702334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A769AB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731A297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4DB64D11" w14:textId="77777777" w:rsidR="001B2E99" w:rsidRDefault="001B2E99">
            <w:pPr>
              <w:spacing w:line="0" w:lineRule="atLeast"/>
              <w:ind w:left="360"/>
              <w:rPr>
                <w:sz w:val="24"/>
              </w:rPr>
            </w:pPr>
            <w:r>
              <w:rPr>
                <w:sz w:val="24"/>
              </w:rPr>
              <w:t>Units*</w:t>
            </w:r>
          </w:p>
        </w:tc>
      </w:tr>
      <w:tr w:rsidR="001B2E99" w14:paraId="72938861" w14:textId="77777777">
        <w:trPr>
          <w:trHeight w:val="128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05D0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3EB494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917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B289A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85B5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5A40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625E96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3634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2E99" w14:paraId="793FBDBA" w14:textId="77777777">
        <w:trPr>
          <w:trHeight w:val="441"/>
        </w:trPr>
        <w:tc>
          <w:tcPr>
            <w:tcW w:w="2600" w:type="dxa"/>
            <w:shd w:val="clear" w:color="auto" w:fill="auto"/>
            <w:vAlign w:val="bottom"/>
          </w:tcPr>
          <w:p w14:paraId="20E3F44A" w14:textId="77777777" w:rsidR="001B2E99" w:rsidRDefault="001B2E99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41F88E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28D32350" w14:textId="77777777" w:rsidR="001B2E99" w:rsidRDefault="001B2E99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6FE8C6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2E5D2B2D" w14:textId="77777777" w:rsidR="001B2E99" w:rsidRDefault="001B2E99">
            <w:pPr>
              <w:spacing w:line="0" w:lineRule="atLeas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74E3C6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71350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550D45E8" w14:textId="77777777" w:rsidR="001B2E99" w:rsidRDefault="001B2E99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</w:tr>
      <w:tr w:rsidR="001B2E99" w14:paraId="177BB986" w14:textId="77777777">
        <w:trPr>
          <w:trHeight w:val="115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E90B8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E297F8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ECD69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236D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F1FA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DE87C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B16E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2E99" w14:paraId="54B691E1" w14:textId="77777777">
        <w:trPr>
          <w:trHeight w:val="425"/>
        </w:trPr>
        <w:tc>
          <w:tcPr>
            <w:tcW w:w="2600" w:type="dxa"/>
            <w:shd w:val="clear" w:color="auto" w:fill="auto"/>
            <w:vAlign w:val="bottom"/>
          </w:tcPr>
          <w:p w14:paraId="00891656" w14:textId="77777777" w:rsidR="001B2E99" w:rsidRDefault="001B2E99">
            <w:pPr>
              <w:spacing w:line="0" w:lineRule="atLeast"/>
              <w:ind w:left="100"/>
              <w:rPr>
                <w:i/>
                <w:color w:val="A6A6A6"/>
                <w:sz w:val="24"/>
              </w:rPr>
            </w:pPr>
            <w:r>
              <w:rPr>
                <w:i/>
                <w:color w:val="A6A6A6"/>
                <w:sz w:val="24"/>
              </w:rPr>
              <w:t>Example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262A8DC0" w14:textId="77777777" w:rsidR="001B2E99" w:rsidRDefault="001B2E99">
            <w:pPr>
              <w:spacing w:line="0" w:lineRule="atLeast"/>
              <w:jc w:val="center"/>
              <w:rPr>
                <w:i/>
                <w:color w:val="A6A6A6"/>
                <w:w w:val="99"/>
                <w:sz w:val="24"/>
              </w:rPr>
            </w:pPr>
            <w:r>
              <w:rPr>
                <w:i/>
                <w:color w:val="A6A6A6"/>
                <w:w w:val="99"/>
                <w:sz w:val="24"/>
              </w:rPr>
              <w:t>01/01/2021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98CD48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3AC2BD03" w14:textId="27C73342" w:rsidR="001B2E99" w:rsidRPr="00C92E45" w:rsidRDefault="00C92E45" w:rsidP="00C92E4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iCs/>
                <w:sz w:val="24"/>
              </w:rPr>
            </w:pPr>
            <w:r>
              <w:rPr>
                <w:i/>
                <w:color w:val="A6A6A6"/>
                <w:w w:val="98"/>
                <w:sz w:val="24"/>
              </w:rPr>
              <w:t xml:space="preserve">            8</w:t>
            </w: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5BD9FC72" w14:textId="538036B1" w:rsidR="001B2E99" w:rsidRDefault="00C92E45">
            <w:pPr>
              <w:spacing w:line="0" w:lineRule="atLeast"/>
              <w:ind w:left="560"/>
              <w:jc w:val="center"/>
              <w:rPr>
                <w:i/>
                <w:color w:val="A6A6A6"/>
                <w:w w:val="98"/>
                <w:sz w:val="24"/>
              </w:rPr>
            </w:pPr>
            <w:r>
              <w:rPr>
                <w:i/>
                <w:color w:val="A6A6A6"/>
                <w:w w:val="98"/>
                <w:sz w:val="24"/>
              </w:rPr>
              <w:t>1</w:t>
            </w:r>
          </w:p>
        </w:tc>
      </w:tr>
      <w:tr w:rsidR="001B2E99" w14:paraId="6B637A27" w14:textId="77777777">
        <w:trPr>
          <w:trHeight w:val="131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7573A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A3AE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4A2092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7071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723D0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55E07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02EE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2E99" w14:paraId="045B3DA1" w14:textId="77777777">
        <w:trPr>
          <w:trHeight w:val="433"/>
        </w:trPr>
        <w:tc>
          <w:tcPr>
            <w:tcW w:w="2600" w:type="dxa"/>
            <w:shd w:val="clear" w:color="auto" w:fill="auto"/>
            <w:vAlign w:val="bottom"/>
          </w:tcPr>
          <w:p w14:paraId="62521324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01B5385B" w14:textId="6999520A" w:rsidR="001B2E99" w:rsidRDefault="00C92E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03F9A3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430C927E" w14:textId="453BF019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545CBA13" w14:textId="2517944B" w:rsidR="001B2E99" w:rsidRDefault="001B2E99">
            <w:pPr>
              <w:spacing w:line="0" w:lineRule="atLeast"/>
              <w:ind w:left="560"/>
              <w:jc w:val="center"/>
              <w:rPr>
                <w:w w:val="98"/>
                <w:sz w:val="24"/>
              </w:rPr>
            </w:pPr>
          </w:p>
        </w:tc>
      </w:tr>
      <w:tr w:rsidR="001B2E99" w14:paraId="0B060920" w14:textId="77777777">
        <w:trPr>
          <w:trHeight w:val="128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7EAF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E807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F2400D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FF3C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874CC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99D02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2474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2E99" w14:paraId="69D65623" w14:textId="77777777">
        <w:trPr>
          <w:trHeight w:val="428"/>
        </w:trPr>
        <w:tc>
          <w:tcPr>
            <w:tcW w:w="2600" w:type="dxa"/>
            <w:shd w:val="clear" w:color="auto" w:fill="auto"/>
            <w:vAlign w:val="bottom"/>
          </w:tcPr>
          <w:p w14:paraId="0198D44A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5F14CF2E" w14:textId="4AD1D37E" w:rsidR="001B2E99" w:rsidRDefault="00C92E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C5D0FA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592F175E" w14:textId="2776B930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7EA061D6" w14:textId="15DFD289" w:rsidR="001B2E99" w:rsidRDefault="001B2E99" w:rsidP="00C92E45">
            <w:pPr>
              <w:spacing w:line="0" w:lineRule="atLeast"/>
              <w:ind w:left="560"/>
              <w:rPr>
                <w:w w:val="98"/>
                <w:sz w:val="24"/>
              </w:rPr>
            </w:pPr>
          </w:p>
        </w:tc>
      </w:tr>
      <w:tr w:rsidR="001B2E99" w14:paraId="7E768B22" w14:textId="77777777">
        <w:trPr>
          <w:trHeight w:val="128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35F3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9C84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6453A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B33E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2B16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DCDAF9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6EE0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2E99" w14:paraId="5731BCEF" w14:textId="77777777">
        <w:trPr>
          <w:trHeight w:val="428"/>
        </w:trPr>
        <w:tc>
          <w:tcPr>
            <w:tcW w:w="2600" w:type="dxa"/>
            <w:shd w:val="clear" w:color="auto" w:fill="auto"/>
            <w:vAlign w:val="bottom"/>
          </w:tcPr>
          <w:p w14:paraId="24C49C93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25B78BBF" w14:textId="68D67890" w:rsidR="001B2E99" w:rsidRDefault="00C92E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D78D7C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6FFAF2BD" w14:textId="10AB3291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093F29C2" w14:textId="4B977EA0" w:rsidR="001B2E99" w:rsidRDefault="001B2E99">
            <w:pPr>
              <w:spacing w:line="0" w:lineRule="atLeast"/>
              <w:ind w:left="560"/>
              <w:jc w:val="center"/>
              <w:rPr>
                <w:w w:val="98"/>
                <w:sz w:val="24"/>
              </w:rPr>
            </w:pPr>
          </w:p>
        </w:tc>
      </w:tr>
      <w:tr w:rsidR="001B2E99" w14:paraId="7E70975A" w14:textId="77777777">
        <w:trPr>
          <w:trHeight w:val="128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A054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93036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5B6308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2F476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9227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CB1F2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69CF7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2E99" w14:paraId="2629B698" w14:textId="77777777">
        <w:trPr>
          <w:trHeight w:val="433"/>
        </w:trPr>
        <w:tc>
          <w:tcPr>
            <w:tcW w:w="2600" w:type="dxa"/>
            <w:shd w:val="clear" w:color="auto" w:fill="auto"/>
            <w:vAlign w:val="bottom"/>
          </w:tcPr>
          <w:p w14:paraId="406B5FEA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724B7689" w14:textId="7AB6FA12" w:rsidR="001B2E99" w:rsidRDefault="00C92E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40F6080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6CF5FCB8" w14:textId="12BFAD22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33ED001A" w14:textId="692109C0" w:rsidR="001B2E99" w:rsidRDefault="001B2E99">
            <w:pPr>
              <w:spacing w:line="0" w:lineRule="atLeast"/>
              <w:ind w:left="560"/>
              <w:jc w:val="center"/>
              <w:rPr>
                <w:w w:val="98"/>
                <w:sz w:val="24"/>
              </w:rPr>
            </w:pPr>
          </w:p>
        </w:tc>
      </w:tr>
      <w:tr w:rsidR="001B2E99" w14:paraId="51875C91" w14:textId="77777777">
        <w:trPr>
          <w:trHeight w:val="123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EB432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3A6D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05A88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E417D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3567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D7F49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FCA0F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2E99" w14:paraId="1C707326" w14:textId="77777777">
        <w:trPr>
          <w:trHeight w:val="433"/>
        </w:trPr>
        <w:tc>
          <w:tcPr>
            <w:tcW w:w="2600" w:type="dxa"/>
            <w:shd w:val="clear" w:color="auto" w:fill="auto"/>
            <w:vAlign w:val="bottom"/>
          </w:tcPr>
          <w:p w14:paraId="50F70C94" w14:textId="77777777" w:rsidR="001B2E99" w:rsidRDefault="001B2E9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14:paraId="30AA64CE" w14:textId="1C06038E" w:rsidR="001B2E99" w:rsidRDefault="00C92E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3EA00EA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1331CED4" w14:textId="5E61BDA1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78D848DE" w14:textId="56821E61" w:rsidR="001B2E99" w:rsidRDefault="001B2E99">
            <w:pPr>
              <w:spacing w:line="0" w:lineRule="atLeast"/>
              <w:ind w:left="560"/>
              <w:jc w:val="center"/>
              <w:rPr>
                <w:w w:val="98"/>
                <w:sz w:val="24"/>
              </w:rPr>
            </w:pPr>
          </w:p>
        </w:tc>
      </w:tr>
      <w:tr w:rsidR="001B2E99" w14:paraId="08FEE8DB" w14:textId="77777777">
        <w:trPr>
          <w:trHeight w:val="123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E2E1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A94B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866C8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3BDDE0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BB9E5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6196B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3F9DEF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C3D78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B2E99" w14:paraId="42832D8C" w14:textId="77777777">
        <w:trPr>
          <w:trHeight w:val="441"/>
        </w:trPr>
        <w:tc>
          <w:tcPr>
            <w:tcW w:w="2600" w:type="dxa"/>
            <w:shd w:val="clear" w:color="auto" w:fill="auto"/>
            <w:vAlign w:val="bottom"/>
          </w:tcPr>
          <w:p w14:paraId="3637DF3E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7C2485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6D91B15E" w14:textId="77777777" w:rsidR="001B2E99" w:rsidRDefault="001B2E99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94E660D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1FADC0CA" w14:textId="100B4B4C" w:rsidR="001B2E99" w:rsidRDefault="001B2E99" w:rsidP="008664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14:paraId="67C9C478" w14:textId="13F26B22" w:rsidR="001B2E99" w:rsidRDefault="001B2E99">
            <w:pPr>
              <w:spacing w:line="0" w:lineRule="atLeast"/>
              <w:ind w:left="560"/>
              <w:jc w:val="center"/>
              <w:rPr>
                <w:w w:val="98"/>
                <w:sz w:val="24"/>
              </w:rPr>
            </w:pPr>
          </w:p>
        </w:tc>
      </w:tr>
      <w:tr w:rsidR="001B2E99" w14:paraId="2B8FD506" w14:textId="77777777">
        <w:trPr>
          <w:trHeight w:val="120"/>
        </w:trPr>
        <w:tc>
          <w:tcPr>
            <w:tcW w:w="2600" w:type="dxa"/>
            <w:shd w:val="clear" w:color="auto" w:fill="auto"/>
            <w:vAlign w:val="bottom"/>
          </w:tcPr>
          <w:p w14:paraId="3D773AA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24754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72481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502B2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52DAC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5EE8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09CC973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905C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47EC1B53" w14:textId="5CF93A3F" w:rsidR="001B2E99" w:rsidRDefault="003E33E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0"/>
        </w:rPr>
        <w:drawing>
          <wp:anchor distT="0" distB="0" distL="114300" distR="114300" simplePos="0" relativeHeight="251657728" behindDoc="1" locked="0" layoutInCell="1" allowOverlap="1" wp14:anchorId="737800B8" wp14:editId="69C245B6">
            <wp:simplePos x="0" y="0"/>
            <wp:positionH relativeFrom="column">
              <wp:posOffset>-11430</wp:posOffset>
            </wp:positionH>
            <wp:positionV relativeFrom="paragraph">
              <wp:posOffset>-2950210</wp:posOffset>
            </wp:positionV>
            <wp:extent cx="37465" cy="259461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259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0"/>
        </w:rPr>
        <w:drawing>
          <wp:anchor distT="0" distB="0" distL="114300" distR="114300" simplePos="0" relativeHeight="251658752" behindDoc="1" locked="0" layoutInCell="1" allowOverlap="1" wp14:anchorId="5DC09A3D" wp14:editId="67D02CF6">
            <wp:simplePos x="0" y="0"/>
            <wp:positionH relativeFrom="column">
              <wp:posOffset>1649095</wp:posOffset>
            </wp:positionH>
            <wp:positionV relativeFrom="paragraph">
              <wp:posOffset>-2950210</wp:posOffset>
            </wp:positionV>
            <wp:extent cx="37465" cy="29635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296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1851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6EBB1D" w14:textId="77777777" w:rsidR="001B2E99" w:rsidRDefault="001B2E99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300CF94A" w14:textId="77777777" w:rsidR="001B2E99" w:rsidRDefault="001B2E99">
      <w:pPr>
        <w:spacing w:line="0" w:lineRule="atLeast"/>
        <w:rPr>
          <w:sz w:val="24"/>
        </w:rPr>
      </w:pPr>
      <w:r>
        <w:rPr>
          <w:sz w:val="24"/>
        </w:rPr>
        <w:t xml:space="preserve">*Enter in day column if full day worked </w:t>
      </w:r>
      <w:r>
        <w:rPr>
          <w:b/>
          <w:sz w:val="24"/>
        </w:rPr>
        <w:t>or</w:t>
      </w:r>
      <w:r>
        <w:rPr>
          <w:sz w:val="24"/>
        </w:rPr>
        <w:t xml:space="preserve"> number of hours if less than full day worked.</w:t>
      </w:r>
      <w:r w:rsidR="00130D9D">
        <w:rPr>
          <w:sz w:val="24"/>
        </w:rPr>
        <w:t xml:space="preserve"> </w:t>
      </w:r>
    </w:p>
    <w:p w14:paraId="7CC456BC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4055BF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264626" w14:textId="77777777" w:rsidR="001B2E99" w:rsidRDefault="001B2E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5DD767" w14:textId="77777777" w:rsidR="001B2E99" w:rsidRDefault="001B2E99">
      <w:pPr>
        <w:spacing w:line="2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2160"/>
        <w:gridCol w:w="2940"/>
      </w:tblGrid>
      <w:tr w:rsidR="001B2E99" w14:paraId="1B7E09C7" w14:textId="77777777">
        <w:trPr>
          <w:trHeight w:val="84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C1D5BB8" w14:textId="3C306B76" w:rsidR="001B2E99" w:rsidRDefault="001B2E99">
            <w:pPr>
              <w:spacing w:line="0" w:lineRule="atLeast"/>
              <w:ind w:left="54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Submitted by:   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545865" w14:textId="77777777" w:rsidR="001B2E99" w:rsidRDefault="001B2E99">
            <w:pPr>
              <w:spacing w:line="0" w:lineRule="atLeast"/>
              <w:ind w:left="142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D729" w14:textId="3B625FEE" w:rsidR="001B2E99" w:rsidRDefault="00C92E45" w:rsidP="00C92E45">
            <w:pPr>
              <w:spacing w:line="0" w:lineRule="atLeast"/>
              <w:ind w:right="14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2163C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A2163C">
              <w:rPr>
                <w:sz w:val="24"/>
              </w:rPr>
              <w:t>/2024</w:t>
            </w:r>
          </w:p>
        </w:tc>
      </w:tr>
      <w:tr w:rsidR="001B2E99" w14:paraId="004EC397" w14:textId="77777777">
        <w:trPr>
          <w:trHeight w:val="576"/>
        </w:trPr>
        <w:tc>
          <w:tcPr>
            <w:tcW w:w="5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49CE84" w14:textId="5F1114EE" w:rsidR="001B2E99" w:rsidRDefault="001B2E99">
            <w:pPr>
              <w:spacing w:line="0" w:lineRule="atLeast"/>
              <w:ind w:left="540"/>
              <w:rPr>
                <w:sz w:val="24"/>
              </w:rPr>
            </w:pPr>
            <w:r>
              <w:rPr>
                <w:sz w:val="24"/>
              </w:rPr>
              <w:t>Authorised by:</w:t>
            </w:r>
            <w:r w:rsidR="000119E1">
              <w:rPr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38472C6" w14:textId="77777777" w:rsidR="001B2E99" w:rsidRDefault="001B2E99">
            <w:pPr>
              <w:spacing w:line="0" w:lineRule="atLeast"/>
              <w:ind w:left="142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3E116" w14:textId="3370D52A" w:rsidR="001B2E99" w:rsidRDefault="00C92E45" w:rsidP="001C154D">
            <w:pPr>
              <w:spacing w:line="0" w:lineRule="atLeast"/>
              <w:ind w:right="1460"/>
              <w:jc w:val="center"/>
              <w:rPr>
                <w:sz w:val="24"/>
              </w:rPr>
            </w:pPr>
            <w:r>
              <w:rPr>
                <w:sz w:val="24"/>
              </w:rPr>
              <w:t>25/11/2024</w:t>
            </w:r>
          </w:p>
        </w:tc>
      </w:tr>
      <w:tr w:rsidR="001B2E99" w14:paraId="114847E5" w14:textId="77777777">
        <w:trPr>
          <w:trHeight w:val="60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B22CFA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746AB6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E7B99" w14:textId="77777777" w:rsidR="001B2E99" w:rsidRDefault="001B2E9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CFACF38" w14:textId="29767DEE" w:rsidR="001B2E99" w:rsidRDefault="003E33E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 wp14:anchorId="40E9F8B1" wp14:editId="33BE6005">
            <wp:simplePos x="0" y="0"/>
            <wp:positionH relativeFrom="column">
              <wp:posOffset>1349375</wp:posOffset>
            </wp:positionH>
            <wp:positionV relativeFrom="paragraph">
              <wp:posOffset>-768350</wp:posOffset>
            </wp:positionV>
            <wp:extent cx="5047615" cy="1206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E99">
      <w:pgSz w:w="11900" w:h="16838"/>
      <w:pgMar w:top="1327" w:right="686" w:bottom="1440" w:left="72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D"/>
    <w:rsid w:val="000119E1"/>
    <w:rsid w:val="000611D5"/>
    <w:rsid w:val="00130D9D"/>
    <w:rsid w:val="001B2E99"/>
    <w:rsid w:val="001C154D"/>
    <w:rsid w:val="003E33E2"/>
    <w:rsid w:val="00492780"/>
    <w:rsid w:val="0053686A"/>
    <w:rsid w:val="006A6527"/>
    <w:rsid w:val="008659D2"/>
    <w:rsid w:val="0086643C"/>
    <w:rsid w:val="00A2163C"/>
    <w:rsid w:val="00C92E45"/>
    <w:rsid w:val="00F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D34333"/>
  <w15:chartTrackingRefBased/>
  <w15:docId w15:val="{E7D2DEDC-5DF6-4DA9-ABD1-54C929E8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Ali</dc:creator>
  <cp:keywords/>
  <cp:lastModifiedBy>Advance ventures Accounts</cp:lastModifiedBy>
  <cp:revision>2</cp:revision>
  <dcterms:created xsi:type="dcterms:W3CDTF">2024-11-25T15:48:00Z</dcterms:created>
  <dcterms:modified xsi:type="dcterms:W3CDTF">2024-11-25T15:48:00Z</dcterms:modified>
</cp:coreProperties>
</file>