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7A45" w14:textId="77777777" w:rsidR="00526C8B" w:rsidRPr="00651022" w:rsidRDefault="00526C8B" w:rsidP="00526C8B">
      <w:pPr>
        <w:jc w:val="center"/>
        <w:rPr>
          <w:rFonts w:ascii="Abadi" w:hAnsi="Abadi"/>
          <w:sz w:val="32"/>
          <w:szCs w:val="32"/>
          <w:u w:val="single"/>
        </w:rPr>
      </w:pPr>
      <w:r w:rsidRPr="00651022">
        <w:rPr>
          <w:rFonts w:ascii="Abadi" w:hAnsi="Abadi"/>
          <w:sz w:val="32"/>
          <w:szCs w:val="32"/>
          <w:u w:val="single"/>
        </w:rPr>
        <w:t>A Guide to Getting into Teaching</w:t>
      </w:r>
    </w:p>
    <w:p w14:paraId="7668606F" w14:textId="77777777" w:rsidR="00526C8B" w:rsidRDefault="00526C8B" w:rsidP="00526C8B"/>
    <w:p w14:paraId="1D488B72" w14:textId="77777777" w:rsidR="00526C8B" w:rsidRDefault="00526C8B" w:rsidP="00526C8B">
      <w:pPr>
        <w:jc w:val="center"/>
      </w:pPr>
      <w:r>
        <w:t>Teaching is one of the most rewarding professions, offering the chance to shape young minds and make a real difference. If you are considering a career in education, this guide will take you through the essential steps to becoming a teacher in the UK.</w:t>
      </w:r>
    </w:p>
    <w:p w14:paraId="031A577B" w14:textId="77777777" w:rsidR="00526C8B" w:rsidRDefault="00526C8B" w:rsidP="00526C8B">
      <w:pPr>
        <w:jc w:val="center"/>
      </w:pPr>
    </w:p>
    <w:p w14:paraId="5CDC5C26" w14:textId="0067F1FA" w:rsidR="00526C8B" w:rsidRPr="00651022" w:rsidRDefault="00526C8B" w:rsidP="00526C8B">
      <w:pPr>
        <w:jc w:val="center"/>
        <w:rPr>
          <w:sz w:val="28"/>
          <w:szCs w:val="28"/>
          <w:u w:val="single"/>
        </w:rPr>
      </w:pPr>
      <w:r w:rsidRPr="00651022">
        <w:rPr>
          <w:sz w:val="28"/>
          <w:szCs w:val="28"/>
          <w:u w:val="single"/>
        </w:rPr>
        <w:t>1. Decide if Teaching is Right for You</w:t>
      </w:r>
    </w:p>
    <w:p w14:paraId="705730E2" w14:textId="2EBAB367" w:rsidR="00526C8B" w:rsidRDefault="00526C8B" w:rsidP="00526C8B">
      <w:pPr>
        <w:jc w:val="center"/>
      </w:pPr>
      <w:r>
        <w:t>Before embarking on this journey, reflect on whether teaching suits your skills, values, and aspirations. It requires patience, dedication, and a passion for helping others learn.</w:t>
      </w:r>
    </w:p>
    <w:p w14:paraId="52A19BF6" w14:textId="4B813702" w:rsidR="00526C8B" w:rsidRDefault="00526C8B" w:rsidP="00526C8B">
      <w:pPr>
        <w:jc w:val="center"/>
      </w:pPr>
      <w:r>
        <w:t>"Education is the most powerful weapon which you can use to change the world." – Nelson Mandela</w:t>
      </w:r>
    </w:p>
    <w:p w14:paraId="1CE91545" w14:textId="77777777" w:rsidR="00526C8B" w:rsidRDefault="00526C8B" w:rsidP="00526C8B">
      <w:pPr>
        <w:jc w:val="center"/>
      </w:pPr>
      <w:r>
        <w:t>Consider gaining experience by volunteering in a school or working as a teaching assistant to get a real sense of the classroom environment.</w:t>
      </w:r>
    </w:p>
    <w:p w14:paraId="34E1B6EF" w14:textId="77777777" w:rsidR="00526C8B" w:rsidRPr="00526C8B" w:rsidRDefault="00526C8B" w:rsidP="00526C8B">
      <w:pPr>
        <w:jc w:val="center"/>
        <w:rPr>
          <w:u w:val="single"/>
        </w:rPr>
      </w:pPr>
    </w:p>
    <w:p w14:paraId="5233B182" w14:textId="77777777" w:rsidR="00526C8B" w:rsidRPr="00651022" w:rsidRDefault="00526C8B" w:rsidP="00526C8B">
      <w:pPr>
        <w:jc w:val="center"/>
        <w:rPr>
          <w:sz w:val="28"/>
          <w:szCs w:val="28"/>
          <w:u w:val="single"/>
        </w:rPr>
      </w:pPr>
      <w:r w:rsidRPr="00651022">
        <w:rPr>
          <w:sz w:val="28"/>
          <w:szCs w:val="28"/>
          <w:u w:val="single"/>
        </w:rPr>
        <w:t>2. Choose Your Teaching Path</w:t>
      </w:r>
    </w:p>
    <w:p w14:paraId="242DBB65" w14:textId="77777777" w:rsidR="00526C8B" w:rsidRDefault="00526C8B" w:rsidP="00526C8B"/>
    <w:p w14:paraId="46F62844" w14:textId="37281F9E" w:rsidR="00526C8B" w:rsidRDefault="00526C8B" w:rsidP="00526C8B">
      <w:pPr>
        <w:jc w:val="center"/>
      </w:pPr>
      <w:r>
        <w:t>There are different routes into teaching depending on the age group and subject you want to teach. The main options include:</w:t>
      </w:r>
    </w:p>
    <w:p w14:paraId="28C6D04D" w14:textId="1951CCB6" w:rsidR="00526C8B" w:rsidRDefault="00526C8B" w:rsidP="00526C8B">
      <w:pPr>
        <w:jc w:val="center"/>
      </w:pPr>
      <w:r>
        <w:t>Nursery Teaching (Ages 0-5) – Focusing on early years education and development.</w:t>
      </w:r>
    </w:p>
    <w:p w14:paraId="08333FFD" w14:textId="72273390" w:rsidR="00526C8B" w:rsidRDefault="00526C8B" w:rsidP="00526C8B">
      <w:pPr>
        <w:jc w:val="center"/>
      </w:pPr>
      <w:r>
        <w:t>Primary Teaching (Ages 4-11) – Covering a broad range of subjects.</w:t>
      </w:r>
    </w:p>
    <w:p w14:paraId="4458C0FC" w14:textId="64F20629" w:rsidR="00526C8B" w:rsidRDefault="00526C8B" w:rsidP="00526C8B">
      <w:pPr>
        <w:jc w:val="center"/>
      </w:pPr>
      <w:r>
        <w:t>Secondary Teaching (Ages 11-18) – Specialising in a specific subject.</w:t>
      </w:r>
    </w:p>
    <w:p w14:paraId="6F7AADCA" w14:textId="33E32DA2" w:rsidR="00526C8B" w:rsidRDefault="00526C8B" w:rsidP="00526C8B">
      <w:pPr>
        <w:jc w:val="center"/>
      </w:pPr>
      <w:r>
        <w:t>Further Education (Post-16) – Teaching in colleges or vocational training.</w:t>
      </w:r>
    </w:p>
    <w:p w14:paraId="506A1033" w14:textId="77777777" w:rsidR="00526C8B" w:rsidRDefault="00526C8B" w:rsidP="00526C8B">
      <w:pPr>
        <w:jc w:val="center"/>
      </w:pPr>
      <w:r>
        <w:t xml:space="preserve">"The best teachers are those who show you where to look, but don’t tell you what to see." – Alexandra K. </w:t>
      </w:r>
      <w:proofErr w:type="spellStart"/>
      <w:r>
        <w:t>Trenfor</w:t>
      </w:r>
      <w:proofErr w:type="spellEnd"/>
    </w:p>
    <w:p w14:paraId="0FFC4B13" w14:textId="77777777" w:rsidR="00526C8B" w:rsidRDefault="00526C8B" w:rsidP="00526C8B"/>
    <w:p w14:paraId="5CD8C382" w14:textId="77777777" w:rsidR="00526C8B" w:rsidRPr="00651022" w:rsidRDefault="00526C8B" w:rsidP="00526C8B">
      <w:pPr>
        <w:jc w:val="center"/>
        <w:rPr>
          <w:sz w:val="28"/>
          <w:szCs w:val="28"/>
          <w:u w:val="single"/>
        </w:rPr>
      </w:pPr>
      <w:r w:rsidRPr="00651022">
        <w:rPr>
          <w:sz w:val="28"/>
          <w:szCs w:val="28"/>
          <w:u w:val="single"/>
        </w:rPr>
        <w:t>3. Gain the Necessary Qualifications</w:t>
      </w:r>
    </w:p>
    <w:p w14:paraId="02D1477E" w14:textId="77777777" w:rsidR="00526C8B" w:rsidRDefault="00526C8B" w:rsidP="00526C8B"/>
    <w:p w14:paraId="57F31735" w14:textId="64F74009" w:rsidR="00526C8B" w:rsidRDefault="00526C8B" w:rsidP="00526C8B">
      <w:pPr>
        <w:jc w:val="center"/>
      </w:pPr>
      <w:r>
        <w:t>To become a qualified teacher in the UK, you generally need:</w:t>
      </w:r>
    </w:p>
    <w:p w14:paraId="5CDEA89C" w14:textId="7C609187" w:rsidR="00526C8B" w:rsidRDefault="00526C8B" w:rsidP="00526C8B">
      <w:pPr>
        <w:jc w:val="center"/>
      </w:pPr>
      <w:r>
        <w:t>A degree</w:t>
      </w:r>
    </w:p>
    <w:p w14:paraId="43120CB0" w14:textId="27E37A7C" w:rsidR="00526C8B" w:rsidRDefault="00526C8B" w:rsidP="00526C8B">
      <w:pPr>
        <w:jc w:val="center"/>
      </w:pPr>
      <w:r>
        <w:t>G</w:t>
      </w:r>
      <w:r>
        <w:t>C</w:t>
      </w:r>
      <w:r>
        <w:t>SEs in English, Maths (and Science for primary teaching)</w:t>
      </w:r>
    </w:p>
    <w:p w14:paraId="39219966" w14:textId="2D5A786B" w:rsidR="00526C8B" w:rsidRDefault="00526C8B" w:rsidP="00526C8B">
      <w:pPr>
        <w:jc w:val="center"/>
      </w:pPr>
      <w:r>
        <w:lastRenderedPageBreak/>
        <w:t>Initial Teacher Training (ITT) through a PGCE, School Direct, SCITT, or an apprenticeship</w:t>
      </w:r>
    </w:p>
    <w:p w14:paraId="5906B665" w14:textId="77777777" w:rsidR="00526C8B" w:rsidRDefault="00526C8B" w:rsidP="00526C8B">
      <w:pPr>
        <w:jc w:val="center"/>
      </w:pPr>
      <w:r>
        <w:t>For those without a degree, there are options such as undergraduate teacher training courses.</w:t>
      </w:r>
    </w:p>
    <w:p w14:paraId="71902072" w14:textId="77777777" w:rsidR="00526C8B" w:rsidRDefault="00526C8B" w:rsidP="00526C8B"/>
    <w:p w14:paraId="4139BADD" w14:textId="77777777" w:rsidR="00526C8B" w:rsidRPr="00651022" w:rsidRDefault="00526C8B" w:rsidP="00526C8B">
      <w:pPr>
        <w:jc w:val="center"/>
        <w:rPr>
          <w:sz w:val="28"/>
          <w:szCs w:val="28"/>
          <w:u w:val="single"/>
        </w:rPr>
      </w:pPr>
      <w:r w:rsidRPr="00651022">
        <w:rPr>
          <w:sz w:val="28"/>
          <w:szCs w:val="28"/>
          <w:u w:val="single"/>
        </w:rPr>
        <w:t>4. Apply for Teacher Training</w:t>
      </w:r>
    </w:p>
    <w:p w14:paraId="5EC27717" w14:textId="77777777" w:rsidR="00526C8B" w:rsidRDefault="00526C8B" w:rsidP="00526C8B"/>
    <w:p w14:paraId="208F8FC6" w14:textId="0DF81C5F" w:rsidR="00526C8B" w:rsidRDefault="00526C8B" w:rsidP="00526C8B">
      <w:pPr>
        <w:jc w:val="center"/>
      </w:pPr>
      <w:r>
        <w:t>Applications for teacher training programmes in England are typically made through Apply for Teacher Training via GOV.UK. In Scotland, Wales, and Northern Ireland, application processes vary slightly.</w:t>
      </w:r>
    </w:p>
    <w:p w14:paraId="0324431A" w14:textId="09188D79" w:rsidR="00526C8B" w:rsidRDefault="00526C8B" w:rsidP="00526C8B">
      <w:pPr>
        <w:jc w:val="center"/>
      </w:pPr>
      <w:r>
        <w:t>Most training programmes include a combination of theoretical learning and practical school placements.</w:t>
      </w:r>
    </w:p>
    <w:p w14:paraId="212EF265" w14:textId="77777777" w:rsidR="00526C8B" w:rsidRDefault="00526C8B" w:rsidP="00526C8B">
      <w:pPr>
        <w:jc w:val="center"/>
      </w:pPr>
      <w:r>
        <w:t>"Tell me and I forget. Teach me and I remember. Involve me and I learn." – Benjamin Franklin</w:t>
      </w:r>
    </w:p>
    <w:p w14:paraId="2115DE25" w14:textId="77777777" w:rsidR="00526C8B" w:rsidRPr="00651022" w:rsidRDefault="00526C8B" w:rsidP="00526C8B">
      <w:pPr>
        <w:rPr>
          <w:sz w:val="28"/>
          <w:szCs w:val="28"/>
        </w:rPr>
      </w:pPr>
    </w:p>
    <w:p w14:paraId="5EF7E690" w14:textId="77777777" w:rsidR="00526C8B" w:rsidRPr="00526C8B" w:rsidRDefault="00526C8B" w:rsidP="00526C8B">
      <w:pPr>
        <w:jc w:val="center"/>
        <w:rPr>
          <w:u w:val="single"/>
        </w:rPr>
      </w:pPr>
      <w:r w:rsidRPr="00651022">
        <w:rPr>
          <w:sz w:val="28"/>
          <w:szCs w:val="28"/>
          <w:u w:val="single"/>
        </w:rPr>
        <w:t>5. Gain Classroom Experience</w:t>
      </w:r>
    </w:p>
    <w:p w14:paraId="67551A32" w14:textId="77777777" w:rsidR="00526C8B" w:rsidRDefault="00526C8B" w:rsidP="00526C8B"/>
    <w:p w14:paraId="561C30A6" w14:textId="223CA424" w:rsidR="00526C8B" w:rsidRDefault="00526C8B" w:rsidP="00526C8B">
      <w:pPr>
        <w:jc w:val="center"/>
      </w:pPr>
      <w:r>
        <w:t>During your training, you will complete placements in schools, where you will:</w:t>
      </w:r>
    </w:p>
    <w:p w14:paraId="507B3681" w14:textId="12CECA89" w:rsidR="00526C8B" w:rsidRDefault="00526C8B" w:rsidP="00526C8B">
      <w:pPr>
        <w:jc w:val="center"/>
      </w:pPr>
      <w:r>
        <w:t>Plan and deliver lessons</w:t>
      </w:r>
    </w:p>
    <w:p w14:paraId="2FC355FE" w14:textId="13E35208" w:rsidR="00526C8B" w:rsidRDefault="00526C8B" w:rsidP="00526C8B">
      <w:pPr>
        <w:jc w:val="center"/>
      </w:pPr>
      <w:r>
        <w:t>Ass</w:t>
      </w:r>
      <w:r>
        <w:t>e</w:t>
      </w:r>
      <w:r>
        <w:t>ss student progress</w:t>
      </w:r>
    </w:p>
    <w:p w14:paraId="2B5135E2" w14:textId="026531F2" w:rsidR="00526C8B" w:rsidRDefault="00526C8B" w:rsidP="00526C8B">
      <w:pPr>
        <w:jc w:val="center"/>
      </w:pPr>
      <w:r>
        <w:t>Work alongside experienced teachers</w:t>
      </w:r>
    </w:p>
    <w:p w14:paraId="658CE65B" w14:textId="77777777" w:rsidR="00526C8B" w:rsidRDefault="00526C8B" w:rsidP="00526C8B">
      <w:pPr>
        <w:jc w:val="center"/>
      </w:pPr>
      <w:r>
        <w:t>This hands-on experience is crucial in developing your skills and confidence.</w:t>
      </w:r>
    </w:p>
    <w:p w14:paraId="696E274B" w14:textId="77777777" w:rsidR="00526C8B" w:rsidRPr="00651022" w:rsidRDefault="00526C8B" w:rsidP="00526C8B">
      <w:pPr>
        <w:rPr>
          <w:sz w:val="28"/>
          <w:szCs w:val="28"/>
        </w:rPr>
      </w:pPr>
    </w:p>
    <w:p w14:paraId="41E65A36" w14:textId="77777777" w:rsidR="00526C8B" w:rsidRPr="00651022" w:rsidRDefault="00526C8B" w:rsidP="00526C8B">
      <w:pPr>
        <w:jc w:val="center"/>
        <w:rPr>
          <w:sz w:val="28"/>
          <w:szCs w:val="28"/>
          <w:u w:val="single"/>
        </w:rPr>
      </w:pPr>
      <w:r w:rsidRPr="00651022">
        <w:rPr>
          <w:sz w:val="28"/>
          <w:szCs w:val="28"/>
          <w:u w:val="single"/>
        </w:rPr>
        <w:t>6. Achieve Qualified Teacher Status (QTS)</w:t>
      </w:r>
    </w:p>
    <w:p w14:paraId="3D1FAE06" w14:textId="77777777" w:rsidR="00526C8B" w:rsidRDefault="00526C8B" w:rsidP="00526C8B"/>
    <w:p w14:paraId="296C9753" w14:textId="1A8F587D" w:rsidR="00526C8B" w:rsidRDefault="00526C8B" w:rsidP="00526C8B">
      <w:pPr>
        <w:jc w:val="center"/>
      </w:pPr>
      <w:r>
        <w:t>In England and Wales, you need Qualified Teacher Status (QTS) to teach in state schools. You achieve this by completing your ITT and passing the required assessments.</w:t>
      </w:r>
    </w:p>
    <w:p w14:paraId="45F6017A" w14:textId="77777777" w:rsidR="00526C8B" w:rsidRDefault="00526C8B" w:rsidP="00526C8B">
      <w:pPr>
        <w:jc w:val="center"/>
      </w:pPr>
      <w:r>
        <w:t>In Scotland, teachers must register with the General Teaching Council for Scotland (GTCS), while in Northern Ireland, registration is with the General Teaching Council for Northern Ireland (GTCNI).</w:t>
      </w:r>
    </w:p>
    <w:p w14:paraId="09A37340" w14:textId="77777777" w:rsidR="00526C8B" w:rsidRDefault="00526C8B" w:rsidP="00526C8B"/>
    <w:p w14:paraId="5E890E21" w14:textId="77777777" w:rsidR="00526C8B" w:rsidRPr="00651022" w:rsidRDefault="00526C8B" w:rsidP="00526C8B">
      <w:pPr>
        <w:jc w:val="center"/>
        <w:rPr>
          <w:sz w:val="28"/>
          <w:szCs w:val="28"/>
          <w:u w:val="single"/>
        </w:rPr>
      </w:pPr>
      <w:r w:rsidRPr="00651022">
        <w:rPr>
          <w:sz w:val="28"/>
          <w:szCs w:val="28"/>
          <w:u w:val="single"/>
        </w:rPr>
        <w:lastRenderedPageBreak/>
        <w:t>7. Secure Your First Teaching Job</w:t>
      </w:r>
    </w:p>
    <w:p w14:paraId="4AEFE473" w14:textId="38E24919" w:rsidR="00526C8B" w:rsidRDefault="00526C8B" w:rsidP="00526C8B"/>
    <w:p w14:paraId="7AB2DA7F" w14:textId="08426E15" w:rsidR="00526C8B" w:rsidRDefault="00526C8B" w:rsidP="00526C8B">
      <w:pPr>
        <w:jc w:val="center"/>
      </w:pPr>
      <w:r>
        <w:t>Once qualified, you can start applying for teaching roles. Most newly qualified teachers (NQTs) begin their career with an induction year, which provides additional support and mentoring.</w:t>
      </w:r>
    </w:p>
    <w:p w14:paraId="3E856AC4" w14:textId="7785D7B8" w:rsidR="00526C8B" w:rsidRDefault="00526C8B" w:rsidP="00526C8B">
      <w:pPr>
        <w:jc w:val="center"/>
      </w:pPr>
      <w:r>
        <w:t>Websites such as Supply Today, TES Jobs, and Gov.uk Teaching Vacancies are great places to find openings.</w:t>
      </w:r>
    </w:p>
    <w:p w14:paraId="1F5DBBDE" w14:textId="77777777" w:rsidR="00526C8B" w:rsidRDefault="00526C8B" w:rsidP="00526C8B">
      <w:pPr>
        <w:jc w:val="center"/>
      </w:pPr>
      <w:r>
        <w:t>"A good teacher can inspire hope, ignite the imagination, and instil a love of learning." – Brad Henry</w:t>
      </w:r>
    </w:p>
    <w:p w14:paraId="69FD053E" w14:textId="77777777" w:rsidR="00526C8B" w:rsidRPr="00526C8B" w:rsidRDefault="00526C8B" w:rsidP="00526C8B">
      <w:pPr>
        <w:jc w:val="center"/>
        <w:rPr>
          <w:u w:val="single"/>
        </w:rPr>
      </w:pPr>
    </w:p>
    <w:p w14:paraId="2ABF144F" w14:textId="77777777" w:rsidR="00526C8B" w:rsidRPr="00651022" w:rsidRDefault="00526C8B" w:rsidP="00526C8B">
      <w:pPr>
        <w:jc w:val="center"/>
        <w:rPr>
          <w:sz w:val="28"/>
          <w:szCs w:val="28"/>
          <w:u w:val="single"/>
        </w:rPr>
      </w:pPr>
      <w:r w:rsidRPr="00651022">
        <w:rPr>
          <w:sz w:val="28"/>
          <w:szCs w:val="28"/>
          <w:u w:val="single"/>
        </w:rPr>
        <w:t>8. Continue Professional Development</w:t>
      </w:r>
    </w:p>
    <w:p w14:paraId="7F7AED0B" w14:textId="77777777" w:rsidR="00526C8B" w:rsidRDefault="00526C8B" w:rsidP="00526C8B"/>
    <w:p w14:paraId="455D124F" w14:textId="6C4D6A10" w:rsidR="00526C8B" w:rsidRDefault="00526C8B" w:rsidP="00526C8B">
      <w:pPr>
        <w:jc w:val="center"/>
      </w:pPr>
      <w:r>
        <w:t>Teaching is a lifelong learning journey. Opportunities for career progression include:</w:t>
      </w:r>
    </w:p>
    <w:p w14:paraId="38122C3F" w14:textId="28234651" w:rsidR="00526C8B" w:rsidRDefault="00526C8B" w:rsidP="00526C8B">
      <w:pPr>
        <w:jc w:val="center"/>
      </w:pPr>
      <w:r>
        <w:t>Specialising in a subject or pastoral care</w:t>
      </w:r>
    </w:p>
    <w:p w14:paraId="025DA905" w14:textId="0D91A994" w:rsidR="00526C8B" w:rsidRDefault="00526C8B" w:rsidP="00526C8B">
      <w:pPr>
        <w:jc w:val="center"/>
      </w:pPr>
      <w:r>
        <w:t>Becoming a head of department or school leadership</w:t>
      </w:r>
    </w:p>
    <w:p w14:paraId="048CBBBF" w14:textId="64B1A19B" w:rsidR="00526C8B" w:rsidRDefault="00526C8B" w:rsidP="00526C8B">
      <w:pPr>
        <w:jc w:val="center"/>
      </w:pPr>
      <w:r>
        <w:t>Engaging in further training or research</w:t>
      </w:r>
    </w:p>
    <w:p w14:paraId="260B3D5E" w14:textId="77777777" w:rsidR="00526C8B" w:rsidRDefault="00526C8B" w:rsidP="00526C8B">
      <w:pPr>
        <w:jc w:val="center"/>
      </w:pPr>
      <w:r>
        <w:t>"Teachers affect eternity; no one can tell where their influence stops." – Henry Adams</w:t>
      </w:r>
    </w:p>
    <w:p w14:paraId="183E14B8" w14:textId="77777777" w:rsidR="00526C8B" w:rsidRDefault="00526C8B" w:rsidP="00526C8B"/>
    <w:p w14:paraId="20AD9AF5" w14:textId="77777777" w:rsidR="00526C8B" w:rsidRPr="00651022" w:rsidRDefault="00526C8B" w:rsidP="00526C8B">
      <w:pPr>
        <w:jc w:val="center"/>
        <w:rPr>
          <w:sz w:val="28"/>
          <w:szCs w:val="28"/>
          <w:u w:val="single"/>
        </w:rPr>
      </w:pPr>
      <w:r w:rsidRPr="00651022">
        <w:rPr>
          <w:sz w:val="28"/>
          <w:szCs w:val="28"/>
          <w:u w:val="single"/>
        </w:rPr>
        <w:t>Final Thoughts</w:t>
      </w:r>
    </w:p>
    <w:p w14:paraId="3F1E60C0" w14:textId="77777777" w:rsidR="00526C8B" w:rsidRDefault="00526C8B" w:rsidP="00526C8B"/>
    <w:p w14:paraId="43648C37" w14:textId="70EAE371" w:rsidR="00526C8B" w:rsidRPr="00526C8B" w:rsidRDefault="00526C8B" w:rsidP="00526C8B">
      <w:pPr>
        <w:jc w:val="center"/>
      </w:pPr>
      <w:r w:rsidRPr="00526C8B">
        <w:t>A career in teaching is demanding but incredibly fulfilling. By following these steps, you can embark on a path that not only changes your life but also the lives of countless students.</w:t>
      </w:r>
    </w:p>
    <w:p w14:paraId="2E034026" w14:textId="7E245B29" w:rsidR="00526C8B" w:rsidRPr="00526C8B" w:rsidRDefault="00526C8B" w:rsidP="00526C8B">
      <w:pPr>
        <w:jc w:val="center"/>
      </w:pPr>
      <w:r w:rsidRPr="00526C8B">
        <w:t>If you’re ready to take the next step, consider reaching out to Supply Today for support in finding teaching roles or gaining classroom experience.</w:t>
      </w:r>
    </w:p>
    <w:p w14:paraId="5D8ED6D7" w14:textId="4DC0CC8B" w:rsidR="00526C8B" w:rsidRDefault="00526C8B" w:rsidP="00526C8B">
      <w:pPr>
        <w:jc w:val="center"/>
      </w:pPr>
      <w:r w:rsidRPr="00526C8B">
        <w:t>"The dream begins with a teacher who believes in you." – Dan Rather</w:t>
      </w:r>
    </w:p>
    <w:p w14:paraId="15E20939" w14:textId="51F4CF05" w:rsidR="00651022" w:rsidRPr="00526C8B" w:rsidRDefault="00651022" w:rsidP="00526C8B">
      <w:pPr>
        <w:jc w:val="center"/>
      </w:pPr>
      <w:r>
        <w:rPr>
          <w:noProof/>
        </w:rPr>
        <w:drawing>
          <wp:inline distT="0" distB="0" distL="0" distR="0" wp14:anchorId="37B6D20D" wp14:editId="2CBA1887">
            <wp:extent cx="2505409" cy="1021080"/>
            <wp:effectExtent l="0" t="0" r="9525" b="0"/>
            <wp:docPr id="327745033" name="Picture 3" descr="A blue rectangle with black text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45033" name="Picture 3" descr="A blue rectangle with black text and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889" cy="103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022" w:rsidRPr="00526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0C67" w14:textId="77777777" w:rsidR="00651022" w:rsidRDefault="00651022" w:rsidP="00651022">
      <w:pPr>
        <w:spacing w:after="0" w:line="240" w:lineRule="auto"/>
      </w:pPr>
      <w:r>
        <w:separator/>
      </w:r>
    </w:p>
  </w:endnote>
  <w:endnote w:type="continuationSeparator" w:id="0">
    <w:p w14:paraId="286A04FD" w14:textId="77777777" w:rsidR="00651022" w:rsidRDefault="00651022" w:rsidP="0065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413D" w14:textId="77777777" w:rsidR="00651022" w:rsidRDefault="00651022" w:rsidP="00651022">
      <w:pPr>
        <w:spacing w:after="0" w:line="240" w:lineRule="auto"/>
      </w:pPr>
      <w:r>
        <w:separator/>
      </w:r>
    </w:p>
  </w:footnote>
  <w:footnote w:type="continuationSeparator" w:id="0">
    <w:p w14:paraId="4F15E084" w14:textId="77777777" w:rsidR="00651022" w:rsidRDefault="00651022" w:rsidP="00651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8B"/>
    <w:rsid w:val="00526C8B"/>
    <w:rsid w:val="00651022"/>
    <w:rsid w:val="00C204AC"/>
    <w:rsid w:val="00D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ECD59"/>
  <w15:chartTrackingRefBased/>
  <w15:docId w15:val="{66158DF4-F02E-4D00-9B18-0A99FD8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C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22"/>
  </w:style>
  <w:style w:type="paragraph" w:styleId="Footer">
    <w:name w:val="footer"/>
    <w:basedOn w:val="Normal"/>
    <w:link w:val="FooterChar"/>
    <w:uiPriority w:val="99"/>
    <w:unhideWhenUsed/>
    <w:rsid w:val="00651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Rowbotham</dc:creator>
  <cp:keywords/>
  <dc:description/>
  <cp:lastModifiedBy>Georgie Rowbotham</cp:lastModifiedBy>
  <cp:revision>1</cp:revision>
  <cp:lastPrinted>2025-02-11T11:40:00Z</cp:lastPrinted>
  <dcterms:created xsi:type="dcterms:W3CDTF">2025-02-11T11:21:00Z</dcterms:created>
  <dcterms:modified xsi:type="dcterms:W3CDTF">2025-02-11T12:00:00Z</dcterms:modified>
</cp:coreProperties>
</file>