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E6" w:rsidRPr="00A957E6" w:rsidRDefault="00A957E6" w:rsidP="00A957E6">
      <w:pPr>
        <w:spacing w:after="0" w:line="160" w:lineRule="atLeast"/>
        <w:ind w:left="-284" w:hanging="850"/>
        <w:rPr>
          <w:rFonts w:ascii="Times New Roman" w:eastAsia="Calibri" w:hAnsi="Times New Roman" w:cs="Times New Roman"/>
          <w:b/>
        </w:rPr>
      </w:pPr>
      <w:r w:rsidRPr="00A957E6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9510191" wp14:editId="13B60EBD">
            <wp:simplePos x="0" y="0"/>
            <wp:positionH relativeFrom="column">
              <wp:posOffset>-480060</wp:posOffset>
            </wp:positionH>
            <wp:positionV relativeFrom="paragraph">
              <wp:posOffset>-804545</wp:posOffset>
            </wp:positionV>
            <wp:extent cx="2066784" cy="1838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84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7E6" w:rsidRPr="00A957E6" w:rsidRDefault="00A957E6" w:rsidP="00A957E6">
      <w:pPr>
        <w:spacing w:after="0" w:line="160" w:lineRule="atLeast"/>
        <w:ind w:left="-284" w:hanging="850"/>
        <w:rPr>
          <w:rFonts w:ascii="Times New Roman" w:eastAsia="Calibri" w:hAnsi="Times New Roman" w:cs="Times New Roman"/>
          <w:b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0C17EF" w:rsidP="000C17EF">
      <w:pPr>
        <w:spacing w:after="160" w:line="259" w:lineRule="auto"/>
        <w:jc w:val="center"/>
        <w:rPr>
          <w:rFonts w:ascii="Bahnschrift SemiBold Condensed" w:eastAsia="Calibri" w:hAnsi="Bahnschrift SemiBold Condensed" w:cs="Times New Roman"/>
          <w:sz w:val="32"/>
        </w:rPr>
      </w:pPr>
      <w:r>
        <w:rPr>
          <w:rFonts w:ascii="Bahnschrift SemiBold Condensed" w:eastAsia="Calibri" w:hAnsi="Bahnschrift SemiBold Condensed" w:cs="Times New Roman"/>
          <w:sz w:val="32"/>
        </w:rPr>
        <w:t>FICHA DE SOLICITUD DE PLAZA</w:t>
      </w:r>
      <w:r w:rsidR="00405F7C">
        <w:rPr>
          <w:rFonts w:ascii="Bahnschrift SemiBold Condensed" w:eastAsia="Calibri" w:hAnsi="Bahnschrift SemiBold Condensed" w:cs="Times New Roman"/>
          <w:sz w:val="32"/>
        </w:rPr>
        <w:t xml:space="preserve"> NIVEL LICENCIATURA</w: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DATOS PERSONALES DEL ESTUDIANTE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Nombres 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Apellidos: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nacimiento: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 / ____ / 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Lugar de nacimiento: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Nacionalidad: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Documento de identidad (DNI/Pasaporte):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Sexo: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Masculino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Femenino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civil: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Soltero(a)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Casado(a)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Otro: 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 actual: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Ciudad/Provincia: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 Código postal: 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</w:t>
      </w:r>
    </w:p>
    <w:p w:rsidR="000C17EF" w:rsidRPr="000C17EF" w:rsidRDefault="000C17EF" w:rsidP="000C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</w:t>
      </w:r>
    </w:p>
    <w:p w:rsidR="000C17EF" w:rsidRPr="000C17EF" w:rsidRDefault="00704074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DATOS ACADÉMICOS</w:t>
      </w:r>
    </w:p>
    <w:p w:rsidR="000C17EF" w:rsidRPr="000C17EF" w:rsidRDefault="000C17EF" w:rsidP="000C1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Carrera o programa al que postula: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</w:t>
      </w:r>
    </w:p>
    <w:p w:rsidR="000C17EF" w:rsidRPr="000C17EF" w:rsidRDefault="000C17EF" w:rsidP="000C1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Turno preferido: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Mañana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Tarde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Noche</w:t>
      </w:r>
    </w:p>
    <w:p w:rsidR="000C17EF" w:rsidRPr="000C17EF" w:rsidRDefault="000C17EF" w:rsidP="000C17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¿Estudió anteriormente en esta universidad?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Sí </w:t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</w:t>
      </w:r>
    </w:p>
    <w:p w:rsidR="000C17EF" w:rsidRPr="000C17EF" w:rsidRDefault="000C17EF" w:rsidP="000C17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afirmativo, indique el periodo y carrera: ____________________________</w:t>
      </w:r>
    </w:p>
    <w:p w:rsidR="000C17EF" w:rsidRPr="000C17EF" w:rsidRDefault="00704074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EDUCACIÓN SECUNDARIA</w:t>
      </w:r>
    </w:p>
    <w:p w:rsidR="000C17EF" w:rsidRPr="000C17EF" w:rsidRDefault="000C17EF" w:rsidP="000C17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colegio de procedencia: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</w:t>
      </w:r>
    </w:p>
    <w:p w:rsidR="000C17EF" w:rsidRPr="000C17EF" w:rsidRDefault="000C17EF" w:rsidP="000C17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Ciudad y país: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0C17EF" w:rsidRPr="000C17EF" w:rsidRDefault="000C17EF" w:rsidP="000C17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obtención de la Selectividad</w:t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</w:t>
      </w:r>
    </w:p>
    <w:p w:rsidR="000C17EF" w:rsidRPr="000C17EF" w:rsidRDefault="00704074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INFORMACIÓN ADICIONAL</w:t>
      </w:r>
    </w:p>
    <w:p w:rsidR="000C17EF" w:rsidRPr="000C17EF" w:rsidRDefault="000C17EF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70407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5. DOCUMENTACIÓN ENTREGADA (marcar con una </w:t>
      </w:r>
      <w:r w:rsidRPr="000C17EF">
        <w:rPr>
          <w:rFonts w:ascii="MS Gothic" w:eastAsia="MS Gothic" w:hAnsi="MS Gothic" w:cs="MS Gothic" w:hint="eastAsia"/>
          <w:b/>
          <w:bCs/>
          <w:sz w:val="27"/>
          <w:szCs w:val="27"/>
          <w:lang w:eastAsia="es-ES"/>
        </w:rPr>
        <w:t>☑</w:t>
      </w: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D4686D" w:rsidRDefault="00D4686D" w:rsidP="00D468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Carta de Solicitud de Plaza</w:t>
      </w:r>
    </w:p>
    <w:p w:rsidR="00D4686D" w:rsidRDefault="00D4686D" w:rsidP="00D468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Prueba de selectividad Aprobada o Documento Equivalente</w:t>
      </w:r>
    </w:p>
    <w:p w:rsidR="00D4686D" w:rsidRDefault="00D4686D" w:rsidP="00D468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Hoja académica</w:t>
      </w:r>
    </w:p>
    <w:p w:rsidR="00D4686D" w:rsidRPr="00D4686D" w:rsidRDefault="00D4686D" w:rsidP="00D4686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Título de Bachillerato</w:t>
      </w:r>
    </w:p>
    <w:p w:rsidR="00D4686D" w:rsidRPr="00405F7C" w:rsidRDefault="00D4686D" w:rsidP="00D4686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Copia de documento de identidad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Certificado de estudios secundarios</w:t>
      </w:r>
    </w:p>
    <w:p w:rsidR="00D4686D" w:rsidRPr="000C17EF" w:rsidRDefault="00D4686D" w:rsidP="00D4686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Partida de nacimiento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Antecedentes penales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fotos tamaño carnet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Comprobante de pago de inscripción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MS Gothic" w:eastAsia="MS Gothic" w:hAnsi="MS Gothic" w:cs="MS Gothic" w:hint="eastAsia"/>
          <w:sz w:val="24"/>
          <w:szCs w:val="24"/>
          <w:lang w:eastAsia="es-ES"/>
        </w:rPr>
        <w:t>☐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Otros: ______________________________________</w:t>
      </w:r>
    </w:p>
    <w:p w:rsidR="000C17EF" w:rsidRPr="000C17EF" w:rsidRDefault="00704074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DECLARACIÓN Y FIRMA</w:t>
      </w:r>
    </w:p>
    <w:p w:rsidR="000C17EF" w:rsidRPr="000C17EF" w:rsidRDefault="000C17EF" w:rsidP="00405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Declaro 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solicitar voluntariamente una plaza en la especialidad de</w:t>
      </w:r>
      <w:r w:rsidR="00D4686D">
        <w:rPr>
          <w:rFonts w:ascii="Times New Roman" w:eastAsia="Times New Roman" w:hAnsi="Times New Roman" w:cs="Times New Roman"/>
          <w:sz w:val="24"/>
          <w:szCs w:val="24"/>
          <w:lang w:eastAsia="es-ES"/>
        </w:rPr>
        <w:t>………………..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………………………………….., facilitando 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información 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original 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y autorizo el uso de estos datos para fines administrativos y académico</w:t>
      </w:r>
      <w:r w:rsidR="00405F7C">
        <w:rPr>
          <w:rFonts w:ascii="Times New Roman" w:eastAsia="Times New Roman" w:hAnsi="Times New Roman" w:cs="Times New Roman"/>
          <w:sz w:val="24"/>
          <w:szCs w:val="24"/>
          <w:lang w:eastAsia="es-ES"/>
        </w:rPr>
        <w:t>s según la normativa de la U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niversidad.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C17EF" w:rsidRPr="000C17EF" w:rsidRDefault="000C17EF" w:rsidP="000C1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postulante: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 / ____ / _______</w:t>
      </w:r>
    </w:p>
    <w:p w:rsidR="000C17EF" w:rsidRPr="000C17EF" w:rsidRDefault="00704074" w:rsidP="000C1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0C17EF" w:rsidRPr="000C17EF" w:rsidRDefault="000C17EF" w:rsidP="000C17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(Para uso exclusivo de la universidad)</w:t>
      </w:r>
    </w:p>
    <w:p w:rsidR="000C17EF" w:rsidRP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 estudiante: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</w:t>
      </w:r>
    </w:p>
    <w:p w:rsidR="000C17EF" w:rsidRP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Observaciones: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</w:t>
      </w:r>
    </w:p>
    <w:p w:rsid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</w:t>
      </w:r>
    </w:p>
    <w:p w:rsidR="000C17EF" w:rsidRPr="000C17EF" w:rsidRDefault="000C17EF" w:rsidP="000C17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C17EF" w:rsidRDefault="000C17EF" w:rsidP="000C17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7E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encargado de admisión:</w:t>
      </w:r>
      <w:r w:rsidRPr="000C17E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</w:t>
      </w:r>
    </w:p>
    <w:p w:rsidR="000C17EF" w:rsidRDefault="000C17EF" w:rsidP="000C17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C17EF" w:rsidRPr="000C17EF" w:rsidRDefault="000C17EF" w:rsidP="000C17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A957E6" w:rsidP="00A957E6">
      <w:pPr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</w:p>
    <w:p w:rsidR="00A957E6" w:rsidRPr="00A957E6" w:rsidRDefault="00A957E6" w:rsidP="00A957E6">
      <w:pPr>
        <w:tabs>
          <w:tab w:val="left" w:pos="6840"/>
        </w:tabs>
        <w:spacing w:after="160" w:line="259" w:lineRule="auto"/>
        <w:rPr>
          <w:rFonts w:ascii="Bahnschrift SemiBold Condensed" w:eastAsia="Calibri" w:hAnsi="Bahnschrift SemiBold Condensed" w:cs="Times New Roman"/>
          <w:sz w:val="32"/>
        </w:rPr>
      </w:pPr>
      <w:r w:rsidRPr="00A957E6">
        <w:rPr>
          <w:rFonts w:ascii="Bahnschrift SemiBold Condensed" w:eastAsia="Calibri" w:hAnsi="Bahnschrift SemiBold Condensed" w:cs="Times New Roman"/>
          <w:sz w:val="32"/>
        </w:rPr>
        <w:tab/>
      </w:r>
      <w:bookmarkStart w:id="0" w:name="_GoBack"/>
      <w:bookmarkEnd w:id="0"/>
    </w:p>
    <w:sectPr w:rsidR="00A957E6" w:rsidRPr="00A957E6" w:rsidSect="00884456">
      <w:footerReference w:type="default" r:id="rId9"/>
      <w:pgSz w:w="11906" w:h="16838"/>
      <w:pgMar w:top="1417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74" w:rsidRDefault="00704074">
      <w:pPr>
        <w:spacing w:after="0" w:line="240" w:lineRule="auto"/>
      </w:pPr>
      <w:r>
        <w:separator/>
      </w:r>
    </w:p>
  </w:endnote>
  <w:endnote w:type="continuationSeparator" w:id="0">
    <w:p w:rsidR="00704074" w:rsidRDefault="0070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56" w:rsidRPr="00884456" w:rsidRDefault="00AF2148" w:rsidP="00884456">
    <w:pPr>
      <w:spacing w:after="0" w:line="0" w:lineRule="atLeast"/>
      <w:ind w:left="-1134" w:right="-710"/>
      <w:jc w:val="both"/>
      <w:rPr>
        <w:rFonts w:ascii="Bahnschrift SemiLight SemiConde" w:hAnsi="Bahnschrift SemiLight SemiConde" w:cs="Times New Roman"/>
        <w:b/>
        <w:color w:val="943634" w:themeColor="accent2" w:themeShade="BF"/>
        <w:sz w:val="24"/>
      </w:rPr>
    </w:pPr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Carretera de </w:t>
    </w:r>
    <w:proofErr w:type="spellStart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>Luba</w:t>
    </w:r>
    <w:proofErr w:type="spellEnd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, circunvalación sur Serra -Cuarteles.  </w:t>
    </w:r>
    <w:proofErr w:type="spellStart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>umet.campus.malabo</w:t>
    </w:r>
    <w:proofErr w:type="spellEnd"/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 /</w:t>
    </w:r>
    <w:hyperlink r:id="rId1" w:history="1">
      <w:r w:rsidRPr="003444C6">
        <w:rPr>
          <w:rStyle w:val="Hipervnculo1"/>
          <w:rFonts w:ascii="Bahnschrift SemiLight SemiConde" w:hAnsi="Bahnschrift SemiLight SemiConde" w:cs="Times New Roman"/>
          <w:b/>
          <w:color w:val="0000BF" w:themeColor="hyperlink" w:themeShade="BF"/>
          <w:sz w:val="24"/>
        </w:rPr>
        <w:t>www.umet-eg.education</w:t>
      </w:r>
    </w:hyperlink>
    <w:hyperlink r:id="rId2" w:history="1">
      <w:r w:rsidRPr="003444C6">
        <w:rPr>
          <w:rStyle w:val="Hipervnculo1"/>
          <w:rFonts w:ascii="Bahnschrift SemiLight SemiConde" w:hAnsi="Bahnschrift SemiLight SemiConde" w:cs="Times New Roman"/>
          <w:b/>
          <w:color w:val="0000BF" w:themeColor="hyperlink" w:themeShade="BF"/>
          <w:sz w:val="24"/>
        </w:rPr>
        <w:t>/ info@umet-eg.education</w:t>
      </w:r>
    </w:hyperlink>
    <w:r w:rsidRPr="00884456">
      <w:rPr>
        <w:rFonts w:ascii="Bahnschrift SemiLight SemiConde" w:hAnsi="Bahnschrift SemiLight SemiConde" w:cs="Times New Roman"/>
        <w:b/>
        <w:color w:val="943634" w:themeColor="accent2" w:themeShade="BF"/>
        <w:sz w:val="24"/>
      </w:rPr>
      <w:t xml:space="preserve"> /  Contactos: 555 888192/ 555888195.</w:t>
    </w:r>
  </w:p>
  <w:p w:rsidR="00884456" w:rsidRPr="00884456" w:rsidRDefault="00704074" w:rsidP="00884456">
    <w:pPr>
      <w:rPr>
        <w:rFonts w:ascii="Bahnschrift SemiLight SemiConde" w:hAnsi="Bahnschrift SemiLight SemiConde"/>
        <w:color w:val="FF0000"/>
        <w:sz w:val="32"/>
      </w:rPr>
    </w:pPr>
  </w:p>
  <w:p w:rsidR="00884456" w:rsidRPr="00884456" w:rsidRDefault="00704074">
    <w:pPr>
      <w:pStyle w:val="Piedepgina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74" w:rsidRDefault="00704074">
      <w:pPr>
        <w:spacing w:after="0" w:line="240" w:lineRule="auto"/>
      </w:pPr>
      <w:r>
        <w:separator/>
      </w:r>
    </w:p>
  </w:footnote>
  <w:footnote w:type="continuationSeparator" w:id="0">
    <w:p w:rsidR="00704074" w:rsidRDefault="0070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824"/>
    <w:multiLevelType w:val="multilevel"/>
    <w:tmpl w:val="477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D1D46"/>
    <w:multiLevelType w:val="multilevel"/>
    <w:tmpl w:val="869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9158F"/>
    <w:multiLevelType w:val="multilevel"/>
    <w:tmpl w:val="9CF0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C1859"/>
    <w:multiLevelType w:val="multilevel"/>
    <w:tmpl w:val="8448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A6A75"/>
    <w:multiLevelType w:val="multilevel"/>
    <w:tmpl w:val="96C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E6"/>
    <w:rsid w:val="000C17EF"/>
    <w:rsid w:val="0033427B"/>
    <w:rsid w:val="00405F7C"/>
    <w:rsid w:val="004567A8"/>
    <w:rsid w:val="00704074"/>
    <w:rsid w:val="00890705"/>
    <w:rsid w:val="00A957E6"/>
    <w:rsid w:val="00AF2148"/>
    <w:rsid w:val="00D4686D"/>
    <w:rsid w:val="00F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9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7E6"/>
  </w:style>
  <w:style w:type="character" w:customStyle="1" w:styleId="Hipervnculo1">
    <w:name w:val="Hipervínculo1"/>
    <w:basedOn w:val="Fuentedeprrafopredeter"/>
    <w:uiPriority w:val="99"/>
    <w:unhideWhenUsed/>
    <w:rsid w:val="00A957E6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A95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9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57E6"/>
  </w:style>
  <w:style w:type="character" w:customStyle="1" w:styleId="Hipervnculo1">
    <w:name w:val="Hipervínculo1"/>
    <w:basedOn w:val="Fuentedeprrafopredeter"/>
    <w:uiPriority w:val="99"/>
    <w:unhideWhenUsed/>
    <w:rsid w:val="00A957E6"/>
    <w:rPr>
      <w:color w:val="0563C1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A95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/%20info@umet-eg.education" TargetMode="External"/><Relationship Id="rId1" Type="http://schemas.openxmlformats.org/officeDocument/2006/relationships/hyperlink" Target="http://www.umet-eg.educ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2025-09-29T15:50:00Z</cp:lastPrinted>
  <dcterms:created xsi:type="dcterms:W3CDTF">2025-09-27T19:52:00Z</dcterms:created>
  <dcterms:modified xsi:type="dcterms:W3CDTF">2025-09-29T15:52:00Z</dcterms:modified>
</cp:coreProperties>
</file>