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BEBC0" w14:textId="77777777" w:rsidR="006058BC" w:rsidRDefault="00534212">
      <w:pPr>
        <w:jc w:val="center"/>
        <w:rPr>
          <w:rFonts w:ascii="Times New Roman" w:eastAsia="Times New Roman" w:hAnsi="Times New Roman" w:cs="Times New Roman"/>
        </w:rPr>
      </w:pPr>
      <w:r>
        <w:rPr>
          <w:b/>
          <w:color w:val="000000"/>
          <w:sz w:val="32"/>
          <w:szCs w:val="32"/>
        </w:rPr>
        <w:t>Scarborough Music Theatre</w:t>
      </w:r>
    </w:p>
    <w:p w14:paraId="04FBEBC1" w14:textId="77777777" w:rsidR="006058BC" w:rsidRDefault="00534212">
      <w:pPr>
        <w:jc w:val="center"/>
        <w:rPr>
          <w:rFonts w:ascii="Times New Roman" w:eastAsia="Times New Roman" w:hAnsi="Times New Roman" w:cs="Times New Roman"/>
        </w:rPr>
      </w:pPr>
      <w:r>
        <w:rPr>
          <w:b/>
          <w:color w:val="000000"/>
          <w:sz w:val="32"/>
          <w:szCs w:val="32"/>
        </w:rPr>
        <w:t>Annual General Meeting</w:t>
      </w:r>
    </w:p>
    <w:p w14:paraId="04FBEBC2" w14:textId="6D3C149B" w:rsidR="006058BC" w:rsidRDefault="00534212">
      <w:pPr>
        <w:jc w:val="center"/>
        <w:rPr>
          <w:rFonts w:ascii="Times New Roman" w:eastAsia="Times New Roman" w:hAnsi="Times New Roman" w:cs="Times New Roman"/>
        </w:rPr>
      </w:pPr>
      <w:r>
        <w:rPr>
          <w:b/>
          <w:color w:val="000000"/>
          <w:sz w:val="32"/>
          <w:szCs w:val="32"/>
        </w:rPr>
        <w:t xml:space="preserve">Season </w:t>
      </w:r>
      <w:r w:rsidR="00F87D06">
        <w:rPr>
          <w:b/>
          <w:color w:val="000000"/>
          <w:sz w:val="32"/>
          <w:szCs w:val="32"/>
        </w:rPr>
        <w:t>6</w:t>
      </w:r>
      <w:r w:rsidR="006F4D99">
        <w:rPr>
          <w:b/>
          <w:color w:val="000000"/>
          <w:sz w:val="32"/>
          <w:szCs w:val="32"/>
        </w:rPr>
        <w:t>4</w:t>
      </w:r>
      <w:r>
        <w:rPr>
          <w:b/>
          <w:color w:val="000000"/>
          <w:sz w:val="32"/>
          <w:szCs w:val="32"/>
        </w:rPr>
        <w:t>: August 1, 202</w:t>
      </w:r>
      <w:r w:rsidR="00281BFD">
        <w:rPr>
          <w:b/>
          <w:color w:val="000000"/>
          <w:sz w:val="32"/>
          <w:szCs w:val="32"/>
        </w:rPr>
        <w:t>4</w:t>
      </w:r>
      <w:r>
        <w:rPr>
          <w:b/>
          <w:color w:val="000000"/>
          <w:sz w:val="32"/>
          <w:szCs w:val="32"/>
        </w:rPr>
        <w:t xml:space="preserve"> - July 31, 202</w:t>
      </w:r>
      <w:r w:rsidR="00281BFD">
        <w:rPr>
          <w:b/>
          <w:color w:val="000000"/>
          <w:sz w:val="32"/>
          <w:szCs w:val="32"/>
        </w:rPr>
        <w:t>5</w:t>
      </w:r>
    </w:p>
    <w:p w14:paraId="04FBEBC3" w14:textId="77777777" w:rsidR="006058BC" w:rsidRDefault="006058BC">
      <w:pPr>
        <w:spacing w:after="240"/>
        <w:rPr>
          <w:rFonts w:ascii="Times New Roman" w:eastAsia="Times New Roman" w:hAnsi="Times New Roman" w:cs="Times New Roman"/>
        </w:rPr>
      </w:pPr>
    </w:p>
    <w:p w14:paraId="1C5331DF" w14:textId="26B0A4FF" w:rsidR="00667120" w:rsidRDefault="00C23308" w:rsidP="00667120">
      <w:pPr>
        <w:jc w:val="center"/>
        <w:rPr>
          <w:b/>
          <w:color w:val="000000"/>
          <w:sz w:val="30"/>
          <w:szCs w:val="30"/>
        </w:rPr>
      </w:pPr>
      <w:r>
        <w:rPr>
          <w:b/>
          <w:color w:val="000000"/>
          <w:sz w:val="30"/>
          <w:szCs w:val="30"/>
        </w:rPr>
        <w:t xml:space="preserve">Draft </w:t>
      </w:r>
      <w:r w:rsidR="00807238">
        <w:rPr>
          <w:b/>
          <w:color w:val="000000"/>
          <w:sz w:val="30"/>
          <w:szCs w:val="30"/>
        </w:rPr>
        <w:t xml:space="preserve">Minutes of </w:t>
      </w:r>
      <w:r w:rsidR="00534212">
        <w:rPr>
          <w:b/>
          <w:color w:val="000000"/>
          <w:sz w:val="30"/>
          <w:szCs w:val="30"/>
        </w:rPr>
        <w:t xml:space="preserve">Meeting </w:t>
      </w:r>
      <w:r w:rsidR="00B007DF">
        <w:rPr>
          <w:b/>
          <w:color w:val="000000"/>
          <w:sz w:val="30"/>
          <w:szCs w:val="30"/>
        </w:rPr>
        <w:t>h</w:t>
      </w:r>
      <w:r w:rsidR="00534212">
        <w:rPr>
          <w:b/>
          <w:color w:val="000000"/>
          <w:sz w:val="30"/>
          <w:szCs w:val="30"/>
        </w:rPr>
        <w:t xml:space="preserve">eld - August </w:t>
      </w:r>
      <w:r w:rsidR="00281BFD">
        <w:rPr>
          <w:b/>
          <w:color w:val="000000"/>
          <w:sz w:val="30"/>
          <w:szCs w:val="30"/>
        </w:rPr>
        <w:t>19</w:t>
      </w:r>
      <w:r w:rsidR="00534212">
        <w:rPr>
          <w:b/>
          <w:color w:val="000000"/>
          <w:sz w:val="30"/>
          <w:szCs w:val="30"/>
        </w:rPr>
        <w:t>, 202</w:t>
      </w:r>
      <w:r w:rsidR="00281BFD">
        <w:rPr>
          <w:b/>
          <w:color w:val="000000"/>
          <w:sz w:val="30"/>
          <w:szCs w:val="30"/>
        </w:rPr>
        <w:t>5</w:t>
      </w:r>
      <w:r w:rsidR="00667120">
        <w:rPr>
          <w:b/>
          <w:color w:val="000000"/>
          <w:sz w:val="30"/>
          <w:szCs w:val="30"/>
        </w:rPr>
        <w:t xml:space="preserve"> at </w:t>
      </w:r>
      <w:r w:rsidR="00534212">
        <w:rPr>
          <w:b/>
          <w:color w:val="000000"/>
          <w:sz w:val="30"/>
          <w:szCs w:val="30"/>
        </w:rPr>
        <w:t>7</w:t>
      </w:r>
      <w:r w:rsidR="00667120">
        <w:rPr>
          <w:b/>
          <w:color w:val="000000"/>
          <w:sz w:val="30"/>
          <w:szCs w:val="30"/>
        </w:rPr>
        <w:t xml:space="preserve">:00 </w:t>
      </w:r>
      <w:r w:rsidR="00534212">
        <w:rPr>
          <w:b/>
          <w:color w:val="000000"/>
          <w:sz w:val="30"/>
          <w:szCs w:val="30"/>
        </w:rPr>
        <w:t xml:space="preserve">pm </w:t>
      </w:r>
    </w:p>
    <w:p w14:paraId="04FBEBC4" w14:textId="29490410" w:rsidR="006058BC" w:rsidRPr="00667120" w:rsidRDefault="00534212" w:rsidP="00667120">
      <w:pPr>
        <w:jc w:val="center"/>
        <w:rPr>
          <w:b/>
          <w:color w:val="000000"/>
          <w:sz w:val="30"/>
          <w:szCs w:val="30"/>
        </w:rPr>
      </w:pPr>
      <w:r>
        <w:rPr>
          <w:b/>
          <w:color w:val="000000"/>
          <w:sz w:val="30"/>
          <w:szCs w:val="30"/>
        </w:rPr>
        <w:t>via Zoom</w:t>
      </w:r>
      <w:r w:rsidR="006E5081">
        <w:rPr>
          <w:b/>
          <w:color w:val="000000"/>
          <w:sz w:val="30"/>
          <w:szCs w:val="30"/>
        </w:rPr>
        <w:t xml:space="preserve"> and in person</w:t>
      </w:r>
      <w:r w:rsidR="00281BFD">
        <w:rPr>
          <w:b/>
          <w:color w:val="000000"/>
          <w:sz w:val="30"/>
          <w:szCs w:val="30"/>
        </w:rPr>
        <w:t xml:space="preserve"> at 51 Estate Drive</w:t>
      </w:r>
    </w:p>
    <w:p w14:paraId="04FBEBC5" w14:textId="77777777" w:rsidR="006058BC" w:rsidRDefault="006058BC">
      <w:pPr>
        <w:rPr>
          <w:rFonts w:ascii="Times New Roman" w:eastAsia="Times New Roman" w:hAnsi="Times New Roman" w:cs="Times New Roman"/>
        </w:rPr>
      </w:pPr>
    </w:p>
    <w:p w14:paraId="04FBEBC7" w14:textId="0A9803AE" w:rsidR="006058BC" w:rsidRPr="0027612D" w:rsidRDefault="00534212" w:rsidP="0027612D">
      <w:pPr>
        <w:rPr>
          <w:color w:val="000000"/>
        </w:rPr>
      </w:pPr>
      <w:r>
        <w:rPr>
          <w:color w:val="000000"/>
        </w:rPr>
        <w:t xml:space="preserve">Board of Directors Present: </w:t>
      </w:r>
      <w:r w:rsidR="00281BFD">
        <w:rPr>
          <w:color w:val="000000"/>
        </w:rPr>
        <w:t xml:space="preserve">Olivia Jon (President), </w:t>
      </w:r>
      <w:r>
        <w:rPr>
          <w:color w:val="000000"/>
        </w:rPr>
        <w:t>Dot Routledge (</w:t>
      </w:r>
      <w:r w:rsidR="00281BFD">
        <w:rPr>
          <w:color w:val="000000"/>
        </w:rPr>
        <w:t xml:space="preserve">Vice </w:t>
      </w:r>
      <w:r>
        <w:rPr>
          <w:color w:val="000000"/>
        </w:rPr>
        <w:t xml:space="preserve">President), </w:t>
      </w:r>
      <w:r w:rsidR="00494F0C">
        <w:rPr>
          <w:color w:val="000000"/>
        </w:rPr>
        <w:t>Duane White</w:t>
      </w:r>
      <w:r>
        <w:rPr>
          <w:color w:val="000000"/>
        </w:rPr>
        <w:t xml:space="preserve">, </w:t>
      </w:r>
      <w:r w:rsidR="00494F0C">
        <w:rPr>
          <w:color w:val="000000"/>
        </w:rPr>
        <w:t>Mark Tingle (Treasurer),</w:t>
      </w:r>
      <w:r w:rsidR="0084439F">
        <w:rPr>
          <w:color w:val="000000"/>
        </w:rPr>
        <w:t xml:space="preserve"> Sandy Robb (Secretary),</w:t>
      </w:r>
      <w:r>
        <w:rPr>
          <w:color w:val="000000"/>
        </w:rPr>
        <w:t xml:space="preserve"> Jan Harvey, </w:t>
      </w:r>
      <w:r w:rsidR="00281BFD">
        <w:rPr>
          <w:color w:val="000000"/>
        </w:rPr>
        <w:t>Janey Carr, Tristyn King</w:t>
      </w:r>
    </w:p>
    <w:p w14:paraId="1E1655E1" w14:textId="77777777" w:rsidR="0027612D" w:rsidRDefault="0027612D"/>
    <w:p w14:paraId="04FBEBC8" w14:textId="56F8B3CB" w:rsidR="006058BC" w:rsidRDefault="00534212">
      <w:r>
        <w:t>Digital Moderator: Mike Scott</w:t>
      </w:r>
    </w:p>
    <w:p w14:paraId="04FBEBC9" w14:textId="77777777" w:rsidR="006058BC" w:rsidRDefault="006058BC"/>
    <w:p w14:paraId="04FBEBCA" w14:textId="6EBF0E11" w:rsidR="006058BC" w:rsidRDefault="00534212" w:rsidP="0027612D">
      <w:r>
        <w:t>Members</w:t>
      </w:r>
      <w:r w:rsidR="0027612D">
        <w:t xml:space="preserve">: </w:t>
      </w:r>
      <w:r w:rsidR="00EB02A2">
        <w:t xml:space="preserve">Amanda Sinclair, Daniel Goldman, Eddy Isenberg, Jim Hyslop, Heather Hyslop, Justin P. Douglas, Kathleen Hyslop, Diana Pialis, Anne Currie O’Brien, Bill Simpson, David W. Smith, Erin Jones, Hannah </w:t>
      </w:r>
      <w:r w:rsidR="008A3FE4" w:rsidRPr="008A3FE4">
        <w:rPr>
          <w:highlight w:val="cyan"/>
        </w:rPr>
        <w:t>Bild</w:t>
      </w:r>
      <w:r w:rsidR="00EB02A2" w:rsidRPr="008A3FE4">
        <w:rPr>
          <w:highlight w:val="cyan"/>
        </w:rPr>
        <w:t>-</w:t>
      </w:r>
      <w:r w:rsidR="00EB02A2">
        <w:t>Enkin, Judy Porter, Karen Direkze, Katherine Turner, Lynette Hines, Peter Lowas, Steven Jackson, Todd Davies, Vivian Lockton, Gary Prudence, Rob Lachance, Kerry Hobbs, Laura Wilde, Mark Parent</w:t>
      </w:r>
      <w:r w:rsidR="008A3FE4">
        <w:t xml:space="preserve">   </w:t>
      </w:r>
      <w:r w:rsidR="008A3FE4" w:rsidRPr="008A3FE4">
        <w:rPr>
          <w:highlight w:val="cyan"/>
        </w:rPr>
        <w:t>Missing: Mike Scott</w:t>
      </w:r>
    </w:p>
    <w:p w14:paraId="04EE07BD" w14:textId="77777777" w:rsidR="00EB02A2" w:rsidRDefault="00EB02A2" w:rsidP="0027612D"/>
    <w:p w14:paraId="04FBEBCE" w14:textId="2BC2C8B7" w:rsidR="006058BC" w:rsidRDefault="0027612D">
      <w:pPr>
        <w:rPr>
          <w:color w:val="000000"/>
        </w:rPr>
      </w:pPr>
      <w:r>
        <w:rPr>
          <w:color w:val="000000"/>
        </w:rPr>
        <w:t xml:space="preserve">Guests: </w:t>
      </w:r>
      <w:r w:rsidR="00EB02A2">
        <w:rPr>
          <w:color w:val="000000"/>
        </w:rPr>
        <w:t>Miguel Malaco, Stephanie Niciforos</w:t>
      </w:r>
    </w:p>
    <w:p w14:paraId="04FBEBCF" w14:textId="77777777" w:rsidR="006058BC" w:rsidRDefault="006058BC">
      <w:pPr>
        <w:rPr>
          <w:color w:val="000000"/>
        </w:rPr>
      </w:pPr>
    </w:p>
    <w:p w14:paraId="04FBEBD0" w14:textId="77777777" w:rsidR="006058BC" w:rsidRDefault="00534212" w:rsidP="00B007DF">
      <w:pPr>
        <w:pBdr>
          <w:top w:val="nil"/>
          <w:left w:val="nil"/>
          <w:bottom w:val="nil"/>
          <w:right w:val="nil"/>
          <w:between w:val="nil"/>
        </w:pBdr>
        <w:rPr>
          <w:b/>
          <w:color w:val="000000"/>
        </w:rPr>
      </w:pPr>
      <w:r>
        <w:rPr>
          <w:b/>
          <w:color w:val="000000"/>
        </w:rPr>
        <w:t>OPENING ITEMS</w:t>
      </w:r>
    </w:p>
    <w:p w14:paraId="42C9B554" w14:textId="77777777" w:rsidR="005B3566" w:rsidRDefault="005B3566" w:rsidP="005B3566">
      <w:pPr>
        <w:pBdr>
          <w:top w:val="nil"/>
          <w:left w:val="nil"/>
          <w:bottom w:val="nil"/>
          <w:right w:val="nil"/>
          <w:between w:val="nil"/>
        </w:pBdr>
        <w:ind w:left="720"/>
        <w:rPr>
          <w:b/>
          <w:color w:val="000000"/>
        </w:rPr>
      </w:pPr>
    </w:p>
    <w:p w14:paraId="04FBEBD1" w14:textId="5E3966F2" w:rsidR="006058BC" w:rsidRDefault="00534212">
      <w:pPr>
        <w:rPr>
          <w:b/>
        </w:rPr>
      </w:pPr>
      <w:r>
        <w:rPr>
          <w:b/>
        </w:rPr>
        <w:t>Meeting opened at 7:0</w:t>
      </w:r>
      <w:r w:rsidR="00980A90">
        <w:rPr>
          <w:b/>
        </w:rPr>
        <w:t>0</w:t>
      </w:r>
      <w:r>
        <w:rPr>
          <w:b/>
        </w:rPr>
        <w:t>pm (</w:t>
      </w:r>
      <w:r w:rsidR="00AF7DB8">
        <w:rPr>
          <w:b/>
        </w:rPr>
        <w:t>Olivia Jon</w:t>
      </w:r>
      <w:r>
        <w:rPr>
          <w:b/>
        </w:rPr>
        <w:t>)</w:t>
      </w:r>
    </w:p>
    <w:p w14:paraId="2AFA5BE9" w14:textId="389EF6D3" w:rsidR="00806FF0" w:rsidRDefault="00806FF0"/>
    <w:p w14:paraId="239DCBCB" w14:textId="52066D12" w:rsidR="004D7873" w:rsidRPr="007A4DAD" w:rsidRDefault="007A4DAD">
      <w:pPr>
        <w:rPr>
          <w:b/>
          <w:bCs/>
        </w:rPr>
      </w:pPr>
      <w:r w:rsidRPr="007A4DAD">
        <w:rPr>
          <w:b/>
          <w:bCs/>
        </w:rPr>
        <w:t>Zoom Guidelines: Mike Scott, Moderator</w:t>
      </w:r>
    </w:p>
    <w:p w14:paraId="3B075E21" w14:textId="77777777" w:rsidR="007A4DAD" w:rsidRDefault="007A4DAD">
      <w:pPr>
        <w:rPr>
          <w:b/>
          <w:bCs/>
        </w:rPr>
      </w:pPr>
    </w:p>
    <w:p w14:paraId="5094E366" w14:textId="5B933FE7" w:rsidR="004D7873" w:rsidRPr="00565604" w:rsidRDefault="004D7873">
      <w:pPr>
        <w:rPr>
          <w:b/>
          <w:bCs/>
        </w:rPr>
      </w:pPr>
      <w:r w:rsidRPr="00565604">
        <w:rPr>
          <w:b/>
          <w:bCs/>
        </w:rPr>
        <w:t>Land acknowledgement</w:t>
      </w:r>
      <w:r w:rsidR="006F4D99">
        <w:rPr>
          <w:b/>
          <w:bCs/>
        </w:rPr>
        <w:t>: Dot Routledge</w:t>
      </w:r>
    </w:p>
    <w:p w14:paraId="04FBEBD4" w14:textId="77777777" w:rsidR="006058BC" w:rsidRDefault="006058BC"/>
    <w:p w14:paraId="04FBEBD6" w14:textId="534F63FA" w:rsidR="006058BC" w:rsidRPr="00565604" w:rsidRDefault="00534212">
      <w:pPr>
        <w:rPr>
          <w:b/>
          <w:bCs/>
        </w:rPr>
      </w:pPr>
      <w:r w:rsidRPr="00565604">
        <w:rPr>
          <w:b/>
          <w:bCs/>
        </w:rPr>
        <w:t xml:space="preserve">Review and Adopt the Agenda </w:t>
      </w:r>
    </w:p>
    <w:p w14:paraId="6B08478B" w14:textId="77777777" w:rsidR="00924F17" w:rsidRDefault="00924F17"/>
    <w:p w14:paraId="04FBEBD7" w14:textId="5A5F50C2" w:rsidR="006058BC" w:rsidRDefault="00534212">
      <w:pPr>
        <w:rPr>
          <w:b/>
        </w:rPr>
      </w:pPr>
      <w:r>
        <w:rPr>
          <w:b/>
        </w:rPr>
        <w:t xml:space="preserve">MOTION: </w:t>
      </w:r>
      <w:r w:rsidR="00806FF0">
        <w:rPr>
          <w:b/>
        </w:rPr>
        <w:t>To adopt</w:t>
      </w:r>
      <w:r>
        <w:rPr>
          <w:b/>
        </w:rPr>
        <w:t xml:space="preserve"> the Agenda of the 202</w:t>
      </w:r>
      <w:r w:rsidR="007A4DAD">
        <w:rPr>
          <w:b/>
        </w:rPr>
        <w:t>4</w:t>
      </w:r>
      <w:r>
        <w:rPr>
          <w:b/>
        </w:rPr>
        <w:t>-202</w:t>
      </w:r>
      <w:r w:rsidR="007A4DAD">
        <w:rPr>
          <w:b/>
        </w:rPr>
        <w:t>5</w:t>
      </w:r>
      <w:r w:rsidR="00360E3B">
        <w:rPr>
          <w:b/>
        </w:rPr>
        <w:t xml:space="preserve"> </w:t>
      </w:r>
      <w:r>
        <w:rPr>
          <w:b/>
        </w:rPr>
        <w:t>AGM</w:t>
      </w:r>
      <w:r w:rsidR="00D20DC1">
        <w:rPr>
          <w:b/>
        </w:rPr>
        <w:t xml:space="preserve"> </w:t>
      </w:r>
    </w:p>
    <w:p w14:paraId="01EE637B" w14:textId="77777777" w:rsidR="00575735" w:rsidRDefault="00534212">
      <w:pPr>
        <w:rPr>
          <w:b/>
        </w:rPr>
      </w:pPr>
      <w:r>
        <w:rPr>
          <w:b/>
        </w:rPr>
        <w:t>Moved by</w:t>
      </w:r>
      <w:r w:rsidR="00924F17">
        <w:rPr>
          <w:b/>
        </w:rPr>
        <w:t>:</w:t>
      </w:r>
      <w:r>
        <w:rPr>
          <w:b/>
        </w:rPr>
        <w:t xml:space="preserve"> </w:t>
      </w:r>
      <w:r w:rsidR="00806FF0" w:rsidRPr="00806FF0">
        <w:rPr>
          <w:b/>
        </w:rPr>
        <w:t>Duane White</w:t>
      </w:r>
      <w:r w:rsidR="00924F17">
        <w:rPr>
          <w:b/>
        </w:rPr>
        <w:t xml:space="preserve">  S</w:t>
      </w:r>
      <w:r>
        <w:rPr>
          <w:b/>
        </w:rPr>
        <w:t>econded by</w:t>
      </w:r>
      <w:r w:rsidR="00924F17">
        <w:rPr>
          <w:b/>
        </w:rPr>
        <w:t>:</w:t>
      </w:r>
      <w:r>
        <w:rPr>
          <w:b/>
        </w:rPr>
        <w:t xml:space="preserve"> </w:t>
      </w:r>
      <w:r w:rsidR="007A4DAD">
        <w:rPr>
          <w:b/>
        </w:rPr>
        <w:t>Tristyn King</w:t>
      </w:r>
      <w:r w:rsidR="00575735">
        <w:rPr>
          <w:b/>
        </w:rPr>
        <w:t xml:space="preserve">   Abstentions: 0  Opposed: 0</w:t>
      </w:r>
      <w:r w:rsidR="007A4DAD">
        <w:rPr>
          <w:b/>
        </w:rPr>
        <w:t xml:space="preserve"> </w:t>
      </w:r>
      <w:r w:rsidR="00806FF0">
        <w:rPr>
          <w:b/>
        </w:rPr>
        <w:t xml:space="preserve"> </w:t>
      </w:r>
    </w:p>
    <w:p w14:paraId="04FBEBD8" w14:textId="12848BA8" w:rsidR="006058BC" w:rsidRDefault="00806FF0">
      <w:pPr>
        <w:rPr>
          <w:b/>
        </w:rPr>
      </w:pPr>
      <w:r>
        <w:rPr>
          <w:b/>
        </w:rPr>
        <w:t>Motion: Carried</w:t>
      </w:r>
    </w:p>
    <w:p w14:paraId="15A36C3E" w14:textId="77777777" w:rsidR="00D20DC1" w:rsidRDefault="00D20DC1" w:rsidP="00D20DC1">
      <w:pPr>
        <w:rPr>
          <w:b/>
        </w:rPr>
      </w:pPr>
    </w:p>
    <w:p w14:paraId="47869040" w14:textId="7B72AA8A" w:rsidR="00806FF0" w:rsidRPr="00565604" w:rsidRDefault="00806FF0" w:rsidP="00D20DC1">
      <w:pPr>
        <w:rPr>
          <w:b/>
        </w:rPr>
      </w:pPr>
      <w:r w:rsidRPr="00565604">
        <w:rPr>
          <w:b/>
        </w:rPr>
        <w:t>Review and approve the minutes of the 202</w:t>
      </w:r>
      <w:r w:rsidR="007A4DAD">
        <w:rPr>
          <w:b/>
        </w:rPr>
        <w:t>3</w:t>
      </w:r>
      <w:r w:rsidRPr="00565604">
        <w:rPr>
          <w:b/>
        </w:rPr>
        <w:t>-202</w:t>
      </w:r>
      <w:r w:rsidR="007A4DAD">
        <w:rPr>
          <w:b/>
        </w:rPr>
        <w:t>4</w:t>
      </w:r>
      <w:r w:rsidRPr="00565604">
        <w:rPr>
          <w:b/>
        </w:rPr>
        <w:t xml:space="preserve"> AGM</w:t>
      </w:r>
    </w:p>
    <w:p w14:paraId="00633BFD" w14:textId="71C36AF1" w:rsidR="00806FF0" w:rsidRDefault="00806FF0" w:rsidP="00D20DC1">
      <w:pPr>
        <w:rPr>
          <w:b/>
        </w:rPr>
      </w:pPr>
    </w:p>
    <w:p w14:paraId="692E1FCD" w14:textId="11B94216" w:rsidR="00D20DC1" w:rsidRDefault="00D20DC1" w:rsidP="00D20DC1">
      <w:pPr>
        <w:rPr>
          <w:b/>
        </w:rPr>
      </w:pPr>
      <w:r>
        <w:rPr>
          <w:b/>
        </w:rPr>
        <w:t>MOTION:  Approve the</w:t>
      </w:r>
      <w:r w:rsidR="00806FF0">
        <w:rPr>
          <w:b/>
        </w:rPr>
        <w:t xml:space="preserve"> </w:t>
      </w:r>
      <w:r w:rsidR="00626DB8">
        <w:rPr>
          <w:b/>
        </w:rPr>
        <w:t xml:space="preserve">minutes of the </w:t>
      </w:r>
      <w:r w:rsidR="00626DB8" w:rsidRPr="008A3FE4">
        <w:rPr>
          <w:b/>
          <w:highlight w:val="cyan"/>
        </w:rPr>
        <w:t>August 22, 2023</w:t>
      </w:r>
      <w:r w:rsidR="00626DB8">
        <w:rPr>
          <w:b/>
        </w:rPr>
        <w:t xml:space="preserve"> </w:t>
      </w:r>
      <w:r>
        <w:rPr>
          <w:b/>
        </w:rPr>
        <w:t>AGM</w:t>
      </w:r>
      <w:r w:rsidR="008A3FE4">
        <w:rPr>
          <w:b/>
        </w:rPr>
        <w:t xml:space="preserve">   August 20, 2024</w:t>
      </w:r>
    </w:p>
    <w:p w14:paraId="07ACACC7" w14:textId="37AF038B" w:rsidR="00806FF0" w:rsidRDefault="00806FF0" w:rsidP="00D20DC1">
      <w:pPr>
        <w:rPr>
          <w:b/>
        </w:rPr>
      </w:pPr>
      <w:r>
        <w:rPr>
          <w:b/>
        </w:rPr>
        <w:t xml:space="preserve">Moved by: </w:t>
      </w:r>
      <w:r w:rsidR="00575735">
        <w:rPr>
          <w:b/>
        </w:rPr>
        <w:t xml:space="preserve">Janey </w:t>
      </w:r>
      <w:proofErr w:type="gramStart"/>
      <w:r w:rsidR="00575735">
        <w:rPr>
          <w:b/>
        </w:rPr>
        <w:t>Carr</w:t>
      </w:r>
      <w:r>
        <w:rPr>
          <w:b/>
        </w:rPr>
        <w:t xml:space="preserve">  Second</w:t>
      </w:r>
      <w:proofErr w:type="gramEnd"/>
      <w:r>
        <w:rPr>
          <w:b/>
        </w:rPr>
        <w:t xml:space="preserve"> by: </w:t>
      </w:r>
      <w:r w:rsidR="00575735">
        <w:rPr>
          <w:b/>
        </w:rPr>
        <w:t xml:space="preserve">Duane </w:t>
      </w:r>
      <w:proofErr w:type="gramStart"/>
      <w:r w:rsidR="00575735">
        <w:rPr>
          <w:b/>
        </w:rPr>
        <w:t>White</w:t>
      </w:r>
      <w:r w:rsidR="00F41953">
        <w:rPr>
          <w:b/>
        </w:rPr>
        <w:t xml:space="preserve">  Abstentions</w:t>
      </w:r>
      <w:proofErr w:type="gramEnd"/>
      <w:r w:rsidR="00F41953">
        <w:rPr>
          <w:b/>
        </w:rPr>
        <w:t xml:space="preserve">: </w:t>
      </w:r>
      <w:r w:rsidR="00575735">
        <w:rPr>
          <w:b/>
        </w:rPr>
        <w:t xml:space="preserve">2   Opposed: 0 </w:t>
      </w:r>
      <w:r w:rsidR="00F41953">
        <w:rPr>
          <w:b/>
        </w:rPr>
        <w:t xml:space="preserve">  Motion: Carried</w:t>
      </w:r>
    </w:p>
    <w:p w14:paraId="50D5D8FA" w14:textId="77777777" w:rsidR="00F41953" w:rsidRDefault="00F41953" w:rsidP="00D20DC1">
      <w:pPr>
        <w:rPr>
          <w:b/>
        </w:rPr>
      </w:pPr>
    </w:p>
    <w:p w14:paraId="56949191" w14:textId="77127026" w:rsidR="005220CB" w:rsidRDefault="00F41953">
      <w:pPr>
        <w:rPr>
          <w:b/>
        </w:rPr>
      </w:pPr>
      <w:r w:rsidRPr="00626DB8">
        <w:rPr>
          <w:b/>
        </w:rPr>
        <w:t>Business arising from the minutes of the 20</w:t>
      </w:r>
      <w:r w:rsidR="00626DB8">
        <w:rPr>
          <w:b/>
        </w:rPr>
        <w:t>2</w:t>
      </w:r>
      <w:r w:rsidR="00575735">
        <w:rPr>
          <w:b/>
        </w:rPr>
        <w:t>4</w:t>
      </w:r>
      <w:r w:rsidRPr="00626DB8">
        <w:rPr>
          <w:b/>
        </w:rPr>
        <w:t xml:space="preserve"> AGM</w:t>
      </w:r>
    </w:p>
    <w:p w14:paraId="2EDDFE9C" w14:textId="37AC114F" w:rsidR="005374FA" w:rsidRPr="005374FA" w:rsidRDefault="005374FA" w:rsidP="005374FA">
      <w:r w:rsidRPr="005374FA">
        <w:t>Direction to the Board: To have other people shadow the Treasurer to learn the position with an eye toward succession planning.</w:t>
      </w:r>
    </w:p>
    <w:p w14:paraId="157D6FF4" w14:textId="77777777" w:rsidR="005374FA" w:rsidRPr="005374FA" w:rsidRDefault="005374FA" w:rsidP="005374FA">
      <w:pPr>
        <w:rPr>
          <w:b/>
        </w:rPr>
      </w:pPr>
    </w:p>
    <w:p w14:paraId="083CAFD9" w14:textId="77777777" w:rsidR="005374FA" w:rsidRPr="005374FA" w:rsidRDefault="005374FA" w:rsidP="005374FA">
      <w:r w:rsidRPr="005374FA">
        <w:t>This action was already in motion during the 2023-2024 season before the direction had been given and continued during this current season.</w:t>
      </w:r>
    </w:p>
    <w:p w14:paraId="605CA4AF" w14:textId="77777777" w:rsidR="00575735" w:rsidRDefault="00575735">
      <w:pPr>
        <w:rPr>
          <w:b/>
        </w:rPr>
      </w:pPr>
    </w:p>
    <w:p w14:paraId="28049D7F" w14:textId="19965965" w:rsidR="00626DB8" w:rsidRDefault="00626DB8">
      <w:pPr>
        <w:rPr>
          <w:b/>
        </w:rPr>
      </w:pPr>
      <w:r w:rsidRPr="00626DB8">
        <w:rPr>
          <w:b/>
        </w:rPr>
        <w:t>Introduction of Board Members</w:t>
      </w:r>
    </w:p>
    <w:p w14:paraId="04FBEBEF" w14:textId="66EE6E91" w:rsidR="006058BC" w:rsidRDefault="006E17D5">
      <w:r>
        <w:rPr>
          <w:color w:val="000000"/>
        </w:rPr>
        <w:t xml:space="preserve">Olivia Jon (President)  </w:t>
      </w:r>
      <w:r w:rsidR="00626DB8">
        <w:rPr>
          <w:color w:val="000000"/>
        </w:rPr>
        <w:t>Dot Routledge (</w:t>
      </w:r>
      <w:r>
        <w:rPr>
          <w:color w:val="000000"/>
        </w:rPr>
        <w:t xml:space="preserve">Vice </w:t>
      </w:r>
      <w:r w:rsidR="00626DB8">
        <w:rPr>
          <w:color w:val="000000"/>
        </w:rPr>
        <w:t>President), Mark Tingle (Treasurer), Sandy Robb (Secretary),</w:t>
      </w:r>
      <w:r w:rsidR="00626DB8" w:rsidRPr="00626DB8">
        <w:rPr>
          <w:color w:val="000000"/>
        </w:rPr>
        <w:t xml:space="preserve"> </w:t>
      </w:r>
      <w:r w:rsidR="00626DB8">
        <w:rPr>
          <w:color w:val="000000"/>
        </w:rPr>
        <w:t>Duane White, Jan Harvey</w:t>
      </w:r>
      <w:r>
        <w:rPr>
          <w:color w:val="000000"/>
        </w:rPr>
        <w:t>, Janey Carr, Tristyn King</w:t>
      </w:r>
      <w:r w:rsidR="005374FA">
        <w:rPr>
          <w:color w:val="000000"/>
        </w:rPr>
        <w:t>, Tom Gallagher</w:t>
      </w:r>
    </w:p>
    <w:p w14:paraId="5546FD61" w14:textId="77777777" w:rsidR="006E17D5" w:rsidRDefault="006E17D5" w:rsidP="00B007DF">
      <w:pPr>
        <w:pBdr>
          <w:top w:val="nil"/>
          <w:left w:val="nil"/>
          <w:bottom w:val="nil"/>
          <w:right w:val="nil"/>
          <w:between w:val="nil"/>
        </w:pBdr>
        <w:rPr>
          <w:b/>
          <w:color w:val="000000"/>
        </w:rPr>
      </w:pPr>
    </w:p>
    <w:p w14:paraId="04FBEBF0" w14:textId="36D7D89A" w:rsidR="006058BC" w:rsidRDefault="00534212" w:rsidP="00B007DF">
      <w:pPr>
        <w:pBdr>
          <w:top w:val="nil"/>
          <w:left w:val="nil"/>
          <w:bottom w:val="nil"/>
          <w:right w:val="nil"/>
          <w:between w:val="nil"/>
        </w:pBdr>
        <w:rPr>
          <w:b/>
          <w:color w:val="000000"/>
        </w:rPr>
      </w:pPr>
      <w:r>
        <w:rPr>
          <w:b/>
          <w:color w:val="000000"/>
        </w:rPr>
        <w:t>202</w:t>
      </w:r>
      <w:r w:rsidR="006E17D5">
        <w:rPr>
          <w:b/>
          <w:color w:val="000000"/>
        </w:rPr>
        <w:t>4</w:t>
      </w:r>
      <w:r w:rsidR="00B007DF">
        <w:rPr>
          <w:b/>
          <w:color w:val="000000"/>
        </w:rPr>
        <w:t xml:space="preserve"> </w:t>
      </w:r>
      <w:r w:rsidR="006E17D5">
        <w:rPr>
          <w:b/>
          <w:color w:val="000000"/>
        </w:rPr>
        <w:t>–</w:t>
      </w:r>
      <w:r w:rsidR="00B007DF">
        <w:rPr>
          <w:b/>
          <w:color w:val="000000"/>
        </w:rPr>
        <w:t xml:space="preserve"> 202</w:t>
      </w:r>
      <w:r w:rsidR="006E17D5">
        <w:rPr>
          <w:b/>
          <w:color w:val="000000"/>
        </w:rPr>
        <w:t xml:space="preserve">5 </w:t>
      </w:r>
      <w:r>
        <w:rPr>
          <w:b/>
          <w:color w:val="000000"/>
        </w:rPr>
        <w:t>ANNUAL REPORT (</w:t>
      </w:r>
      <w:r w:rsidR="006E17D5" w:rsidRPr="006E17D5">
        <w:rPr>
          <w:bCs/>
          <w:color w:val="000000"/>
        </w:rPr>
        <w:t>Report attached)</w:t>
      </w:r>
    </w:p>
    <w:p w14:paraId="04FBEBF1" w14:textId="77777777" w:rsidR="006058BC" w:rsidRDefault="006058BC">
      <w:pPr>
        <w:pBdr>
          <w:top w:val="nil"/>
          <w:left w:val="nil"/>
          <w:bottom w:val="nil"/>
          <w:right w:val="nil"/>
          <w:between w:val="nil"/>
        </w:pBdr>
        <w:ind w:left="720"/>
        <w:rPr>
          <w:b/>
          <w:color w:val="000000"/>
        </w:rPr>
      </w:pPr>
    </w:p>
    <w:p w14:paraId="04FBEBF2" w14:textId="02F0468B" w:rsidR="006058BC" w:rsidRDefault="00534212">
      <w:pPr>
        <w:rPr>
          <w:b/>
        </w:rPr>
      </w:pPr>
      <w:r>
        <w:rPr>
          <w:b/>
        </w:rPr>
        <w:t xml:space="preserve">President’s </w:t>
      </w:r>
      <w:r w:rsidRPr="00142E1C">
        <w:rPr>
          <w:b/>
        </w:rPr>
        <w:t>Message</w:t>
      </w:r>
      <w:r>
        <w:rPr>
          <w:b/>
        </w:rPr>
        <w:t xml:space="preserve"> (</w:t>
      </w:r>
      <w:r w:rsidR="006E17D5">
        <w:rPr>
          <w:b/>
        </w:rPr>
        <w:t>Olivia Jon</w:t>
      </w:r>
      <w:r>
        <w:rPr>
          <w:b/>
        </w:rPr>
        <w:t>)</w:t>
      </w:r>
    </w:p>
    <w:p w14:paraId="0EE9959C" w14:textId="77777777" w:rsidR="005B4882" w:rsidRDefault="005B4882">
      <w:pPr>
        <w:rPr>
          <w:b/>
        </w:rPr>
      </w:pPr>
    </w:p>
    <w:p w14:paraId="5EDBD744" w14:textId="77777777" w:rsidR="005B4882" w:rsidRPr="005B4882" w:rsidRDefault="005B4882" w:rsidP="005B4882">
      <w:r w:rsidRPr="005B4882">
        <w:t>It has been an honour to serve as President of SMT this past year. This full and busy season has been one of learning and joyful experiences. It is also a true blessing to see how well our shows have done this past season.</w:t>
      </w:r>
    </w:p>
    <w:p w14:paraId="32DE3979" w14:textId="77777777" w:rsidR="005B4882" w:rsidRPr="005B4882" w:rsidRDefault="005B4882" w:rsidP="005B4882">
      <w:r w:rsidRPr="005B4882">
        <w:t>Our marketing and social media team and contributors (I wish I could name them all) continue to brilliantly promote shows and keep our company in the mainstream. You may have noticed some of the amazing trailers and video clips of our shows/singers in action, along with some great Instagram takeovers. We have had numerous people engage with us as a result.</w:t>
      </w:r>
    </w:p>
    <w:p w14:paraId="124FB4C5" w14:textId="77777777" w:rsidR="005B4882" w:rsidRPr="005B4882" w:rsidRDefault="005B4882" w:rsidP="005B4882">
      <w:r w:rsidRPr="005B4882">
        <w:t>Again, our SMTY Program Lead, Amanda Sinclair produced an outstanding youth production, Grease, with Amanda performing double duty directing The Sound of Music! The youth camps continue to be a success under the excellent guidance of Camps Facilitator Elizabeth Van Wyck. These ladies embrace the energy and the vibrancy of their young students and truly show what it means to be leaders in action.</w:t>
      </w:r>
    </w:p>
    <w:p w14:paraId="16D6ACEE" w14:textId="77777777" w:rsidR="005B4882" w:rsidRPr="005B4882" w:rsidRDefault="005B4882" w:rsidP="005B4882">
      <w:r w:rsidRPr="005B4882">
        <w:t>Our unit manager continues to maintain the Estate and heartfelt thanks go to their concerted efforts to giving us a wonderful working space. We are diligently working towards adding and refurbishing the front room and installing air conditioning as our next steps! Thank you, Mark!</w:t>
      </w:r>
    </w:p>
    <w:p w14:paraId="44B4E540" w14:textId="77777777" w:rsidR="005B4882" w:rsidRPr="005B4882" w:rsidRDefault="005B4882" w:rsidP="005B4882">
      <w:r w:rsidRPr="005B4882">
        <w:t>We are proud to have added extra performances to The Sound of Music, Grease and Rent as the audience demand was there. We also added a family friendly panto to the end of the season. Rapunzel was a first for SMT (being a summer show) but hope there will be more to come. These shows along with Sondheim on Sondheim and the Holiday Singalong Cabaret made for a truly successful season.</w:t>
      </w:r>
    </w:p>
    <w:p w14:paraId="6ACBAA54" w14:textId="77777777" w:rsidR="005B4882" w:rsidRPr="005B4882" w:rsidRDefault="005B4882" w:rsidP="005B4882">
      <w:r w:rsidRPr="005B4882">
        <w:t>This year, your board of directors has been working hard and dedicated time to increasing social media presence, moving forward with community outreach, strengthening our relations with Scarborough Village Recreation Centre and the upkeep of our theatre. We raised over $73, 000 with our volunteers and participation with CGaming! Moreover, we continue to thrive as an organization that welcomes a diverse and wide scope of talent. Words cannot express my thanks to the 2024-2025 SMT Board of Directors and our board adjacent leaders for their incredible work. Bearing that in mind, please consider stepping up and helping. New members, creators and soon to be friends are always welcome!</w:t>
      </w:r>
    </w:p>
    <w:p w14:paraId="22524FCE" w14:textId="77777777" w:rsidR="005B4882" w:rsidRPr="005B4882" w:rsidRDefault="005B4882" w:rsidP="005B4882">
      <w:r w:rsidRPr="005B4882">
        <w:t xml:space="preserve">Finally, a huge thank you to our members and volunteers for their continued support. I am excited to see everyone at the theatre for a season you don't want to miss Hello Dolly, She Loves Me and Legally Blonde (not forgetting our SMTY production of Anne of Green Gables). Of </w:t>
      </w:r>
      <w:r w:rsidRPr="005B4882">
        <w:lastRenderedPageBreak/>
        <w:t>course, we also have our terrific annual Holiday Singalong and SMTY Sings Broadway cabarets. See you at the theatre!</w:t>
      </w:r>
    </w:p>
    <w:p w14:paraId="04FBEBF3" w14:textId="45C90D83" w:rsidR="006058BC" w:rsidRDefault="006058BC"/>
    <w:p w14:paraId="325465B7" w14:textId="77777777" w:rsidR="00142E1C" w:rsidRDefault="00142E1C"/>
    <w:p w14:paraId="1FFBA196" w14:textId="5F00D74E" w:rsidR="00142E1C" w:rsidRDefault="00142E1C">
      <w:pPr>
        <w:rPr>
          <w:b/>
          <w:bCs/>
        </w:rPr>
      </w:pPr>
      <w:r w:rsidRPr="00142E1C">
        <w:rPr>
          <w:b/>
          <w:bCs/>
        </w:rPr>
        <w:t>Events and Audience Engagement</w:t>
      </w:r>
    </w:p>
    <w:p w14:paraId="077988EF" w14:textId="77777777" w:rsidR="005374FA" w:rsidRDefault="005374FA">
      <w:pPr>
        <w:rPr>
          <w:b/>
          <w:bCs/>
        </w:rPr>
      </w:pPr>
    </w:p>
    <w:p w14:paraId="7BC65080" w14:textId="140B76E7" w:rsidR="005B4882" w:rsidRPr="005B4882" w:rsidRDefault="005B4882" w:rsidP="005B4882">
      <w:pPr>
        <w:rPr>
          <w:b/>
          <w:bCs/>
        </w:rPr>
      </w:pPr>
      <w:r w:rsidRPr="005B4882">
        <w:rPr>
          <w:b/>
          <w:bCs/>
          <w:i/>
          <w:iCs/>
        </w:rPr>
        <w:t>The Sound of Music</w:t>
      </w:r>
      <w:r w:rsidR="00562340">
        <w:rPr>
          <w:b/>
          <w:bCs/>
          <w:i/>
          <w:iCs/>
        </w:rPr>
        <w:t xml:space="preserve"> </w:t>
      </w:r>
      <w:r w:rsidRPr="005B4882">
        <w:rPr>
          <w:b/>
          <w:bCs/>
          <w:i/>
          <w:iCs/>
        </w:rPr>
        <w:t>(Kathleen McDowell and Rob Lachance, Producers)</w:t>
      </w:r>
    </w:p>
    <w:p w14:paraId="020B2CCC" w14:textId="77777777" w:rsidR="005B4882" w:rsidRPr="005B4882" w:rsidRDefault="005B4882" w:rsidP="005B4882">
      <w:r w:rsidRPr="005B4882">
        <w:t>The Sound of Music was the biggest production SMT has put on its stage in a long while. Twenty- eight actors, 13 musicians, 103 costumes, completely sold out before opening night, including an additional sing-along performance! If that wasn’t enough, it was an absolute joy for all involved! </w:t>
      </w:r>
    </w:p>
    <w:p w14:paraId="01C24FFA" w14:textId="77777777" w:rsidR="005B4882" w:rsidRPr="005B4882" w:rsidRDefault="005B4882" w:rsidP="005B4882">
      <w:r w:rsidRPr="005B4882">
        <w:t>The comments and positive reactions from our audiences thrilled our cast and crew as did the standing ovations that were offered for each performance. We were fortunate to cast not only extremely talented performers and musicians, but also a wonderfully kind group of people. It was a very positive and encouraging environment for our young von Trapp children. Our show introduced a lot of innovations that we are proud of. </w:t>
      </w:r>
    </w:p>
    <w:p w14:paraId="1682D057" w14:textId="03317F32" w:rsidR="005B4882" w:rsidRPr="005B4882" w:rsidRDefault="005B4882" w:rsidP="005B4882">
      <w:r w:rsidRPr="005B4882">
        <w:t>We are very proud that we welcomed so many new performers into our company</w:t>
      </w:r>
      <w:r w:rsidR="00562340">
        <w:t xml:space="preserve"> with </w:t>
      </w:r>
      <w:r w:rsidRPr="005B4882">
        <w:t>18 out of the 28 performers new to SMT. We brought a new sound designer/operator into the SMT family</w:t>
      </w:r>
      <w:r w:rsidR="007B456F">
        <w:t>,</w:t>
      </w:r>
      <w:r w:rsidR="00562340">
        <w:t xml:space="preserve"> and t</w:t>
      </w:r>
      <w:r w:rsidRPr="005B4882">
        <w:t xml:space="preserve">his was the first time that an SMT production had two co-music directors. </w:t>
      </w:r>
    </w:p>
    <w:p w14:paraId="337F4BA7" w14:textId="0DDF2412" w:rsidR="005B4882" w:rsidRPr="005B4882" w:rsidRDefault="005B4882" w:rsidP="005B4882">
      <w:r w:rsidRPr="005B4882">
        <w:t>We introduced new technology in our set design with set projection mapping</w:t>
      </w:r>
      <w:r w:rsidR="00562340">
        <w:t>, giving us</w:t>
      </w:r>
      <w:r w:rsidRPr="005B4882">
        <w:t xml:space="preserve"> the possibility of establishing the location and mood of each scene without having to rely on moving heavy scenery on and off stage. Another added asset to our production was our new pneumatic caster system which made our set changes smooth, efficient and quiet. </w:t>
      </w:r>
    </w:p>
    <w:p w14:paraId="358624C6" w14:textId="77777777" w:rsidR="005B4882" w:rsidRPr="005B4882" w:rsidRDefault="005B4882" w:rsidP="005B4882">
      <w:r w:rsidRPr="005B4882">
        <w:t>Overall, we were thrilled with our production, and the theatre was filled with the sound of beautiful music!</w:t>
      </w:r>
    </w:p>
    <w:p w14:paraId="3793717D" w14:textId="77777777" w:rsidR="00562340" w:rsidRDefault="00562340" w:rsidP="005B4882">
      <w:pPr>
        <w:rPr>
          <w:b/>
          <w:bCs/>
          <w:i/>
          <w:iCs/>
        </w:rPr>
      </w:pPr>
    </w:p>
    <w:p w14:paraId="4DE9BEBF" w14:textId="643E605C" w:rsidR="005B4882" w:rsidRPr="005B4882" w:rsidRDefault="005B4882" w:rsidP="005B4882">
      <w:pPr>
        <w:rPr>
          <w:b/>
          <w:bCs/>
        </w:rPr>
      </w:pPr>
      <w:r w:rsidRPr="005B4882">
        <w:rPr>
          <w:b/>
          <w:bCs/>
          <w:i/>
          <w:iCs/>
        </w:rPr>
        <w:t>Holiday Sing-Along Cabaret</w:t>
      </w:r>
      <w:r w:rsidR="00562340">
        <w:rPr>
          <w:b/>
          <w:bCs/>
        </w:rPr>
        <w:t xml:space="preserve"> </w:t>
      </w:r>
      <w:r w:rsidRPr="005B4882">
        <w:rPr>
          <w:b/>
          <w:bCs/>
          <w:i/>
          <w:iCs/>
        </w:rPr>
        <w:t>(Mark Tingle)</w:t>
      </w:r>
    </w:p>
    <w:p w14:paraId="1B477902" w14:textId="77777777" w:rsidR="005B4882" w:rsidRPr="005B4882" w:rsidRDefault="005B4882" w:rsidP="005B4882">
      <w:pPr>
        <w:rPr>
          <w:b/>
          <w:bCs/>
        </w:rPr>
      </w:pPr>
    </w:p>
    <w:p w14:paraId="1FFA107A" w14:textId="0F8CB8C8" w:rsidR="005B4882" w:rsidRPr="005B4882" w:rsidRDefault="005B4882" w:rsidP="005B4882">
      <w:r w:rsidRPr="005B4882">
        <w:t>The annual Holiday Sing-Along Cabaret was a great show</w:t>
      </w:r>
      <w:r w:rsidR="00562340" w:rsidRPr="007B456F">
        <w:t xml:space="preserve"> with the h</w:t>
      </w:r>
      <w:r w:rsidRPr="005B4882">
        <w:t>ighest attendance in the 7 years history of the cabaret, selling over 471 tickets.</w:t>
      </w:r>
    </w:p>
    <w:p w14:paraId="5A3FA477" w14:textId="18B820B1" w:rsidR="005B4882" w:rsidRPr="005B4882" w:rsidRDefault="005B4882" w:rsidP="005B4882">
      <w:r w:rsidRPr="005B4882">
        <w:t>Several audience members told us that the Cabaret has become one of their holiday traditions. One said that they do their own version of the 12 days of Christmas too.  </w:t>
      </w:r>
    </w:p>
    <w:p w14:paraId="37FE526B" w14:textId="77777777" w:rsidR="005B4882" w:rsidRPr="005B4882" w:rsidRDefault="005B4882" w:rsidP="005B4882">
      <w:r w:rsidRPr="005B4882">
        <w:t>If you’ve never come to the cabaret, why not try it this coming year!</w:t>
      </w:r>
    </w:p>
    <w:p w14:paraId="0295DE88" w14:textId="77777777" w:rsidR="007B456F" w:rsidRDefault="007B456F" w:rsidP="005B4882">
      <w:pPr>
        <w:rPr>
          <w:b/>
          <w:bCs/>
          <w:i/>
          <w:iCs/>
        </w:rPr>
      </w:pPr>
    </w:p>
    <w:p w14:paraId="76BDCA19" w14:textId="2B7D5BA4" w:rsidR="005B4882" w:rsidRPr="005B4882" w:rsidRDefault="005B4882" w:rsidP="005B4882">
      <w:pPr>
        <w:rPr>
          <w:b/>
          <w:bCs/>
        </w:rPr>
      </w:pPr>
      <w:r w:rsidRPr="005B4882">
        <w:rPr>
          <w:b/>
          <w:bCs/>
          <w:i/>
          <w:iCs/>
        </w:rPr>
        <w:t>Sondheim on Sondheim</w:t>
      </w:r>
      <w:r w:rsidR="007B456F">
        <w:rPr>
          <w:b/>
          <w:bCs/>
        </w:rPr>
        <w:t xml:space="preserve"> </w:t>
      </w:r>
      <w:r w:rsidRPr="005B4882">
        <w:rPr>
          <w:b/>
          <w:bCs/>
          <w:i/>
          <w:iCs/>
        </w:rPr>
        <w:t>(Sheri Kowalski)</w:t>
      </w:r>
    </w:p>
    <w:p w14:paraId="69FF21CE" w14:textId="77777777" w:rsidR="005B4882" w:rsidRPr="005B4882" w:rsidRDefault="005B4882" w:rsidP="005B4882">
      <w:pPr>
        <w:rPr>
          <w:b/>
          <w:bCs/>
        </w:rPr>
      </w:pPr>
    </w:p>
    <w:p w14:paraId="7BC0DE6F" w14:textId="50075281" w:rsidR="005B4882" w:rsidRPr="005B4882" w:rsidRDefault="005B4882" w:rsidP="005B4882">
      <w:r w:rsidRPr="005B4882">
        <w:t>Sondheim on Sondheim was a MASSIVE show to put on with over 41 numbers to learn. Dot, and Miguel did an incredible job in teaching the talented cast of 8 all of the songs</w:t>
      </w:r>
      <w:r w:rsidR="007B456F" w:rsidRPr="007B456F">
        <w:t>.</w:t>
      </w:r>
      <w:r w:rsidRPr="005B4882">
        <w:t xml:space="preserve"> With  illness </w:t>
      </w:r>
      <w:r w:rsidR="007B456F" w:rsidRPr="007B456F">
        <w:t xml:space="preserve">surging through the cast and </w:t>
      </w:r>
      <w:r w:rsidRPr="005B4882">
        <w:t xml:space="preserve"> som</w:t>
      </w:r>
      <w:r w:rsidR="007B456F" w:rsidRPr="007B456F">
        <w:t xml:space="preserve">e </w:t>
      </w:r>
      <w:r w:rsidRPr="005B4882">
        <w:t>support people</w:t>
      </w:r>
      <w:r w:rsidR="007B456F" w:rsidRPr="007B456F">
        <w:t xml:space="preserve">, we  </w:t>
      </w:r>
      <w:r w:rsidRPr="005B4882">
        <w:t xml:space="preserve">ended up performing  </w:t>
      </w:r>
      <w:r w:rsidR="007B456F" w:rsidRPr="007B456F">
        <w:t>four d</w:t>
      </w:r>
      <w:r w:rsidRPr="005B4882">
        <w:t>ifferent versions of the show and unfortunately had to cancel</w:t>
      </w:r>
      <w:r w:rsidR="007B456F" w:rsidRPr="007B456F">
        <w:t xml:space="preserve"> a</w:t>
      </w:r>
      <w:r w:rsidRPr="005B4882">
        <w:t xml:space="preserve"> performance. Each altered </w:t>
      </w:r>
      <w:r w:rsidR="007B456F" w:rsidRPr="007B456F">
        <w:t>version</w:t>
      </w:r>
      <w:r w:rsidRPr="005B4882">
        <w:t xml:space="preserve"> w</w:t>
      </w:r>
      <w:r w:rsidR="007B456F" w:rsidRPr="007B456F">
        <w:t>as</w:t>
      </w:r>
      <w:r w:rsidRPr="005B4882">
        <w:t xml:space="preserve"> presented </w:t>
      </w:r>
      <w:r w:rsidR="007B456F" w:rsidRPr="007B456F">
        <w:t xml:space="preserve">flawlessly. </w:t>
      </w:r>
      <w:r w:rsidRPr="005B4882">
        <w:t xml:space="preserve"> Due to a major snowstorm we had to cancel</w:t>
      </w:r>
      <w:r w:rsidR="007B456F" w:rsidRPr="007B456F">
        <w:t xml:space="preserve"> a second performance.</w:t>
      </w:r>
      <w:r w:rsidRPr="005B4882">
        <w:t xml:space="preserve"> </w:t>
      </w:r>
      <w:r w:rsidR="007B456F" w:rsidRPr="007B456F">
        <w:t>F</w:t>
      </w:r>
      <w:r w:rsidRPr="005B4882">
        <w:t>ortunately we were able to offer patrons an alternative performance in the final week of the run.</w:t>
      </w:r>
    </w:p>
    <w:p w14:paraId="3122392B" w14:textId="77777777" w:rsidR="005B4882" w:rsidRPr="005B4882" w:rsidRDefault="005B4882" w:rsidP="005B4882"/>
    <w:p w14:paraId="08F7EF61" w14:textId="7CF23E86" w:rsidR="005B4882" w:rsidRPr="005B4882" w:rsidRDefault="005B4882" w:rsidP="005B4882">
      <w:r w:rsidRPr="005B4882">
        <w:lastRenderedPageBreak/>
        <w:t>The set design</w:t>
      </w:r>
      <w:r w:rsidR="00CE6005">
        <w:t xml:space="preserve"> was</w:t>
      </w:r>
      <w:r w:rsidRPr="005B4882">
        <w:t xml:space="preserve"> extremely creative and flawlessly executed. The end product was beautiful, and the audiences really enjoyed it and found they learned something about </w:t>
      </w:r>
      <w:r w:rsidR="00B729DD">
        <w:t>Sondheim, the man who changed the way musicals were created.</w:t>
      </w:r>
    </w:p>
    <w:p w14:paraId="2AA71E07" w14:textId="77777777" w:rsidR="005B4882" w:rsidRPr="005B4882" w:rsidRDefault="005B4882" w:rsidP="005B4882">
      <w:pPr>
        <w:rPr>
          <w:b/>
          <w:bCs/>
        </w:rPr>
      </w:pPr>
    </w:p>
    <w:p w14:paraId="77F987BE" w14:textId="77777777" w:rsidR="005B4882" w:rsidRPr="005B4882" w:rsidRDefault="005B4882" w:rsidP="005B4882">
      <w:pPr>
        <w:rPr>
          <w:b/>
          <w:bCs/>
        </w:rPr>
      </w:pPr>
      <w:r w:rsidRPr="005B4882">
        <w:rPr>
          <w:b/>
          <w:bCs/>
          <w:i/>
          <w:iCs/>
        </w:rPr>
        <w:t>   </w:t>
      </w:r>
    </w:p>
    <w:p w14:paraId="4711E411" w14:textId="1BF4DA1D" w:rsidR="005B4882" w:rsidRPr="005B4882" w:rsidRDefault="005B4882" w:rsidP="005B4882">
      <w:pPr>
        <w:rPr>
          <w:b/>
          <w:bCs/>
        </w:rPr>
      </w:pPr>
      <w:r w:rsidRPr="005B4882">
        <w:rPr>
          <w:b/>
          <w:bCs/>
          <w:i/>
          <w:iCs/>
        </w:rPr>
        <w:t>Re</w:t>
      </w:r>
      <w:r w:rsidR="00B729DD">
        <w:rPr>
          <w:b/>
          <w:bCs/>
          <w:i/>
          <w:iCs/>
        </w:rPr>
        <w:t xml:space="preserve">nt </w:t>
      </w:r>
      <w:r w:rsidR="00B729DD">
        <w:rPr>
          <w:b/>
          <w:bCs/>
        </w:rPr>
        <w:t>(</w:t>
      </w:r>
      <w:r w:rsidRPr="005B4882">
        <w:rPr>
          <w:b/>
          <w:bCs/>
          <w:i/>
          <w:iCs/>
        </w:rPr>
        <w:t>Sheri Kowalski/Kathleen McDowell)</w:t>
      </w:r>
    </w:p>
    <w:p w14:paraId="14672B08" w14:textId="77777777" w:rsidR="005B4882" w:rsidRPr="005B4882" w:rsidRDefault="005B4882" w:rsidP="005B4882">
      <w:pPr>
        <w:rPr>
          <w:b/>
          <w:bCs/>
        </w:rPr>
      </w:pPr>
    </w:p>
    <w:p w14:paraId="54EA96FD" w14:textId="77777777" w:rsidR="005B4882" w:rsidRPr="005B4882" w:rsidRDefault="005B4882" w:rsidP="005B4882">
      <w:r w:rsidRPr="005B4882">
        <w:t>What a show RENT was!</w:t>
      </w:r>
    </w:p>
    <w:p w14:paraId="46AF53E2" w14:textId="7AFB41AF" w:rsidR="005B4882" w:rsidRPr="005B4882" w:rsidRDefault="005B4882" w:rsidP="005B4882">
      <w:r w:rsidRPr="005B4882">
        <w:t>We were thrilled by the incredible response to auditions, with over 100 talented individuals showing up to share their gifts. From that pool, we built a powerhouse cast of 17 performers, including 7 new faces to SMT</w:t>
      </w:r>
      <w:r w:rsidR="00AF2135" w:rsidRPr="00AF2135">
        <w:t>, creating a</w:t>
      </w:r>
      <w:r w:rsidRPr="005B4882">
        <w:t xml:space="preserve"> </w:t>
      </w:r>
      <w:r w:rsidR="00AF2135" w:rsidRPr="00AF2135">
        <w:t>connection</w:t>
      </w:r>
      <w:r w:rsidRPr="005B4882">
        <w:t xml:space="preserve"> </w:t>
      </w:r>
      <w:r w:rsidR="00AF2135" w:rsidRPr="00AF2135">
        <w:t>t</w:t>
      </w:r>
      <w:r w:rsidRPr="005B4882">
        <w:t>hat shone through on stage.</w:t>
      </w:r>
    </w:p>
    <w:p w14:paraId="4F31D520" w14:textId="1413D488" w:rsidR="005B4882" w:rsidRPr="005B4882" w:rsidRDefault="005B4882" w:rsidP="005B4882">
      <w:r w:rsidRPr="005B4882">
        <w:t xml:space="preserve">Our Artistic Team brought a dynamic mix of experience and fresh energy, with several making their directorial or SMT debut. </w:t>
      </w:r>
    </w:p>
    <w:p w14:paraId="725B556B" w14:textId="62A66897" w:rsidR="005B4882" w:rsidRPr="005B4882" w:rsidRDefault="005B4882" w:rsidP="005B4882">
      <w:r w:rsidRPr="005B4882">
        <w:rPr>
          <w:i/>
          <w:iCs/>
        </w:rPr>
        <w:t>RENT</w:t>
      </w:r>
      <w:r w:rsidRPr="005B4882">
        <w:t xml:space="preserve"> was no small feat to stage with its many moving parts (including a moving staircase)</w:t>
      </w:r>
      <w:r w:rsidR="00AF2135" w:rsidRPr="00AF2135">
        <w:t>. T</w:t>
      </w:r>
      <w:r w:rsidRPr="005B4882">
        <w:t>hanks to the commitment, collaboration, and tireless work of our entire team</w:t>
      </w:r>
      <w:r w:rsidR="00AF2135">
        <w:t xml:space="preserve"> a</w:t>
      </w:r>
      <w:r w:rsidRPr="005B4882">
        <w:t>udiences responded with enthusiasm, ticket sales soared, and we even added an extra performance. </w:t>
      </w:r>
    </w:p>
    <w:p w14:paraId="34E8D3BF" w14:textId="77777777" w:rsidR="005B4882" w:rsidRPr="005B4882" w:rsidRDefault="005B4882" w:rsidP="005B4882">
      <w:r w:rsidRPr="005B4882">
        <w:t>We’re so proud of what we built together. To everyone involved: thank you for your passion, resilience, and artistry. The love from our audiences said it all—</w:t>
      </w:r>
      <w:r w:rsidRPr="005B4882">
        <w:rPr>
          <w:i/>
          <w:iCs/>
        </w:rPr>
        <w:t>RENT</w:t>
      </w:r>
      <w:r w:rsidRPr="005B4882">
        <w:t xml:space="preserve"> truly resonated.</w:t>
      </w:r>
    </w:p>
    <w:p w14:paraId="63101330" w14:textId="6D6EC343" w:rsidR="005B4882" w:rsidRPr="005B4882" w:rsidRDefault="005B4882" w:rsidP="005B4882">
      <w:pPr>
        <w:rPr>
          <w:b/>
          <w:bCs/>
        </w:rPr>
      </w:pPr>
    </w:p>
    <w:p w14:paraId="4364CE9B" w14:textId="56F71D39" w:rsidR="005B4882" w:rsidRPr="005B4882" w:rsidRDefault="005B4882" w:rsidP="005B4882">
      <w:pPr>
        <w:rPr>
          <w:b/>
          <w:bCs/>
        </w:rPr>
      </w:pPr>
      <w:r w:rsidRPr="005B4882">
        <w:rPr>
          <w:b/>
          <w:bCs/>
          <w:i/>
          <w:iCs/>
        </w:rPr>
        <w:t>Rapunzel – A Family Friendly Pantomime</w:t>
      </w:r>
      <w:r w:rsidR="00AF2135">
        <w:rPr>
          <w:b/>
          <w:bCs/>
          <w:i/>
          <w:iCs/>
        </w:rPr>
        <w:t xml:space="preserve"> (Olivia Jon and Tom Gallagher)</w:t>
      </w:r>
    </w:p>
    <w:p w14:paraId="0D56DA1E" w14:textId="77777777" w:rsidR="005B4882" w:rsidRPr="005B4882" w:rsidRDefault="005B4882" w:rsidP="005B4882">
      <w:pPr>
        <w:rPr>
          <w:b/>
          <w:bCs/>
        </w:rPr>
      </w:pPr>
      <w:r w:rsidRPr="005B4882">
        <w:rPr>
          <w:b/>
          <w:bCs/>
          <w:i/>
          <w:iCs/>
        </w:rPr>
        <w:t> </w:t>
      </w:r>
    </w:p>
    <w:p w14:paraId="3B6DEE1C" w14:textId="09FEE15C" w:rsidR="005B4882" w:rsidRPr="005B4882" w:rsidRDefault="005B4882" w:rsidP="005B4882">
      <w:r w:rsidRPr="005B4882">
        <w:t xml:space="preserve">At the request of a donor, we were asked to present a summertime pantomime.  Rapunzel was selected by Olivia Jon as she had performed in the show at Wychwood Theatre and was very familiar with the piece. </w:t>
      </w:r>
      <w:r w:rsidR="00AF2135" w:rsidRPr="00014A6A">
        <w:t xml:space="preserve">Casting was done in April. </w:t>
      </w:r>
    </w:p>
    <w:p w14:paraId="697E79BD" w14:textId="0D19592C" w:rsidR="005B4882" w:rsidRPr="005B4882" w:rsidRDefault="005B4882" w:rsidP="005B4882">
      <w:r w:rsidRPr="005B4882">
        <w:t>As this was the first time for a summertime show in a long while, we were unsure of attendance.   We had selected an accelerated move in schedule with a Sunday move in and a Friday of the same week opening</w:t>
      </w:r>
      <w:r w:rsidR="00014A6A" w:rsidRPr="00014A6A">
        <w:t xml:space="preserve"> and incorporating</w:t>
      </w:r>
      <w:r w:rsidRPr="005B4882">
        <w:t xml:space="preserve"> several weekday matinees.  The schedule was July 18, 19, 25 and 26 at 8pm and July 18, 19, 20, 25 and 26 at 2pm for a total of 9 shows. </w:t>
      </w:r>
    </w:p>
    <w:p w14:paraId="31437C01" w14:textId="1541D89F" w:rsidR="005B4882" w:rsidRPr="005B4882" w:rsidRDefault="005B4882" w:rsidP="00014A6A">
      <w:r w:rsidRPr="005B4882">
        <w:t> </w:t>
      </w:r>
      <w:r w:rsidR="00014A6A" w:rsidRPr="00014A6A">
        <w:t>B</w:t>
      </w:r>
      <w:r w:rsidRPr="005B4882">
        <w:t>y the end of the first weekend, we had over 1,400 tickets (</w:t>
      </w:r>
      <w:r w:rsidR="00014A6A" w:rsidRPr="00014A6A">
        <w:t xml:space="preserve">including) given out, </w:t>
      </w:r>
      <w:r w:rsidRPr="005B4882">
        <w:t xml:space="preserve"> prov</w:t>
      </w:r>
      <w:r w:rsidR="00014A6A" w:rsidRPr="00014A6A">
        <w:t>ing</w:t>
      </w:r>
      <w:r w:rsidRPr="005B4882">
        <w:t xml:space="preserve"> that summertime shows can sell, especially for kids</w:t>
      </w:r>
    </w:p>
    <w:p w14:paraId="72265950" w14:textId="3B2A9280" w:rsidR="00014A6A" w:rsidRPr="00014A6A" w:rsidRDefault="005B4882" w:rsidP="005B4882">
      <w:r w:rsidRPr="005B4882">
        <w:t xml:space="preserve">The kids really enjoyed the call-out feature of a pantomime </w:t>
      </w:r>
      <w:r w:rsidR="00014A6A" w:rsidRPr="00014A6A">
        <w:t>and t</w:t>
      </w:r>
      <w:r w:rsidRPr="005B4882">
        <w:t xml:space="preserve">he cast stepped up and embraced the crazy audiences.   </w:t>
      </w:r>
    </w:p>
    <w:p w14:paraId="04F8F43B" w14:textId="096E483A" w:rsidR="005B4882" w:rsidRPr="00014A6A" w:rsidRDefault="005B4882" w:rsidP="005B4882">
      <w:r w:rsidRPr="005B4882">
        <w:t>We have donations set aside for two more summer</w:t>
      </w:r>
      <w:r w:rsidR="00014A6A" w:rsidRPr="00014A6A">
        <w:t xml:space="preserve"> pantomimes.</w:t>
      </w:r>
    </w:p>
    <w:p w14:paraId="29836846" w14:textId="77777777" w:rsidR="00014A6A" w:rsidRPr="005B4882" w:rsidRDefault="00014A6A" w:rsidP="005B4882">
      <w:pPr>
        <w:rPr>
          <w:b/>
          <w:bCs/>
        </w:rPr>
      </w:pPr>
    </w:p>
    <w:p w14:paraId="55531AF3" w14:textId="77777777" w:rsidR="005B4882" w:rsidRPr="005B4882" w:rsidRDefault="005B4882" w:rsidP="005B4882">
      <w:pPr>
        <w:rPr>
          <w:b/>
          <w:bCs/>
        </w:rPr>
      </w:pPr>
      <w:r w:rsidRPr="005B4882">
        <w:rPr>
          <w:b/>
          <w:bCs/>
          <w:i/>
          <w:iCs/>
        </w:rPr>
        <w:t>Festival Performances and Community Outreach</w:t>
      </w:r>
    </w:p>
    <w:p w14:paraId="703DC7F2" w14:textId="77777777" w:rsidR="005B4882" w:rsidRPr="005B4882" w:rsidRDefault="005B4882" w:rsidP="005B4882">
      <w:pPr>
        <w:rPr>
          <w:b/>
          <w:bCs/>
        </w:rPr>
      </w:pPr>
    </w:p>
    <w:p w14:paraId="0D2C8FCB" w14:textId="77777777" w:rsidR="005B4882" w:rsidRPr="005B4882" w:rsidRDefault="005B4882" w:rsidP="005B4882">
      <w:pPr>
        <w:rPr>
          <w:b/>
          <w:bCs/>
        </w:rPr>
      </w:pPr>
      <w:r w:rsidRPr="005B4882">
        <w:rPr>
          <w:b/>
          <w:bCs/>
          <w:i/>
          <w:iCs/>
        </w:rPr>
        <w:t>Guildwood Day Parade - June 7</w:t>
      </w:r>
    </w:p>
    <w:p w14:paraId="01952269" w14:textId="77777777" w:rsidR="005B4882" w:rsidRPr="005B4882" w:rsidRDefault="005B4882" w:rsidP="005B4882">
      <w:pPr>
        <w:rPr>
          <w:b/>
          <w:bCs/>
        </w:rPr>
      </w:pPr>
    </w:p>
    <w:p w14:paraId="63444903" w14:textId="1E9DCAA0" w:rsidR="005B4882" w:rsidRPr="005B4882" w:rsidRDefault="005B4882" w:rsidP="005B4882">
      <w:pPr>
        <w:rPr>
          <w:b/>
          <w:bCs/>
        </w:rPr>
      </w:pPr>
      <w:r w:rsidRPr="005B4882">
        <w:t xml:space="preserve">This year SMT had proud representatives from their summer Panto, Rapunzel, during the parade. </w:t>
      </w:r>
      <w:r w:rsidR="00942BFD">
        <w:t xml:space="preserve">Members </w:t>
      </w:r>
      <w:r w:rsidRPr="005B4882">
        <w:t xml:space="preserve"> distributed flyers and season brochures to families and networked with several vendors in the community. </w:t>
      </w:r>
    </w:p>
    <w:p w14:paraId="4DB1D5F9" w14:textId="19828140" w:rsidR="005B4882" w:rsidRPr="005B4882" w:rsidRDefault="005B4882" w:rsidP="005B4882">
      <w:pPr>
        <w:rPr>
          <w:b/>
          <w:bCs/>
        </w:rPr>
      </w:pPr>
      <w:r w:rsidRPr="005B4882">
        <w:rPr>
          <w:b/>
          <w:bCs/>
        </w:rPr>
        <w:t xml:space="preserve">  </w:t>
      </w:r>
    </w:p>
    <w:p w14:paraId="3A6AA226" w14:textId="77777777" w:rsidR="005B4882" w:rsidRPr="005B4882" w:rsidRDefault="005B4882" w:rsidP="005B4882">
      <w:pPr>
        <w:rPr>
          <w:b/>
          <w:bCs/>
        </w:rPr>
      </w:pPr>
    </w:p>
    <w:p w14:paraId="27DB6CD7" w14:textId="77777777" w:rsidR="005B4882" w:rsidRPr="005B4882" w:rsidRDefault="005B4882" w:rsidP="005B4882">
      <w:pPr>
        <w:rPr>
          <w:b/>
          <w:bCs/>
        </w:rPr>
      </w:pPr>
      <w:r w:rsidRPr="005B4882">
        <w:rPr>
          <w:b/>
          <w:bCs/>
          <w:i/>
          <w:iCs/>
        </w:rPr>
        <w:t>Canada Day Parade - July 1</w:t>
      </w:r>
    </w:p>
    <w:p w14:paraId="27EB3033" w14:textId="77777777" w:rsidR="005B4882" w:rsidRPr="005B4882" w:rsidRDefault="005B4882" w:rsidP="005B4882">
      <w:pPr>
        <w:rPr>
          <w:b/>
          <w:bCs/>
        </w:rPr>
      </w:pPr>
    </w:p>
    <w:p w14:paraId="04A4E1EF" w14:textId="3EA52853" w:rsidR="005B4882" w:rsidRPr="005B4882" w:rsidRDefault="005B4882" w:rsidP="005B4882">
      <w:r w:rsidRPr="005B4882">
        <w:t>Many thanks to Theatre Scarborough's Community Outreach who represented Theatre Scarborough in the 2025 East York Canada Day Parade! </w:t>
      </w:r>
    </w:p>
    <w:p w14:paraId="447C334A" w14:textId="67F4A927" w:rsidR="005B4882" w:rsidRPr="005B4882" w:rsidRDefault="005B4882" w:rsidP="005B4882">
      <w:r w:rsidRPr="005B4882">
        <w:t>We made the news</w:t>
      </w:r>
      <w:r w:rsidR="004B5DD4">
        <w:t xml:space="preserve"> t</w:t>
      </w:r>
      <w:r w:rsidRPr="005B4882">
        <w:t>wice: CP24 and CTV!</w:t>
      </w:r>
    </w:p>
    <w:p w14:paraId="6BC870D3" w14:textId="77777777" w:rsidR="005B4882" w:rsidRPr="005B4882" w:rsidRDefault="005B4882" w:rsidP="005B4882">
      <w:pPr>
        <w:rPr>
          <w:b/>
          <w:bCs/>
        </w:rPr>
      </w:pPr>
    </w:p>
    <w:p w14:paraId="039D51C8" w14:textId="24ECE1E5" w:rsidR="005B4882" w:rsidRPr="005B4882" w:rsidRDefault="005B4882" w:rsidP="005B4882">
      <w:pPr>
        <w:rPr>
          <w:b/>
          <w:bCs/>
        </w:rPr>
      </w:pPr>
      <w:r w:rsidRPr="005B4882">
        <w:rPr>
          <w:b/>
          <w:bCs/>
        </w:rPr>
        <w:t xml:space="preserve">  </w:t>
      </w:r>
    </w:p>
    <w:p w14:paraId="45571456" w14:textId="77777777" w:rsidR="005B4882" w:rsidRPr="005B4882" w:rsidRDefault="005B4882" w:rsidP="005B4882">
      <w:pPr>
        <w:rPr>
          <w:b/>
          <w:bCs/>
        </w:rPr>
      </w:pPr>
    </w:p>
    <w:p w14:paraId="38B4074D" w14:textId="77777777" w:rsidR="005B4882" w:rsidRPr="005B4882" w:rsidRDefault="005B4882" w:rsidP="005B4882">
      <w:pPr>
        <w:rPr>
          <w:b/>
          <w:bCs/>
        </w:rPr>
      </w:pPr>
      <w:r w:rsidRPr="005B4882">
        <w:rPr>
          <w:b/>
          <w:bCs/>
          <w:i/>
          <w:iCs/>
        </w:rPr>
        <w:t>Taste of Lawrence - July 5 and 6</w:t>
      </w:r>
    </w:p>
    <w:p w14:paraId="6D88E990" w14:textId="77777777" w:rsidR="005B4882" w:rsidRPr="005B4882" w:rsidRDefault="005B4882" w:rsidP="005B4882">
      <w:pPr>
        <w:rPr>
          <w:b/>
          <w:bCs/>
        </w:rPr>
      </w:pPr>
    </w:p>
    <w:p w14:paraId="4994ABDA" w14:textId="21E79B20" w:rsidR="005B4882" w:rsidRPr="005B4882" w:rsidRDefault="005B4882" w:rsidP="00942BFD">
      <w:pPr>
        <w:rPr>
          <w:b/>
          <w:bCs/>
        </w:rPr>
      </w:pPr>
      <w:r w:rsidRPr="005B4882">
        <w:t>SMT was invited by the Taste of the Lawrence festival to perform on the Family Stage. Nine performers (including 6 current, 2 youth members and 1 alumni) took to the stage to perform nine songs and talk about Theatre Scarborough. The weather was great, though hot, and the festival had a lot of traffic. The performers drew an enthusiastic response from the audience. This year, Olivia Jon, President, also served as a judge for the inaugural "Rising Stars" competition.</w:t>
      </w:r>
      <w:r w:rsidR="00942BFD" w:rsidRPr="00942BFD">
        <w:t xml:space="preserve"> </w:t>
      </w:r>
      <w:r w:rsidRPr="005B4882">
        <w:t>Seven volunteers handed out brochures in the stage area during the performances.</w:t>
      </w:r>
      <w:r w:rsidRPr="005B4882">
        <w:rPr>
          <w:b/>
          <w:bCs/>
        </w:rPr>
        <w:t xml:space="preserve"> </w:t>
      </w:r>
    </w:p>
    <w:p w14:paraId="67919F63" w14:textId="53D4A984" w:rsidR="005B4882" w:rsidRPr="005B4882" w:rsidRDefault="005B4882" w:rsidP="005B4882">
      <w:pPr>
        <w:rPr>
          <w:b/>
          <w:bCs/>
        </w:rPr>
      </w:pPr>
      <w:r w:rsidRPr="005B4882">
        <w:rPr>
          <w:b/>
          <w:bCs/>
        </w:rPr>
        <w:t xml:space="preserve">  </w:t>
      </w:r>
    </w:p>
    <w:p w14:paraId="589C86F5" w14:textId="77777777" w:rsidR="005B4882" w:rsidRPr="005B4882" w:rsidRDefault="005B4882" w:rsidP="005B4882">
      <w:pPr>
        <w:rPr>
          <w:b/>
          <w:bCs/>
        </w:rPr>
      </w:pPr>
    </w:p>
    <w:p w14:paraId="07F257B9" w14:textId="77777777" w:rsidR="005B4882" w:rsidRPr="005B4882" w:rsidRDefault="005B4882" w:rsidP="005B4882">
      <w:pPr>
        <w:rPr>
          <w:b/>
          <w:bCs/>
        </w:rPr>
      </w:pPr>
      <w:r w:rsidRPr="005B4882">
        <w:rPr>
          <w:b/>
          <w:bCs/>
          <w:i/>
          <w:iCs/>
        </w:rPr>
        <w:t>Guild Alive with Culture - July 26 and 27</w:t>
      </w:r>
    </w:p>
    <w:p w14:paraId="771C0B34" w14:textId="77777777" w:rsidR="005B4882" w:rsidRPr="005B4882" w:rsidRDefault="005B4882" w:rsidP="005B4882">
      <w:pPr>
        <w:rPr>
          <w:b/>
          <w:bCs/>
        </w:rPr>
      </w:pPr>
    </w:p>
    <w:p w14:paraId="09E6B02C" w14:textId="77777777" w:rsidR="005B4882" w:rsidRPr="005B4882" w:rsidRDefault="005B4882" w:rsidP="005B4882">
      <w:r w:rsidRPr="005B4882">
        <w:t>SMT continues to have a strong working relationship with Guild Festival Theatre and was again invited to perform in the Guild Alive with Culture festival this year on July 26. We were given a 30-minute slot on the mainstage at 11:30am (opening) and on the family stage from 3:00-3:30pm.</w:t>
      </w:r>
    </w:p>
    <w:p w14:paraId="33FCB36B" w14:textId="4AE8A0EF" w:rsidR="005B4882" w:rsidRDefault="005B4882" w:rsidP="005B4882">
      <w:r w:rsidRPr="005B4882">
        <w:t xml:space="preserve">Theatre Scarborough also had our usual information booth at the festival which had volunteers from across the 3 </w:t>
      </w:r>
      <w:r w:rsidR="004B5DD4" w:rsidRPr="004B5DD4">
        <w:t xml:space="preserve">handing </w:t>
      </w:r>
      <w:r w:rsidRPr="005B4882">
        <w:t xml:space="preserve"> out brochures and tal</w:t>
      </w:r>
      <w:r w:rsidR="004B5DD4" w:rsidRPr="004B5DD4">
        <w:t xml:space="preserve">king </w:t>
      </w:r>
      <w:r w:rsidRPr="005B4882">
        <w:t xml:space="preserve">to hundreds of festival goers. </w:t>
      </w:r>
    </w:p>
    <w:p w14:paraId="7DD066E0" w14:textId="77777777" w:rsidR="005374FA" w:rsidRDefault="005374FA" w:rsidP="005B4882"/>
    <w:p w14:paraId="1F1AC9A0" w14:textId="14595AA7" w:rsidR="005374FA" w:rsidRDefault="005374FA" w:rsidP="005B4882">
      <w:r>
        <w:t>ACTCO Festival THEA Awards</w:t>
      </w:r>
    </w:p>
    <w:p w14:paraId="3E71DFAA" w14:textId="77777777" w:rsidR="005374FA" w:rsidRDefault="005374FA" w:rsidP="005B4882"/>
    <w:p w14:paraId="1F7E3955" w14:textId="77777777" w:rsidR="005374FA" w:rsidRPr="005374FA" w:rsidRDefault="005374FA" w:rsidP="005374FA">
      <w:pPr>
        <w:numPr>
          <w:ilvl w:val="0"/>
          <w:numId w:val="26"/>
        </w:numPr>
      </w:pPr>
      <w:r w:rsidRPr="005374FA">
        <w:t>At the Lyric Theatre at the Meridian Arts Centre with brand new format</w:t>
      </w:r>
    </w:p>
    <w:p w14:paraId="486A2FB2" w14:textId="77777777" w:rsidR="005374FA" w:rsidRPr="005374FA" w:rsidRDefault="005374FA" w:rsidP="005374FA">
      <w:pPr>
        <w:numPr>
          <w:ilvl w:val="0"/>
          <w:numId w:val="26"/>
        </w:numPr>
      </w:pPr>
      <w:r w:rsidRPr="005374FA">
        <w:t>47 shows entered</w:t>
      </w:r>
    </w:p>
    <w:p w14:paraId="2CB49F63" w14:textId="77777777" w:rsidR="005374FA" w:rsidRPr="005374FA" w:rsidRDefault="005374FA" w:rsidP="005374FA">
      <w:pPr>
        <w:numPr>
          <w:ilvl w:val="0"/>
          <w:numId w:val="26"/>
        </w:numPr>
      </w:pPr>
      <w:r w:rsidRPr="005374FA">
        <w:t>Over 450 attendees</w:t>
      </w:r>
    </w:p>
    <w:p w14:paraId="28536159" w14:textId="5378EA26" w:rsidR="005374FA" w:rsidRDefault="005374FA" w:rsidP="005374FA">
      <w:pPr>
        <w:numPr>
          <w:ilvl w:val="0"/>
          <w:numId w:val="26"/>
        </w:numPr>
      </w:pPr>
      <w:r w:rsidRPr="005374FA">
        <w:t>Thanks to Tori Waller, Tristyn King, Dot Routledge, Jo Tamaru and Ryan Sullivan for representing SMT as part of the sho</w:t>
      </w:r>
      <w:r w:rsidR="006047B9">
        <w:t>w</w:t>
      </w:r>
    </w:p>
    <w:p w14:paraId="175AF76D" w14:textId="77777777" w:rsidR="006047B9" w:rsidRPr="005374FA" w:rsidRDefault="006047B9" w:rsidP="006047B9">
      <w:pPr>
        <w:ind w:left="720"/>
      </w:pPr>
    </w:p>
    <w:p w14:paraId="21CA58A5" w14:textId="77777777" w:rsidR="005374FA" w:rsidRPr="005374FA" w:rsidRDefault="005374FA" w:rsidP="005374FA">
      <w:r w:rsidRPr="005374FA">
        <w:rPr>
          <w:b/>
          <w:bCs/>
        </w:rPr>
        <w:t>SMT Nominations and Wins</w:t>
      </w:r>
    </w:p>
    <w:p w14:paraId="6AB76617" w14:textId="77777777" w:rsidR="005374FA" w:rsidRPr="005374FA" w:rsidRDefault="005374FA" w:rsidP="005374FA">
      <w:pPr>
        <w:numPr>
          <w:ilvl w:val="0"/>
          <w:numId w:val="27"/>
        </w:numPr>
        <w:rPr>
          <w:b/>
          <w:bCs/>
        </w:rPr>
      </w:pPr>
      <w:r w:rsidRPr="005374FA">
        <w:rPr>
          <w:b/>
          <w:bCs/>
        </w:rPr>
        <w:t xml:space="preserve">David Smith - </w:t>
      </w:r>
      <w:r w:rsidRPr="005374FA">
        <w:t>Best Performance in a Leading Male Role for The Sound of Music - WIN</w:t>
      </w:r>
    </w:p>
    <w:p w14:paraId="18D46A62" w14:textId="6841218F" w:rsidR="005374FA" w:rsidRPr="005374FA" w:rsidRDefault="005374FA" w:rsidP="005374FA">
      <w:pPr>
        <w:numPr>
          <w:ilvl w:val="0"/>
          <w:numId w:val="27"/>
        </w:numPr>
        <w:rPr>
          <w:b/>
          <w:bCs/>
        </w:rPr>
      </w:pPr>
      <w:r w:rsidRPr="005374FA">
        <w:rPr>
          <w:b/>
          <w:bCs/>
        </w:rPr>
        <w:t xml:space="preserve">Mack Flynn – </w:t>
      </w:r>
      <w:r w:rsidRPr="005374FA">
        <w:t>Best Sound Design for Sondheim on Sondheim - N</w:t>
      </w:r>
      <w:r w:rsidR="006047B9">
        <w:t>ominated</w:t>
      </w:r>
    </w:p>
    <w:p w14:paraId="2801E5E7" w14:textId="67729EEF" w:rsidR="005374FA" w:rsidRPr="005374FA" w:rsidRDefault="005374FA" w:rsidP="005374FA">
      <w:pPr>
        <w:numPr>
          <w:ilvl w:val="0"/>
          <w:numId w:val="27"/>
        </w:numPr>
        <w:rPr>
          <w:b/>
          <w:bCs/>
        </w:rPr>
      </w:pPr>
      <w:r w:rsidRPr="005374FA">
        <w:rPr>
          <w:b/>
          <w:bCs/>
        </w:rPr>
        <w:t xml:space="preserve">Miguel Malaco &amp; Charlie Davidson – </w:t>
      </w:r>
      <w:r w:rsidRPr="005374FA">
        <w:t>Best Music Direction for The Sound of Music - N</w:t>
      </w:r>
      <w:r w:rsidR="006047B9">
        <w:t>ominated</w:t>
      </w:r>
    </w:p>
    <w:p w14:paraId="6BDDA083" w14:textId="578801A2" w:rsidR="005374FA" w:rsidRPr="005374FA" w:rsidRDefault="005374FA" w:rsidP="005374FA">
      <w:pPr>
        <w:numPr>
          <w:ilvl w:val="0"/>
          <w:numId w:val="27"/>
        </w:numPr>
        <w:rPr>
          <w:b/>
          <w:bCs/>
        </w:rPr>
      </w:pPr>
      <w:r w:rsidRPr="005374FA">
        <w:rPr>
          <w:b/>
          <w:bCs/>
        </w:rPr>
        <w:t xml:space="preserve">Tori Waller - </w:t>
      </w:r>
      <w:r w:rsidRPr="005374FA">
        <w:t>Best Newcomer/Youth Under 25 of a Musical for The Sound of Music - N</w:t>
      </w:r>
      <w:r w:rsidR="006047B9">
        <w:t>ominated</w:t>
      </w:r>
    </w:p>
    <w:p w14:paraId="3063BA60" w14:textId="48B39BF0" w:rsidR="005374FA" w:rsidRPr="005374FA" w:rsidRDefault="005374FA" w:rsidP="005374FA">
      <w:pPr>
        <w:numPr>
          <w:ilvl w:val="0"/>
          <w:numId w:val="27"/>
        </w:numPr>
        <w:rPr>
          <w:b/>
          <w:bCs/>
        </w:rPr>
      </w:pPr>
      <w:r w:rsidRPr="005374FA">
        <w:rPr>
          <w:b/>
          <w:bCs/>
        </w:rPr>
        <w:lastRenderedPageBreak/>
        <w:t xml:space="preserve">Aidan Sharpe, Charlie Davidson, David Cardinal, David Smith, Kerry Hobbs, Meg Underdown, Michelle Baynton and Tamara Stokoe – </w:t>
      </w:r>
      <w:r w:rsidRPr="005374FA">
        <w:t>Best Ensemble for Sondheim on Sondheim – N</w:t>
      </w:r>
      <w:r w:rsidR="006047B9">
        <w:t>ominated</w:t>
      </w:r>
    </w:p>
    <w:p w14:paraId="0FE72B56" w14:textId="77777777" w:rsidR="006047B9" w:rsidRDefault="006047B9" w:rsidP="005374FA"/>
    <w:p w14:paraId="31564596" w14:textId="77777777" w:rsidR="006047B9" w:rsidRDefault="005374FA" w:rsidP="00562340">
      <w:r w:rsidRPr="005374FA">
        <w:t>The biggest thanks of all needs to go to the committee who put the entire event together: Anne Currie O’Brien (chair), John Currie, Lynda Waller, Katherine Turner and Dot Routledge. Kudos All!</w:t>
      </w:r>
    </w:p>
    <w:p w14:paraId="1F227365" w14:textId="77777777" w:rsidR="006047B9" w:rsidRDefault="006047B9" w:rsidP="00562340"/>
    <w:p w14:paraId="2656B098" w14:textId="55B86C60" w:rsidR="004B5DD4" w:rsidRDefault="006047B9" w:rsidP="00562340">
      <w:pPr>
        <w:rPr>
          <w:b/>
          <w:bCs/>
        </w:rPr>
      </w:pPr>
      <w:r w:rsidRPr="006047B9">
        <w:rPr>
          <w:b/>
          <w:bCs/>
        </w:rPr>
        <w:t>SMTY Program, Events and Camps</w:t>
      </w:r>
    </w:p>
    <w:p w14:paraId="49061152" w14:textId="77777777" w:rsidR="006047B9" w:rsidRPr="006047B9" w:rsidRDefault="006047B9" w:rsidP="00562340">
      <w:pPr>
        <w:rPr>
          <w:b/>
          <w:bCs/>
          <w:i/>
          <w:iCs/>
        </w:rPr>
      </w:pPr>
    </w:p>
    <w:p w14:paraId="1B44DCFB" w14:textId="2557DE24" w:rsidR="00562340" w:rsidRDefault="00562340" w:rsidP="00562340">
      <w:pPr>
        <w:rPr>
          <w:b/>
          <w:bCs/>
          <w:i/>
          <w:iCs/>
        </w:rPr>
      </w:pPr>
      <w:r w:rsidRPr="00562340">
        <w:rPr>
          <w:b/>
          <w:bCs/>
          <w:i/>
          <w:iCs/>
        </w:rPr>
        <w:t>Grease: Teen Version</w:t>
      </w:r>
      <w:r w:rsidR="004B5DD4">
        <w:rPr>
          <w:b/>
          <w:bCs/>
        </w:rPr>
        <w:t xml:space="preserve"> </w:t>
      </w:r>
      <w:r w:rsidRPr="00562340">
        <w:rPr>
          <w:b/>
          <w:bCs/>
          <w:i/>
          <w:iCs/>
        </w:rPr>
        <w:t>(Amanda Sinclair, Director)</w:t>
      </w:r>
    </w:p>
    <w:p w14:paraId="7416B485" w14:textId="77777777" w:rsidR="004B5DD4" w:rsidRPr="00562340" w:rsidRDefault="004B5DD4" w:rsidP="00562340">
      <w:pPr>
        <w:rPr>
          <w:b/>
          <w:bCs/>
        </w:rPr>
      </w:pPr>
    </w:p>
    <w:p w14:paraId="3BDE41FB" w14:textId="63B27CC5" w:rsidR="00562340" w:rsidRPr="00562340" w:rsidRDefault="00562340" w:rsidP="00562340">
      <w:r w:rsidRPr="00562340">
        <w:t>SMTY’s production of GREASE - The High School Version, was a huge success with the cast and audiences alike</w:t>
      </w:r>
      <w:r w:rsidR="004B5DD4" w:rsidRPr="004B5DD4">
        <w:t xml:space="preserve"> with</w:t>
      </w:r>
      <w:r w:rsidRPr="00562340">
        <w:t xml:space="preserve"> 40 youth on stage ranging from grade 6 - grade 12. Nine of our cast members graduated this year with one of them being with us from the beginning 9 years ago! We were very grateful to be on the set of The Sound of Music and benefit from the projection mapping designed for us for Rydell High! Grease</w:t>
      </w:r>
      <w:r w:rsidR="004B5DD4" w:rsidRPr="004B5DD4">
        <w:t xml:space="preserve">, including an extra added performance </w:t>
      </w:r>
      <w:r w:rsidRPr="00562340">
        <w:t>was sold out before we even opened! We welcomed 16 new youth into our cast and other than those graduating, they would all like to return next year! We also added new members to our artistic team and crew. It was a great collaboration. The feedback from the audience</w:t>
      </w:r>
      <w:r w:rsidR="004B5DD4">
        <w:t xml:space="preserve"> </w:t>
      </w:r>
      <w:r w:rsidRPr="00562340">
        <w:t>was so positive and we are pro</w:t>
      </w:r>
      <w:r w:rsidR="004B5DD4">
        <w:t xml:space="preserve">ud to </w:t>
      </w:r>
      <w:r w:rsidRPr="00562340">
        <w:t>provide a safe and enjoyable space for our youth!</w:t>
      </w:r>
    </w:p>
    <w:p w14:paraId="0E8CE535" w14:textId="77777777" w:rsidR="004B5DD4" w:rsidRDefault="004B5DD4" w:rsidP="00562340">
      <w:pPr>
        <w:rPr>
          <w:b/>
          <w:bCs/>
          <w:i/>
          <w:iCs/>
        </w:rPr>
      </w:pPr>
    </w:p>
    <w:p w14:paraId="012E3F45" w14:textId="561BF180" w:rsidR="00562340" w:rsidRDefault="00562340" w:rsidP="00562340">
      <w:pPr>
        <w:rPr>
          <w:b/>
          <w:bCs/>
          <w:i/>
          <w:iCs/>
        </w:rPr>
      </w:pPr>
      <w:r w:rsidRPr="00562340">
        <w:rPr>
          <w:b/>
          <w:bCs/>
          <w:i/>
          <w:iCs/>
        </w:rPr>
        <w:t>SMTY Sings Broadway</w:t>
      </w:r>
      <w:r w:rsidR="004B5DD4">
        <w:rPr>
          <w:b/>
          <w:bCs/>
        </w:rPr>
        <w:t xml:space="preserve"> </w:t>
      </w:r>
      <w:r w:rsidRPr="00562340">
        <w:rPr>
          <w:b/>
          <w:bCs/>
          <w:i/>
          <w:iCs/>
        </w:rPr>
        <w:t>(Amanda Sinclair, Director)</w:t>
      </w:r>
    </w:p>
    <w:p w14:paraId="4628557B" w14:textId="77777777" w:rsidR="004B5DD4" w:rsidRPr="00562340" w:rsidRDefault="004B5DD4" w:rsidP="00562340">
      <w:pPr>
        <w:rPr>
          <w:b/>
          <w:bCs/>
        </w:rPr>
      </w:pPr>
    </w:p>
    <w:p w14:paraId="6BE2C9C1" w14:textId="0B28F98C" w:rsidR="00562340" w:rsidRPr="00562340" w:rsidRDefault="00562340" w:rsidP="00562340">
      <w:r w:rsidRPr="00562340">
        <w:t>There were nine SMTY members all of whom were in Grease (this was the first Cabaret for 6 of them).</w:t>
      </w:r>
      <w:r w:rsidR="004B5DD4" w:rsidRPr="004B5DD4">
        <w:t xml:space="preserve"> After </w:t>
      </w:r>
      <w:r w:rsidRPr="00562340">
        <w:t xml:space="preserve"> 5 rehearsals</w:t>
      </w:r>
      <w:r w:rsidR="004B5DD4" w:rsidRPr="004B5DD4">
        <w:t xml:space="preserve"> t</w:t>
      </w:r>
      <w:r w:rsidRPr="00562340">
        <w:t>he show ran one night in May on the Rent set. The audience loved the show and there was an immediate standing ovation!</w:t>
      </w:r>
    </w:p>
    <w:p w14:paraId="23E6377D" w14:textId="77777777" w:rsidR="005B4882" w:rsidRPr="00142E1C" w:rsidRDefault="005B4882">
      <w:pPr>
        <w:rPr>
          <w:b/>
          <w:bCs/>
        </w:rPr>
      </w:pPr>
    </w:p>
    <w:p w14:paraId="52A073AA" w14:textId="1D3D24B3" w:rsidR="00562340" w:rsidRPr="00562340" w:rsidRDefault="00562340" w:rsidP="00562340">
      <w:pPr>
        <w:rPr>
          <w:b/>
          <w:bCs/>
        </w:rPr>
      </w:pPr>
      <w:r w:rsidRPr="00562340">
        <w:rPr>
          <w:b/>
          <w:bCs/>
        </w:rPr>
        <w:t>SMT Youth Camps and Educational Programming</w:t>
      </w:r>
      <w:r w:rsidR="004B5DD4">
        <w:t xml:space="preserve"> </w:t>
      </w:r>
      <w:r w:rsidRPr="00562340">
        <w:rPr>
          <w:b/>
          <w:bCs/>
          <w:i/>
          <w:iCs/>
        </w:rPr>
        <w:t>(</w:t>
      </w:r>
      <w:r w:rsidRPr="008A3FE4">
        <w:rPr>
          <w:b/>
          <w:bCs/>
          <w:i/>
          <w:iCs/>
          <w:highlight w:val="cyan"/>
        </w:rPr>
        <w:t>Elizabeth Van Wyck</w:t>
      </w:r>
      <w:r w:rsidRPr="00562340">
        <w:rPr>
          <w:b/>
          <w:bCs/>
          <w:i/>
          <w:iCs/>
        </w:rPr>
        <w:t>, Camp Administrator)</w:t>
      </w:r>
    </w:p>
    <w:p w14:paraId="708220D0" w14:textId="77777777" w:rsidR="00562340" w:rsidRPr="00562340" w:rsidRDefault="00562340" w:rsidP="00562340">
      <w:r w:rsidRPr="00562340">
        <w:rPr>
          <w:i/>
          <w:iCs/>
        </w:rPr>
        <w:t> </w:t>
      </w:r>
    </w:p>
    <w:p w14:paraId="4B31C685" w14:textId="77777777" w:rsidR="00562340" w:rsidRPr="00562340" w:rsidRDefault="00562340" w:rsidP="00562340">
      <w:r w:rsidRPr="00562340">
        <w:t>The 2024–2025 SMT Youth year was vibrant and inspiring, with more than 180 participants across all our programs! We continued to grow and diversify our offerings, keeping each program fresh and engaging thanks to the creative talents of more than a dozen guest artists and facilitators.</w:t>
      </w:r>
    </w:p>
    <w:p w14:paraId="575B294A" w14:textId="4DB5A1B2" w:rsidR="00562340" w:rsidRPr="00562340" w:rsidRDefault="00562340" w:rsidP="00562340">
      <w:r w:rsidRPr="00562340">
        <w:t> This year marked the 10th anniversary of our very first SMTY Summer Camp—and what a way to celebrate! We hosted four separate weeks of camp, our busiest summer yet. Each week was jam-packed with creativity, energy, and fun: from drama games, singing, scene work, and choreography to voice training, stage movement, and improv dance. A highlight of the summer was our very first SMT Camp field trip—taking the TTC to see SMT’s Rapunzel—a fantastic way to connect campers with our mainstage productions and celebrate the impact of live theatre.</w:t>
      </w:r>
    </w:p>
    <w:p w14:paraId="26CCE68F" w14:textId="5C5F1B95" w:rsidR="00562340" w:rsidRPr="00562340" w:rsidRDefault="00562340" w:rsidP="00562340">
      <w:r w:rsidRPr="00562340">
        <w:t xml:space="preserve"> The activity and excitement that comes with this continued growth of SMTY not only strengthens our youth programming, but it also comes with significant overall benefits to Scarborough Music Theatre, including welcoming new youth participants and their families into the SMT community, engaging a wide variety of new artistic staff, increasing SMT’s visibility in </w:t>
      </w:r>
      <w:r w:rsidRPr="00562340">
        <w:lastRenderedPageBreak/>
        <w:t>and around Scarborough, expanding the audience base for SMT’s  shows and cabarets and increasing the diversity of SMT’s talent pool.</w:t>
      </w:r>
    </w:p>
    <w:p w14:paraId="5F5C8BA7" w14:textId="7F8EB1A0" w:rsidR="00562340" w:rsidRPr="00562340" w:rsidRDefault="00562340" w:rsidP="00562340">
      <w:r w:rsidRPr="00562340">
        <w:t> </w:t>
      </w:r>
      <w:r w:rsidR="004B5DD4">
        <w:t>With thanks</w:t>
      </w:r>
      <w:r w:rsidRPr="00562340">
        <w:t xml:space="preserve"> to a few anonymous donors, our camp programming was enhanced by having bursary money available for families that are challenged financially. </w:t>
      </w:r>
    </w:p>
    <w:p w14:paraId="034D37A5" w14:textId="264E8A93" w:rsidR="00562340" w:rsidRPr="00562340" w:rsidRDefault="00562340" w:rsidP="00562340">
      <w:r w:rsidRPr="00562340">
        <w:t> A huge thank-you to all our facilitators, co-facilitators, guest artists, volunteers, and SMT members who contributed their time and passion to make this year’s programming a success. </w:t>
      </w:r>
    </w:p>
    <w:p w14:paraId="445C7275" w14:textId="77777777" w:rsidR="00562340" w:rsidRPr="00562340" w:rsidRDefault="00562340" w:rsidP="00562340"/>
    <w:p w14:paraId="68A04CC2" w14:textId="77777777" w:rsidR="00C230B0" w:rsidRDefault="00562340" w:rsidP="00562340">
      <w:pPr>
        <w:rPr>
          <w:b/>
          <w:bCs/>
          <w:i/>
          <w:iCs/>
        </w:rPr>
      </w:pPr>
      <w:r w:rsidRPr="00562340">
        <w:rPr>
          <w:b/>
          <w:bCs/>
          <w:i/>
          <w:iCs/>
        </w:rPr>
        <w:t>PA Day Camps</w:t>
      </w:r>
    </w:p>
    <w:p w14:paraId="69EADCB1" w14:textId="77777777" w:rsidR="00C230B0" w:rsidRDefault="00C230B0" w:rsidP="00562340"/>
    <w:p w14:paraId="2F245129" w14:textId="1A4F208C" w:rsidR="00562340" w:rsidRPr="00562340" w:rsidRDefault="00562340" w:rsidP="00562340">
      <w:r w:rsidRPr="00562340">
        <w:rPr>
          <w:b/>
          <w:bCs/>
        </w:rPr>
        <w:t> </w:t>
      </w:r>
      <w:r w:rsidRPr="00562340">
        <w:t>We hosted 67 campers at our six PA Day Camps this season, packed with drama games, choral singing, stage movement, dancing, improvisation, clowning, staging songs, fractured fairy tales, and tableaux work. Over the six camps we had a variety of facilitators, artists and volunteers. </w:t>
      </w:r>
    </w:p>
    <w:p w14:paraId="1F4A5302" w14:textId="77777777" w:rsidR="00562340" w:rsidRPr="00562340" w:rsidRDefault="00562340" w:rsidP="00562340">
      <w:r w:rsidRPr="00562340">
        <w:t> </w:t>
      </w:r>
    </w:p>
    <w:p w14:paraId="7BAD1091" w14:textId="77777777" w:rsidR="00B82EE8" w:rsidRPr="00B82EE8" w:rsidRDefault="00B82EE8" w:rsidP="00B82EE8">
      <w:pPr>
        <w:rPr>
          <w:bCs/>
        </w:rPr>
      </w:pPr>
      <w:bookmarkStart w:id="0" w:name="_Hlk171968054"/>
      <w:r w:rsidRPr="00B82EE8">
        <w:rPr>
          <w:b/>
          <w:bCs/>
          <w:i/>
          <w:iCs/>
        </w:rPr>
        <w:t>SMTY March Break Camp - March 2025</w:t>
      </w:r>
    </w:p>
    <w:p w14:paraId="3961972B" w14:textId="77777777" w:rsidR="00B82EE8" w:rsidRPr="00B82EE8" w:rsidRDefault="00B82EE8" w:rsidP="00B82EE8">
      <w:pPr>
        <w:rPr>
          <w:b/>
          <w:bCs/>
        </w:rPr>
      </w:pPr>
    </w:p>
    <w:p w14:paraId="6FF11646" w14:textId="2570818C" w:rsidR="00B82EE8" w:rsidRPr="00B82EE8" w:rsidRDefault="00B82EE8" w:rsidP="00B82EE8">
      <w:pPr>
        <w:rPr>
          <w:bCs/>
        </w:rPr>
      </w:pPr>
      <w:r w:rsidRPr="00B82EE8">
        <w:rPr>
          <w:bCs/>
        </w:rPr>
        <w:t>Our March Break Camp</w:t>
      </w:r>
      <w:r>
        <w:rPr>
          <w:bCs/>
        </w:rPr>
        <w:t>, led by Elizabeth Van Wyck,</w:t>
      </w:r>
      <w:r w:rsidRPr="00B82EE8">
        <w:rPr>
          <w:bCs/>
        </w:rPr>
        <w:t xml:space="preserve"> brought in 12 campers.</w:t>
      </w:r>
    </w:p>
    <w:p w14:paraId="2AB88236" w14:textId="77777777" w:rsidR="008554F5" w:rsidRDefault="008554F5" w:rsidP="008554F5">
      <w:pPr>
        <w:rPr>
          <w:bCs/>
        </w:rPr>
      </w:pPr>
    </w:p>
    <w:p w14:paraId="2DB29D02" w14:textId="77777777" w:rsidR="00B82EE8" w:rsidRPr="00B82EE8" w:rsidRDefault="00B82EE8" w:rsidP="00B82EE8">
      <w:pPr>
        <w:rPr>
          <w:b/>
          <w:bCs/>
        </w:rPr>
      </w:pPr>
      <w:r w:rsidRPr="00B82EE8">
        <w:rPr>
          <w:b/>
          <w:bCs/>
          <w:i/>
          <w:iCs/>
        </w:rPr>
        <w:t>SMTY Summer Day Camps</w:t>
      </w:r>
    </w:p>
    <w:p w14:paraId="383E1138" w14:textId="77777777" w:rsidR="00B82EE8" w:rsidRPr="00B82EE8" w:rsidRDefault="00B82EE8" w:rsidP="00B82EE8">
      <w:pPr>
        <w:rPr>
          <w:bCs/>
        </w:rPr>
      </w:pPr>
    </w:p>
    <w:p w14:paraId="402773BA" w14:textId="77777777" w:rsidR="00B82EE8" w:rsidRPr="00B82EE8" w:rsidRDefault="00B82EE8" w:rsidP="00B82EE8">
      <w:pPr>
        <w:rPr>
          <w:bCs/>
        </w:rPr>
      </w:pPr>
      <w:r w:rsidRPr="00B82EE8">
        <w:rPr>
          <w:bCs/>
        </w:rPr>
        <w:t>SMTY held four Summer Camps in 2025 with a total of 59 participants.</w:t>
      </w:r>
    </w:p>
    <w:p w14:paraId="448F6D01" w14:textId="77777777" w:rsidR="00B82EE8" w:rsidRPr="00B82EE8" w:rsidRDefault="00B82EE8" w:rsidP="00B82EE8">
      <w:pPr>
        <w:rPr>
          <w:bCs/>
        </w:rPr>
      </w:pPr>
      <w:r w:rsidRPr="00B82EE8">
        <w:rPr>
          <w:bCs/>
        </w:rPr>
        <w:t> </w:t>
      </w:r>
    </w:p>
    <w:p w14:paraId="6667C2A2" w14:textId="44C7CE74" w:rsidR="00B82EE8" w:rsidRPr="00B82EE8" w:rsidRDefault="00B82EE8" w:rsidP="00B82EE8">
      <w:r w:rsidRPr="00B82EE8">
        <w:t>Camp #1 - July 14-18, 2025</w:t>
      </w:r>
      <w:r w:rsidR="00B76B20" w:rsidRPr="00B76B20">
        <w:t xml:space="preserve"> (</w:t>
      </w:r>
      <w:r w:rsidRPr="00B82EE8">
        <w:t>Lead Facilitator: Elizabeth Van Wyck</w:t>
      </w:r>
      <w:r w:rsidR="00B76B20" w:rsidRPr="00B76B20">
        <w:t>)</w:t>
      </w:r>
    </w:p>
    <w:p w14:paraId="56C79450" w14:textId="6F5A3CB9" w:rsidR="00B82EE8" w:rsidRPr="00B82EE8" w:rsidRDefault="00B82EE8" w:rsidP="00B82EE8">
      <w:r w:rsidRPr="00B82EE8">
        <w:t>Camp #2 - July 28-August 1, 2025</w:t>
      </w:r>
      <w:r w:rsidR="00B76B20" w:rsidRPr="00B76B20">
        <w:t xml:space="preserve"> (</w:t>
      </w:r>
      <w:r w:rsidR="00B76B20" w:rsidRPr="00B82EE8">
        <w:t>Lead Facilitator: Sarah Stapleton</w:t>
      </w:r>
      <w:r w:rsidR="00B76B20" w:rsidRPr="00B76B20">
        <w:t>)</w:t>
      </w:r>
    </w:p>
    <w:p w14:paraId="1551151F" w14:textId="47A519D9" w:rsidR="00B76B20" w:rsidRPr="00B82EE8" w:rsidRDefault="00B82EE8" w:rsidP="00B76B20">
      <w:r w:rsidRPr="00B82EE8">
        <w:t>Camp #3 - August 5-8, 2025</w:t>
      </w:r>
      <w:r w:rsidR="00B76B20" w:rsidRPr="00B76B20">
        <w:t xml:space="preserve"> (</w:t>
      </w:r>
      <w:r w:rsidR="00B76B20" w:rsidRPr="00B82EE8">
        <w:t>Lead Facilitator: Sarah Stapleton</w:t>
      </w:r>
      <w:r w:rsidR="00B76B20" w:rsidRPr="00B76B20">
        <w:t>)</w:t>
      </w:r>
    </w:p>
    <w:p w14:paraId="74E3576D" w14:textId="56009C15" w:rsidR="00B76B20" w:rsidRPr="00B82EE8" w:rsidRDefault="00B82EE8" w:rsidP="00B76B20">
      <w:r w:rsidRPr="00B82EE8">
        <w:t>Camp #4 - August 11-15, 2025</w:t>
      </w:r>
      <w:r w:rsidR="00B76B20" w:rsidRPr="00B76B20">
        <w:t xml:space="preserve"> (</w:t>
      </w:r>
      <w:r w:rsidR="00B76B20" w:rsidRPr="00B82EE8">
        <w:t>Lead Facilitator: Sarah Stapleton</w:t>
      </w:r>
      <w:r w:rsidR="00B76B20" w:rsidRPr="00B76B20">
        <w:t>)</w:t>
      </w:r>
    </w:p>
    <w:p w14:paraId="162B336D" w14:textId="509DEFAD" w:rsidR="00B82EE8" w:rsidRPr="00B82EE8" w:rsidRDefault="00B82EE8" w:rsidP="00B82EE8">
      <w:pPr>
        <w:rPr>
          <w:bCs/>
        </w:rPr>
      </w:pPr>
    </w:p>
    <w:p w14:paraId="08C6808B" w14:textId="77777777" w:rsidR="00B82EE8" w:rsidRDefault="00B82EE8" w:rsidP="008554F5">
      <w:pPr>
        <w:rPr>
          <w:bCs/>
        </w:rPr>
      </w:pPr>
    </w:p>
    <w:p w14:paraId="53AF2C8B" w14:textId="20803478" w:rsidR="00B82EE8" w:rsidRPr="00B82EE8" w:rsidRDefault="00B82EE8" w:rsidP="00B82EE8">
      <w:pPr>
        <w:rPr>
          <w:b/>
          <w:bCs/>
        </w:rPr>
      </w:pPr>
      <w:r w:rsidRPr="00B82EE8">
        <w:rPr>
          <w:b/>
          <w:bCs/>
          <w:i/>
          <w:iCs/>
        </w:rPr>
        <w:t>SMTY Teen Intensive Week - August 18-22, 2024</w:t>
      </w:r>
      <w:r w:rsidR="00B76B20">
        <w:rPr>
          <w:b/>
          <w:bCs/>
          <w:i/>
          <w:iCs/>
        </w:rPr>
        <w:t xml:space="preserve"> </w:t>
      </w:r>
      <w:r w:rsidR="00B76B20" w:rsidRPr="00B76B20">
        <w:rPr>
          <w:i/>
          <w:iCs/>
        </w:rPr>
        <w:t>(Lead Facilitator: Elizabeth Van Wyck)</w:t>
      </w:r>
    </w:p>
    <w:p w14:paraId="024CA039" w14:textId="53DC9BB2" w:rsidR="00B82EE8" w:rsidRPr="00B82EE8" w:rsidRDefault="00B82EE8" w:rsidP="00B82EE8">
      <w:pPr>
        <w:rPr>
          <w:bCs/>
        </w:rPr>
      </w:pPr>
      <w:r w:rsidRPr="00B82EE8">
        <w:rPr>
          <w:bCs/>
        </w:rPr>
        <w:t>SMTY’s Teen Intensive Week</w:t>
      </w:r>
      <w:r w:rsidR="00B76B20">
        <w:rPr>
          <w:bCs/>
        </w:rPr>
        <w:t xml:space="preserve"> brought</w:t>
      </w:r>
      <w:r w:rsidRPr="00B82EE8">
        <w:rPr>
          <w:bCs/>
        </w:rPr>
        <w:t xml:space="preserve"> together a full cohort of 12 teens aged 14-18 for a week of workshops and coaching. This popular program is capped at 12 participants and was filled by May 15. For the second year in a row, we were excited to hold Teen Week in the Scarborough Village Theatre!</w:t>
      </w:r>
    </w:p>
    <w:p w14:paraId="7BBDFB24" w14:textId="7B4CFEEC" w:rsidR="00B82EE8" w:rsidRDefault="00B82EE8" w:rsidP="008554F5">
      <w:pPr>
        <w:rPr>
          <w:bCs/>
        </w:rPr>
      </w:pPr>
    </w:p>
    <w:p w14:paraId="524BBFA6" w14:textId="77777777" w:rsidR="00B82EE8" w:rsidRPr="00B82EE8" w:rsidRDefault="00B82EE8" w:rsidP="00B82EE8">
      <w:pPr>
        <w:rPr>
          <w:b/>
          <w:bCs/>
        </w:rPr>
      </w:pPr>
      <w:r w:rsidRPr="00B82EE8">
        <w:rPr>
          <w:b/>
          <w:bCs/>
          <w:i/>
          <w:iCs/>
        </w:rPr>
        <w:t>Let’s Dance! with Aliyah Husain</w:t>
      </w:r>
    </w:p>
    <w:p w14:paraId="1FAD5A46" w14:textId="77777777" w:rsidR="00B82EE8" w:rsidRPr="00B82EE8" w:rsidRDefault="00B82EE8" w:rsidP="00B82EE8">
      <w:pPr>
        <w:rPr>
          <w:bCs/>
        </w:rPr>
      </w:pPr>
      <w:r w:rsidRPr="00B82EE8">
        <w:rPr>
          <w:bCs/>
        </w:rPr>
        <w:t>For the third successful year in a row, SMTY continued Aliyah Hussein’s Let’s Dance! drop-in classes for youth in April, May, and August. Aliyah organized, advertised and facilitated 5 youth classes, which brought more than 40 participants. </w:t>
      </w:r>
    </w:p>
    <w:p w14:paraId="7665927C" w14:textId="288D28E0" w:rsidR="00BB253F" w:rsidRPr="008554F5" w:rsidRDefault="00B82EE8" w:rsidP="005D682F">
      <w:pPr>
        <w:rPr>
          <w:bCs/>
        </w:rPr>
      </w:pPr>
      <w:r w:rsidRPr="00B82EE8">
        <w:rPr>
          <w:bCs/>
        </w:rPr>
        <w:t> </w:t>
      </w:r>
    </w:p>
    <w:p w14:paraId="36E48564" w14:textId="77777777" w:rsidR="008554F5" w:rsidRDefault="008554F5" w:rsidP="008554F5">
      <w:pPr>
        <w:rPr>
          <w:b/>
          <w:bCs/>
        </w:rPr>
      </w:pPr>
      <w:r w:rsidRPr="008554F5">
        <w:rPr>
          <w:b/>
          <w:bCs/>
        </w:rPr>
        <w:t>Department / Committee Reports</w:t>
      </w:r>
    </w:p>
    <w:p w14:paraId="77811157" w14:textId="77777777" w:rsidR="00790775" w:rsidRDefault="00790775" w:rsidP="00EB0F64">
      <w:pPr>
        <w:rPr>
          <w:b/>
          <w:bCs/>
          <w:i/>
          <w:iCs/>
        </w:rPr>
      </w:pPr>
    </w:p>
    <w:p w14:paraId="2D0CBAE2" w14:textId="1DEBB42C" w:rsidR="00EB0F64" w:rsidRPr="00EB0F64" w:rsidRDefault="00EB0F64" w:rsidP="00EB0F64">
      <w:pPr>
        <w:rPr>
          <w:b/>
          <w:bCs/>
        </w:rPr>
      </w:pPr>
      <w:r w:rsidRPr="00EB0F64">
        <w:rPr>
          <w:b/>
          <w:bCs/>
          <w:i/>
          <w:iCs/>
        </w:rPr>
        <w:t>Props Department</w:t>
      </w:r>
      <w:r w:rsidR="00790775">
        <w:rPr>
          <w:b/>
          <w:bCs/>
        </w:rPr>
        <w:t xml:space="preserve"> </w:t>
      </w:r>
      <w:r w:rsidRPr="00EB0F64">
        <w:rPr>
          <w:i/>
          <w:iCs/>
        </w:rPr>
        <w:t>(Mark Tingle on behalf of Sue Smith)</w:t>
      </w:r>
    </w:p>
    <w:p w14:paraId="5C6A3389" w14:textId="5A772D45" w:rsidR="00EB0F64" w:rsidRPr="00EB0F64" w:rsidRDefault="00EB0F64" w:rsidP="00EB0F64">
      <w:r w:rsidRPr="00EB0F64">
        <w:t>We were all saddened by the passing of Andy Smith this past year</w:t>
      </w:r>
      <w:r w:rsidR="00790775" w:rsidRPr="00790775">
        <w:t>.</w:t>
      </w:r>
      <w:r w:rsidRPr="00EB0F64">
        <w:t xml:space="preserve">   Sue </w:t>
      </w:r>
      <w:r w:rsidR="00790775" w:rsidRPr="00790775">
        <w:t xml:space="preserve">Smith has returned to SMT as props mistress and </w:t>
      </w:r>
      <w:r w:rsidRPr="00EB0F64">
        <w:t xml:space="preserve">continues to manage the props and organization of the props area. There have been several prop rentals to our sister groups and other groups as well. </w:t>
      </w:r>
    </w:p>
    <w:p w14:paraId="7147FAE3" w14:textId="77777777" w:rsidR="00EB0F64" w:rsidRPr="00EB0F64" w:rsidRDefault="00EB0F64" w:rsidP="00EB0F64">
      <w:pPr>
        <w:rPr>
          <w:b/>
          <w:bCs/>
        </w:rPr>
      </w:pPr>
    </w:p>
    <w:p w14:paraId="118648D5" w14:textId="7CAC6240" w:rsidR="00EB0F64" w:rsidRPr="00EB0F64" w:rsidRDefault="00EB0F64" w:rsidP="00EB0F64">
      <w:r w:rsidRPr="00EB0F64">
        <w:rPr>
          <w:b/>
          <w:bCs/>
          <w:i/>
          <w:iCs/>
        </w:rPr>
        <w:t>Costumes</w:t>
      </w:r>
      <w:r w:rsidR="00790775">
        <w:rPr>
          <w:b/>
          <w:bCs/>
        </w:rPr>
        <w:t xml:space="preserve"> </w:t>
      </w:r>
      <w:r w:rsidRPr="00EB0F64">
        <w:rPr>
          <w:i/>
          <w:iCs/>
        </w:rPr>
        <w:t>(Mark Tingle on behalf of Diana Pialis)</w:t>
      </w:r>
    </w:p>
    <w:p w14:paraId="67A4D7F0" w14:textId="109AEF43" w:rsidR="00EB0F64" w:rsidRPr="00EB0F64" w:rsidRDefault="00EB0F64" w:rsidP="00EB0F64">
      <w:r w:rsidRPr="00EB0F64">
        <w:t>Diana Pialis is managing the costume room and inventory. Diana beautifully designed</w:t>
      </w:r>
      <w:r w:rsidR="00790775" w:rsidRPr="00790775">
        <w:t xml:space="preserve"> costumes for</w:t>
      </w:r>
      <w:r w:rsidRPr="00EB0F64">
        <w:t xml:space="preserve"> all three mainstage shows this year.  </w:t>
      </w:r>
    </w:p>
    <w:p w14:paraId="39FCF3BF" w14:textId="77777777" w:rsidR="00EB0F64" w:rsidRPr="00EB0F64" w:rsidRDefault="00EB0F64" w:rsidP="00EB0F64">
      <w:pPr>
        <w:rPr>
          <w:b/>
          <w:bCs/>
        </w:rPr>
      </w:pPr>
    </w:p>
    <w:p w14:paraId="3238A41C" w14:textId="11D459BC" w:rsidR="00EB0F64" w:rsidRPr="00EB0F64" w:rsidRDefault="00EB0F64" w:rsidP="00EB0F64">
      <w:pPr>
        <w:rPr>
          <w:b/>
          <w:bCs/>
        </w:rPr>
      </w:pPr>
      <w:r w:rsidRPr="00EB0F64">
        <w:rPr>
          <w:b/>
          <w:bCs/>
          <w:i/>
          <w:iCs/>
        </w:rPr>
        <w:t>Unit Managers/Workshop</w:t>
      </w:r>
      <w:r w:rsidR="00790775">
        <w:rPr>
          <w:b/>
          <w:bCs/>
        </w:rPr>
        <w:t xml:space="preserve"> </w:t>
      </w:r>
      <w:r w:rsidRPr="00EB0F64">
        <w:rPr>
          <w:i/>
          <w:iCs/>
        </w:rPr>
        <w:t>(Mark Tingle, Unit Manager)</w:t>
      </w:r>
    </w:p>
    <w:p w14:paraId="41FC949F" w14:textId="04EB249C" w:rsidR="00EB0F64" w:rsidRPr="00EB0F64" w:rsidRDefault="00EB0F64" w:rsidP="00EB0F64">
      <w:r w:rsidRPr="00EB0F64">
        <w:t>Our renovated workshop had several rentals over the year which brought in some additional revenue, and all rentals worked around the regular schedule of building times for our main stage shows.  Kerry Hobbs has taken ownership of the kitchen. Justin P. Douglas</w:t>
      </w:r>
      <w:r w:rsidR="00790775" w:rsidRPr="00790775">
        <w:t xml:space="preserve"> has undertaken</w:t>
      </w:r>
      <w:r w:rsidRPr="00EB0F64">
        <w:t xml:space="preserve"> renovat</w:t>
      </w:r>
      <w:r w:rsidR="00790775" w:rsidRPr="00790775">
        <w:t>ion of</w:t>
      </w:r>
      <w:r w:rsidRPr="00EB0F64">
        <w:t xml:space="preserve"> the front lobby, hall and bathrooms</w:t>
      </w:r>
      <w:r w:rsidR="00790775" w:rsidRPr="00790775">
        <w:t>.</w:t>
      </w:r>
      <w:r w:rsidRPr="00EB0F64">
        <w:t xml:space="preserve"> </w:t>
      </w:r>
    </w:p>
    <w:p w14:paraId="11DE786C" w14:textId="77777777" w:rsidR="00EB0F64" w:rsidRPr="00EB0F64" w:rsidRDefault="00EB0F64" w:rsidP="00EB0F64">
      <w:r w:rsidRPr="00EB0F64">
        <w:rPr>
          <w:i/>
          <w:iCs/>
        </w:rPr>
        <w:t> </w:t>
      </w:r>
    </w:p>
    <w:p w14:paraId="0E4814D7" w14:textId="2721EB68" w:rsidR="00EB0F64" w:rsidRPr="00EB0F64" w:rsidRDefault="00EB0F64" w:rsidP="00EB0F64">
      <w:pPr>
        <w:rPr>
          <w:b/>
          <w:bCs/>
        </w:rPr>
      </w:pPr>
      <w:r w:rsidRPr="00EB0F64">
        <w:rPr>
          <w:b/>
          <w:bCs/>
          <w:i/>
          <w:iCs/>
        </w:rPr>
        <w:t>Little Shop of Horror Puppet Rentals</w:t>
      </w:r>
      <w:r w:rsidR="00790775">
        <w:rPr>
          <w:b/>
          <w:bCs/>
        </w:rPr>
        <w:t xml:space="preserve"> </w:t>
      </w:r>
      <w:r w:rsidRPr="00EB0F64">
        <w:rPr>
          <w:i/>
          <w:iCs/>
        </w:rPr>
        <w:t>(Mark Tingle, Unit Manager)</w:t>
      </w:r>
    </w:p>
    <w:p w14:paraId="7E54460E" w14:textId="35D664DA" w:rsidR="00EB0F64" w:rsidRPr="00EB0F64" w:rsidRDefault="00EB0F64" w:rsidP="00EB0F64">
      <w:r w:rsidRPr="00EB0F64">
        <w:t>The puppets had two outings this season to a High School in Kingston and to a Teen Theatre program in Aurora, where Mark Tingle was asked to operate Puppet</w:t>
      </w:r>
      <w:r w:rsidR="00790775" w:rsidRPr="00C230B0">
        <w:t>s</w:t>
      </w:r>
      <w:r w:rsidRPr="00EB0F64">
        <w:t xml:space="preserve"> 3 </w:t>
      </w:r>
      <w:r w:rsidR="00790775" w:rsidRPr="00C230B0">
        <w:t>and 4</w:t>
      </w:r>
      <w:r w:rsidRPr="00EB0F64">
        <w:t xml:space="preserve">. Puppet </w:t>
      </w:r>
      <w:r w:rsidR="00790775" w:rsidRPr="00C230B0">
        <w:t>4 has become damaged</w:t>
      </w:r>
      <w:r w:rsidRPr="00EB0F64">
        <w:t xml:space="preserve">  and</w:t>
      </w:r>
      <w:r w:rsidR="00790775" w:rsidRPr="00C230B0">
        <w:t xml:space="preserve"> difficult to manage.</w:t>
      </w:r>
      <w:r w:rsidRPr="00EB0F64">
        <w:t xml:space="preserve"> </w:t>
      </w:r>
      <w:r w:rsidR="00790775" w:rsidRPr="00C230B0">
        <w:t>The Board approved a budget of $1,500</w:t>
      </w:r>
      <w:r w:rsidRPr="00EB0F64">
        <w:t xml:space="preserve"> to </w:t>
      </w:r>
      <w:r w:rsidR="00C230B0" w:rsidRPr="00C230B0">
        <w:t>it</w:t>
      </w:r>
      <w:r w:rsidR="00790775" w:rsidRPr="00C230B0">
        <w:t>.</w:t>
      </w:r>
      <w:r w:rsidRPr="00EB0F64">
        <w:t xml:space="preserve"> The puppets are scheduled to go out again in October and in December</w:t>
      </w:r>
      <w:r w:rsidR="00C230B0" w:rsidRPr="00C230B0">
        <w:t xml:space="preserve">, continuing </w:t>
      </w:r>
      <w:r w:rsidRPr="00EB0F64">
        <w:t xml:space="preserve">to make rental </w:t>
      </w:r>
      <w:r w:rsidR="00C230B0" w:rsidRPr="00C230B0">
        <w:t xml:space="preserve">revenue </w:t>
      </w:r>
      <w:r w:rsidRPr="00EB0F64">
        <w:t>for us. </w:t>
      </w:r>
    </w:p>
    <w:p w14:paraId="02109202" w14:textId="77777777" w:rsidR="00EB0F64" w:rsidRPr="00EB0F64" w:rsidRDefault="00EB0F64" w:rsidP="00EB0F64">
      <w:pPr>
        <w:rPr>
          <w:b/>
          <w:bCs/>
        </w:rPr>
      </w:pPr>
      <w:r w:rsidRPr="00EB0F64">
        <w:rPr>
          <w:b/>
          <w:bCs/>
          <w:i/>
          <w:iCs/>
        </w:rPr>
        <w:t> </w:t>
      </w:r>
    </w:p>
    <w:p w14:paraId="24414E16" w14:textId="21AEDFB1" w:rsidR="00EB0F64" w:rsidRPr="00EB0F64" w:rsidRDefault="00EB0F64" w:rsidP="00EB0F64">
      <w:pPr>
        <w:rPr>
          <w:b/>
          <w:bCs/>
        </w:rPr>
      </w:pPr>
      <w:r w:rsidRPr="00EB0F64">
        <w:rPr>
          <w:b/>
          <w:bCs/>
          <w:i/>
          <w:iCs/>
        </w:rPr>
        <w:t>Front of House</w:t>
      </w:r>
      <w:r w:rsidR="00942C84">
        <w:rPr>
          <w:b/>
          <w:bCs/>
          <w:i/>
          <w:iCs/>
        </w:rPr>
        <w:t xml:space="preserve"> </w:t>
      </w:r>
      <w:r w:rsidRPr="00EB0F64">
        <w:rPr>
          <w:b/>
          <w:bCs/>
          <w:i/>
          <w:iCs/>
        </w:rPr>
        <w:t>(</w:t>
      </w:r>
      <w:r w:rsidR="00942C84">
        <w:rPr>
          <w:i/>
          <w:iCs/>
        </w:rPr>
        <w:t>Dot Routledge</w:t>
      </w:r>
      <w:r w:rsidRPr="00EB0F64">
        <w:rPr>
          <w:b/>
          <w:bCs/>
          <w:i/>
          <w:iCs/>
        </w:rPr>
        <w:t>)</w:t>
      </w:r>
    </w:p>
    <w:p w14:paraId="3264EE95" w14:textId="5B04C066" w:rsidR="00EB0F64" w:rsidRPr="00C230B0" w:rsidRDefault="00EB0F64" w:rsidP="00EB0F64">
      <w:r w:rsidRPr="00EB0F64">
        <w:t>It has been a privilege and an honour to serve as Front of House Volunteer Coordinator this past season</w:t>
      </w:r>
      <w:r w:rsidR="00C230B0" w:rsidRPr="00C230B0">
        <w:t xml:space="preserve"> where o</w:t>
      </w:r>
      <w:r w:rsidRPr="00EB0F64">
        <w:t xml:space="preserve">ver 100 amazing volunteers donated their time. A number of new volunteers were students who joined us to fulfill their volunteer hours for school. </w:t>
      </w:r>
    </w:p>
    <w:p w14:paraId="5DD69B52" w14:textId="77777777" w:rsidR="00C230B0" w:rsidRPr="00EB0F64" w:rsidRDefault="00C230B0" w:rsidP="00EB0F64">
      <w:pPr>
        <w:rPr>
          <w:b/>
          <w:bCs/>
        </w:rPr>
      </w:pPr>
    </w:p>
    <w:p w14:paraId="54B9487E" w14:textId="095EECA4" w:rsidR="00EB0F64" w:rsidRPr="00EB0F64" w:rsidRDefault="00EB0F64" w:rsidP="00EB0F64">
      <w:pPr>
        <w:rPr>
          <w:b/>
          <w:bCs/>
        </w:rPr>
      </w:pPr>
      <w:r w:rsidRPr="00EB0F64">
        <w:rPr>
          <w:b/>
          <w:bCs/>
          <w:i/>
          <w:iCs/>
        </w:rPr>
        <w:t>Bylaw Committee</w:t>
      </w:r>
      <w:r w:rsidR="00C230B0">
        <w:rPr>
          <w:b/>
          <w:bCs/>
        </w:rPr>
        <w:t xml:space="preserve"> </w:t>
      </w:r>
      <w:r w:rsidRPr="00EB0F64">
        <w:rPr>
          <w:b/>
          <w:bCs/>
          <w:i/>
          <w:iCs/>
        </w:rPr>
        <w:t>(</w:t>
      </w:r>
      <w:r w:rsidRPr="00EB0F64">
        <w:rPr>
          <w:i/>
          <w:iCs/>
        </w:rPr>
        <w:t>Olivia (Eun-Jung) Jon, Chair</w:t>
      </w:r>
      <w:r w:rsidRPr="00EB0F64">
        <w:rPr>
          <w:b/>
          <w:bCs/>
          <w:i/>
          <w:iCs/>
        </w:rPr>
        <w:t>)</w:t>
      </w:r>
    </w:p>
    <w:p w14:paraId="631EE4F6" w14:textId="39B8007A" w:rsidR="00EB0F64" w:rsidRDefault="00EB0F64" w:rsidP="00EB0F64">
      <w:r w:rsidRPr="00EB0F64">
        <w:t>The Bylaw Committee reviewed the current SMT Bylaws to ensure that they were compliant with the Ontario Not-for-Profit Corporations Act, 2010 (ONCA) which is now in use. There were some revisions mostly in terminology. Two townhalls were held to allow interested members to give feedback</w:t>
      </w:r>
      <w:r w:rsidR="00C5777D">
        <w:t>.</w:t>
      </w:r>
    </w:p>
    <w:p w14:paraId="699B46AD" w14:textId="77777777" w:rsidR="00C5777D" w:rsidRDefault="00C5777D" w:rsidP="00745738"/>
    <w:p w14:paraId="775AED80" w14:textId="77777777" w:rsidR="00CE6005" w:rsidRDefault="00CE6005" w:rsidP="00745738">
      <w:pPr>
        <w:rPr>
          <w:b/>
          <w:bCs/>
        </w:rPr>
      </w:pPr>
      <w:r w:rsidRPr="00CE6005">
        <w:rPr>
          <w:b/>
          <w:bCs/>
        </w:rPr>
        <w:t>Proposed Changes</w:t>
      </w:r>
    </w:p>
    <w:p w14:paraId="5EC0635A" w14:textId="77777777" w:rsidR="00CE6005" w:rsidRPr="00CE6005" w:rsidRDefault="00CE6005" w:rsidP="00745738">
      <w:pPr>
        <w:rPr>
          <w:b/>
          <w:bCs/>
        </w:rPr>
      </w:pPr>
    </w:p>
    <w:p w14:paraId="2D4BD40D" w14:textId="4039756F" w:rsidR="00745738" w:rsidRPr="00CE6005" w:rsidRDefault="00745738" w:rsidP="00745738">
      <w:pPr>
        <w:rPr>
          <w:b/>
          <w:bCs/>
        </w:rPr>
      </w:pPr>
      <w:r w:rsidRPr="00CE6005">
        <w:rPr>
          <w:b/>
          <w:bCs/>
        </w:rPr>
        <w:t>Wording Changes Effective Throughout Document</w:t>
      </w:r>
    </w:p>
    <w:p w14:paraId="5112B091" w14:textId="77777777" w:rsidR="00745738" w:rsidRPr="00745738" w:rsidRDefault="00745738" w:rsidP="00745738">
      <w:r w:rsidRPr="00745738">
        <w:t>Throughout the document there is a change of word “general” to “special” with regards to meetings with the exception of the use of the term Annual General Meeting.</w:t>
      </w:r>
    </w:p>
    <w:p w14:paraId="550C8D35" w14:textId="77777777" w:rsidR="00745738" w:rsidRPr="00745738" w:rsidRDefault="00745738" w:rsidP="00745738">
      <w:pPr>
        <w:numPr>
          <w:ilvl w:val="0"/>
          <w:numId w:val="28"/>
        </w:numPr>
      </w:pPr>
      <w:r w:rsidRPr="00745738">
        <w:t>This change is made to align our terminology with that used in the Ontario Not-for-Profit Corporations Act, 2010 which governs our corporation.</w:t>
      </w:r>
    </w:p>
    <w:p w14:paraId="035E1CEA" w14:textId="77777777" w:rsidR="00C5777D" w:rsidRDefault="00C5777D" w:rsidP="00745738">
      <w:pPr>
        <w:rPr>
          <w:u w:val="single"/>
        </w:rPr>
      </w:pPr>
    </w:p>
    <w:p w14:paraId="5D91FE9F" w14:textId="04F34300" w:rsidR="00745738" w:rsidRPr="00CE6005" w:rsidRDefault="00745738" w:rsidP="00745738">
      <w:pPr>
        <w:rPr>
          <w:b/>
          <w:bCs/>
        </w:rPr>
      </w:pPr>
      <w:r w:rsidRPr="00CE6005">
        <w:rPr>
          <w:b/>
          <w:bCs/>
        </w:rPr>
        <w:t>Other Changes By Section</w:t>
      </w:r>
    </w:p>
    <w:p w14:paraId="44E207D5" w14:textId="7C6930C2" w:rsidR="00745738" w:rsidRPr="00CE6005" w:rsidRDefault="00745738" w:rsidP="00745738">
      <w:pPr>
        <w:rPr>
          <w:b/>
          <w:bCs/>
        </w:rPr>
      </w:pPr>
      <w:r w:rsidRPr="00CE6005">
        <w:rPr>
          <w:b/>
          <w:bCs/>
        </w:rPr>
        <w:t xml:space="preserve">3.1 </w:t>
      </w:r>
      <w:r w:rsidR="00CE6005" w:rsidRPr="00CE6005">
        <w:rPr>
          <w:b/>
          <w:bCs/>
        </w:rPr>
        <w:t>Board of Directors</w:t>
      </w:r>
      <w:r w:rsidRPr="00CE6005">
        <w:rPr>
          <w:b/>
          <w:bCs/>
        </w:rPr>
        <w:t> </w:t>
      </w:r>
    </w:p>
    <w:p w14:paraId="2E5349B3" w14:textId="77777777" w:rsidR="00745738" w:rsidRPr="00745738" w:rsidRDefault="00745738" w:rsidP="00745738">
      <w:r w:rsidRPr="00745738">
        <w:t>The affairs of the Corporation shall be managed by a Board Directors including 4 Officers and no less than 7 Directors, each of whom at the time of the election and throughout the term of office shall be a voting Member of the Corporation. The election may be by a show of hands unless a ballot is requested by any member. In the case where the Annual General Meeting is held virtually, a digital poll may be conducted by the Nomination Chair.</w:t>
      </w:r>
    </w:p>
    <w:p w14:paraId="32622108" w14:textId="7C5979AF" w:rsidR="00745738" w:rsidRDefault="00745738" w:rsidP="00745738">
      <w:pPr>
        <w:numPr>
          <w:ilvl w:val="0"/>
          <w:numId w:val="29"/>
        </w:numPr>
      </w:pPr>
      <w:r w:rsidRPr="00745738">
        <w:lastRenderedPageBreak/>
        <w:t>The words “no less than 7” are added. Changing the minimum number of Directors to 7 from 9 to allow for flexibility in the size of the board should less/more interest be shown.</w:t>
      </w:r>
    </w:p>
    <w:p w14:paraId="131699C5" w14:textId="77777777" w:rsidR="00C5777D" w:rsidRPr="00745738" w:rsidRDefault="00C5777D" w:rsidP="00C5777D">
      <w:pPr>
        <w:ind w:left="720"/>
      </w:pPr>
    </w:p>
    <w:p w14:paraId="7999F92F" w14:textId="3A7ADD53" w:rsidR="00745738" w:rsidRPr="00CE6005" w:rsidRDefault="00745738" w:rsidP="00C5777D">
      <w:pPr>
        <w:rPr>
          <w:b/>
          <w:bCs/>
        </w:rPr>
      </w:pPr>
      <w:r w:rsidRPr="00CE6005">
        <w:rPr>
          <w:b/>
          <w:bCs/>
        </w:rPr>
        <w:t xml:space="preserve">3.1 </w:t>
      </w:r>
      <w:r w:rsidR="00CE6005" w:rsidRPr="00CE6005">
        <w:rPr>
          <w:b/>
          <w:bCs/>
        </w:rPr>
        <w:t>Board of Directors</w:t>
      </w:r>
    </w:p>
    <w:p w14:paraId="22F972A4" w14:textId="441BE71B" w:rsidR="00745738" w:rsidRPr="00745738" w:rsidRDefault="00745738" w:rsidP="00745738">
      <w:pPr>
        <w:numPr>
          <w:ilvl w:val="0"/>
          <w:numId w:val="29"/>
        </w:numPr>
      </w:pPr>
      <w:r w:rsidRPr="00745738">
        <w:t>Officers (President, Vice-President, Secretary, Treasurer) shall serve maximum 5 consecutive one-year terms on the Executive in the same role. If no Member seeks or accepts nomination for the role up to or at the election, the Officer may stand for election for another year.</w:t>
      </w:r>
    </w:p>
    <w:p w14:paraId="56AFCD13" w14:textId="77777777" w:rsidR="00745738" w:rsidRPr="00745738" w:rsidRDefault="00745738" w:rsidP="00745738">
      <w:pPr>
        <w:numPr>
          <w:ilvl w:val="0"/>
          <w:numId w:val="29"/>
        </w:numPr>
      </w:pPr>
      <w:r w:rsidRPr="00745738">
        <w:t>The term for the officers is expanded to 5 years from 3. This allows new officers to become comfortable and competent in the roles before working with a successor.</w:t>
      </w:r>
    </w:p>
    <w:p w14:paraId="315B4764" w14:textId="77777777" w:rsidR="00745738" w:rsidRPr="00745738" w:rsidRDefault="00745738" w:rsidP="00745738">
      <w:pPr>
        <w:numPr>
          <w:ilvl w:val="0"/>
          <w:numId w:val="29"/>
        </w:numPr>
      </w:pPr>
      <w:r w:rsidRPr="00745738">
        <w:t>Officers shall have staggered terms to enable continuity and consistency. Commencing on the approval of these By-laws by the Membership at an Annual General Meeting, the President and Vice President shall serve maximum three consecutive terms, and the Treasurer and Secretary shall serve maximum two consecutive terms to allow for staggering. After these initial maximum terms all positions will revert to three consecutive terms.</w:t>
      </w:r>
    </w:p>
    <w:p w14:paraId="15CE99FA" w14:textId="2D9CAB27" w:rsidR="00745738" w:rsidRDefault="00745738" w:rsidP="00745738">
      <w:pPr>
        <w:numPr>
          <w:ilvl w:val="0"/>
          <w:numId w:val="29"/>
        </w:numPr>
      </w:pPr>
      <w:r w:rsidRPr="00745738">
        <w:t>The above verbiage will be removed. This is a hold over from the previous bylaws where the term limits were introduced. It is now extraneous.</w:t>
      </w:r>
    </w:p>
    <w:p w14:paraId="1120E713" w14:textId="77777777" w:rsidR="00C5777D" w:rsidRPr="00745738" w:rsidRDefault="00C5777D" w:rsidP="00C5777D">
      <w:pPr>
        <w:ind w:left="720"/>
      </w:pPr>
    </w:p>
    <w:p w14:paraId="415D1A63" w14:textId="77777777" w:rsidR="00CE6005" w:rsidRPr="00CE6005" w:rsidRDefault="00745738" w:rsidP="00CE6005">
      <w:pPr>
        <w:rPr>
          <w:b/>
          <w:bCs/>
        </w:rPr>
      </w:pPr>
      <w:r w:rsidRPr="00CE6005">
        <w:rPr>
          <w:b/>
          <w:bCs/>
        </w:rPr>
        <w:t xml:space="preserve">6.4 </w:t>
      </w:r>
      <w:r w:rsidR="00CE6005" w:rsidRPr="00CE6005">
        <w:rPr>
          <w:b/>
          <w:bCs/>
        </w:rPr>
        <w:t>Annual and Other Meetings of Members</w:t>
      </w:r>
    </w:p>
    <w:p w14:paraId="3DBB2122" w14:textId="2BCA0E8D" w:rsidR="00745738" w:rsidRPr="00745738" w:rsidRDefault="00745738" w:rsidP="00CE6005">
      <w:r w:rsidRPr="00745738">
        <w:t>Members may request a special meeting of the membership. The members of a corporation who hold at least 10 per cent of votes that may be cast at a meeting of the members sought to be held, or a lower percentage that is set out in the by-laws, may requisition the directors to call the meeting for the purposes stated in the requisition. The requisition, which may consist of several documents of similar form each signed by one or more members, must state the business to be transacted at the meeting and must be sent to each director and to the registered office of the corporation.</w:t>
      </w:r>
    </w:p>
    <w:p w14:paraId="4EF2E5F9" w14:textId="77777777" w:rsidR="00745738" w:rsidRPr="00745738" w:rsidRDefault="00745738" w:rsidP="00745738">
      <w:pPr>
        <w:numPr>
          <w:ilvl w:val="0"/>
          <w:numId w:val="29"/>
        </w:numPr>
      </w:pPr>
      <w:r w:rsidRPr="00745738">
        <w:t>The Board of Directors or the President shall have the power to call at any time a special meeting of the Corporation.</w:t>
      </w:r>
    </w:p>
    <w:p w14:paraId="7C3C1972" w14:textId="0B03AB5C" w:rsidR="00745738" w:rsidRPr="00745738" w:rsidRDefault="00745738" w:rsidP="00745738">
      <w:pPr>
        <w:numPr>
          <w:ilvl w:val="0"/>
          <w:numId w:val="29"/>
        </w:numPr>
      </w:pPr>
      <w:r w:rsidRPr="00745738">
        <w:t>The above verb</w:t>
      </w:r>
      <w:r>
        <w:t>i</w:t>
      </w:r>
      <w:r w:rsidRPr="00745738">
        <w:t>age will be added. This wording has been lifted directly from the Ontario Not-for-Profit Corporations Act, 2010 and added for information purposes so members are awar</w:t>
      </w:r>
      <w:r>
        <w:t>e.</w:t>
      </w:r>
    </w:p>
    <w:p w14:paraId="22A60346" w14:textId="77777777" w:rsidR="00A264C5" w:rsidRDefault="00A264C5" w:rsidP="00EB0F64"/>
    <w:p w14:paraId="665F5489" w14:textId="57D7D428" w:rsidR="00A264C5" w:rsidRPr="00A264C5" w:rsidRDefault="00A264C5" w:rsidP="00EB0F64">
      <w:pPr>
        <w:rPr>
          <w:b/>
          <w:bCs/>
        </w:rPr>
      </w:pPr>
      <w:r w:rsidRPr="00A264C5">
        <w:rPr>
          <w:b/>
          <w:bCs/>
        </w:rPr>
        <w:t xml:space="preserve">Motion to approve the updates to the </w:t>
      </w:r>
      <w:r w:rsidR="00C5777D" w:rsidRPr="00A264C5">
        <w:rPr>
          <w:b/>
          <w:bCs/>
        </w:rPr>
        <w:t>Bylaws</w:t>
      </w:r>
      <w:r w:rsidRPr="00A264C5">
        <w:rPr>
          <w:b/>
          <w:bCs/>
        </w:rPr>
        <w:t xml:space="preserve"> as presented</w:t>
      </w:r>
    </w:p>
    <w:p w14:paraId="370795A2" w14:textId="77777777" w:rsidR="00A264C5" w:rsidRDefault="00A264C5" w:rsidP="00EB0F64">
      <w:pPr>
        <w:rPr>
          <w:b/>
          <w:bCs/>
        </w:rPr>
      </w:pPr>
      <w:r w:rsidRPr="00A264C5">
        <w:rPr>
          <w:b/>
          <w:bCs/>
        </w:rPr>
        <w:t>Moved by: Dot Routledge  Seconded by:  Janey Carr   Motion: Carried</w:t>
      </w:r>
    </w:p>
    <w:p w14:paraId="3E9EDBE3" w14:textId="77777777" w:rsidR="00745738" w:rsidRDefault="00745738" w:rsidP="00EB0F64">
      <w:pPr>
        <w:rPr>
          <w:b/>
          <w:bCs/>
          <w:i/>
          <w:iCs/>
        </w:rPr>
      </w:pPr>
    </w:p>
    <w:p w14:paraId="0C86C8DC" w14:textId="5C337F13" w:rsidR="00C230B0" w:rsidRDefault="00EB0F64" w:rsidP="00EB0F64">
      <w:pPr>
        <w:rPr>
          <w:b/>
          <w:bCs/>
        </w:rPr>
      </w:pPr>
      <w:r w:rsidRPr="00EB0F64">
        <w:rPr>
          <w:b/>
          <w:bCs/>
          <w:i/>
          <w:iCs/>
        </w:rPr>
        <w:t>Hiring Committee</w:t>
      </w:r>
      <w:r w:rsidR="00C230B0">
        <w:rPr>
          <w:b/>
          <w:bCs/>
        </w:rPr>
        <w:t xml:space="preserve"> </w:t>
      </w:r>
      <w:r w:rsidRPr="00EB0F64">
        <w:rPr>
          <w:i/>
          <w:iCs/>
        </w:rPr>
        <w:t>(Mark Tingle, Chair)</w:t>
      </w:r>
    </w:p>
    <w:p w14:paraId="3E5074FA" w14:textId="0A47497D" w:rsidR="00EB0F64" w:rsidRPr="00EB0F64" w:rsidRDefault="00EB0F64" w:rsidP="00EB0F64">
      <w:r w:rsidRPr="00EB0F64">
        <w:t>The Hiring Committee for the 2025/2026 season included: Mark Tingle (Chair), Laura Wilde, Sandy Robb, Emily Brown and Steve Nadon</w:t>
      </w:r>
      <w:r w:rsidR="00A264C5">
        <w:t xml:space="preserve"> included </w:t>
      </w:r>
      <w:r w:rsidRPr="00EB0F64">
        <w:t>hiring for two of the three shows: Hello Dolly! and She Loves Me.</w:t>
      </w:r>
    </w:p>
    <w:p w14:paraId="2FA46A78" w14:textId="53538D6C" w:rsidR="00EB0F64" w:rsidRPr="00EB0F64" w:rsidRDefault="00EB0F64" w:rsidP="00EB0F64">
      <w:pPr>
        <w:rPr>
          <w:b/>
          <w:bCs/>
        </w:rPr>
      </w:pPr>
      <w:r w:rsidRPr="00EB0F64">
        <w:t>Legally Blonde was previously cancelled due to COVID and that team was promised first right of refusal.</w:t>
      </w:r>
      <w:r w:rsidRPr="00EB0F64">
        <w:rPr>
          <w:b/>
          <w:bCs/>
        </w:rPr>
        <w:t xml:space="preserve"> </w:t>
      </w:r>
    </w:p>
    <w:p w14:paraId="51955AA7" w14:textId="1367E41B" w:rsidR="00EB0F64" w:rsidRPr="00EB0F64" w:rsidRDefault="00EB0F64" w:rsidP="00EB0F64">
      <w:r w:rsidRPr="00EB0F64">
        <w:lastRenderedPageBreak/>
        <w:t>Notices were sent internally through the SMT Newsletter and social media pages</w:t>
      </w:r>
      <w:r w:rsidR="00D5087C">
        <w:t xml:space="preserve"> and </w:t>
      </w:r>
      <w:r w:rsidRPr="00EB0F64">
        <w:t>also posted externally on the ACT-CO website and by our sister groups. </w:t>
      </w:r>
    </w:p>
    <w:p w14:paraId="69C3A96F" w14:textId="77777777" w:rsidR="00EB0F64" w:rsidRPr="00EB0F64" w:rsidRDefault="00EB0F64" w:rsidP="00EB0F64">
      <w:r w:rsidRPr="00EB0F64">
        <w:t>A Meet and Greet was held in November 2024 to allow potential candidates to ask questions and meet the panel and other fellow candidates. A deadline of January 7th, 2025, was set, and we received 25 applications in total for the season – individual and team – by that deadline.</w:t>
      </w:r>
    </w:p>
    <w:p w14:paraId="6CB5217C" w14:textId="476546CB" w:rsidR="00EB0F64" w:rsidRPr="00EB0F64" w:rsidRDefault="00EB0F64" w:rsidP="00EB0F64">
      <w:r w:rsidRPr="00EB0F64">
        <w:t> The Committee interviewed on February 9, 11, and 12, 2025. The February 9th &amp; 11th sessions were held at the Estate, however due to a winter storm, the February 12th session, was held via Zoom. Ultimately, the committee selected the following teams for the 2025-2026 season:</w:t>
      </w:r>
    </w:p>
    <w:p w14:paraId="7BD2862F" w14:textId="77777777" w:rsidR="00EB0F64" w:rsidRPr="00EB0F64" w:rsidRDefault="00EB0F64" w:rsidP="00EB0F64">
      <w:pPr>
        <w:rPr>
          <w:b/>
          <w:bCs/>
        </w:rPr>
      </w:pPr>
      <w:r w:rsidRPr="00EB0F64">
        <w:rPr>
          <w:b/>
          <w:bCs/>
        </w:rPr>
        <w:t> </w:t>
      </w:r>
    </w:p>
    <w:p w14:paraId="5672A7E4" w14:textId="77777777" w:rsidR="00EB0F64" w:rsidRPr="00EB0F64" w:rsidRDefault="00EB0F64" w:rsidP="00EB0F64">
      <w:pPr>
        <w:rPr>
          <w:b/>
          <w:bCs/>
        </w:rPr>
      </w:pPr>
      <w:r w:rsidRPr="00EB0F64">
        <w:rPr>
          <w:b/>
          <w:bCs/>
          <w:i/>
          <w:iCs/>
        </w:rPr>
        <w:t>HELLO DOLLY!  (November 2025)</w:t>
      </w:r>
      <w:r w:rsidRPr="00EB0F64">
        <w:rPr>
          <w:b/>
          <w:bCs/>
        </w:rPr>
        <w:t> </w:t>
      </w:r>
    </w:p>
    <w:p w14:paraId="079FC88C" w14:textId="77777777" w:rsidR="00EB0F64" w:rsidRPr="00EB0F64" w:rsidRDefault="00EB0F64" w:rsidP="00EB0F64">
      <w:pPr>
        <w:rPr>
          <w:b/>
          <w:bCs/>
        </w:rPr>
      </w:pPr>
    </w:p>
    <w:tbl>
      <w:tblPr>
        <w:tblW w:w="0" w:type="auto"/>
        <w:tblCellMar>
          <w:top w:w="15" w:type="dxa"/>
          <w:left w:w="15" w:type="dxa"/>
          <w:bottom w:w="15" w:type="dxa"/>
          <w:right w:w="15" w:type="dxa"/>
        </w:tblCellMar>
        <w:tblLook w:val="04A0" w:firstRow="1" w:lastRow="0" w:firstColumn="1" w:lastColumn="0" w:noHBand="0" w:noVBand="1"/>
      </w:tblPr>
      <w:tblGrid>
        <w:gridCol w:w="1678"/>
        <w:gridCol w:w="1815"/>
      </w:tblGrid>
      <w:tr w:rsidR="00EB0F64" w:rsidRPr="00EB0F64" w14:paraId="52724542"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7DD59DC" w14:textId="77777777" w:rsidR="00EB0F64" w:rsidRPr="00CE6005" w:rsidRDefault="00EB0F64" w:rsidP="00EB0F64">
            <w:r w:rsidRPr="00CE6005">
              <w:t>Director</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1CD0CD6" w14:textId="0B31AE8B" w:rsidR="00EB0F64" w:rsidRPr="00CE6005" w:rsidRDefault="00EB0F64" w:rsidP="00EB0F64">
            <w:r w:rsidRPr="00CE6005">
              <w:t xml:space="preserve">Jeremy Hurst </w:t>
            </w:r>
          </w:p>
        </w:tc>
      </w:tr>
      <w:tr w:rsidR="00EB0F64" w:rsidRPr="00EB0F64" w14:paraId="4FE65339"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4D7D4D0" w14:textId="77777777" w:rsidR="00EB0F64" w:rsidRPr="00CE6005" w:rsidRDefault="00EB0F64" w:rsidP="00EB0F64">
            <w:r w:rsidRPr="00CE6005">
              <w:t>Music Director</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70BEF40" w14:textId="0C01B369" w:rsidR="00EB0F64" w:rsidRPr="00CE6005" w:rsidRDefault="00EB0F64" w:rsidP="00EB0F64">
            <w:r w:rsidRPr="00CE6005">
              <w:t xml:space="preserve">Antony Discenza </w:t>
            </w:r>
          </w:p>
        </w:tc>
      </w:tr>
      <w:tr w:rsidR="00EB0F64" w:rsidRPr="00EB0F64" w14:paraId="180AD103"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2139DE7" w14:textId="77777777" w:rsidR="00EB0F64" w:rsidRPr="00CE6005" w:rsidRDefault="00EB0F64" w:rsidP="00EB0F64">
            <w:r w:rsidRPr="00CE6005">
              <w:t>Choreographer</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59D8BD8" w14:textId="77777777" w:rsidR="00EB0F64" w:rsidRPr="00CE6005" w:rsidRDefault="00EB0F64" w:rsidP="00EB0F64">
            <w:r w:rsidRPr="00CE6005">
              <w:t>David Smith</w:t>
            </w:r>
          </w:p>
        </w:tc>
      </w:tr>
      <w:tr w:rsidR="00EB0F64" w:rsidRPr="00EB0F64" w14:paraId="62F4FDB1"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2011702" w14:textId="77777777" w:rsidR="00EB0F64" w:rsidRPr="00CE6005" w:rsidRDefault="00EB0F64" w:rsidP="00EB0F64">
            <w:r w:rsidRPr="00CE6005">
              <w:t>Stage Manager</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EDCAD66" w14:textId="384C7D5D" w:rsidR="00EB0F64" w:rsidRPr="00CE6005" w:rsidRDefault="00EB0F64" w:rsidP="00EB0F64">
            <w:r w:rsidRPr="00CE6005">
              <w:t xml:space="preserve">Bita Baakhalagh </w:t>
            </w:r>
          </w:p>
        </w:tc>
      </w:tr>
      <w:tr w:rsidR="00EB0F64" w:rsidRPr="00EB0F64" w14:paraId="52A79403"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BB54EC2" w14:textId="77777777" w:rsidR="00EB0F64" w:rsidRPr="00CE6005" w:rsidRDefault="00EB0F64" w:rsidP="00EB0F64">
            <w:r w:rsidRPr="00CE6005">
              <w:t>Producer</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59B520D" w14:textId="77777777" w:rsidR="00EB0F64" w:rsidRPr="00CE6005" w:rsidRDefault="00EB0F64" w:rsidP="00EB0F64">
            <w:r w:rsidRPr="00CE6005">
              <w:t>Ed Ho</w:t>
            </w:r>
          </w:p>
        </w:tc>
      </w:tr>
      <w:tr w:rsidR="00EB0F64" w:rsidRPr="00EB0F64" w14:paraId="49A10585"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1E62863" w14:textId="77777777" w:rsidR="00EB0F64" w:rsidRPr="00CE6005" w:rsidRDefault="00EB0F64" w:rsidP="00EB0F64">
            <w:r w:rsidRPr="00CE6005">
              <w:t>Producer</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5A803A7" w14:textId="697237CB" w:rsidR="00EB0F64" w:rsidRPr="00CE6005" w:rsidRDefault="00EB0F64" w:rsidP="00EB0F64">
            <w:r w:rsidRPr="00CE6005">
              <w:t>Kay Wong</w:t>
            </w:r>
          </w:p>
        </w:tc>
      </w:tr>
    </w:tbl>
    <w:p w14:paraId="40D48DAB" w14:textId="33F2F870" w:rsidR="00EB0F64" w:rsidRPr="00EB0F64" w:rsidRDefault="00EB0F64" w:rsidP="00EB0F64">
      <w:r w:rsidRPr="00EB0F64">
        <w:rPr>
          <w:b/>
          <w:bCs/>
        </w:rPr>
        <w:br/>
      </w:r>
      <w:r w:rsidRPr="00EB0F64">
        <w:t>Jeremy Hurst, Bita Baakhalagh, Kay Wong are new to SMT, Antony Discenza has been in many orchestras.   Welcome back to the production side Ed Ho.  David Smith has moved from stage to production. </w:t>
      </w:r>
    </w:p>
    <w:p w14:paraId="354B9D62" w14:textId="77777777" w:rsidR="00EB0F64" w:rsidRPr="00EB0F64" w:rsidRDefault="00EB0F64" w:rsidP="00EB0F64">
      <w:pPr>
        <w:rPr>
          <w:b/>
          <w:bCs/>
        </w:rPr>
      </w:pPr>
      <w:r w:rsidRPr="00EB0F64">
        <w:rPr>
          <w:b/>
          <w:bCs/>
        </w:rPr>
        <w:t> </w:t>
      </w:r>
    </w:p>
    <w:p w14:paraId="30E17E49" w14:textId="77777777" w:rsidR="00EB0F64" w:rsidRPr="00EB0F64" w:rsidRDefault="00EB0F64" w:rsidP="00EB0F64">
      <w:pPr>
        <w:rPr>
          <w:b/>
          <w:bCs/>
        </w:rPr>
      </w:pPr>
      <w:r w:rsidRPr="00EB0F64">
        <w:rPr>
          <w:b/>
          <w:bCs/>
          <w:i/>
          <w:iCs/>
        </w:rPr>
        <w:t>SHE LOVES ME (February 2026)</w:t>
      </w:r>
      <w:r w:rsidRPr="00EB0F64">
        <w:rPr>
          <w:b/>
          <w:bCs/>
        </w:rPr>
        <w:t> </w:t>
      </w:r>
    </w:p>
    <w:p w14:paraId="55B68D83" w14:textId="77777777" w:rsidR="00EB0F64" w:rsidRPr="00EB0F64" w:rsidRDefault="00EB0F64" w:rsidP="00EB0F64">
      <w:pPr>
        <w:rPr>
          <w:b/>
          <w:bCs/>
        </w:rPr>
      </w:pPr>
    </w:p>
    <w:tbl>
      <w:tblPr>
        <w:tblW w:w="0" w:type="auto"/>
        <w:tblCellMar>
          <w:top w:w="15" w:type="dxa"/>
          <w:left w:w="15" w:type="dxa"/>
          <w:bottom w:w="15" w:type="dxa"/>
          <w:right w:w="15" w:type="dxa"/>
        </w:tblCellMar>
        <w:tblLook w:val="04A0" w:firstRow="1" w:lastRow="0" w:firstColumn="1" w:lastColumn="0" w:noHBand="0" w:noVBand="1"/>
      </w:tblPr>
      <w:tblGrid>
        <w:gridCol w:w="1678"/>
        <w:gridCol w:w="1839"/>
      </w:tblGrid>
      <w:tr w:rsidR="00EB0F64" w:rsidRPr="00EB0F64" w14:paraId="720605B0"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75FB002" w14:textId="77777777" w:rsidR="00EB0F64" w:rsidRPr="00CE6005" w:rsidRDefault="00EB0F64" w:rsidP="00EB0F64">
            <w:r w:rsidRPr="00CE6005">
              <w:t>Director</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CF01944" w14:textId="77777777" w:rsidR="00EB0F64" w:rsidRPr="00CE6005" w:rsidRDefault="00EB0F64" w:rsidP="00EB0F64">
            <w:r w:rsidRPr="00CE6005">
              <w:t>Dot Routledge</w:t>
            </w:r>
          </w:p>
        </w:tc>
      </w:tr>
      <w:tr w:rsidR="00EB0F64" w:rsidRPr="00EB0F64" w14:paraId="6AAC3B4E"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C1535C8" w14:textId="77777777" w:rsidR="00EB0F64" w:rsidRPr="00CE6005" w:rsidRDefault="00EB0F64" w:rsidP="00EB0F64">
            <w:r w:rsidRPr="00CE6005">
              <w:t>Music Director</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4BD3BD0" w14:textId="77777777" w:rsidR="00EB0F64" w:rsidRPr="00CE6005" w:rsidRDefault="00EB0F64" w:rsidP="00EB0F64">
            <w:r w:rsidRPr="00CE6005">
              <w:t>Miguel Malaco</w:t>
            </w:r>
          </w:p>
        </w:tc>
      </w:tr>
      <w:tr w:rsidR="00EB0F64" w:rsidRPr="00EB0F64" w14:paraId="1A3A3F2E"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C6C07A2" w14:textId="77777777" w:rsidR="00EB0F64" w:rsidRPr="00CE6005" w:rsidRDefault="00EB0F64" w:rsidP="00EB0F64">
            <w:r w:rsidRPr="00CE6005">
              <w:t>Choreographer</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76DCC10" w14:textId="77777777" w:rsidR="00EB0F64" w:rsidRPr="00CE6005" w:rsidRDefault="00EB0F64" w:rsidP="00EB0F64">
            <w:r w:rsidRPr="00CE6005">
              <w:t>Sabrina Hooper</w:t>
            </w:r>
          </w:p>
        </w:tc>
      </w:tr>
      <w:tr w:rsidR="00EB0F64" w:rsidRPr="00EB0F64" w14:paraId="6A4970CF"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796987C" w14:textId="77777777" w:rsidR="00EB0F64" w:rsidRPr="00CE6005" w:rsidRDefault="00EB0F64" w:rsidP="00EB0F64">
            <w:r w:rsidRPr="00CE6005">
              <w:t>Stage Manager</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7649F8A" w14:textId="77777777" w:rsidR="00EB0F64" w:rsidRPr="00CE6005" w:rsidRDefault="00EB0F64" w:rsidP="00EB0F64">
            <w:r w:rsidRPr="00CE6005">
              <w:t>Amanda Cook</w:t>
            </w:r>
          </w:p>
        </w:tc>
      </w:tr>
      <w:tr w:rsidR="00EB0F64" w:rsidRPr="00EB0F64" w14:paraId="24F370DD"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E79A2D2" w14:textId="77777777" w:rsidR="00EB0F64" w:rsidRPr="00CE6005" w:rsidRDefault="00EB0F64" w:rsidP="00EB0F64">
            <w:r w:rsidRPr="00CE6005">
              <w:t>Producer</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B68222A" w14:textId="77777777" w:rsidR="00EB0F64" w:rsidRPr="00CE6005" w:rsidRDefault="00EB0F64" w:rsidP="00EB0F64">
            <w:r w:rsidRPr="00CE6005">
              <w:t>Sheri Kowalski</w:t>
            </w:r>
          </w:p>
        </w:tc>
      </w:tr>
      <w:tr w:rsidR="00EB0F64" w:rsidRPr="00EB0F64" w14:paraId="4531B890"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A3D8C54" w14:textId="77777777" w:rsidR="00EB0F64" w:rsidRPr="00CE6005" w:rsidRDefault="00EB0F64" w:rsidP="00EB0F64">
            <w:r w:rsidRPr="00CE6005">
              <w:t>Producer</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63D3548" w14:textId="77777777" w:rsidR="00EB0F64" w:rsidRPr="00CE6005" w:rsidRDefault="00EB0F64" w:rsidP="00EB0F64">
            <w:r w:rsidRPr="00CE6005">
              <w:t>Shannon Cottrell</w:t>
            </w:r>
          </w:p>
        </w:tc>
      </w:tr>
    </w:tbl>
    <w:p w14:paraId="643752EC" w14:textId="266E3F1B" w:rsidR="00EB0F64" w:rsidRPr="00CE6005" w:rsidRDefault="00EB0F64" w:rsidP="00EB0F64">
      <w:r w:rsidRPr="00CE6005">
        <w:br/>
        <w:t xml:space="preserve">All are well known to SMT. </w:t>
      </w:r>
    </w:p>
    <w:p w14:paraId="39752457" w14:textId="77777777" w:rsidR="00EB0F64" w:rsidRPr="00EB0F64" w:rsidRDefault="00EB0F64" w:rsidP="00EB0F64">
      <w:pPr>
        <w:rPr>
          <w:b/>
          <w:bCs/>
        </w:rPr>
      </w:pPr>
      <w:r w:rsidRPr="00EB0F64">
        <w:rPr>
          <w:b/>
          <w:bCs/>
        </w:rPr>
        <w:t> </w:t>
      </w:r>
    </w:p>
    <w:p w14:paraId="40293D8F" w14:textId="77777777" w:rsidR="00EB0F64" w:rsidRPr="00EB0F64" w:rsidRDefault="00EB0F64" w:rsidP="00EB0F64">
      <w:pPr>
        <w:rPr>
          <w:b/>
          <w:bCs/>
        </w:rPr>
      </w:pPr>
      <w:r w:rsidRPr="00EB0F64">
        <w:rPr>
          <w:b/>
          <w:bCs/>
          <w:i/>
          <w:iCs/>
        </w:rPr>
        <w:t>LEGALLY BLONDE (May 2026)</w:t>
      </w:r>
      <w:r w:rsidRPr="00EB0F64">
        <w:rPr>
          <w:b/>
          <w:bCs/>
        </w:rPr>
        <w:t> </w:t>
      </w:r>
    </w:p>
    <w:p w14:paraId="092B798F" w14:textId="77777777" w:rsidR="00EB0F64" w:rsidRPr="00EB0F64" w:rsidRDefault="00EB0F64" w:rsidP="00EB0F64">
      <w:pPr>
        <w:rPr>
          <w:b/>
          <w:bCs/>
        </w:rPr>
      </w:pPr>
    </w:p>
    <w:tbl>
      <w:tblPr>
        <w:tblW w:w="0" w:type="auto"/>
        <w:tblCellMar>
          <w:top w:w="15" w:type="dxa"/>
          <w:left w:w="15" w:type="dxa"/>
          <w:bottom w:w="15" w:type="dxa"/>
          <w:right w:w="15" w:type="dxa"/>
        </w:tblCellMar>
        <w:tblLook w:val="04A0" w:firstRow="1" w:lastRow="0" w:firstColumn="1" w:lastColumn="0" w:noHBand="0" w:noVBand="1"/>
      </w:tblPr>
      <w:tblGrid>
        <w:gridCol w:w="1678"/>
        <w:gridCol w:w="2103"/>
      </w:tblGrid>
      <w:tr w:rsidR="00EB0F64" w:rsidRPr="00EB0F64" w14:paraId="6482E744" w14:textId="77777777">
        <w:trPr>
          <w:trHeight w:val="31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3E317EC" w14:textId="77777777" w:rsidR="00EB0F64" w:rsidRPr="00CE6005" w:rsidRDefault="00EB0F64" w:rsidP="00EB0F64">
            <w:r w:rsidRPr="00CE6005">
              <w:t>Director</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A19A2B0" w14:textId="77777777" w:rsidR="00EB0F64" w:rsidRPr="00CE6005" w:rsidRDefault="00EB0F64" w:rsidP="00EB0F64">
            <w:r w:rsidRPr="00CE6005">
              <w:t>Sergio Calderon</w:t>
            </w:r>
          </w:p>
        </w:tc>
      </w:tr>
      <w:tr w:rsidR="00EB0F64" w:rsidRPr="00EB0F64" w14:paraId="2E22FE0C"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CEF17CA" w14:textId="77777777" w:rsidR="00EB0F64" w:rsidRPr="00CE6005" w:rsidRDefault="00EB0F64" w:rsidP="00EB0F64">
            <w:r w:rsidRPr="00CE6005">
              <w:t>Music Director</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B704C11" w14:textId="77777777" w:rsidR="00EB0F64" w:rsidRPr="00CE6005" w:rsidRDefault="00EB0F64" w:rsidP="00EB0F64">
            <w:r w:rsidRPr="00CE6005">
              <w:t>Miguel Malaco</w:t>
            </w:r>
          </w:p>
        </w:tc>
      </w:tr>
      <w:tr w:rsidR="00EB0F64" w:rsidRPr="00EB0F64" w14:paraId="40EECAEF"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F78CBFC" w14:textId="77777777" w:rsidR="00EB0F64" w:rsidRPr="00CE6005" w:rsidRDefault="00EB0F64" w:rsidP="00EB0F64">
            <w:r w:rsidRPr="00CE6005">
              <w:t>Choreographer</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83629D0" w14:textId="77777777" w:rsidR="00EB0F64" w:rsidRPr="00CE6005" w:rsidRDefault="00EB0F64" w:rsidP="00EB0F64">
            <w:r w:rsidRPr="00CE6005">
              <w:t>Baiba Senecal </w:t>
            </w:r>
          </w:p>
        </w:tc>
      </w:tr>
      <w:tr w:rsidR="00EB0F64" w:rsidRPr="00EB0F64" w14:paraId="5FA9B273"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3EBF969" w14:textId="77777777" w:rsidR="00EB0F64" w:rsidRPr="00CE6005" w:rsidRDefault="00EB0F64" w:rsidP="00EB0F64">
            <w:r w:rsidRPr="00CE6005">
              <w:t>Stage Manager</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ECBE8AB" w14:textId="77777777" w:rsidR="00EB0F64" w:rsidRPr="00CE6005" w:rsidRDefault="00EB0F64" w:rsidP="00EB0F64">
            <w:r w:rsidRPr="00CE6005">
              <w:t>Amanda Cook</w:t>
            </w:r>
          </w:p>
        </w:tc>
      </w:tr>
      <w:tr w:rsidR="00EB0F64" w:rsidRPr="00EB0F64" w14:paraId="0F135B6F"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C2FC6D0" w14:textId="77777777" w:rsidR="00EB0F64" w:rsidRPr="00CE6005" w:rsidRDefault="00EB0F64" w:rsidP="00EB0F64">
            <w:r w:rsidRPr="00CE6005">
              <w:t>Producer</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FEAD5A8" w14:textId="77777777" w:rsidR="00EB0F64" w:rsidRPr="00CE6005" w:rsidRDefault="00EB0F64" w:rsidP="00EB0F64">
            <w:r w:rsidRPr="00CE6005">
              <w:t>Kathleen McDowell</w:t>
            </w:r>
          </w:p>
        </w:tc>
      </w:tr>
      <w:tr w:rsidR="00EB0F64" w:rsidRPr="00EB0F64" w14:paraId="3805795F" w14:textId="77777777">
        <w:trPr>
          <w:trHeight w:val="28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4A77D26" w14:textId="77777777" w:rsidR="00EB0F64" w:rsidRPr="00CE6005" w:rsidRDefault="00EB0F64" w:rsidP="00EB0F64">
            <w:r w:rsidRPr="00CE6005">
              <w:t>Producer</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879141D" w14:textId="77777777" w:rsidR="00EB0F64" w:rsidRPr="00CE6005" w:rsidRDefault="00EB0F64" w:rsidP="00EB0F64">
            <w:r w:rsidRPr="00CE6005">
              <w:t>Rob LaChance</w:t>
            </w:r>
          </w:p>
        </w:tc>
      </w:tr>
    </w:tbl>
    <w:p w14:paraId="4723E9E0" w14:textId="5B6B7B92" w:rsidR="00EB0F64" w:rsidRPr="00EB0F64" w:rsidRDefault="00EB0F64" w:rsidP="00EB0F64">
      <w:pPr>
        <w:rPr>
          <w:b/>
          <w:bCs/>
        </w:rPr>
      </w:pPr>
      <w:r w:rsidRPr="00EB0F64">
        <w:rPr>
          <w:b/>
          <w:bCs/>
        </w:rPr>
        <w:lastRenderedPageBreak/>
        <w:br/>
      </w:r>
      <w:r w:rsidRPr="00EB0F64">
        <w:t xml:space="preserve">This is the original team from the production that was previously cancelled due to Covid with the exception of Miguel Malaco </w:t>
      </w:r>
      <w:r w:rsidR="00A264C5">
        <w:t>as Music Director replacemen</w:t>
      </w:r>
      <w:r w:rsidR="00CE6005">
        <w:t>t.</w:t>
      </w:r>
      <w:r w:rsidRPr="00EB0F64">
        <w:t xml:space="preserve">  Rob LaChance and Kathleen McDowell </w:t>
      </w:r>
      <w:r w:rsidR="00A264C5">
        <w:t xml:space="preserve"> have been added to</w:t>
      </w:r>
      <w:r w:rsidRPr="00EB0F64">
        <w:t xml:space="preserve"> work on this show </w:t>
      </w:r>
      <w:r w:rsidR="009E618E">
        <w:t>at their request</w:t>
      </w:r>
      <w:r w:rsidRPr="00EB0F64">
        <w:rPr>
          <w:b/>
          <w:bCs/>
        </w:rPr>
        <w:t>. </w:t>
      </w:r>
    </w:p>
    <w:p w14:paraId="47D01396" w14:textId="77777777" w:rsidR="00EB0F64" w:rsidRPr="00EB0F64" w:rsidRDefault="00EB0F64" w:rsidP="00EB0F64">
      <w:pPr>
        <w:rPr>
          <w:b/>
          <w:bCs/>
        </w:rPr>
      </w:pPr>
      <w:r w:rsidRPr="00EB0F64">
        <w:rPr>
          <w:b/>
          <w:bCs/>
        </w:rPr>
        <w:t> </w:t>
      </w:r>
    </w:p>
    <w:p w14:paraId="62938023" w14:textId="6A3C4510" w:rsidR="00EB0F64" w:rsidRPr="00EB0F64" w:rsidRDefault="00EB0F64" w:rsidP="00EB0F64">
      <w:r w:rsidRPr="00EB0F64">
        <w:rPr>
          <w:b/>
          <w:bCs/>
          <w:i/>
          <w:iCs/>
        </w:rPr>
        <w:t>Publicity and Marketing Committee</w:t>
      </w:r>
      <w:r w:rsidR="009E618E">
        <w:rPr>
          <w:b/>
          <w:bCs/>
        </w:rPr>
        <w:t xml:space="preserve"> </w:t>
      </w:r>
      <w:r w:rsidRPr="00EB0F64">
        <w:rPr>
          <w:i/>
          <w:iCs/>
        </w:rPr>
        <w:t>(Justin P. Douglas, Marketing Lead)</w:t>
      </w:r>
    </w:p>
    <w:p w14:paraId="4FA79DCC" w14:textId="77777777" w:rsidR="00EB0F64" w:rsidRPr="00EB0F64" w:rsidRDefault="00EB0F64" w:rsidP="00EB0F64">
      <w:pPr>
        <w:rPr>
          <w:b/>
          <w:bCs/>
        </w:rPr>
      </w:pPr>
    </w:p>
    <w:p w14:paraId="6C5D8834" w14:textId="77777777" w:rsidR="00EB0F64" w:rsidRPr="00EB0F64" w:rsidRDefault="00EB0F64" w:rsidP="00EB0F64">
      <w:r w:rsidRPr="00EB0F64">
        <w:t>For the first time in many seasons, we did not have a consistent Marketing Committee for the 2024/2025 season, but instead a series of individuals working on individual shows.</w:t>
      </w:r>
    </w:p>
    <w:p w14:paraId="0F46C055" w14:textId="25325560" w:rsidR="00EB0F64" w:rsidRPr="00EB0F64" w:rsidRDefault="00EB0F64" w:rsidP="00EB0F64">
      <w:r w:rsidRPr="00EB0F64">
        <w:t xml:space="preserve">A major focus at the beginning of the season was reworking the SMT website to drive our SEO (search engine optimization) to drive more traffic to the site. </w:t>
      </w:r>
    </w:p>
    <w:p w14:paraId="284D2DCF" w14:textId="77777777" w:rsidR="00EB0F64" w:rsidRPr="00EB0F64" w:rsidRDefault="00EB0F64" w:rsidP="00EB0F64">
      <w:r w:rsidRPr="00EB0F64">
        <w:t>Effective marketing tools we carried forward from past seasons included:</w:t>
      </w:r>
    </w:p>
    <w:p w14:paraId="2CADA30B" w14:textId="42CE3A1B" w:rsidR="00EB0F64" w:rsidRPr="00EB0F64" w:rsidRDefault="00EB0F64" w:rsidP="009E618E">
      <w:pPr>
        <w:pStyle w:val="ListParagraph"/>
        <w:numPr>
          <w:ilvl w:val="0"/>
          <w:numId w:val="21"/>
        </w:numPr>
      </w:pPr>
      <w:r w:rsidRPr="00EB0F64">
        <w:t>Creating show trailers for all of our mainstage shows</w:t>
      </w:r>
    </w:p>
    <w:p w14:paraId="1C549E7C" w14:textId="77777777" w:rsidR="00EB0F64" w:rsidRPr="00EB0F64" w:rsidRDefault="00EB0F64" w:rsidP="00EB0F64">
      <w:pPr>
        <w:numPr>
          <w:ilvl w:val="0"/>
          <w:numId w:val="20"/>
        </w:numPr>
      </w:pPr>
      <w:r w:rsidRPr="00EB0F64">
        <w:t>Regularly programmed social media content to keep our followers engaged</w:t>
      </w:r>
    </w:p>
    <w:p w14:paraId="7550CB71" w14:textId="77777777" w:rsidR="00EB0F64" w:rsidRPr="00EB0F64" w:rsidRDefault="00EB0F64" w:rsidP="00EB0F64">
      <w:pPr>
        <w:numPr>
          <w:ilvl w:val="0"/>
          <w:numId w:val="20"/>
        </w:numPr>
      </w:pPr>
      <w:r w:rsidRPr="00EB0F64">
        <w:t>Promo videos running on the TV in the theatre lobby while our shows are in the venue</w:t>
      </w:r>
    </w:p>
    <w:p w14:paraId="3799AA6F" w14:textId="77777777" w:rsidR="00EB0F64" w:rsidRPr="00EB0F64" w:rsidRDefault="00EB0F64" w:rsidP="00EB0F64">
      <w:pPr>
        <w:numPr>
          <w:ilvl w:val="0"/>
          <w:numId w:val="20"/>
        </w:numPr>
      </w:pPr>
      <w:r w:rsidRPr="00EB0F64">
        <w:t>Flyer distribution in the community</w:t>
      </w:r>
    </w:p>
    <w:p w14:paraId="087CD0F3" w14:textId="4E7298DC" w:rsidR="00EB0F64" w:rsidRPr="00EB0F64" w:rsidRDefault="00EB0F64" w:rsidP="00EB0F64">
      <w:pPr>
        <w:numPr>
          <w:ilvl w:val="0"/>
          <w:numId w:val="20"/>
        </w:numPr>
      </w:pPr>
      <w:r w:rsidRPr="00EB0F64">
        <w:t>Digital and tri-fold printed programmes for every show</w:t>
      </w:r>
    </w:p>
    <w:p w14:paraId="3768AEF4" w14:textId="77777777" w:rsidR="00EB0F64" w:rsidRPr="00EB0F64" w:rsidRDefault="00EB0F64" w:rsidP="00EB0F64">
      <w:pPr>
        <w:rPr>
          <w:b/>
          <w:bCs/>
        </w:rPr>
      </w:pPr>
    </w:p>
    <w:p w14:paraId="62C8E4B6" w14:textId="77777777" w:rsidR="009E618E" w:rsidRDefault="00EB0F64" w:rsidP="00EB0F64">
      <w:pPr>
        <w:rPr>
          <w:b/>
          <w:bCs/>
        </w:rPr>
      </w:pPr>
      <w:r w:rsidRPr="00EB0F64">
        <w:rPr>
          <w:b/>
          <w:bCs/>
          <w:i/>
          <w:iCs/>
        </w:rPr>
        <w:t>Show Selection Committee for 2026/2027 Season</w:t>
      </w:r>
      <w:r w:rsidR="009E618E">
        <w:rPr>
          <w:b/>
          <w:bCs/>
        </w:rPr>
        <w:t xml:space="preserve"> </w:t>
      </w:r>
      <w:r w:rsidRPr="00EB0F64">
        <w:rPr>
          <w:i/>
          <w:iCs/>
        </w:rPr>
        <w:t>(Katie Wise, Chair)</w:t>
      </w:r>
    </w:p>
    <w:p w14:paraId="2D9FCC02" w14:textId="65FFD4C0" w:rsidR="00EB0F64" w:rsidRPr="00EB0F64" w:rsidRDefault="009E618E" w:rsidP="00EB0F64">
      <w:pPr>
        <w:rPr>
          <w:b/>
          <w:bCs/>
        </w:rPr>
      </w:pPr>
      <w:r w:rsidRPr="009E618E">
        <w:t xml:space="preserve">Committee members </w:t>
      </w:r>
      <w:r w:rsidR="00DA7DAC">
        <w:t xml:space="preserve">included </w:t>
      </w:r>
      <w:r w:rsidR="00EB0F64" w:rsidRPr="00EB0F64">
        <w:t>Jill McMillan, Dot Routledge, Miguel Malaco, Sabrina Hooper, Amanda Sinclair, Cory Doran, Steve Lavoie, Renee Jones and Olivia Jon</w:t>
      </w:r>
      <w:r w:rsidRPr="009E618E">
        <w:t>.</w:t>
      </w:r>
    </w:p>
    <w:p w14:paraId="66623F91" w14:textId="7DDABFDC" w:rsidR="00EB0F64" w:rsidRPr="00EB0F64" w:rsidRDefault="00EB0F64" w:rsidP="00EB0F64">
      <w:r w:rsidRPr="00EB0F64">
        <w:t xml:space="preserve">This committee was assembled by invitation on May 7th, </w:t>
      </w:r>
      <w:r w:rsidR="009E618E" w:rsidRPr="009E618E">
        <w:t>and included</w:t>
      </w:r>
      <w:r w:rsidRPr="00EB0F64">
        <w:t xml:space="preserve"> past Directors, Musical Directors, Choreographers, Stage Managers, Actors, and Past and Present Board Members. The board mandate was shared with each committee member before the meeting. We discussed selecting three shows for the season with a back-up for each, similar in nature, in case there are conflicts. Overall, there were lively discussions and the group worked well together. We truly wanted to ensure there was something for everyone, and we believe this was achieved.</w:t>
      </w:r>
    </w:p>
    <w:p w14:paraId="084E5219" w14:textId="77777777" w:rsidR="00EB0F64" w:rsidRDefault="00EB0F64" w:rsidP="00EB0F64">
      <w:r w:rsidRPr="00EB0F64">
        <w:t>This season will mark the 65th anniversary of SMT and the Show Selection Committee proudly presents our season for 2026/2027.</w:t>
      </w:r>
    </w:p>
    <w:p w14:paraId="0F888DF9" w14:textId="77777777" w:rsidR="00DB3B13" w:rsidRDefault="00DB3B13" w:rsidP="00EB0F64"/>
    <w:p w14:paraId="57BA469E" w14:textId="77777777" w:rsidR="00DB3B13" w:rsidRPr="00DB3B13" w:rsidRDefault="00DB3B13" w:rsidP="00DB3B13">
      <w:pPr>
        <w:rPr>
          <w:b/>
          <w:bCs/>
        </w:rPr>
      </w:pPr>
      <w:r w:rsidRPr="00DB3B13">
        <w:rPr>
          <w:b/>
          <w:bCs/>
        </w:rPr>
        <w:t>Relationship with Theatre Scarborough</w:t>
      </w:r>
    </w:p>
    <w:p w14:paraId="2033FF22" w14:textId="77777777" w:rsidR="00DB3B13" w:rsidRPr="00DB3B13" w:rsidRDefault="00DB3B13" w:rsidP="00DB3B13">
      <w:r w:rsidRPr="00DB3B13">
        <w:rPr>
          <w:i/>
          <w:iCs/>
        </w:rPr>
        <w:t>(Dot Routledge represented SMT at Theatre Scarborough this past season)</w:t>
      </w:r>
    </w:p>
    <w:p w14:paraId="05CF7CC5" w14:textId="77777777" w:rsidR="00DB3B13" w:rsidRPr="00DB3B13" w:rsidRDefault="00DB3B13" w:rsidP="00DB3B13">
      <w:r w:rsidRPr="00DB3B13">
        <w:t>SMT has now been in existence for 63 years; however, we have only been performing at Scarborough Village Theatre (SVT) since 1982. When the City asked Scarborough Music Theatre, Scarborough Players (SP) and Scarborough Theatre Guild (STG) to program SVT back in 1980, they also asked to only deal with one organization – and thus Theatre Scarborough (TS) was born.</w:t>
      </w:r>
    </w:p>
    <w:p w14:paraId="03F234A3" w14:textId="77777777" w:rsidR="00DB3B13" w:rsidRPr="00DB3B13" w:rsidRDefault="00DB3B13" w:rsidP="00DB3B13">
      <w:r w:rsidRPr="00DB3B13">
        <w:t>TS is its own registered charity - separate and unique from the three groups that perform there. Anyone is welcome to run for seven of the TS Board positions, however the other three positions are automatically filled by each of the Presidents of the member performing arts organizations (MPAO). As a member of SMT, SP, or STG – you are automatically a member of Theatre Scarborough and we need your mind, your time, and your hands to help run the theatre itself!</w:t>
      </w:r>
    </w:p>
    <w:p w14:paraId="7DDA04FD" w14:textId="77777777" w:rsidR="00DB3B13" w:rsidRPr="00DB3B13" w:rsidRDefault="00DB3B13" w:rsidP="00DB3B13">
      <w:r w:rsidRPr="00DB3B13">
        <w:lastRenderedPageBreak/>
        <w:t>The Board of Theatre Scarborough is responsible for a number of critical activities to keep the theatre running. It is through the coordinated efforts of this Board and the volunteers who support these activities that we are able to effectively operate the theatre and keep that work “off of the MPAO’s plates”. What are those critical activities?</w:t>
      </w:r>
    </w:p>
    <w:p w14:paraId="2FFE4B75" w14:textId="77777777" w:rsidR="00DB3B13" w:rsidRPr="00DB3B13" w:rsidRDefault="00DB3B13" w:rsidP="00DB3B13">
      <w:pPr>
        <w:numPr>
          <w:ilvl w:val="0"/>
          <w:numId w:val="22"/>
        </w:numPr>
      </w:pPr>
      <w:r w:rsidRPr="00DB3B13">
        <w:rPr>
          <w:b/>
          <w:bCs/>
        </w:rPr>
        <w:t>Theatre Box Office</w:t>
      </w:r>
      <w:r w:rsidRPr="00DB3B13">
        <w:t xml:space="preserve"> – Running the shared ticketing system, Arts People.</w:t>
      </w:r>
    </w:p>
    <w:p w14:paraId="49A1908F" w14:textId="77777777" w:rsidR="00DB3B13" w:rsidRPr="00DB3B13" w:rsidRDefault="00DB3B13" w:rsidP="00DB3B13">
      <w:pPr>
        <w:numPr>
          <w:ilvl w:val="0"/>
          <w:numId w:val="22"/>
        </w:numPr>
      </w:pPr>
      <w:r w:rsidRPr="00DB3B13">
        <w:rPr>
          <w:b/>
          <w:bCs/>
        </w:rPr>
        <w:t xml:space="preserve">Theatre Refreshments </w:t>
      </w:r>
      <w:r w:rsidRPr="00DB3B13">
        <w:t>– Stocking and selling refreshments to our patrons at each show.</w:t>
      </w:r>
    </w:p>
    <w:p w14:paraId="56339B9C" w14:textId="77777777" w:rsidR="00DB3B13" w:rsidRPr="00DB3B13" w:rsidRDefault="00DB3B13" w:rsidP="00DB3B13">
      <w:pPr>
        <w:numPr>
          <w:ilvl w:val="0"/>
          <w:numId w:val="22"/>
        </w:numPr>
      </w:pPr>
      <w:r w:rsidRPr="00DB3B13">
        <w:rPr>
          <w:b/>
          <w:bCs/>
        </w:rPr>
        <w:t>Theatre operations and maintenance</w:t>
      </w:r>
      <w:r w:rsidRPr="00DB3B13">
        <w:t xml:space="preserve"> – Maintaining, repairing, and replacing all the theatre equipment in our theatre.</w:t>
      </w:r>
    </w:p>
    <w:p w14:paraId="14E58B76" w14:textId="77777777" w:rsidR="00DB3B13" w:rsidRPr="00DB3B13" w:rsidRDefault="00DB3B13" w:rsidP="00DB3B13">
      <w:pPr>
        <w:numPr>
          <w:ilvl w:val="0"/>
          <w:numId w:val="22"/>
        </w:numPr>
      </w:pPr>
      <w:r w:rsidRPr="00DB3B13">
        <w:rPr>
          <w:b/>
          <w:bCs/>
        </w:rPr>
        <w:t xml:space="preserve">Seasonal Brochure </w:t>
      </w:r>
      <w:r w:rsidRPr="00DB3B13">
        <w:t>– Coordinating the development and distribution of the annual Season Brochure on behalf of the MPAO.</w:t>
      </w:r>
    </w:p>
    <w:p w14:paraId="4523F4E6" w14:textId="77777777" w:rsidR="00DB3B13" w:rsidRPr="00DB3B13" w:rsidRDefault="00DB3B13" w:rsidP="00DB3B13">
      <w:pPr>
        <w:numPr>
          <w:ilvl w:val="0"/>
          <w:numId w:val="22"/>
        </w:numPr>
      </w:pPr>
      <w:r w:rsidRPr="00DB3B13">
        <w:rPr>
          <w:b/>
          <w:bCs/>
        </w:rPr>
        <w:t xml:space="preserve">TS Website </w:t>
      </w:r>
      <w:r w:rsidRPr="00DB3B13">
        <w:t>– Maintaining the TS website to support information, marketing, and online ticket sales … to allow the web-manager of each of the MPAO to keep their own information engaging and up to date.</w:t>
      </w:r>
    </w:p>
    <w:p w14:paraId="0F76FCE4" w14:textId="77777777" w:rsidR="00DB3B13" w:rsidRPr="00DB3B13" w:rsidRDefault="00DB3B13" w:rsidP="00DB3B13">
      <w:pPr>
        <w:numPr>
          <w:ilvl w:val="0"/>
          <w:numId w:val="22"/>
        </w:numPr>
      </w:pPr>
      <w:r w:rsidRPr="00DB3B13">
        <w:rPr>
          <w:b/>
          <w:bCs/>
        </w:rPr>
        <w:t xml:space="preserve">Community Outreach Manager </w:t>
      </w:r>
      <w:r w:rsidRPr="00DB3B13">
        <w:t>– Liaise with the SVRC rep (our location partner); the City of Toronto (our landlord); and City, Provincial, and Federal area representatives, as well as lead TS participation in and engagement with local community groups and activities.</w:t>
      </w:r>
    </w:p>
    <w:p w14:paraId="62D0686E" w14:textId="77777777" w:rsidR="00DB3B13" w:rsidRPr="00DB3B13" w:rsidRDefault="00DB3B13" w:rsidP="00DB3B13">
      <w:pPr>
        <w:numPr>
          <w:ilvl w:val="0"/>
          <w:numId w:val="22"/>
        </w:numPr>
        <w:rPr>
          <w:i/>
          <w:iCs/>
        </w:rPr>
      </w:pPr>
      <w:r w:rsidRPr="00DB3B13">
        <w:rPr>
          <w:b/>
          <w:bCs/>
        </w:rPr>
        <w:t>Accessibility</w:t>
      </w:r>
      <w:r w:rsidRPr="00DB3B13">
        <w:t xml:space="preserve"> – Focussing on </w:t>
      </w:r>
      <w:r w:rsidRPr="00DB3B13">
        <w:rPr>
          <w:i/>
          <w:iCs/>
        </w:rPr>
        <w:t>all things accessibility</w:t>
      </w:r>
      <w:r w:rsidRPr="00DB3B13">
        <w:t>, from our website, our publications, our space, our support services. This is a new and developing area that needs creative minds to support it.</w:t>
      </w:r>
    </w:p>
    <w:p w14:paraId="4FF1D953" w14:textId="77777777" w:rsidR="00593F3B" w:rsidRDefault="00DB3B13" w:rsidP="004B3E46">
      <w:pPr>
        <w:rPr>
          <w:rFonts w:ascii="Roboto" w:eastAsia="Times New Roman" w:hAnsi="Roboto" w:cs="Times New Roman"/>
          <w:bCs/>
          <w:color w:val="222222"/>
          <w:kern w:val="36"/>
          <w:sz w:val="32"/>
          <w:szCs w:val="32"/>
          <w:shd w:val="clear" w:color="auto" w:fill="FFFFFF"/>
          <w:lang w:eastAsia="en-CA"/>
        </w:rPr>
      </w:pPr>
      <w:r w:rsidRPr="00DB3B13">
        <w:t>Consider joining the Board of Theatre Scarborough or sitting in on one of the monthly Board meetings to learn more. The Theatre Scarborough Annual General Meeting will be held on Wednesday, August 27, 2025, at 7:00pm via Zoom.</w:t>
      </w:r>
      <w:r w:rsidR="004B3E46" w:rsidRPr="004B3E46">
        <w:rPr>
          <w:rFonts w:ascii="Roboto" w:eastAsia="Times New Roman" w:hAnsi="Roboto" w:cs="Times New Roman"/>
          <w:bCs/>
          <w:color w:val="222222"/>
          <w:kern w:val="36"/>
          <w:sz w:val="32"/>
          <w:szCs w:val="32"/>
          <w:shd w:val="clear" w:color="auto" w:fill="FFFFFF"/>
          <w:lang w:eastAsia="en-CA"/>
        </w:rPr>
        <w:t xml:space="preserve"> </w:t>
      </w:r>
    </w:p>
    <w:p w14:paraId="6F089428" w14:textId="77777777" w:rsidR="00593F3B" w:rsidRDefault="00593F3B" w:rsidP="004B3E46">
      <w:pPr>
        <w:rPr>
          <w:rFonts w:ascii="Roboto" w:eastAsia="Times New Roman" w:hAnsi="Roboto" w:cs="Times New Roman"/>
          <w:bCs/>
          <w:color w:val="222222"/>
          <w:kern w:val="36"/>
          <w:sz w:val="32"/>
          <w:szCs w:val="32"/>
          <w:shd w:val="clear" w:color="auto" w:fill="FFFFFF"/>
          <w:lang w:eastAsia="en-CA"/>
        </w:rPr>
      </w:pPr>
    </w:p>
    <w:p w14:paraId="6C752244" w14:textId="2F3135BC" w:rsidR="004B3E46" w:rsidRPr="004B3E46" w:rsidRDefault="004B3E46" w:rsidP="004B3E46">
      <w:pPr>
        <w:rPr>
          <w:b/>
          <w:bCs/>
        </w:rPr>
      </w:pPr>
      <w:r w:rsidRPr="004B3E46">
        <w:rPr>
          <w:b/>
          <w:bCs/>
        </w:rPr>
        <w:t>Membership</w:t>
      </w:r>
      <w:r w:rsidR="00593F3B">
        <w:rPr>
          <w:b/>
          <w:bCs/>
        </w:rPr>
        <w:t xml:space="preserve"> </w:t>
      </w:r>
      <w:r w:rsidRPr="004B3E46">
        <w:rPr>
          <w:i/>
          <w:iCs/>
        </w:rPr>
        <w:t>(Jan Harvey, Membership Secretary)</w:t>
      </w:r>
    </w:p>
    <w:p w14:paraId="64B06D28" w14:textId="77777777" w:rsidR="004B3E46" w:rsidRPr="004B3E46" w:rsidRDefault="004B3E46" w:rsidP="004B3E46"/>
    <w:p w14:paraId="5F588B72" w14:textId="77777777" w:rsidR="004B3E46" w:rsidRPr="004B3E46" w:rsidRDefault="004B3E46" w:rsidP="004B3E46">
      <w:r w:rsidRPr="004B3E46">
        <w:rPr>
          <w:b/>
          <w:bCs/>
        </w:rPr>
        <w:t>Total Regular Memberships 2024-2025:  194</w:t>
      </w:r>
    </w:p>
    <w:p w14:paraId="62EA6E2D" w14:textId="77777777" w:rsidR="004B3E46" w:rsidRPr="004B3E46" w:rsidRDefault="004B3E46" w:rsidP="004B3E46"/>
    <w:p w14:paraId="5691A56A" w14:textId="77777777" w:rsidR="004B3E46" w:rsidRPr="004B3E46" w:rsidRDefault="004B3E46" w:rsidP="004B3E46">
      <w:r w:rsidRPr="004B3E46">
        <w:t>Life Members:  93 (no new life members for 2024/25)</w:t>
      </w:r>
    </w:p>
    <w:p w14:paraId="2C83B105" w14:textId="77777777" w:rsidR="004B3E46" w:rsidRPr="004B3E46" w:rsidRDefault="004B3E46" w:rsidP="004B3E46">
      <w:r w:rsidRPr="004B3E46">
        <w:t>New Members:  30</w:t>
      </w:r>
    </w:p>
    <w:p w14:paraId="532ADAAB" w14:textId="77777777" w:rsidR="004B3E46" w:rsidRPr="004B3E46" w:rsidRDefault="004B3E46" w:rsidP="004B3E46">
      <w:r w:rsidRPr="004B3E46">
        <w:t>Return Members (Non-Life):  49</w:t>
      </w:r>
    </w:p>
    <w:p w14:paraId="2E13A166" w14:textId="77777777" w:rsidR="004B3E46" w:rsidRPr="004B3E46" w:rsidRDefault="004B3E46" w:rsidP="004B3E46">
      <w:r w:rsidRPr="004B3E46">
        <w:t>Honorary Members:   23</w:t>
      </w:r>
    </w:p>
    <w:p w14:paraId="42238046" w14:textId="77777777" w:rsidR="004B3E46" w:rsidRPr="004B3E46" w:rsidRDefault="004B3E46" w:rsidP="004B3E46"/>
    <w:p w14:paraId="66FCDC70" w14:textId="77777777" w:rsidR="004B3E46" w:rsidRPr="004B3E46" w:rsidRDefault="004B3E46" w:rsidP="004B3E46">
      <w:r w:rsidRPr="004B3E46">
        <w:rPr>
          <w:b/>
          <w:bCs/>
        </w:rPr>
        <w:t>Total Associate Members:  50</w:t>
      </w:r>
    </w:p>
    <w:p w14:paraId="0DA19AD1" w14:textId="77777777" w:rsidR="004B3E46" w:rsidRPr="004B3E46" w:rsidRDefault="004B3E46" w:rsidP="004B3E46"/>
    <w:p w14:paraId="0BBD0D82" w14:textId="77777777" w:rsidR="004B3E46" w:rsidRPr="004B3E46" w:rsidRDefault="004B3E46" w:rsidP="004B3E46">
      <w:r w:rsidRPr="004B3E46">
        <w:t>New Associate Members:  18</w:t>
      </w:r>
    </w:p>
    <w:p w14:paraId="6EBBF5F0" w14:textId="77777777" w:rsidR="004B3E46" w:rsidRPr="004B3E46" w:rsidRDefault="004B3E46" w:rsidP="004B3E46">
      <w:r w:rsidRPr="004B3E46">
        <w:t>Return Associate Members:  32</w:t>
      </w:r>
    </w:p>
    <w:p w14:paraId="3BD6DD7E" w14:textId="77777777" w:rsidR="004B3E46" w:rsidRPr="004B3E46" w:rsidRDefault="004B3E46" w:rsidP="004B3E46">
      <w:r w:rsidRPr="004B3E46">
        <w:t>Graduates:  8</w:t>
      </w:r>
    </w:p>
    <w:p w14:paraId="3CFBF46E" w14:textId="77777777" w:rsidR="004B3E46" w:rsidRPr="004B3E46" w:rsidRDefault="004B3E46" w:rsidP="004B3E46"/>
    <w:p w14:paraId="28DCE8A5" w14:textId="77777777" w:rsidR="004B3E46" w:rsidRPr="004B3E46" w:rsidRDefault="004B3E46" w:rsidP="004B3E46">
      <w:r w:rsidRPr="004B3E46">
        <w:rPr>
          <w:b/>
          <w:bCs/>
        </w:rPr>
        <w:t>TOTAL MEMBERSHIPS FOR 2024/25:  244</w:t>
      </w:r>
    </w:p>
    <w:p w14:paraId="3DD5BCC3" w14:textId="77777777" w:rsidR="004B3E46" w:rsidRPr="004B3E46" w:rsidRDefault="004B3E46" w:rsidP="004B3E46"/>
    <w:p w14:paraId="4BB74EDE" w14:textId="77777777" w:rsidR="004B3E46" w:rsidRPr="004B3E46" w:rsidRDefault="004B3E46" w:rsidP="004B3E46">
      <w:r w:rsidRPr="004B3E46">
        <w:lastRenderedPageBreak/>
        <w:t xml:space="preserve">If anyone who has been a member within the last 12 years wants to fill in the gaps, please send an email to </w:t>
      </w:r>
      <w:hyperlink r:id="rId8" w:history="1">
        <w:r w:rsidRPr="004B3E46">
          <w:rPr>
            <w:rStyle w:val="Hyperlink"/>
          </w:rPr>
          <w:t>membership@smt-theatre.com</w:t>
        </w:r>
      </w:hyperlink>
      <w:r w:rsidRPr="004B3E46">
        <w:rPr>
          <w:b/>
          <w:bCs/>
        </w:rPr>
        <w:t xml:space="preserve"> </w:t>
      </w:r>
      <w:r w:rsidRPr="004B3E46">
        <w:t>and we will let you know how many years you need to pay for.</w:t>
      </w:r>
    </w:p>
    <w:p w14:paraId="5259862B" w14:textId="77777777" w:rsidR="004B3E46" w:rsidRDefault="004B3E46" w:rsidP="004B3E46">
      <w:r w:rsidRPr="004B3E46">
        <w:t>Although anyone can choose to be a member of SMT, all persons cast in SMT productions are required to become members. Your membership runs from the day you pay your membership to the following July 31</w:t>
      </w:r>
      <w:r w:rsidRPr="004B3E46">
        <w:rPr>
          <w:vertAlign w:val="superscript"/>
        </w:rPr>
        <w:t>st</w:t>
      </w:r>
      <w:r w:rsidRPr="004B3E46">
        <w:t>. As well, individuals who pay their SMT-membership 12-years in a row become “SMT Life Members” – and never have to pay for membership again!</w:t>
      </w:r>
    </w:p>
    <w:p w14:paraId="29C31250" w14:textId="77777777" w:rsidR="002A0CD9" w:rsidRPr="004B3E46" w:rsidRDefault="002A0CD9" w:rsidP="004B3E46"/>
    <w:p w14:paraId="4F7D128F" w14:textId="77777777" w:rsidR="004B3E46" w:rsidRPr="004B3E46" w:rsidRDefault="004B3E46" w:rsidP="004B3E46">
      <w:r w:rsidRPr="004B3E46">
        <w:rPr>
          <w:b/>
          <w:bCs/>
          <w:i/>
          <w:iCs/>
        </w:rPr>
        <w:t>SUGGESTED 2025-2026 MEMBERSHIP FEES</w:t>
      </w:r>
    </w:p>
    <w:p w14:paraId="0C3DEA38" w14:textId="77777777" w:rsidR="004B3E46" w:rsidRPr="004B3E46" w:rsidRDefault="004B3E46" w:rsidP="004B3E46">
      <w:r w:rsidRPr="004B3E46">
        <w:t>This year we are suggesting a tiered membership rate as those who join later in the season do not get the same advantages and discounts as those who join earlier. We suggest the following rates:</w:t>
      </w:r>
    </w:p>
    <w:tbl>
      <w:tblPr>
        <w:tblW w:w="0" w:type="auto"/>
        <w:jc w:val="center"/>
        <w:tblCellMar>
          <w:top w:w="15" w:type="dxa"/>
          <w:left w:w="15" w:type="dxa"/>
          <w:bottom w:w="15" w:type="dxa"/>
          <w:right w:w="15" w:type="dxa"/>
        </w:tblCellMar>
        <w:tblLook w:val="04A0" w:firstRow="1" w:lastRow="0" w:firstColumn="1" w:lastColumn="0" w:noHBand="0" w:noVBand="1"/>
      </w:tblPr>
      <w:tblGrid>
        <w:gridCol w:w="2315"/>
        <w:gridCol w:w="2201"/>
        <w:gridCol w:w="1716"/>
        <w:gridCol w:w="1437"/>
        <w:gridCol w:w="1675"/>
      </w:tblGrid>
      <w:tr w:rsidR="004B3E46" w:rsidRPr="004B3E46" w14:paraId="273F0B0E" w14:textId="77777777">
        <w:trPr>
          <w:trHeight w:val="1095"/>
          <w:jc w:val="center"/>
        </w:trPr>
        <w:tc>
          <w:tcPr>
            <w:tcW w:w="0" w:type="auto"/>
            <w:tcBorders>
              <w:top w:val="single" w:sz="6" w:space="0" w:color="000000"/>
              <w:left w:val="single" w:sz="6" w:space="0" w:color="000000"/>
              <w:bottom w:val="single" w:sz="6" w:space="0" w:color="000000"/>
              <w:right w:val="single" w:sz="6" w:space="0" w:color="000000"/>
            </w:tcBorders>
            <w:shd w:val="clear" w:color="auto" w:fill="266BF7"/>
            <w:tcMar>
              <w:top w:w="0" w:type="dxa"/>
              <w:left w:w="120" w:type="dxa"/>
              <w:bottom w:w="0" w:type="dxa"/>
              <w:right w:w="120" w:type="dxa"/>
            </w:tcMar>
            <w:vAlign w:val="center"/>
            <w:hideMark/>
          </w:tcPr>
          <w:p w14:paraId="3E4F19E5" w14:textId="77777777" w:rsidR="004B3E46" w:rsidRPr="004B3E46" w:rsidRDefault="004B3E46" w:rsidP="004B3E46">
            <w:r w:rsidRPr="004B3E46">
              <w:rPr>
                <w:b/>
                <w:bCs/>
              </w:rPr>
              <w:t>Membership Start Period</w:t>
            </w:r>
          </w:p>
        </w:tc>
        <w:tc>
          <w:tcPr>
            <w:tcW w:w="0" w:type="auto"/>
            <w:tcBorders>
              <w:top w:val="single" w:sz="6" w:space="0" w:color="000000"/>
              <w:left w:val="single" w:sz="6" w:space="0" w:color="000000"/>
              <w:bottom w:val="single" w:sz="6" w:space="0" w:color="000000"/>
              <w:right w:val="single" w:sz="6" w:space="0" w:color="000000"/>
            </w:tcBorders>
            <w:shd w:val="clear" w:color="auto" w:fill="266BF7"/>
            <w:tcMar>
              <w:top w:w="0" w:type="dxa"/>
              <w:left w:w="120" w:type="dxa"/>
              <w:bottom w:w="0" w:type="dxa"/>
              <w:right w:w="120" w:type="dxa"/>
            </w:tcMar>
            <w:vAlign w:val="center"/>
            <w:hideMark/>
          </w:tcPr>
          <w:p w14:paraId="7BA13ED4" w14:textId="77777777" w:rsidR="004B3E46" w:rsidRPr="004B3E46" w:rsidRDefault="004B3E46" w:rsidP="004B3E46">
            <w:r w:rsidRPr="004B3E46">
              <w:rPr>
                <w:b/>
                <w:bCs/>
              </w:rPr>
              <w:t>Single / Paid Associate membership</w:t>
            </w:r>
          </w:p>
        </w:tc>
        <w:tc>
          <w:tcPr>
            <w:tcW w:w="0" w:type="auto"/>
            <w:tcBorders>
              <w:top w:val="single" w:sz="6" w:space="0" w:color="000000"/>
              <w:left w:val="single" w:sz="6" w:space="0" w:color="000000"/>
              <w:bottom w:val="single" w:sz="6" w:space="0" w:color="000000"/>
              <w:right w:val="single" w:sz="6" w:space="0" w:color="000000"/>
            </w:tcBorders>
            <w:shd w:val="clear" w:color="auto" w:fill="266BF7"/>
            <w:tcMar>
              <w:top w:w="0" w:type="dxa"/>
              <w:left w:w="120" w:type="dxa"/>
              <w:bottom w:w="0" w:type="dxa"/>
              <w:right w:w="120" w:type="dxa"/>
            </w:tcMar>
            <w:vAlign w:val="center"/>
            <w:hideMark/>
          </w:tcPr>
          <w:p w14:paraId="73F446A5" w14:textId="77777777" w:rsidR="004B3E46" w:rsidRPr="004B3E46" w:rsidRDefault="004B3E46" w:rsidP="004B3E46">
            <w:r w:rsidRPr="004B3E46">
              <w:rPr>
                <w:b/>
                <w:bCs/>
              </w:rPr>
              <w:t>Family membership</w:t>
            </w:r>
          </w:p>
        </w:tc>
        <w:tc>
          <w:tcPr>
            <w:tcW w:w="0" w:type="auto"/>
            <w:tcBorders>
              <w:top w:val="single" w:sz="6" w:space="0" w:color="000000"/>
              <w:left w:val="single" w:sz="6" w:space="0" w:color="000000"/>
              <w:bottom w:val="single" w:sz="6" w:space="0" w:color="000000"/>
              <w:right w:val="single" w:sz="6" w:space="0" w:color="000000"/>
            </w:tcBorders>
            <w:shd w:val="clear" w:color="auto" w:fill="266BF7"/>
            <w:tcMar>
              <w:top w:w="0" w:type="dxa"/>
              <w:left w:w="120" w:type="dxa"/>
              <w:bottom w:w="0" w:type="dxa"/>
              <w:right w:w="120" w:type="dxa"/>
            </w:tcMar>
            <w:vAlign w:val="center"/>
            <w:hideMark/>
          </w:tcPr>
          <w:p w14:paraId="7D471D0D" w14:textId="77777777" w:rsidR="004B3E46" w:rsidRPr="004B3E46" w:rsidRDefault="004B3E46" w:rsidP="004B3E46">
            <w:r w:rsidRPr="004B3E46">
              <w:rPr>
                <w:b/>
                <w:bCs/>
              </w:rPr>
              <w:t>Regular Associate</w:t>
            </w:r>
            <w:r w:rsidRPr="004B3E46">
              <w:rPr>
                <w:b/>
                <w:bCs/>
              </w:rPr>
              <w:br/>
              <w:t xml:space="preserve"> </w:t>
            </w:r>
            <w:r w:rsidRPr="004B3E46">
              <w:rPr>
                <w:i/>
                <w:iCs/>
              </w:rPr>
              <w:t>(18 yrs &amp; under)</w:t>
            </w:r>
          </w:p>
        </w:tc>
        <w:tc>
          <w:tcPr>
            <w:tcW w:w="0" w:type="auto"/>
            <w:tcBorders>
              <w:top w:val="single" w:sz="6" w:space="0" w:color="000000"/>
              <w:left w:val="single" w:sz="6" w:space="0" w:color="000000"/>
              <w:bottom w:val="single" w:sz="6" w:space="0" w:color="000000"/>
              <w:right w:val="single" w:sz="6" w:space="0" w:color="000000"/>
            </w:tcBorders>
            <w:shd w:val="clear" w:color="auto" w:fill="266BF7"/>
            <w:tcMar>
              <w:top w:w="0" w:type="dxa"/>
              <w:left w:w="120" w:type="dxa"/>
              <w:bottom w:w="0" w:type="dxa"/>
              <w:right w:w="120" w:type="dxa"/>
            </w:tcMar>
            <w:vAlign w:val="center"/>
            <w:hideMark/>
          </w:tcPr>
          <w:p w14:paraId="2C327854" w14:textId="77777777" w:rsidR="004B3E46" w:rsidRPr="004B3E46" w:rsidRDefault="004B3E46" w:rsidP="004B3E46">
            <w:r w:rsidRPr="004B3E46">
              <w:rPr>
                <w:b/>
                <w:bCs/>
              </w:rPr>
              <w:t>Honorary / Life Members</w:t>
            </w:r>
          </w:p>
        </w:tc>
      </w:tr>
      <w:tr w:rsidR="004B3E46" w:rsidRPr="004B3E46" w14:paraId="61F9AE90" w14:textId="77777777">
        <w:trPr>
          <w:trHeight w:val="469"/>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3897D813" w14:textId="77777777" w:rsidR="004B3E46" w:rsidRPr="004B3E46" w:rsidRDefault="004B3E46" w:rsidP="004B3E46">
            <w:r w:rsidRPr="004B3E46">
              <w:t>August 1 to October 31, 2025</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4492F63" w14:textId="77777777" w:rsidR="004B3E46" w:rsidRPr="004B3E46" w:rsidRDefault="004B3E46" w:rsidP="004B3E46">
            <w:r w:rsidRPr="004B3E46">
              <w:rPr>
                <w:b/>
                <w:bCs/>
              </w:rPr>
              <w:t>$40</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6ABC4AD" w14:textId="77777777" w:rsidR="004B3E46" w:rsidRPr="004B3E46" w:rsidRDefault="004B3E46" w:rsidP="004B3E46">
            <w:r w:rsidRPr="004B3E46">
              <w:rPr>
                <w:b/>
                <w:bCs/>
              </w:rPr>
              <w:t>$70</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6A50747" w14:textId="77777777" w:rsidR="004B3E46" w:rsidRPr="004B3E46" w:rsidRDefault="004B3E46" w:rsidP="004B3E46">
            <w:r w:rsidRPr="004B3E46">
              <w:t>$0</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414EDF4" w14:textId="77777777" w:rsidR="004B3E46" w:rsidRPr="004B3E46" w:rsidRDefault="004B3E46" w:rsidP="004B3E46">
            <w:r w:rsidRPr="004B3E46">
              <w:t>$0</w:t>
            </w:r>
          </w:p>
        </w:tc>
      </w:tr>
      <w:tr w:rsidR="004B3E46" w:rsidRPr="004B3E46" w14:paraId="4F53EDE2" w14:textId="77777777">
        <w:trPr>
          <w:trHeight w:val="555"/>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42AAAD25" w14:textId="77777777" w:rsidR="004B3E46" w:rsidRPr="004B3E46" w:rsidRDefault="004B3E46" w:rsidP="004B3E46">
            <w:r w:rsidRPr="004B3E46">
              <w:t>November 1, 2025 to February 28, 2026</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28C12E53" w14:textId="77777777" w:rsidR="004B3E46" w:rsidRPr="004B3E46" w:rsidRDefault="004B3E46" w:rsidP="004B3E46">
            <w:r w:rsidRPr="004B3E46">
              <w:rPr>
                <w:b/>
                <w:bCs/>
              </w:rPr>
              <w:t>$30</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61ADD61" w14:textId="77777777" w:rsidR="004B3E46" w:rsidRPr="004B3E46" w:rsidRDefault="004B3E46" w:rsidP="004B3E46">
            <w:r w:rsidRPr="004B3E46">
              <w:rPr>
                <w:b/>
                <w:bCs/>
              </w:rPr>
              <w:t>$60</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FAB80B2" w14:textId="77777777" w:rsidR="004B3E46" w:rsidRPr="004B3E46" w:rsidRDefault="004B3E46" w:rsidP="004B3E46">
            <w:r w:rsidRPr="004B3E46">
              <w:t>$0</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1174F7D2" w14:textId="77777777" w:rsidR="004B3E46" w:rsidRPr="004B3E46" w:rsidRDefault="004B3E46" w:rsidP="004B3E46">
            <w:r w:rsidRPr="004B3E46">
              <w:t>$0</w:t>
            </w:r>
          </w:p>
        </w:tc>
      </w:tr>
      <w:tr w:rsidR="004B3E46" w:rsidRPr="004B3E46" w14:paraId="455189F3" w14:textId="77777777">
        <w:trPr>
          <w:trHeight w:val="555"/>
          <w:jc w:val="center"/>
        </w:trPr>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61D9D296" w14:textId="77777777" w:rsidR="004B3E46" w:rsidRPr="004B3E46" w:rsidRDefault="004B3E46" w:rsidP="004B3E46">
            <w:r w:rsidRPr="004B3E46">
              <w:t>March 1 to July 31, 2026</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7C70BC60" w14:textId="77777777" w:rsidR="004B3E46" w:rsidRPr="004B3E46" w:rsidRDefault="004B3E46" w:rsidP="004B3E46">
            <w:r w:rsidRPr="004B3E46">
              <w:rPr>
                <w:b/>
                <w:bCs/>
              </w:rPr>
              <w:t>$20</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0BF7A0B2" w14:textId="77777777" w:rsidR="004B3E46" w:rsidRPr="004B3E46" w:rsidRDefault="004B3E46" w:rsidP="004B3E46">
            <w:r w:rsidRPr="004B3E46">
              <w:rPr>
                <w:b/>
                <w:bCs/>
              </w:rPr>
              <w:t>$50</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35DC7CD8" w14:textId="77777777" w:rsidR="004B3E46" w:rsidRPr="004B3E46" w:rsidRDefault="004B3E46" w:rsidP="004B3E46">
            <w:r w:rsidRPr="004B3E46">
              <w:t>$0</w:t>
            </w:r>
          </w:p>
        </w:t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vAlign w:val="center"/>
            <w:hideMark/>
          </w:tcPr>
          <w:p w14:paraId="66AE3C70" w14:textId="77777777" w:rsidR="004B3E46" w:rsidRPr="004B3E46" w:rsidRDefault="004B3E46" w:rsidP="004B3E46">
            <w:r w:rsidRPr="004B3E46">
              <w:t>$0</w:t>
            </w:r>
          </w:p>
        </w:tc>
      </w:tr>
    </w:tbl>
    <w:p w14:paraId="64261361" w14:textId="77777777" w:rsidR="004B3E46" w:rsidRPr="004B3E46" w:rsidRDefault="004B3E46" w:rsidP="004B3E46"/>
    <w:p w14:paraId="23C263DB" w14:textId="77777777" w:rsidR="004B3E46" w:rsidRPr="004B3E46" w:rsidRDefault="004B3E46" w:rsidP="004B3E46"/>
    <w:p w14:paraId="737D8672" w14:textId="77777777" w:rsidR="004B3E46" w:rsidRPr="004B3E46" w:rsidRDefault="004B3E46" w:rsidP="004B3E46">
      <w:r w:rsidRPr="004B3E46">
        <w:rPr>
          <w:b/>
          <w:bCs/>
          <w:i/>
          <w:iCs/>
        </w:rPr>
        <w:t>2025-2026 MEMBERSHIP BENEFITS</w:t>
      </w:r>
    </w:p>
    <w:tbl>
      <w:tblPr>
        <w:tblW w:w="0" w:type="auto"/>
        <w:tblCellMar>
          <w:top w:w="15" w:type="dxa"/>
          <w:left w:w="15" w:type="dxa"/>
          <w:bottom w:w="15" w:type="dxa"/>
          <w:right w:w="15" w:type="dxa"/>
        </w:tblCellMar>
        <w:tblLook w:val="04A0" w:firstRow="1" w:lastRow="0" w:firstColumn="1" w:lastColumn="0" w:noHBand="0" w:noVBand="1"/>
      </w:tblPr>
      <w:tblGrid>
        <w:gridCol w:w="5373"/>
        <w:gridCol w:w="1409"/>
        <w:gridCol w:w="1148"/>
        <w:gridCol w:w="1410"/>
      </w:tblGrid>
      <w:tr w:rsidR="004B3E46" w:rsidRPr="004B3E46" w14:paraId="598F0989" w14:textId="77777777">
        <w:trPr>
          <w:trHeight w:val="660"/>
        </w:trPr>
        <w:tc>
          <w:tcPr>
            <w:tcW w:w="0" w:type="auto"/>
            <w:tcBorders>
              <w:top w:val="single" w:sz="8" w:space="0" w:color="000000"/>
              <w:left w:val="single" w:sz="8" w:space="0" w:color="000000"/>
              <w:bottom w:val="single" w:sz="8" w:space="0" w:color="000000"/>
              <w:right w:val="single" w:sz="8" w:space="0" w:color="000000"/>
            </w:tcBorders>
            <w:shd w:val="clear" w:color="auto" w:fill="266BF7"/>
            <w:tcMar>
              <w:top w:w="0" w:type="dxa"/>
              <w:left w:w="100" w:type="dxa"/>
              <w:bottom w:w="0" w:type="dxa"/>
              <w:right w:w="100" w:type="dxa"/>
            </w:tcMar>
            <w:hideMark/>
          </w:tcPr>
          <w:p w14:paraId="319BC4F7" w14:textId="77777777" w:rsidR="004B3E46" w:rsidRPr="004B3E46" w:rsidRDefault="004B3E46" w:rsidP="004B3E46">
            <w:r w:rsidRPr="004B3E46">
              <w:rPr>
                <w:b/>
                <w:bCs/>
              </w:rPr>
              <w:t>Member Benefits</w:t>
            </w:r>
          </w:p>
        </w:tc>
        <w:tc>
          <w:tcPr>
            <w:tcW w:w="0" w:type="auto"/>
            <w:tcBorders>
              <w:top w:val="single" w:sz="8" w:space="0" w:color="000000"/>
              <w:left w:val="single" w:sz="8" w:space="0" w:color="000000"/>
              <w:bottom w:val="single" w:sz="8" w:space="0" w:color="000000"/>
              <w:right w:val="single" w:sz="8" w:space="0" w:color="000000"/>
            </w:tcBorders>
            <w:shd w:val="clear" w:color="auto" w:fill="266BF7"/>
            <w:tcMar>
              <w:top w:w="0" w:type="dxa"/>
              <w:left w:w="100" w:type="dxa"/>
              <w:bottom w:w="0" w:type="dxa"/>
              <w:right w:w="100" w:type="dxa"/>
            </w:tcMar>
            <w:hideMark/>
          </w:tcPr>
          <w:p w14:paraId="3FE013D1" w14:textId="77777777" w:rsidR="004B3E46" w:rsidRPr="004B3E46" w:rsidRDefault="004B3E46" w:rsidP="004B3E46">
            <w:r w:rsidRPr="004B3E46">
              <w:rPr>
                <w:b/>
                <w:bCs/>
              </w:rPr>
              <w:t>Single, Family &amp; Life</w:t>
            </w:r>
          </w:p>
        </w:tc>
        <w:tc>
          <w:tcPr>
            <w:tcW w:w="0" w:type="auto"/>
            <w:tcBorders>
              <w:top w:val="single" w:sz="8" w:space="0" w:color="000000"/>
              <w:left w:val="single" w:sz="8" w:space="0" w:color="000000"/>
              <w:bottom w:val="single" w:sz="8" w:space="0" w:color="000000"/>
              <w:right w:val="single" w:sz="8" w:space="0" w:color="000000"/>
            </w:tcBorders>
            <w:shd w:val="clear" w:color="auto" w:fill="266BF7"/>
            <w:tcMar>
              <w:top w:w="0" w:type="dxa"/>
              <w:left w:w="100" w:type="dxa"/>
              <w:bottom w:w="0" w:type="dxa"/>
              <w:right w:w="100" w:type="dxa"/>
            </w:tcMar>
            <w:hideMark/>
          </w:tcPr>
          <w:p w14:paraId="12651BD6" w14:textId="77777777" w:rsidR="004B3E46" w:rsidRPr="004B3E46" w:rsidRDefault="004B3E46" w:rsidP="004B3E46">
            <w:r w:rsidRPr="004B3E46">
              <w:rPr>
                <w:b/>
                <w:bCs/>
              </w:rPr>
              <w:t>Associate</w:t>
            </w:r>
          </w:p>
        </w:tc>
        <w:tc>
          <w:tcPr>
            <w:tcW w:w="0" w:type="auto"/>
            <w:tcBorders>
              <w:top w:val="single" w:sz="8" w:space="0" w:color="000000"/>
              <w:left w:val="single" w:sz="8" w:space="0" w:color="000000"/>
              <w:bottom w:val="single" w:sz="8" w:space="0" w:color="000000"/>
              <w:right w:val="single" w:sz="8" w:space="0" w:color="000000"/>
            </w:tcBorders>
            <w:shd w:val="clear" w:color="auto" w:fill="266BF7"/>
            <w:tcMar>
              <w:top w:w="0" w:type="dxa"/>
              <w:left w:w="100" w:type="dxa"/>
              <w:bottom w:w="0" w:type="dxa"/>
              <w:right w:w="100" w:type="dxa"/>
            </w:tcMar>
            <w:hideMark/>
          </w:tcPr>
          <w:p w14:paraId="4BE98B3A" w14:textId="77777777" w:rsidR="004B3E46" w:rsidRPr="004B3E46" w:rsidRDefault="004B3E46" w:rsidP="004B3E46">
            <w:r w:rsidRPr="004B3E46">
              <w:rPr>
                <w:b/>
                <w:bCs/>
              </w:rPr>
              <w:t>Associate (paid)</w:t>
            </w:r>
          </w:p>
        </w:tc>
      </w:tr>
      <w:tr w:rsidR="004B3E46" w:rsidRPr="004B3E46" w14:paraId="4D6DEF2E" w14:textId="77777777">
        <w:trPr>
          <w:trHeight w:val="838"/>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5F6DA1F6" w14:textId="77777777" w:rsidR="004B3E46" w:rsidRPr="004B3E46" w:rsidRDefault="004B3E46" w:rsidP="004B3E46">
            <w:r w:rsidRPr="004B3E46">
              <w:t>2 complimentary tickets (4 for Family membership) to be used for any SMT show during the current season</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0BEB485E" w14:textId="77777777" w:rsidR="004B3E46" w:rsidRPr="004B3E46" w:rsidRDefault="004B3E46" w:rsidP="004B3E46">
            <w:r w:rsidRPr="004B3E46">
              <w:rPr>
                <w:b/>
                <w:bCs/>
              </w:rPr>
              <w:t>x</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5C43E423" w14:textId="77777777" w:rsidR="004B3E46" w:rsidRPr="004B3E46" w:rsidRDefault="004B3E46" w:rsidP="004B3E46">
            <w:r w:rsidRPr="004B3E46">
              <w:rPr>
                <w:b/>
                <w:bCs/>
              </w:rPr>
              <w:t>x</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3393F014" w14:textId="77777777" w:rsidR="004B3E46" w:rsidRPr="004B3E46" w:rsidRDefault="004B3E46" w:rsidP="004B3E46">
            <w:r w:rsidRPr="004B3E46">
              <w:rPr>
                <w:b/>
                <w:bCs/>
              </w:rPr>
              <w:t>x</w:t>
            </w:r>
          </w:p>
        </w:tc>
      </w:tr>
      <w:tr w:rsidR="004B3E46" w:rsidRPr="004B3E46" w14:paraId="0C0DC960" w14:textId="77777777">
        <w:trPr>
          <w:trHeight w:val="838"/>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0D7D8F3B" w14:textId="77777777" w:rsidR="004B3E46" w:rsidRPr="004B3E46" w:rsidRDefault="004B3E46" w:rsidP="004B3E46">
            <w:r w:rsidRPr="004B3E46">
              <w:t>4 half-price tickets to opening night of any Theatre Scarborough mainstage show</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24EC83E8" w14:textId="77777777" w:rsidR="004B3E46" w:rsidRPr="004B3E46" w:rsidRDefault="004B3E46" w:rsidP="004B3E46">
            <w:r w:rsidRPr="004B3E46">
              <w:rPr>
                <w:b/>
                <w:bCs/>
              </w:rPr>
              <w:t>x</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208D1AF9" w14:textId="77777777" w:rsidR="004B3E46" w:rsidRPr="004B3E46" w:rsidRDefault="004B3E46" w:rsidP="004B3E46">
            <w:r w:rsidRPr="004B3E46">
              <w:rPr>
                <w:b/>
                <w:bCs/>
              </w:rPr>
              <w:t>x</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60508511" w14:textId="77777777" w:rsidR="004B3E46" w:rsidRPr="004B3E46" w:rsidRDefault="004B3E46" w:rsidP="004B3E46">
            <w:r w:rsidRPr="004B3E46">
              <w:rPr>
                <w:b/>
                <w:bCs/>
              </w:rPr>
              <w:t>x</w:t>
            </w:r>
          </w:p>
        </w:tc>
      </w:tr>
      <w:tr w:rsidR="004B3E46" w:rsidRPr="004B3E46" w14:paraId="4B0B5BC9" w14:textId="77777777">
        <w:trPr>
          <w:trHeight w:val="838"/>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07F32672" w14:textId="77777777" w:rsidR="004B3E46" w:rsidRPr="004B3E46" w:rsidRDefault="004B3E46" w:rsidP="004B3E46">
            <w:r w:rsidRPr="004B3E46">
              <w:t>Complimentary entry for the member to any SMT show where seats still exist 10 minutes prior to curtain</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16168A3B" w14:textId="77777777" w:rsidR="004B3E46" w:rsidRPr="004B3E46" w:rsidRDefault="004B3E46" w:rsidP="004B3E46">
            <w:r w:rsidRPr="004B3E46">
              <w:rPr>
                <w:b/>
                <w:bCs/>
              </w:rPr>
              <w:t>x</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79C1B05A" w14:textId="77777777" w:rsidR="004B3E46" w:rsidRPr="004B3E46" w:rsidRDefault="004B3E46" w:rsidP="004B3E46">
            <w:r w:rsidRPr="004B3E46">
              <w:rPr>
                <w:b/>
                <w:bCs/>
              </w:rPr>
              <w:t>x</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1697725F" w14:textId="77777777" w:rsidR="004B3E46" w:rsidRPr="004B3E46" w:rsidRDefault="004B3E46" w:rsidP="004B3E46">
            <w:r w:rsidRPr="004B3E46">
              <w:rPr>
                <w:b/>
                <w:bCs/>
              </w:rPr>
              <w:t>x</w:t>
            </w:r>
          </w:p>
        </w:tc>
      </w:tr>
      <w:tr w:rsidR="004B3E46" w:rsidRPr="004B3E46" w14:paraId="5D8055FC" w14:textId="77777777">
        <w:trPr>
          <w:trHeight w:val="838"/>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0DCD0D7B" w14:textId="77777777" w:rsidR="004B3E46" w:rsidRPr="004B3E46" w:rsidRDefault="004B3E46" w:rsidP="004B3E46">
            <w:r w:rsidRPr="004B3E46">
              <w:t>Can attend any adjudication public or private</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0E8AEAE6" w14:textId="77777777" w:rsidR="004B3E46" w:rsidRPr="004B3E46" w:rsidRDefault="004B3E46" w:rsidP="004B3E46">
            <w:r w:rsidRPr="004B3E46">
              <w:rPr>
                <w:b/>
                <w:bCs/>
              </w:rPr>
              <w:t>x</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02622A69" w14:textId="77777777" w:rsidR="004B3E46" w:rsidRPr="004B3E46" w:rsidRDefault="004B3E46" w:rsidP="004B3E46">
            <w:r w:rsidRPr="004B3E46">
              <w:rPr>
                <w:b/>
                <w:bCs/>
              </w:rPr>
              <w:t>x</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0B01C21C" w14:textId="77777777" w:rsidR="004B3E46" w:rsidRPr="004B3E46" w:rsidRDefault="004B3E46" w:rsidP="004B3E46">
            <w:r w:rsidRPr="004B3E46">
              <w:rPr>
                <w:b/>
                <w:bCs/>
              </w:rPr>
              <w:t>x</w:t>
            </w:r>
          </w:p>
        </w:tc>
      </w:tr>
      <w:tr w:rsidR="004B3E46" w:rsidRPr="004B3E46" w14:paraId="0190400B" w14:textId="77777777">
        <w:trPr>
          <w:trHeight w:val="838"/>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1F6F7CA8" w14:textId="7A379C92" w:rsidR="004B3E46" w:rsidRPr="004B3E46" w:rsidRDefault="004B3E46" w:rsidP="004B3E46">
            <w:r w:rsidRPr="004B3E46">
              <w:t xml:space="preserve">Monthly newsletter and </w:t>
            </w:r>
            <w:r w:rsidR="00C14642" w:rsidRPr="004B3E46">
              <w:t>news blasts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130DF49A" w14:textId="77777777" w:rsidR="004B3E46" w:rsidRPr="004B3E46" w:rsidRDefault="004B3E46" w:rsidP="004B3E46">
            <w:r w:rsidRPr="004B3E46">
              <w:rPr>
                <w:b/>
                <w:bCs/>
              </w:rPr>
              <w:t>x</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196D7AEF" w14:textId="77777777" w:rsidR="004B3E46" w:rsidRPr="004B3E46" w:rsidRDefault="004B3E46" w:rsidP="004B3E46">
            <w:r w:rsidRPr="004B3E46">
              <w:rPr>
                <w:b/>
                <w:bCs/>
              </w:rPr>
              <w:t>x</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1811E523" w14:textId="77777777" w:rsidR="004B3E46" w:rsidRPr="004B3E46" w:rsidRDefault="004B3E46" w:rsidP="004B3E46">
            <w:r w:rsidRPr="004B3E46">
              <w:rPr>
                <w:b/>
                <w:bCs/>
              </w:rPr>
              <w:t>x</w:t>
            </w:r>
          </w:p>
        </w:tc>
      </w:tr>
      <w:tr w:rsidR="004B3E46" w:rsidRPr="004B3E46" w14:paraId="06F5A288" w14:textId="77777777">
        <w:trPr>
          <w:trHeight w:val="838"/>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15F58EAF" w14:textId="77777777" w:rsidR="004B3E46" w:rsidRPr="004B3E46" w:rsidRDefault="004B3E46" w:rsidP="004B3E46">
            <w:r w:rsidRPr="004B3E46">
              <w:lastRenderedPageBreak/>
              <w:t>Pre-notice and booking for auditions, workshops and camps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086F9B42" w14:textId="77777777" w:rsidR="004B3E46" w:rsidRPr="004B3E46" w:rsidRDefault="004B3E46" w:rsidP="004B3E46">
            <w:r w:rsidRPr="004B3E46">
              <w:rPr>
                <w:b/>
                <w:bCs/>
              </w:rPr>
              <w:t>x</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3CA3DD20" w14:textId="77777777" w:rsidR="004B3E46" w:rsidRPr="004B3E46" w:rsidRDefault="004B3E46" w:rsidP="004B3E46">
            <w:r w:rsidRPr="004B3E46">
              <w:rPr>
                <w:b/>
                <w:bCs/>
              </w:rPr>
              <w:t>x</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7566E1E9" w14:textId="77777777" w:rsidR="004B3E46" w:rsidRPr="004B3E46" w:rsidRDefault="004B3E46" w:rsidP="004B3E46">
            <w:r w:rsidRPr="004B3E46">
              <w:rPr>
                <w:b/>
                <w:bCs/>
              </w:rPr>
              <w:t>x</w:t>
            </w:r>
          </w:p>
        </w:tc>
      </w:tr>
      <w:tr w:rsidR="004B3E46" w:rsidRPr="004B3E46" w14:paraId="502D268B" w14:textId="77777777">
        <w:trPr>
          <w:trHeight w:val="838"/>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1868EAB0" w14:textId="77777777" w:rsidR="004B3E46" w:rsidRPr="004B3E46" w:rsidRDefault="004B3E46" w:rsidP="004B3E46">
            <w:r w:rsidRPr="004B3E46">
              <w:t>Can attend SMT Board of Directors meetings, Annual General meeting and any Special General meetings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0C002D05" w14:textId="77777777" w:rsidR="004B3E46" w:rsidRPr="004B3E46" w:rsidRDefault="004B3E46" w:rsidP="004B3E46">
            <w:r w:rsidRPr="004B3E46">
              <w:rPr>
                <w:b/>
                <w:bCs/>
              </w:rPr>
              <w:t>x</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7DCBCC70" w14:textId="77777777" w:rsidR="004B3E46" w:rsidRPr="004B3E46" w:rsidRDefault="004B3E46" w:rsidP="004B3E46">
            <w:r w:rsidRPr="004B3E46">
              <w:rPr>
                <w:b/>
                <w:bCs/>
              </w:rPr>
              <w:t>x</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0E6EEAAA" w14:textId="77777777" w:rsidR="004B3E46" w:rsidRPr="004B3E46" w:rsidRDefault="004B3E46" w:rsidP="004B3E46">
            <w:r w:rsidRPr="004B3E46">
              <w:rPr>
                <w:b/>
                <w:bCs/>
              </w:rPr>
              <w:t>x</w:t>
            </w:r>
          </w:p>
        </w:tc>
      </w:tr>
      <w:tr w:rsidR="004B3E46" w:rsidRPr="004B3E46" w14:paraId="3C98D84C" w14:textId="77777777">
        <w:trPr>
          <w:trHeight w:val="838"/>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6F2C7178" w14:textId="77777777" w:rsidR="004B3E46" w:rsidRPr="004B3E46" w:rsidRDefault="004B3E46" w:rsidP="004B3E46">
            <w:r w:rsidRPr="004B3E46">
              <w:t>Can vote at Annual General or Special General meetings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1709F3AB" w14:textId="77777777" w:rsidR="004B3E46" w:rsidRPr="004B3E46" w:rsidRDefault="004B3E46" w:rsidP="004B3E46">
            <w:r w:rsidRPr="004B3E46">
              <w:rPr>
                <w:b/>
                <w:bCs/>
              </w:rPr>
              <w:t>x</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73D5B053" w14:textId="77777777" w:rsidR="004B3E46" w:rsidRPr="004B3E46" w:rsidRDefault="004B3E46" w:rsidP="004B3E46"/>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67DA4BBF" w14:textId="77777777" w:rsidR="004B3E46" w:rsidRPr="004B3E46" w:rsidRDefault="004B3E46" w:rsidP="004B3E46"/>
        </w:tc>
      </w:tr>
      <w:tr w:rsidR="004B3E46" w:rsidRPr="004B3E46" w14:paraId="1A6CF6A9" w14:textId="77777777">
        <w:trPr>
          <w:trHeight w:val="838"/>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4EAEA364" w14:textId="77777777" w:rsidR="004B3E46" w:rsidRPr="004B3E46" w:rsidRDefault="004B3E46" w:rsidP="004B3E46">
            <w:r w:rsidRPr="004B3E46">
              <w:t>Complimentary agent tickets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1CBF0D9F" w14:textId="77777777" w:rsidR="004B3E46" w:rsidRPr="004B3E46" w:rsidRDefault="004B3E46" w:rsidP="004B3E46">
            <w:r w:rsidRPr="004B3E46">
              <w:rPr>
                <w:b/>
                <w:bCs/>
              </w:rPr>
              <w:t>x</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687A3B84" w14:textId="77777777" w:rsidR="004B3E46" w:rsidRPr="004B3E46" w:rsidRDefault="004B3E46" w:rsidP="004B3E46">
            <w:r w:rsidRPr="004B3E46">
              <w:rPr>
                <w:b/>
                <w:bCs/>
              </w:rPr>
              <w:t>x</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344A1DFB" w14:textId="77777777" w:rsidR="004B3E46" w:rsidRPr="004B3E46" w:rsidRDefault="004B3E46" w:rsidP="004B3E46">
            <w:r w:rsidRPr="004B3E46">
              <w:rPr>
                <w:b/>
                <w:bCs/>
              </w:rPr>
              <w:t>x</w:t>
            </w:r>
          </w:p>
        </w:tc>
      </w:tr>
    </w:tbl>
    <w:p w14:paraId="613F6804" w14:textId="77777777" w:rsidR="004B3E46" w:rsidRDefault="004B3E46" w:rsidP="004B3E46">
      <w:r w:rsidRPr="004B3E46">
        <w:t> </w:t>
      </w:r>
    </w:p>
    <w:p w14:paraId="56A0AC70" w14:textId="77777777" w:rsidR="001F258A" w:rsidRDefault="001F258A" w:rsidP="004B3E46"/>
    <w:p w14:paraId="57C21599" w14:textId="7F08DF24" w:rsidR="001F258A" w:rsidRPr="004B3E46" w:rsidRDefault="001F258A" w:rsidP="004B3E46">
      <w:pPr>
        <w:rPr>
          <w:b/>
          <w:bCs/>
        </w:rPr>
      </w:pPr>
      <w:r w:rsidRPr="00593F3B">
        <w:rPr>
          <w:b/>
          <w:bCs/>
        </w:rPr>
        <w:t>Motion to approve the membership fees for the 2025 – 2026 year as presented</w:t>
      </w:r>
    </w:p>
    <w:p w14:paraId="15B79B34" w14:textId="77777777" w:rsidR="00593F3B" w:rsidRDefault="001F258A" w:rsidP="001549E7">
      <w:pPr>
        <w:rPr>
          <w:b/>
          <w:bCs/>
        </w:rPr>
      </w:pPr>
      <w:r w:rsidRPr="00593F3B">
        <w:rPr>
          <w:b/>
          <w:bCs/>
        </w:rPr>
        <w:t xml:space="preserve">Moved by:  </w:t>
      </w:r>
      <w:r w:rsidR="00593F3B" w:rsidRPr="00593F3B">
        <w:rPr>
          <w:b/>
          <w:bCs/>
        </w:rPr>
        <w:t>Jan Harvey  Seconded by:  Mark Tingle  Motion: Carried</w:t>
      </w:r>
    </w:p>
    <w:p w14:paraId="3AC7589C" w14:textId="77777777" w:rsidR="00593F3B" w:rsidRDefault="00593F3B" w:rsidP="001549E7"/>
    <w:p w14:paraId="74CC635C" w14:textId="7C58FE9E" w:rsidR="001549E7" w:rsidRPr="001549E7" w:rsidRDefault="001549E7" w:rsidP="00593F3B">
      <w:pPr>
        <w:rPr>
          <w:b/>
          <w:bCs/>
        </w:rPr>
      </w:pPr>
      <w:r w:rsidRPr="001549E7">
        <w:rPr>
          <w:b/>
          <w:bCs/>
        </w:rPr>
        <w:t>Financial Report</w:t>
      </w:r>
      <w:r w:rsidR="00593F3B">
        <w:rPr>
          <w:b/>
          <w:bCs/>
        </w:rPr>
        <w:t xml:space="preserve"> </w:t>
      </w:r>
      <w:r w:rsidRPr="001549E7">
        <w:rPr>
          <w:i/>
          <w:iCs/>
        </w:rPr>
        <w:t>(Mark Tingle, Treasurer)</w:t>
      </w:r>
    </w:p>
    <w:p w14:paraId="600CC08C" w14:textId="77777777" w:rsidR="001549E7" w:rsidRPr="001549E7" w:rsidRDefault="001549E7" w:rsidP="001549E7"/>
    <w:p w14:paraId="6443AC13" w14:textId="77777777" w:rsidR="001549E7" w:rsidRPr="001549E7" w:rsidRDefault="001549E7" w:rsidP="001549E7">
      <w:pPr>
        <w:rPr>
          <w:b/>
          <w:bCs/>
        </w:rPr>
      </w:pPr>
      <w:r w:rsidRPr="001549E7">
        <w:rPr>
          <w:b/>
          <w:bCs/>
          <w:i/>
          <w:iCs/>
        </w:rPr>
        <w:t>Finance Summary</w:t>
      </w:r>
    </w:p>
    <w:p w14:paraId="132D405A" w14:textId="6E4F66B7" w:rsidR="001549E7" w:rsidRDefault="001549E7" w:rsidP="00C14642">
      <w:r w:rsidRPr="001549E7">
        <w:t>We had a successful year; a majority of our show</w:t>
      </w:r>
      <w:r w:rsidR="00B03DF8">
        <w:t>s</w:t>
      </w:r>
      <w:r w:rsidRPr="001549E7">
        <w:t xml:space="preserve"> turned a profit and even the first-time summertime pantomime managed to break even. Our main stage productions were mostly profitable — Sound of Music $13,418</w:t>
      </w:r>
      <w:r w:rsidR="00B03DF8">
        <w:t xml:space="preserve"> profit</w:t>
      </w:r>
      <w:r w:rsidRPr="001549E7">
        <w:t xml:space="preserve">, Sondheim on Sondheim lost $12,257 due to snowstorms, cast </w:t>
      </w:r>
      <w:r w:rsidR="00C14642">
        <w:t>ill</w:t>
      </w:r>
      <w:r w:rsidRPr="001549E7">
        <w:t>ness etc.  and finally, Rent with $18,029 profit</w:t>
      </w:r>
      <w:r w:rsidR="002A0CD9">
        <w:t xml:space="preserve">, </w:t>
      </w:r>
      <w:r w:rsidRPr="001549E7">
        <w:t xml:space="preserve"> totalling $19,190K in profit for our main stage shows. SMTY’s Grease was very successful with $10,214 in profit, the Holiday Cabaret and the SMTY Cabaret netted an additional $3,496 and the first-time summertime pantomime Rapunzel made a profit of $559</w:t>
      </w:r>
      <w:r w:rsidR="00C14642">
        <w:t>, all w</w:t>
      </w:r>
      <w:r w:rsidRPr="001549E7">
        <w:t>hich translate into a season profit of $33,458. </w:t>
      </w:r>
    </w:p>
    <w:p w14:paraId="1BF408CE" w14:textId="77777777" w:rsidR="00C14642" w:rsidRPr="001549E7" w:rsidRDefault="00C14642" w:rsidP="00C14642">
      <w:pPr>
        <w:ind w:left="720"/>
      </w:pPr>
    </w:p>
    <w:p w14:paraId="4A0A824E" w14:textId="7C028FD0" w:rsidR="001549E7" w:rsidRPr="001549E7" w:rsidRDefault="001549E7" w:rsidP="001549E7">
      <w:pPr>
        <w:rPr>
          <w:b/>
          <w:bCs/>
        </w:rPr>
      </w:pPr>
      <w:r w:rsidRPr="001549E7">
        <w:rPr>
          <w:b/>
          <w:bCs/>
          <w:i/>
          <w:iCs/>
        </w:rPr>
        <w:t>Budget 2025-2026</w:t>
      </w:r>
    </w:p>
    <w:p w14:paraId="187732A8" w14:textId="77777777" w:rsidR="00C14642" w:rsidRDefault="001549E7" w:rsidP="00C14642">
      <w:r w:rsidRPr="001549E7">
        <w:t>We have finalized the budget for the upcoming season. It was approved by the board in July. There are three large shows with full orchestra</w:t>
      </w:r>
      <w:r w:rsidR="00C14642">
        <w:t>.</w:t>
      </w:r>
      <w:r w:rsidRPr="001549E7">
        <w:t xml:space="preserve">  With the increase of ticket prices this year and already </w:t>
      </w:r>
      <w:r w:rsidR="00C14642">
        <w:t>surpassing</w:t>
      </w:r>
      <w:r w:rsidRPr="001549E7">
        <w:t xml:space="preserve"> our estimates for subscriptions (918 subscriptions sold) </w:t>
      </w:r>
      <w:r w:rsidR="00C14642">
        <w:t xml:space="preserve">we anticipate another </w:t>
      </w:r>
      <w:r w:rsidRPr="001549E7">
        <w:t>banner year.   In the operational budget, $10K has been allocated for necessary capital purchases, as mandated and approved by the Board. We continue to adhere to the mandated saving</w:t>
      </w:r>
      <w:r w:rsidR="00C14642">
        <w:t xml:space="preserve">s </w:t>
      </w:r>
      <w:r w:rsidRPr="001549E7">
        <w:t>plan for HASCAP Loan repayment. </w:t>
      </w:r>
    </w:p>
    <w:p w14:paraId="1035BA5D" w14:textId="55577D85" w:rsidR="001549E7" w:rsidRPr="001549E7" w:rsidRDefault="001549E7" w:rsidP="00C14642">
      <w:r w:rsidRPr="001549E7">
        <w:t>   </w:t>
      </w:r>
    </w:p>
    <w:p w14:paraId="783B34F5" w14:textId="77777777" w:rsidR="001549E7" w:rsidRPr="001549E7" w:rsidRDefault="001549E7" w:rsidP="001549E7">
      <w:pPr>
        <w:rPr>
          <w:b/>
          <w:bCs/>
        </w:rPr>
      </w:pPr>
      <w:r w:rsidRPr="001549E7">
        <w:rPr>
          <w:b/>
          <w:bCs/>
          <w:i/>
          <w:iCs/>
        </w:rPr>
        <w:t>Grants</w:t>
      </w:r>
    </w:p>
    <w:p w14:paraId="126B9D88" w14:textId="6BEA8205" w:rsidR="001549E7" w:rsidRDefault="001549E7" w:rsidP="00C14642">
      <w:r w:rsidRPr="001549E7">
        <w:t xml:space="preserve">This year we applied for several grants, but </w:t>
      </w:r>
      <w:r w:rsidR="00C14642">
        <w:t>they have</w:t>
      </w:r>
      <w:r w:rsidRPr="001549E7">
        <w:t xml:space="preserve"> become much more competitive and difficult to secure.  We have been researching using Grant Connect to identify other sources of grants and sponsorships. </w:t>
      </w:r>
    </w:p>
    <w:p w14:paraId="50FA6DC7" w14:textId="77777777" w:rsidR="00C14642" w:rsidRPr="001549E7" w:rsidRDefault="00C14642" w:rsidP="00C14642"/>
    <w:p w14:paraId="3E0F561E" w14:textId="77777777" w:rsidR="00C14642" w:rsidRDefault="001549E7" w:rsidP="00C14642">
      <w:pPr>
        <w:rPr>
          <w:b/>
          <w:bCs/>
        </w:rPr>
      </w:pPr>
      <w:r w:rsidRPr="001549E7">
        <w:rPr>
          <w:b/>
          <w:bCs/>
          <w:i/>
          <w:iCs/>
        </w:rPr>
        <w:t>Review Engagement/Accountant</w:t>
      </w:r>
    </w:p>
    <w:p w14:paraId="6DFF1CD6" w14:textId="151F3877" w:rsidR="001549E7" w:rsidRPr="00C14642" w:rsidRDefault="001549E7" w:rsidP="00C14642">
      <w:pPr>
        <w:rPr>
          <w:b/>
          <w:bCs/>
        </w:rPr>
      </w:pPr>
      <w:r w:rsidRPr="001549E7">
        <w:lastRenderedPageBreak/>
        <w:t xml:space="preserve">Last year, we underwent our </w:t>
      </w:r>
      <w:r w:rsidR="00184CFE">
        <w:t>first</w:t>
      </w:r>
      <w:r w:rsidRPr="001549E7">
        <w:t xml:space="preserve"> review engagement with Fazzari &amp; Partners with a fixed price contract set at $9,500 plus tax.   We negotiated a new price this year. </w:t>
      </w:r>
      <w:r w:rsidR="00C14642">
        <w:t xml:space="preserve">We are converting to </w:t>
      </w:r>
      <w:r w:rsidRPr="001549E7">
        <w:t xml:space="preserve">QuickBooks Online </w:t>
      </w:r>
      <w:r w:rsidR="00C14642">
        <w:t xml:space="preserve">as </w:t>
      </w:r>
      <w:r w:rsidRPr="001549E7">
        <w:t>a better system to manage our finances. </w:t>
      </w:r>
    </w:p>
    <w:p w14:paraId="3BA1103A" w14:textId="77777777" w:rsidR="00C14642" w:rsidRDefault="00C14642" w:rsidP="001549E7">
      <w:pPr>
        <w:rPr>
          <w:b/>
          <w:bCs/>
          <w:i/>
          <w:iCs/>
        </w:rPr>
      </w:pPr>
    </w:p>
    <w:p w14:paraId="6F0235B3" w14:textId="6D67A13A" w:rsidR="001549E7" w:rsidRPr="001549E7" w:rsidRDefault="001549E7" w:rsidP="001549E7">
      <w:pPr>
        <w:rPr>
          <w:b/>
          <w:bCs/>
        </w:rPr>
      </w:pPr>
      <w:r w:rsidRPr="001549E7">
        <w:rPr>
          <w:b/>
          <w:bCs/>
          <w:i/>
          <w:iCs/>
        </w:rPr>
        <w:t>Capital Purchases</w:t>
      </w:r>
    </w:p>
    <w:p w14:paraId="42D30CE3" w14:textId="0608D907" w:rsidR="001549E7" w:rsidRPr="001549E7" w:rsidRDefault="001549E7" w:rsidP="00C14642">
      <w:r w:rsidRPr="001549E7">
        <w:t>This year, we made several equipment purchases. We were donated six rechargeable batteries from Sennheiser for the wireless mics.  We plan to expand our</w:t>
      </w:r>
      <w:r w:rsidR="007C7E48">
        <w:t xml:space="preserve"> rechargeable battery</w:t>
      </w:r>
      <w:r w:rsidRPr="001549E7">
        <w:t xml:space="preserve"> </w:t>
      </w:r>
      <w:r w:rsidR="00184CFE">
        <w:t>purchase</w:t>
      </w:r>
      <w:r w:rsidRPr="001549E7">
        <w:t xml:space="preserve">  </w:t>
      </w:r>
      <w:r w:rsidR="007C7E48">
        <w:t>to cover</w:t>
      </w:r>
      <w:r w:rsidRPr="001549E7">
        <w:t xml:space="preserve"> all our mics.  We</w:t>
      </w:r>
      <w:r w:rsidR="007C7E48">
        <w:t xml:space="preserve"> </w:t>
      </w:r>
      <w:r w:rsidR="007C7E48" w:rsidRPr="001549E7">
        <w:t>were renting lights from Long &amp; McQuade</w:t>
      </w:r>
      <w:r w:rsidRPr="001549E7">
        <w:t xml:space="preserve"> </w:t>
      </w:r>
      <w:r w:rsidR="007C7E48">
        <w:t>for</w:t>
      </w:r>
      <w:r w:rsidRPr="001549E7">
        <w:t xml:space="preserve"> producing short trailers for promotional purposes</w:t>
      </w:r>
      <w:r w:rsidR="007C7E48">
        <w:t xml:space="preserve">. We have now purchased lights from </w:t>
      </w:r>
      <w:r w:rsidRPr="001549E7">
        <w:t xml:space="preserve">Ontario Staging </w:t>
      </w:r>
      <w:r w:rsidR="007C7E48">
        <w:t xml:space="preserve">and a </w:t>
      </w:r>
      <w:r w:rsidRPr="001549E7">
        <w:t>moving light board from David Buffham.</w:t>
      </w:r>
      <w:r w:rsidR="007C7E48">
        <w:t xml:space="preserve"> T</w:t>
      </w:r>
      <w:r w:rsidRPr="001549E7">
        <w:t xml:space="preserve">hese purchases save </w:t>
      </w:r>
      <w:r w:rsidR="007C7E48">
        <w:t xml:space="preserve">future </w:t>
      </w:r>
      <w:r w:rsidRPr="001549E7">
        <w:t>rental fees. </w:t>
      </w:r>
    </w:p>
    <w:p w14:paraId="1F2CCA6C" w14:textId="77777777" w:rsidR="007C7E48" w:rsidRDefault="007C7E48" w:rsidP="001549E7">
      <w:pPr>
        <w:rPr>
          <w:b/>
          <w:bCs/>
          <w:i/>
          <w:iCs/>
        </w:rPr>
      </w:pPr>
    </w:p>
    <w:p w14:paraId="35A239DB" w14:textId="4CE8EF2F" w:rsidR="001549E7" w:rsidRPr="001549E7" w:rsidRDefault="001549E7" w:rsidP="001549E7">
      <w:pPr>
        <w:rPr>
          <w:b/>
          <w:bCs/>
        </w:rPr>
      </w:pPr>
      <w:r w:rsidRPr="001549E7">
        <w:rPr>
          <w:b/>
          <w:bCs/>
          <w:i/>
          <w:iCs/>
        </w:rPr>
        <w:t>Reserves/Investments - HASCAP</w:t>
      </w:r>
    </w:p>
    <w:p w14:paraId="2B9254C9" w14:textId="5028E1A1" w:rsidR="001549E7" w:rsidRPr="001549E7" w:rsidRDefault="001549E7" w:rsidP="007C7E48">
      <w:r w:rsidRPr="001549E7">
        <w:t>Our mutual funds</w:t>
      </w:r>
      <w:r w:rsidR="007C7E48">
        <w:t>, through a</w:t>
      </w:r>
      <w:r w:rsidRPr="001549E7">
        <w:t xml:space="preserve"> yea</w:t>
      </w:r>
      <w:r w:rsidR="007C7E48">
        <w:t>r of</w:t>
      </w:r>
      <w:r w:rsidRPr="001549E7">
        <w:t xml:space="preserve"> US uncertainty, </w:t>
      </w:r>
      <w:r w:rsidR="007C7E48">
        <w:t xml:space="preserve">have increased our </w:t>
      </w:r>
      <w:r w:rsidRPr="001549E7">
        <w:t>portfolio value by $2</w:t>
      </w:r>
      <w:r w:rsidR="00184CFE">
        <w:t>0K</w:t>
      </w:r>
      <w:r w:rsidRPr="001549E7">
        <w:t xml:space="preserve">. Additionally, we strategically purchased several Guaranteed Investment Certificates (GICs) throughout the year to maintain liquidity and optimize our financial resources.  </w:t>
      </w:r>
      <w:r w:rsidR="007C7E48">
        <w:t>W</w:t>
      </w:r>
      <w:r w:rsidRPr="001549E7">
        <w:t>e have strong reserves available ($274, 767 in mutual funds + $160,346 in our operating accounts). </w:t>
      </w:r>
    </w:p>
    <w:p w14:paraId="6BC88808" w14:textId="77777777" w:rsidR="001549E7" w:rsidRDefault="001549E7" w:rsidP="004B3E46"/>
    <w:p w14:paraId="7A97D4F1" w14:textId="77777777" w:rsidR="001549E7" w:rsidRPr="001549E7" w:rsidRDefault="001549E7" w:rsidP="001549E7">
      <w:pPr>
        <w:rPr>
          <w:b/>
          <w:bCs/>
        </w:rPr>
      </w:pPr>
      <w:r w:rsidRPr="001549E7">
        <w:rPr>
          <w:b/>
          <w:bCs/>
          <w:i/>
          <w:iCs/>
        </w:rPr>
        <w:t>CGaming - Rama East</w:t>
      </w:r>
    </w:p>
    <w:p w14:paraId="2DD10B6D" w14:textId="77777777" w:rsidR="001549E7" w:rsidRPr="001549E7" w:rsidRDefault="001549E7" w:rsidP="001549E7">
      <w:r w:rsidRPr="001549E7">
        <w:t>For the past two years, we have been providing two volunteers for two shifts per month.  Each volunteer contributes two or four hours per shift. So far this year, we have raised $74K which has been allocated towards our theatre and unit rent. Many thanks to Maxine Doucette, the program Charity Coordinator, and our volunteer team Sandy Robb, Jan Harvey, Olivia Jon, Janey Carr, Janet Flynn, Judy Gibson, Laura Wilde, Duane White, Ted Powers, Dot Routledge, Tom Gallagher, Anne Wood and Mark Tingle. </w:t>
      </w:r>
    </w:p>
    <w:p w14:paraId="08A82A17" w14:textId="77777777" w:rsidR="001549E7" w:rsidRDefault="001549E7" w:rsidP="004B3E46"/>
    <w:p w14:paraId="3B6F7A0B" w14:textId="77777777" w:rsidR="001549E7" w:rsidRPr="001549E7" w:rsidRDefault="001549E7" w:rsidP="001549E7">
      <w:pPr>
        <w:rPr>
          <w:b/>
          <w:bCs/>
        </w:rPr>
      </w:pPr>
      <w:r w:rsidRPr="001549E7">
        <w:rPr>
          <w:b/>
          <w:bCs/>
          <w:i/>
          <w:iCs/>
        </w:rPr>
        <w:t>Final Thoughts</w:t>
      </w:r>
    </w:p>
    <w:p w14:paraId="3EA9DCED" w14:textId="5A3AA406" w:rsidR="001549E7" w:rsidRPr="001549E7" w:rsidRDefault="001549E7" w:rsidP="001549E7">
      <w:r w:rsidRPr="001549E7">
        <w:t>We are actively expanding our product offering each year.  Increasing our sales for our current products, main stage, cabarets, the pantomime, increasing the number of youth camps throughout the year and possibly expanding to include a seniors show.  For the past five years as your treasurer, we have introduced a new online system for tracking expenses, and an integrated reporting system.   With the help of the Finance Committee, we will be introducing  control</w:t>
      </w:r>
      <w:r w:rsidR="007C7E48">
        <w:t>s</w:t>
      </w:r>
      <w:r w:rsidRPr="001549E7">
        <w:t xml:space="preserve"> to reconcile all the accounts with a two-person process to make it easier</w:t>
      </w:r>
      <w:r w:rsidR="00B03DF8">
        <w:t xml:space="preserve"> to </w:t>
      </w:r>
      <w:r w:rsidRPr="001549E7">
        <w:t xml:space="preserve"> ensure the accounts remain balanced to the accounting system. I will remain on the board as a board signatory for the next year and continue to work with the new treasurer to ensure that the path is not lost.   </w:t>
      </w:r>
    </w:p>
    <w:p w14:paraId="6CC5AED5" w14:textId="77777777" w:rsidR="001549E7" w:rsidRDefault="001549E7" w:rsidP="004B3E46"/>
    <w:p w14:paraId="7FDE6E82" w14:textId="4AB00CEA" w:rsidR="001549E7" w:rsidRDefault="001549E7" w:rsidP="001549E7">
      <w:pPr>
        <w:rPr>
          <w:b/>
          <w:bCs/>
          <w:i/>
          <w:iCs/>
        </w:rPr>
      </w:pPr>
      <w:r w:rsidRPr="001549E7">
        <w:rPr>
          <w:b/>
          <w:bCs/>
          <w:i/>
          <w:iCs/>
        </w:rPr>
        <w:t>Bank Accounts and Investments as of August 10, 2025</w:t>
      </w:r>
    </w:p>
    <w:p w14:paraId="198B3B38" w14:textId="61B56D79" w:rsidR="000067D3" w:rsidRPr="000067D3" w:rsidRDefault="000067D3" w:rsidP="001549E7">
      <w:r>
        <w:rPr>
          <w:rFonts w:ascii="Verdana" w:hAnsi="Verdana"/>
          <w:i/>
          <w:iCs/>
          <w:noProof/>
          <w:color w:val="000000"/>
          <w:sz w:val="20"/>
          <w:szCs w:val="20"/>
          <w:bdr w:val="none" w:sz="0" w:space="0" w:color="auto" w:frame="1"/>
        </w:rPr>
        <w:lastRenderedPageBreak/>
        <w:drawing>
          <wp:inline distT="0" distB="0" distL="0" distR="0" wp14:anchorId="2F9CFCAB" wp14:editId="12CDFD93">
            <wp:extent cx="5635625" cy="5319395"/>
            <wp:effectExtent l="0" t="0" r="3175" b="0"/>
            <wp:docPr id="224226382" name="Picture 1" descr="A screenshot of a bank accou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226382" name="Picture 1" descr="A screenshot of a bank account&#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35625" cy="5319395"/>
                    </a:xfrm>
                    <a:prstGeom prst="rect">
                      <a:avLst/>
                    </a:prstGeom>
                    <a:noFill/>
                    <a:ln>
                      <a:noFill/>
                    </a:ln>
                  </pic:spPr>
                </pic:pic>
              </a:graphicData>
            </a:graphic>
          </wp:inline>
        </w:drawing>
      </w:r>
      <w:r w:rsidRPr="000067D3">
        <w:rPr>
          <w:b/>
          <w:bCs/>
        </w:rPr>
        <w:t>2025 – 2026 Show Budget</w:t>
      </w:r>
      <w:r>
        <w:rPr>
          <w:rFonts w:ascii="Verdana" w:hAnsi="Verdana"/>
          <w:i/>
          <w:iCs/>
          <w:noProof/>
          <w:color w:val="000000"/>
          <w:sz w:val="20"/>
          <w:szCs w:val="20"/>
          <w:bdr w:val="none" w:sz="0" w:space="0" w:color="auto" w:frame="1"/>
        </w:rPr>
        <w:lastRenderedPageBreak/>
        <w:drawing>
          <wp:inline distT="0" distB="0" distL="0" distR="0" wp14:anchorId="73B60D08" wp14:editId="078E0673">
            <wp:extent cx="5224754" cy="3058379"/>
            <wp:effectExtent l="0" t="0" r="0" b="8890"/>
            <wp:docPr id="376936063" name="Picture 2" descr="A table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936063" name="Picture 2" descr="A table with numbers and text&#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33400" cy="3063440"/>
                    </a:xfrm>
                    <a:prstGeom prst="rect">
                      <a:avLst/>
                    </a:prstGeom>
                    <a:noFill/>
                    <a:ln>
                      <a:noFill/>
                    </a:ln>
                  </pic:spPr>
                </pic:pic>
              </a:graphicData>
            </a:graphic>
          </wp:inline>
        </w:drawing>
      </w:r>
    </w:p>
    <w:p w14:paraId="5526086C" w14:textId="77777777" w:rsidR="000067D3" w:rsidRDefault="000067D3" w:rsidP="000067D3">
      <w:pPr>
        <w:rPr>
          <w:b/>
          <w:bCs/>
          <w:i/>
          <w:iCs/>
        </w:rPr>
      </w:pPr>
    </w:p>
    <w:p w14:paraId="1DC79A93" w14:textId="412BC85C" w:rsidR="000067D3" w:rsidRPr="000067D3" w:rsidRDefault="000067D3" w:rsidP="000067D3">
      <w:pPr>
        <w:rPr>
          <w:b/>
          <w:bCs/>
        </w:rPr>
      </w:pPr>
      <w:r w:rsidRPr="000067D3">
        <w:rPr>
          <w:b/>
          <w:bCs/>
        </w:rPr>
        <w:t>2025-2026</w:t>
      </w:r>
      <w:r w:rsidR="002A0CD9">
        <w:rPr>
          <w:b/>
          <w:bCs/>
        </w:rPr>
        <w:t xml:space="preserve"> Budget</w:t>
      </w:r>
      <w:r w:rsidRPr="000067D3">
        <w:rPr>
          <w:b/>
          <w:bCs/>
        </w:rPr>
        <w:t xml:space="preserve"> - Other - Revenue/Expenses </w:t>
      </w:r>
    </w:p>
    <w:p w14:paraId="0D81BFD7" w14:textId="3693F3C7" w:rsidR="000067D3" w:rsidRPr="000067D3" w:rsidRDefault="000067D3" w:rsidP="000067D3">
      <w:pPr>
        <w:rPr>
          <w:b/>
          <w:bCs/>
          <w:i/>
          <w:iCs/>
        </w:rPr>
      </w:pPr>
      <w:r w:rsidRPr="000067D3">
        <w:rPr>
          <w:b/>
          <w:bCs/>
          <w:i/>
          <w:iCs/>
          <w:noProof/>
        </w:rPr>
        <w:drawing>
          <wp:inline distT="0" distB="0" distL="0" distR="0" wp14:anchorId="13C593E6" wp14:editId="47DD053C">
            <wp:extent cx="2136531" cy="4313123"/>
            <wp:effectExtent l="0" t="0" r="0" b="0"/>
            <wp:docPr id="2068334351" name="Picture 4" descr="A table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334351" name="Picture 4" descr="A table with numbers and text&#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48048" cy="4336373"/>
                    </a:xfrm>
                    <a:prstGeom prst="rect">
                      <a:avLst/>
                    </a:prstGeom>
                    <a:noFill/>
                    <a:ln>
                      <a:noFill/>
                    </a:ln>
                  </pic:spPr>
                </pic:pic>
              </a:graphicData>
            </a:graphic>
          </wp:inline>
        </w:drawing>
      </w:r>
    </w:p>
    <w:p w14:paraId="2386F120" w14:textId="77777777" w:rsidR="000067D3" w:rsidRDefault="000067D3" w:rsidP="001549E7">
      <w:pPr>
        <w:rPr>
          <w:b/>
          <w:bCs/>
          <w:i/>
          <w:iCs/>
        </w:rPr>
      </w:pPr>
    </w:p>
    <w:p w14:paraId="6130E48F" w14:textId="77777777" w:rsidR="000067D3" w:rsidRDefault="000067D3" w:rsidP="001549E7">
      <w:pPr>
        <w:rPr>
          <w:b/>
          <w:bCs/>
          <w:i/>
          <w:iCs/>
        </w:rPr>
      </w:pPr>
    </w:p>
    <w:p w14:paraId="12B1911B" w14:textId="77777777" w:rsidR="000067D3" w:rsidRDefault="000067D3" w:rsidP="001549E7">
      <w:pPr>
        <w:rPr>
          <w:b/>
          <w:bCs/>
          <w:i/>
          <w:iCs/>
        </w:rPr>
      </w:pPr>
    </w:p>
    <w:p w14:paraId="645D5764" w14:textId="77777777" w:rsidR="000067D3" w:rsidRDefault="000067D3" w:rsidP="001549E7">
      <w:pPr>
        <w:rPr>
          <w:b/>
          <w:bCs/>
          <w:i/>
          <w:iCs/>
        </w:rPr>
      </w:pPr>
    </w:p>
    <w:p w14:paraId="39D95DDB" w14:textId="77777777" w:rsidR="000067D3" w:rsidRDefault="000067D3" w:rsidP="001549E7">
      <w:pPr>
        <w:rPr>
          <w:b/>
          <w:bCs/>
          <w:i/>
          <w:iCs/>
        </w:rPr>
      </w:pPr>
    </w:p>
    <w:p w14:paraId="0AF23886" w14:textId="77777777" w:rsidR="000067D3" w:rsidRDefault="000067D3" w:rsidP="001549E7">
      <w:pPr>
        <w:rPr>
          <w:b/>
          <w:bCs/>
          <w:i/>
          <w:iCs/>
        </w:rPr>
      </w:pPr>
    </w:p>
    <w:p w14:paraId="063A3B54" w14:textId="77777777" w:rsidR="000067D3" w:rsidRDefault="000067D3" w:rsidP="001549E7">
      <w:pPr>
        <w:rPr>
          <w:b/>
          <w:bCs/>
          <w:i/>
          <w:iCs/>
        </w:rPr>
      </w:pPr>
    </w:p>
    <w:p w14:paraId="1BCD2AF2" w14:textId="77777777" w:rsidR="000067D3" w:rsidRDefault="000067D3" w:rsidP="001549E7">
      <w:pPr>
        <w:rPr>
          <w:b/>
          <w:bCs/>
          <w:i/>
          <w:iCs/>
        </w:rPr>
      </w:pPr>
    </w:p>
    <w:p w14:paraId="65AFB715" w14:textId="77777777" w:rsidR="000067D3" w:rsidRDefault="000067D3" w:rsidP="001549E7">
      <w:pPr>
        <w:rPr>
          <w:b/>
          <w:bCs/>
          <w:i/>
          <w:iCs/>
        </w:rPr>
      </w:pPr>
    </w:p>
    <w:p w14:paraId="6E270DBB" w14:textId="77777777" w:rsidR="000067D3" w:rsidRDefault="000067D3" w:rsidP="001549E7">
      <w:pPr>
        <w:rPr>
          <w:b/>
          <w:bCs/>
          <w:i/>
          <w:iCs/>
        </w:rPr>
      </w:pPr>
    </w:p>
    <w:p w14:paraId="133C5D9B" w14:textId="77777777" w:rsidR="000067D3" w:rsidRDefault="000067D3" w:rsidP="001549E7">
      <w:pPr>
        <w:rPr>
          <w:b/>
          <w:bCs/>
          <w:i/>
          <w:iCs/>
        </w:rPr>
      </w:pPr>
    </w:p>
    <w:p w14:paraId="5D316F22" w14:textId="77777777" w:rsidR="000067D3" w:rsidRDefault="000067D3" w:rsidP="001549E7">
      <w:pPr>
        <w:rPr>
          <w:b/>
          <w:bCs/>
          <w:i/>
          <w:iCs/>
        </w:rPr>
      </w:pPr>
    </w:p>
    <w:p w14:paraId="1AC04701" w14:textId="77777777" w:rsidR="000067D3" w:rsidRDefault="000067D3" w:rsidP="001549E7">
      <w:pPr>
        <w:rPr>
          <w:b/>
          <w:bCs/>
          <w:i/>
          <w:iCs/>
        </w:rPr>
      </w:pPr>
    </w:p>
    <w:p w14:paraId="1AABD05F" w14:textId="6298769A" w:rsidR="001549E7" w:rsidRPr="001549E7" w:rsidRDefault="001549E7" w:rsidP="001549E7">
      <w:r w:rsidRPr="001549E7">
        <w:rPr>
          <w:b/>
          <w:bCs/>
          <w:i/>
          <w:iCs/>
        </w:rPr>
        <w:t>Financial Statements from the Review Engagement</w:t>
      </w:r>
    </w:p>
    <w:p w14:paraId="2337BA77" w14:textId="26C4AC5C" w:rsidR="001549E7" w:rsidRDefault="003905F1" w:rsidP="004277B4">
      <w:r w:rsidRPr="001549E7">
        <w:rPr>
          <w:noProof/>
        </w:rPr>
        <w:drawing>
          <wp:inline distT="0" distB="0" distL="0" distR="0" wp14:anchorId="4B647E06" wp14:editId="69438245">
            <wp:extent cx="4429125" cy="5562600"/>
            <wp:effectExtent l="0" t="0" r="9525" b="0"/>
            <wp:docPr id="1092960717" name="Picture 26" descr="A white shee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A white sheet with black text&#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29125" cy="5562600"/>
                    </a:xfrm>
                    <a:prstGeom prst="rect">
                      <a:avLst/>
                    </a:prstGeom>
                    <a:noFill/>
                    <a:ln>
                      <a:noFill/>
                    </a:ln>
                  </pic:spPr>
                </pic:pic>
              </a:graphicData>
            </a:graphic>
          </wp:inline>
        </w:drawing>
      </w:r>
      <w:r w:rsidR="001549E7" w:rsidRPr="001549E7">
        <w:br/>
      </w:r>
      <w:r w:rsidR="001549E7" w:rsidRPr="001549E7">
        <w:br/>
      </w:r>
    </w:p>
    <w:p w14:paraId="3C3A9D72" w14:textId="7FB80390" w:rsidR="001549E7" w:rsidRPr="006A09E7" w:rsidRDefault="001549E7" w:rsidP="004B3E46">
      <w:pPr>
        <w:rPr>
          <w:b/>
          <w:bCs/>
        </w:rPr>
      </w:pPr>
      <w:r w:rsidRPr="006A09E7">
        <w:rPr>
          <w:b/>
          <w:bCs/>
        </w:rPr>
        <w:lastRenderedPageBreak/>
        <w:t>Review Engagement</w:t>
      </w:r>
      <w:r w:rsidR="003905F1">
        <w:rPr>
          <w:b/>
          <w:bCs/>
        </w:rPr>
        <w:t xml:space="preserve"> Report</w:t>
      </w:r>
      <w:r w:rsidRPr="006A09E7">
        <w:rPr>
          <w:b/>
          <w:bCs/>
        </w:rPr>
        <w:t xml:space="preserve"> Season </w:t>
      </w:r>
      <w:r w:rsidRPr="008A3FE4">
        <w:rPr>
          <w:b/>
          <w:bCs/>
          <w:highlight w:val="cyan"/>
        </w:rPr>
        <w:t>202</w:t>
      </w:r>
      <w:r w:rsidR="003905F1" w:rsidRPr="008A3FE4">
        <w:rPr>
          <w:b/>
          <w:bCs/>
          <w:highlight w:val="cyan"/>
        </w:rPr>
        <w:t>4</w:t>
      </w:r>
      <w:r w:rsidRPr="008A3FE4">
        <w:rPr>
          <w:b/>
          <w:bCs/>
          <w:highlight w:val="cyan"/>
        </w:rPr>
        <w:t xml:space="preserve"> – 202</w:t>
      </w:r>
      <w:r w:rsidR="003905F1" w:rsidRPr="008A3FE4">
        <w:rPr>
          <w:b/>
          <w:bCs/>
          <w:highlight w:val="cyan"/>
        </w:rPr>
        <w:t>5</w:t>
      </w:r>
    </w:p>
    <w:p w14:paraId="05D805A2" w14:textId="77777777" w:rsidR="001549E7" w:rsidRPr="006A09E7" w:rsidRDefault="001549E7" w:rsidP="004B3E46">
      <w:pPr>
        <w:rPr>
          <w:b/>
          <w:bCs/>
        </w:rPr>
      </w:pPr>
    </w:p>
    <w:p w14:paraId="4275613D" w14:textId="33C9ABA0" w:rsidR="001549E7" w:rsidRPr="006A09E7" w:rsidRDefault="001549E7" w:rsidP="004B3E46">
      <w:pPr>
        <w:rPr>
          <w:b/>
          <w:bCs/>
        </w:rPr>
      </w:pPr>
      <w:r w:rsidRPr="006A09E7">
        <w:rPr>
          <w:b/>
          <w:bCs/>
        </w:rPr>
        <w:t xml:space="preserve">Motion to accept the </w:t>
      </w:r>
      <w:r w:rsidRPr="008A3FE4">
        <w:rPr>
          <w:b/>
          <w:bCs/>
          <w:highlight w:val="cyan"/>
        </w:rPr>
        <w:t>202</w:t>
      </w:r>
      <w:r w:rsidR="003905F1" w:rsidRPr="008A3FE4">
        <w:rPr>
          <w:b/>
          <w:bCs/>
          <w:highlight w:val="cyan"/>
        </w:rPr>
        <w:t xml:space="preserve">4 </w:t>
      </w:r>
      <w:r w:rsidRPr="008A3FE4">
        <w:rPr>
          <w:b/>
          <w:bCs/>
          <w:highlight w:val="cyan"/>
        </w:rPr>
        <w:t>-</w:t>
      </w:r>
      <w:r w:rsidR="003905F1" w:rsidRPr="008A3FE4">
        <w:rPr>
          <w:b/>
          <w:bCs/>
          <w:highlight w:val="cyan"/>
        </w:rPr>
        <w:t xml:space="preserve"> </w:t>
      </w:r>
      <w:r w:rsidRPr="008A3FE4">
        <w:rPr>
          <w:b/>
          <w:bCs/>
          <w:highlight w:val="cyan"/>
        </w:rPr>
        <w:t>2024</w:t>
      </w:r>
      <w:r w:rsidRPr="006A09E7">
        <w:rPr>
          <w:b/>
          <w:bCs/>
        </w:rPr>
        <w:t xml:space="preserve"> Review Engagement Report and Financial Statement provided by Fazzari and Partners LLP</w:t>
      </w:r>
    </w:p>
    <w:p w14:paraId="34B8CBD8" w14:textId="03EFE0B7" w:rsidR="001549E7" w:rsidRPr="006A09E7" w:rsidRDefault="001549E7" w:rsidP="004B3E46">
      <w:pPr>
        <w:rPr>
          <w:b/>
          <w:bCs/>
        </w:rPr>
      </w:pPr>
      <w:r w:rsidRPr="006A09E7">
        <w:rPr>
          <w:b/>
          <w:bCs/>
        </w:rPr>
        <w:t>Moved by: Mark Tingle  Seconded by: Sandy Robb  Absentions: 1  Motion: Carried</w:t>
      </w:r>
    </w:p>
    <w:p w14:paraId="7187279A" w14:textId="77777777" w:rsidR="006A09E7" w:rsidRPr="006A09E7" w:rsidRDefault="006A09E7" w:rsidP="004B3E46">
      <w:pPr>
        <w:rPr>
          <w:b/>
          <w:bCs/>
        </w:rPr>
      </w:pPr>
    </w:p>
    <w:p w14:paraId="747A4269" w14:textId="1152B800" w:rsidR="004277B4" w:rsidRDefault="006A09E7" w:rsidP="004B3E46">
      <w:pPr>
        <w:rPr>
          <w:b/>
          <w:bCs/>
        </w:rPr>
      </w:pPr>
      <w:r w:rsidRPr="006A09E7">
        <w:rPr>
          <w:b/>
          <w:bCs/>
        </w:rPr>
        <w:t>Appoint Accounting Firm</w:t>
      </w:r>
    </w:p>
    <w:p w14:paraId="43DC6738" w14:textId="77777777" w:rsidR="004277B4" w:rsidRDefault="004277B4" w:rsidP="004B3E46">
      <w:pPr>
        <w:rPr>
          <w:b/>
          <w:bCs/>
        </w:rPr>
      </w:pPr>
    </w:p>
    <w:p w14:paraId="761CC5DD" w14:textId="3A234784" w:rsidR="003905F1" w:rsidRDefault="003905F1" w:rsidP="003905F1">
      <w:pPr>
        <w:rPr>
          <w:b/>
          <w:bCs/>
        </w:rPr>
      </w:pPr>
      <w:r w:rsidRPr="006A09E7">
        <w:rPr>
          <w:b/>
          <w:bCs/>
        </w:rPr>
        <w:t>Motion to appoint Fazzari and Partners LLP as the external accountants of SMT to hold office until the next Annual Meeting or until their successors are appointed and that the Board of Directors be authorized to fix their remuneration.</w:t>
      </w:r>
    </w:p>
    <w:p w14:paraId="4A9CA2C2" w14:textId="48DFA3E0" w:rsidR="003905F1" w:rsidRPr="006A09E7" w:rsidRDefault="003905F1" w:rsidP="003905F1">
      <w:pPr>
        <w:rPr>
          <w:b/>
          <w:bCs/>
        </w:rPr>
      </w:pPr>
      <w:r w:rsidRPr="001909DE">
        <w:rPr>
          <w:b/>
          <w:bCs/>
        </w:rPr>
        <w:t>Moved by:  Mark Tingle  Seconded by:  Dot Routledge  Motion: Carried</w:t>
      </w:r>
    </w:p>
    <w:p w14:paraId="69508D79" w14:textId="77777777" w:rsidR="001549E7" w:rsidRDefault="001549E7" w:rsidP="004B3E46">
      <w:pPr>
        <w:rPr>
          <w:b/>
          <w:bCs/>
        </w:rPr>
      </w:pPr>
    </w:p>
    <w:p w14:paraId="49AE52FA" w14:textId="77777777" w:rsidR="004277B4" w:rsidRPr="003905F1" w:rsidRDefault="004277B4" w:rsidP="004277B4">
      <w:r w:rsidRPr="001549E7">
        <w:rPr>
          <w:b/>
          <w:bCs/>
        </w:rPr>
        <w:t>Special Projects - Proposed Capital Projects for 2025-2026</w:t>
      </w:r>
    </w:p>
    <w:p w14:paraId="3FB2296C" w14:textId="77777777" w:rsidR="004277B4" w:rsidRPr="001549E7" w:rsidRDefault="004277B4" w:rsidP="004277B4"/>
    <w:p w14:paraId="30EBDD97" w14:textId="77777777" w:rsidR="004277B4" w:rsidRPr="001549E7" w:rsidRDefault="004277B4" w:rsidP="004277B4">
      <w:r w:rsidRPr="001549E7">
        <w:rPr>
          <w:b/>
          <w:bCs/>
          <w:i/>
          <w:iCs/>
        </w:rPr>
        <w:t>Air Condition</w:t>
      </w:r>
      <w:r>
        <w:rPr>
          <w:b/>
          <w:bCs/>
          <w:i/>
          <w:iCs/>
        </w:rPr>
        <w:t>ing</w:t>
      </w:r>
      <w:r w:rsidRPr="001549E7">
        <w:rPr>
          <w:b/>
          <w:bCs/>
          <w:i/>
          <w:iCs/>
        </w:rPr>
        <w:t xml:space="preserve"> in Rehearsal Hall </w:t>
      </w:r>
    </w:p>
    <w:p w14:paraId="63A0BD06" w14:textId="77777777" w:rsidR="004277B4" w:rsidRPr="001549E7" w:rsidRDefault="004277B4" w:rsidP="004277B4">
      <w:pPr>
        <w:pStyle w:val="ListParagraph"/>
        <w:numPr>
          <w:ilvl w:val="0"/>
          <w:numId w:val="21"/>
        </w:numPr>
      </w:pPr>
      <w:r w:rsidRPr="001549E7">
        <w:t xml:space="preserve">The heat in the unit during the summer months (June to September) is a constant issue. </w:t>
      </w:r>
    </w:p>
    <w:p w14:paraId="288080D9" w14:textId="77777777" w:rsidR="004277B4" w:rsidRPr="001549E7" w:rsidRDefault="004277B4" w:rsidP="004277B4">
      <w:pPr>
        <w:pStyle w:val="ListParagraph"/>
        <w:numPr>
          <w:ilvl w:val="0"/>
          <w:numId w:val="21"/>
        </w:numPr>
      </w:pPr>
      <w:r w:rsidRPr="001549E7">
        <w:t>SMT would benefit from air conditioning in the rehearsal hall for the following reasons:</w:t>
      </w:r>
    </w:p>
    <w:p w14:paraId="64DBCD5C" w14:textId="3F925866" w:rsidR="004277B4" w:rsidRPr="001549E7" w:rsidRDefault="004277B4" w:rsidP="00A830A6">
      <w:pPr>
        <w:pStyle w:val="ListParagraph"/>
        <w:numPr>
          <w:ilvl w:val="0"/>
          <w:numId w:val="21"/>
        </w:numPr>
        <w:ind w:left="1080"/>
      </w:pPr>
      <w:r w:rsidRPr="001549E7">
        <w:t>It would alleviate safety concerns for SMT/SMTY auditions, pantomime rehearsals, SMTY summer camps, Let’s Dance classes and potential early rehearsals for fall show and/or the addition of a senior show</w:t>
      </w:r>
      <w:r w:rsidR="00A830A6">
        <w:t>.</w:t>
      </w:r>
    </w:p>
    <w:p w14:paraId="5F623C07" w14:textId="77777777" w:rsidR="004277B4" w:rsidRPr="001549E7" w:rsidRDefault="004277B4" w:rsidP="00A830A6">
      <w:pPr>
        <w:numPr>
          <w:ilvl w:val="0"/>
          <w:numId w:val="23"/>
        </w:numPr>
        <w:tabs>
          <w:tab w:val="clear" w:pos="720"/>
          <w:tab w:val="num" w:pos="1080"/>
        </w:tabs>
        <w:ind w:left="1080"/>
      </w:pPr>
      <w:r w:rsidRPr="001549E7">
        <w:t>It would allow us to offer other evening programming such as workshops in the unit over the course of the summer.</w:t>
      </w:r>
    </w:p>
    <w:p w14:paraId="56A5D12D" w14:textId="77777777" w:rsidR="004277B4" w:rsidRPr="001549E7" w:rsidRDefault="004277B4" w:rsidP="004277B4"/>
    <w:p w14:paraId="3256961F" w14:textId="77777777" w:rsidR="004277B4" w:rsidRPr="001549E7" w:rsidRDefault="004277B4" w:rsidP="004277B4">
      <w:r w:rsidRPr="001549E7">
        <w:rPr>
          <w:b/>
          <w:bCs/>
          <w:i/>
          <w:iCs/>
        </w:rPr>
        <w:t>Upgrade in Electrical Power</w:t>
      </w:r>
    </w:p>
    <w:p w14:paraId="3EC9F6E2" w14:textId="77777777" w:rsidR="004277B4" w:rsidRPr="001549E7" w:rsidRDefault="004277B4" w:rsidP="004277B4">
      <w:pPr>
        <w:numPr>
          <w:ilvl w:val="0"/>
          <w:numId w:val="24"/>
        </w:numPr>
      </w:pPr>
      <w:r w:rsidRPr="001549E7">
        <w:t>We have had ongoing power issues at the unit for years.</w:t>
      </w:r>
    </w:p>
    <w:p w14:paraId="65110AD9" w14:textId="77777777" w:rsidR="004277B4" w:rsidRPr="001549E7" w:rsidRDefault="004277B4" w:rsidP="004277B4">
      <w:pPr>
        <w:numPr>
          <w:ilvl w:val="0"/>
          <w:numId w:val="24"/>
        </w:numPr>
      </w:pPr>
      <w:r w:rsidRPr="001549E7">
        <w:t>We have 40 amps from the current fuse box, and it is being pushed to its limit especially now that it is possible to work in the workshop and rehearsal concurrently.  </w:t>
      </w:r>
    </w:p>
    <w:p w14:paraId="59DA235D" w14:textId="77777777" w:rsidR="004277B4" w:rsidRPr="001549E7" w:rsidRDefault="004277B4" w:rsidP="004277B4">
      <w:pPr>
        <w:numPr>
          <w:ilvl w:val="0"/>
          <w:numId w:val="24"/>
        </w:numPr>
      </w:pPr>
      <w:r w:rsidRPr="001549E7">
        <w:t>We need to upgrade our power to handle new AC units and concurrent usage of workshop equipment and pianos, fans, air purifiers, internet, laptops and other items in the rehearsal hall and green room. </w:t>
      </w:r>
    </w:p>
    <w:p w14:paraId="208B7C48" w14:textId="77777777" w:rsidR="004277B4" w:rsidRPr="001549E7" w:rsidRDefault="004277B4" w:rsidP="004277B4">
      <w:r w:rsidRPr="001549E7">
        <w:br/>
      </w:r>
      <w:r w:rsidRPr="001549E7">
        <w:rPr>
          <w:b/>
          <w:bCs/>
          <w:i/>
          <w:iCs/>
        </w:rPr>
        <w:t>Moving Lights</w:t>
      </w:r>
      <w:r w:rsidRPr="001549E7">
        <w:t> </w:t>
      </w:r>
    </w:p>
    <w:p w14:paraId="222B934D" w14:textId="77777777" w:rsidR="004277B4" w:rsidRPr="001549E7" w:rsidRDefault="004277B4" w:rsidP="004277B4">
      <w:pPr>
        <w:numPr>
          <w:ilvl w:val="0"/>
          <w:numId w:val="25"/>
        </w:numPr>
      </w:pPr>
      <w:r w:rsidRPr="001549E7">
        <w:t xml:space="preserve">Modern shows have more complex technical requirements </w:t>
      </w:r>
      <w:r>
        <w:t>that require more intense lighting.</w:t>
      </w:r>
      <w:r w:rsidRPr="001549E7">
        <w:t>.</w:t>
      </w:r>
    </w:p>
    <w:p w14:paraId="7CBEACD6" w14:textId="77777777" w:rsidR="004277B4" w:rsidRPr="001549E7" w:rsidRDefault="004277B4" w:rsidP="004277B4">
      <w:pPr>
        <w:numPr>
          <w:ilvl w:val="0"/>
          <w:numId w:val="25"/>
        </w:numPr>
      </w:pPr>
      <w:r w:rsidRPr="001549E7">
        <w:t xml:space="preserve">We purchased 4 </w:t>
      </w:r>
      <w:r>
        <w:t>used lights</w:t>
      </w:r>
      <w:r w:rsidRPr="001549E7">
        <w:t xml:space="preserve"> for $1,500 knowing that they were near the end of life.  </w:t>
      </w:r>
      <w:r>
        <w:t>T</w:t>
      </w:r>
      <w:r w:rsidRPr="001549E7">
        <w:t>wo are now unusable.</w:t>
      </w:r>
    </w:p>
    <w:p w14:paraId="39F992F7" w14:textId="77777777" w:rsidR="004277B4" w:rsidRPr="001549E7" w:rsidRDefault="004277B4" w:rsidP="004277B4">
      <w:pPr>
        <w:numPr>
          <w:ilvl w:val="0"/>
          <w:numId w:val="25"/>
        </w:numPr>
      </w:pPr>
      <w:r w:rsidRPr="001549E7">
        <w:t>RENT had to rent two moving lights from McMann Events at a discounted rate for rentals of $2,500.  It pushed the production budget over but given the type of show these lights were essential.</w:t>
      </w:r>
    </w:p>
    <w:p w14:paraId="3687E612" w14:textId="77777777" w:rsidR="004277B4" w:rsidRPr="001549E7" w:rsidRDefault="004277B4" w:rsidP="004277B4">
      <w:pPr>
        <w:numPr>
          <w:ilvl w:val="0"/>
          <w:numId w:val="25"/>
        </w:numPr>
      </w:pPr>
      <w:r w:rsidRPr="001549E7">
        <w:t>Purchasing moving lights is expensive, but if we purchase a set they would pay for themselves in approximately two years, and we would own them instead of continuing to rent.</w:t>
      </w:r>
    </w:p>
    <w:p w14:paraId="1692204D" w14:textId="77777777" w:rsidR="004277B4" w:rsidRPr="001549E7" w:rsidRDefault="004277B4" w:rsidP="004277B4">
      <w:pPr>
        <w:numPr>
          <w:ilvl w:val="0"/>
          <w:numId w:val="25"/>
        </w:numPr>
      </w:pPr>
      <w:r w:rsidRPr="001549E7">
        <w:lastRenderedPageBreak/>
        <w:t>We have tried several times for grant money to get upgraded lights but the types of grants we are typically eligible for do not lend themselves to this type of equipment especially when we do not own our space.</w:t>
      </w:r>
    </w:p>
    <w:p w14:paraId="7EEDE2B1" w14:textId="77777777" w:rsidR="004277B4" w:rsidRDefault="004277B4" w:rsidP="004277B4"/>
    <w:p w14:paraId="5F012326" w14:textId="77777777" w:rsidR="004277B4" w:rsidRPr="006A09E7" w:rsidRDefault="004277B4" w:rsidP="004B3E46">
      <w:pPr>
        <w:rPr>
          <w:b/>
          <w:bCs/>
        </w:rPr>
      </w:pPr>
    </w:p>
    <w:p w14:paraId="7043273D" w14:textId="59C60D3D" w:rsidR="00DB3B13" w:rsidRPr="00A62AEA" w:rsidRDefault="001909DE" w:rsidP="00DB3B13">
      <w:pPr>
        <w:rPr>
          <w:b/>
          <w:bCs/>
        </w:rPr>
      </w:pPr>
      <w:r w:rsidRPr="00A62AEA">
        <w:rPr>
          <w:b/>
          <w:bCs/>
        </w:rPr>
        <w:t>Actions of the Board</w:t>
      </w:r>
    </w:p>
    <w:p w14:paraId="389E0456" w14:textId="77777777" w:rsidR="001909DE" w:rsidRDefault="001909DE" w:rsidP="00DB3B13"/>
    <w:p w14:paraId="5FECB3BF" w14:textId="435226C5" w:rsidR="001909DE" w:rsidRPr="001909DE" w:rsidRDefault="001909DE" w:rsidP="00DB3B13">
      <w:pPr>
        <w:rPr>
          <w:b/>
          <w:bCs/>
        </w:rPr>
      </w:pPr>
      <w:r w:rsidRPr="001909DE">
        <w:rPr>
          <w:b/>
          <w:bCs/>
        </w:rPr>
        <w:t>Motion to approve the actions of the 2024 – 2025 Board of Directors as presented</w:t>
      </w:r>
    </w:p>
    <w:p w14:paraId="200EB820" w14:textId="1AEC21A2" w:rsidR="00DB3B13" w:rsidRDefault="001909DE" w:rsidP="00EB0F64">
      <w:pPr>
        <w:rPr>
          <w:b/>
          <w:bCs/>
        </w:rPr>
      </w:pPr>
      <w:r w:rsidRPr="001909DE">
        <w:rPr>
          <w:b/>
          <w:bCs/>
        </w:rPr>
        <w:t xml:space="preserve">Moved by:  Rob Lachance  Seconded by: Emma Hyslop  Abstentions: </w:t>
      </w:r>
      <w:r w:rsidR="00A72199">
        <w:rPr>
          <w:b/>
          <w:bCs/>
        </w:rPr>
        <w:t>8</w:t>
      </w:r>
      <w:r w:rsidRPr="001909DE">
        <w:rPr>
          <w:b/>
          <w:bCs/>
        </w:rPr>
        <w:t xml:space="preserve">  Motion:  Carried </w:t>
      </w:r>
    </w:p>
    <w:p w14:paraId="36EC6EEF" w14:textId="77777777" w:rsidR="00D959DD" w:rsidRDefault="00D959DD" w:rsidP="00EB0F64">
      <w:pPr>
        <w:rPr>
          <w:b/>
          <w:bCs/>
        </w:rPr>
      </w:pPr>
    </w:p>
    <w:p w14:paraId="01417207" w14:textId="77777777" w:rsidR="00D959DD" w:rsidRPr="006A40D3" w:rsidRDefault="00D959DD" w:rsidP="00D959DD">
      <w:pPr>
        <w:rPr>
          <w:b/>
          <w:color w:val="EE0000"/>
        </w:rPr>
      </w:pPr>
    </w:p>
    <w:p w14:paraId="4CE17EDE" w14:textId="77777777" w:rsidR="009E06C5" w:rsidRDefault="00D959DD" w:rsidP="00D959DD">
      <w:pPr>
        <w:rPr>
          <w:b/>
        </w:rPr>
      </w:pPr>
      <w:r w:rsidRPr="00D959DD">
        <w:rPr>
          <w:b/>
        </w:rPr>
        <w:t>Presentation of Annual Awards</w:t>
      </w:r>
      <w:r>
        <w:rPr>
          <w:b/>
        </w:rPr>
        <w:t xml:space="preserve"> </w:t>
      </w:r>
      <w:r w:rsidR="009E06C5">
        <w:rPr>
          <w:b/>
        </w:rPr>
        <w:t xml:space="preserve"> </w:t>
      </w:r>
    </w:p>
    <w:p w14:paraId="65F45E92" w14:textId="037C2699" w:rsidR="00D959DD" w:rsidRPr="009E06C5" w:rsidRDefault="00D959DD" w:rsidP="00D959DD">
      <w:pPr>
        <w:rPr>
          <w:b/>
        </w:rPr>
      </w:pPr>
      <w:r w:rsidRPr="00D959DD">
        <w:t xml:space="preserve">Every year, SMT presents awards to members or volunteers who have made above and beyond contributions to SMT. Thank to all who took the time to submit a nomination on our new online award nomination form. Here are the winners.  </w:t>
      </w:r>
    </w:p>
    <w:p w14:paraId="6ADCE585" w14:textId="77777777" w:rsidR="00D959DD" w:rsidRPr="00D959DD" w:rsidRDefault="00D959DD" w:rsidP="00D959DD">
      <w:pPr>
        <w:rPr>
          <w:b/>
          <w:bCs/>
        </w:rPr>
      </w:pPr>
    </w:p>
    <w:p w14:paraId="375E2165" w14:textId="2610CB3F" w:rsidR="00D959DD" w:rsidRPr="00D05760" w:rsidRDefault="00872D32" w:rsidP="00D959DD">
      <w:r w:rsidRPr="00D05760">
        <w:rPr>
          <w:b/>
          <w:bCs/>
        </w:rPr>
        <w:t>ACT-CO President’s Award</w:t>
      </w:r>
    </w:p>
    <w:p w14:paraId="3133DFC2" w14:textId="77777777" w:rsidR="00D959DD" w:rsidRPr="00D959DD" w:rsidRDefault="00D959DD" w:rsidP="00D959DD">
      <w:r w:rsidRPr="00D959DD">
        <w:t>This award is presented to those individuals who have contributed something special to the growth or spirit of their community’s theatre company.</w:t>
      </w:r>
    </w:p>
    <w:p w14:paraId="2E1BD491" w14:textId="1A688F64" w:rsidR="00D959DD" w:rsidRDefault="00D959DD" w:rsidP="00D959DD">
      <w:pPr>
        <w:rPr>
          <w:b/>
          <w:bCs/>
        </w:rPr>
      </w:pPr>
      <w:r w:rsidRPr="00D959DD">
        <w:rPr>
          <w:b/>
          <w:bCs/>
        </w:rPr>
        <w:t xml:space="preserve">Award presented to </w:t>
      </w:r>
      <w:r w:rsidR="00872D32">
        <w:rPr>
          <w:b/>
          <w:bCs/>
        </w:rPr>
        <w:t>Dot Routledge</w:t>
      </w:r>
    </w:p>
    <w:p w14:paraId="31384F7B" w14:textId="77777777" w:rsidR="00872D32" w:rsidRPr="00D959DD" w:rsidRDefault="00872D32" w:rsidP="00D959DD">
      <w:pPr>
        <w:rPr>
          <w:b/>
          <w:bCs/>
        </w:rPr>
      </w:pPr>
    </w:p>
    <w:p w14:paraId="03AF9582" w14:textId="59E96EF6" w:rsidR="00D959DD" w:rsidRPr="00D959DD" w:rsidRDefault="00D959DD" w:rsidP="00D959DD">
      <w:pPr>
        <w:rPr>
          <w:b/>
        </w:rPr>
      </w:pPr>
      <w:r w:rsidRPr="00D959DD">
        <w:rPr>
          <w:b/>
        </w:rPr>
        <w:t>The Randy Leslie Award</w:t>
      </w:r>
      <w:r>
        <w:rPr>
          <w:b/>
        </w:rPr>
        <w:t xml:space="preserve"> </w:t>
      </w:r>
    </w:p>
    <w:p w14:paraId="020757CC" w14:textId="77777777" w:rsidR="00D959DD" w:rsidRPr="00D959DD" w:rsidRDefault="00D959DD" w:rsidP="00D959DD">
      <w:r w:rsidRPr="00D959DD">
        <w:t xml:space="preserve">This award is presented for a significant contribution in any area throughout the year. </w:t>
      </w:r>
    </w:p>
    <w:p w14:paraId="0B8F6161" w14:textId="77777777" w:rsidR="00A72199" w:rsidRDefault="00D959DD" w:rsidP="00D959DD">
      <w:pPr>
        <w:rPr>
          <w:b/>
          <w:bCs/>
        </w:rPr>
      </w:pPr>
      <w:r w:rsidRPr="00D959DD">
        <w:rPr>
          <w:b/>
          <w:bCs/>
        </w:rPr>
        <w:t xml:space="preserve">Award presented </w:t>
      </w:r>
      <w:r w:rsidR="00872D32">
        <w:rPr>
          <w:b/>
          <w:bCs/>
        </w:rPr>
        <w:t xml:space="preserve">to Jo Tamaru, Ryan Sullivan, Leo Chisholm, Tristyn King, </w:t>
      </w:r>
    </w:p>
    <w:p w14:paraId="6EBFF018" w14:textId="261D06D7" w:rsidR="00D959DD" w:rsidRPr="00D959DD" w:rsidRDefault="00A72199" w:rsidP="00D959DD">
      <w:pPr>
        <w:rPr>
          <w:b/>
          <w:bCs/>
        </w:rPr>
      </w:pPr>
      <w:r>
        <w:rPr>
          <w:b/>
          <w:bCs/>
        </w:rPr>
        <w:t>and the full cast of Sondheim and Sondheim:  Aiden</w:t>
      </w:r>
      <w:r w:rsidR="00872D32">
        <w:rPr>
          <w:b/>
          <w:bCs/>
        </w:rPr>
        <w:t xml:space="preserve"> </w:t>
      </w:r>
      <w:r w:rsidR="00872D32" w:rsidRPr="008A3FE4">
        <w:rPr>
          <w:b/>
          <w:bCs/>
          <w:highlight w:val="cyan"/>
        </w:rPr>
        <w:t>Sharpe</w:t>
      </w:r>
      <w:r w:rsidR="00872D32">
        <w:rPr>
          <w:b/>
          <w:bCs/>
        </w:rPr>
        <w:t xml:space="preserve">, Charlie Davidson, David Cardinal, David W. Smith, Kerry Hobbs, Meg Underdown, Michelle </w:t>
      </w:r>
      <w:r w:rsidR="00872D32" w:rsidRPr="008A3FE4">
        <w:rPr>
          <w:b/>
          <w:bCs/>
          <w:highlight w:val="cyan"/>
        </w:rPr>
        <w:t>Boynton</w:t>
      </w:r>
      <w:r w:rsidR="00872D32">
        <w:rPr>
          <w:b/>
          <w:bCs/>
        </w:rPr>
        <w:t>, Tamara Stokoe</w:t>
      </w:r>
    </w:p>
    <w:p w14:paraId="546AB165" w14:textId="77777777" w:rsidR="00D959DD" w:rsidRPr="00D959DD" w:rsidRDefault="00D959DD" w:rsidP="00D959DD"/>
    <w:p w14:paraId="1C245705" w14:textId="3C8C194E" w:rsidR="00D959DD" w:rsidRPr="00D959DD" w:rsidRDefault="00D959DD" w:rsidP="00D959DD">
      <w:pPr>
        <w:rPr>
          <w:b/>
        </w:rPr>
      </w:pPr>
      <w:r w:rsidRPr="00D959DD">
        <w:rPr>
          <w:b/>
        </w:rPr>
        <w:t xml:space="preserve">The Herschel Rosen Award </w:t>
      </w:r>
    </w:p>
    <w:p w14:paraId="392B20CD" w14:textId="77777777" w:rsidR="00D959DD" w:rsidRPr="00D959DD" w:rsidRDefault="00D959DD" w:rsidP="00D959DD">
      <w:r w:rsidRPr="00D959DD">
        <w:t xml:space="preserve">This award is normally given to individuals have made a significant contribution in governance or management and administration over the course of the year. </w:t>
      </w:r>
    </w:p>
    <w:p w14:paraId="469624F9" w14:textId="2B8150A5" w:rsidR="00D959DD" w:rsidRPr="00D959DD" w:rsidRDefault="00D959DD" w:rsidP="00D959DD">
      <w:pPr>
        <w:rPr>
          <w:b/>
          <w:bCs/>
        </w:rPr>
      </w:pPr>
      <w:r w:rsidRPr="00D959DD">
        <w:rPr>
          <w:b/>
          <w:bCs/>
        </w:rPr>
        <w:t xml:space="preserve">Award presented </w:t>
      </w:r>
      <w:r w:rsidR="00872D32">
        <w:rPr>
          <w:b/>
          <w:bCs/>
        </w:rPr>
        <w:t>to</w:t>
      </w:r>
      <w:r w:rsidR="00A62AEA">
        <w:rPr>
          <w:b/>
          <w:bCs/>
        </w:rPr>
        <w:t xml:space="preserve"> Mark Tingle</w:t>
      </w:r>
    </w:p>
    <w:p w14:paraId="09154FC2" w14:textId="77777777" w:rsidR="00D959DD" w:rsidRPr="00D959DD" w:rsidRDefault="00D959DD" w:rsidP="00D959DD"/>
    <w:p w14:paraId="11A17D27" w14:textId="014F9563" w:rsidR="00D959DD" w:rsidRPr="00D959DD" w:rsidRDefault="00D959DD" w:rsidP="00D959DD">
      <w:pPr>
        <w:rPr>
          <w:b/>
        </w:rPr>
      </w:pPr>
      <w:r w:rsidRPr="00D959DD">
        <w:rPr>
          <w:b/>
        </w:rPr>
        <w:t>The Ed Rancier Award</w:t>
      </w:r>
    </w:p>
    <w:p w14:paraId="7B4AF311" w14:textId="77777777" w:rsidR="00D959DD" w:rsidRPr="00D959DD" w:rsidRDefault="00D959DD" w:rsidP="00D959DD">
      <w:pPr>
        <w:rPr>
          <w:b/>
          <w:bCs/>
        </w:rPr>
      </w:pPr>
      <w:r w:rsidRPr="00D959DD">
        <w:t>The winner should be someone who exemplifies the spirit of “Community” in Community Theatre</w:t>
      </w:r>
    </w:p>
    <w:p w14:paraId="055BD255" w14:textId="4BC7CFE9" w:rsidR="00D959DD" w:rsidRPr="00D959DD" w:rsidRDefault="00D959DD" w:rsidP="00D959DD">
      <w:pPr>
        <w:rPr>
          <w:b/>
          <w:bCs/>
        </w:rPr>
      </w:pPr>
      <w:r w:rsidRPr="00D959DD">
        <w:rPr>
          <w:b/>
          <w:bCs/>
        </w:rPr>
        <w:t xml:space="preserve">Award presented to </w:t>
      </w:r>
      <w:r w:rsidR="00A62AEA">
        <w:rPr>
          <w:b/>
          <w:bCs/>
        </w:rPr>
        <w:t>Sandy Robb</w:t>
      </w:r>
    </w:p>
    <w:p w14:paraId="2EA0C3CC" w14:textId="77777777" w:rsidR="00D959DD" w:rsidRPr="00D959DD" w:rsidRDefault="00D959DD" w:rsidP="00D959DD"/>
    <w:p w14:paraId="33292B8C" w14:textId="77777777" w:rsidR="00D959DD" w:rsidRPr="00D959DD" w:rsidRDefault="00D959DD" w:rsidP="00D959DD">
      <w:r w:rsidRPr="00D959DD">
        <w:rPr>
          <w:b/>
        </w:rPr>
        <w:t>Theatre Scarborough Award (to be presented at the Theatre Scarborough AGM)</w:t>
      </w:r>
    </w:p>
    <w:p w14:paraId="4D7870ED" w14:textId="790ABA35" w:rsidR="00D959DD" w:rsidRPr="00D959DD" w:rsidRDefault="004605E3" w:rsidP="00D959DD">
      <w:r>
        <w:t xml:space="preserve">Winner will be announced at the </w:t>
      </w:r>
      <w:r w:rsidR="00D959DD" w:rsidRPr="00D959DD">
        <w:t>Theatre Scarborough AGM on August 28</w:t>
      </w:r>
      <w:r w:rsidR="00D959DD" w:rsidRPr="00D959DD">
        <w:rPr>
          <w:vertAlign w:val="superscript"/>
        </w:rPr>
        <w:t>th</w:t>
      </w:r>
      <w:r w:rsidR="00D959DD" w:rsidRPr="00D959DD">
        <w:t xml:space="preserve"> at 7:00 pm </w:t>
      </w:r>
    </w:p>
    <w:p w14:paraId="2091107D" w14:textId="77777777" w:rsidR="00D959DD" w:rsidRPr="006A40D3" w:rsidRDefault="00D959DD" w:rsidP="00D959DD">
      <w:pPr>
        <w:rPr>
          <w:color w:val="EE0000"/>
        </w:rPr>
      </w:pPr>
    </w:p>
    <w:p w14:paraId="78323D76" w14:textId="77777777" w:rsidR="00D959DD" w:rsidRPr="006A40D3" w:rsidRDefault="00D959DD" w:rsidP="00D959DD">
      <w:pPr>
        <w:rPr>
          <w:color w:val="EE0000"/>
        </w:rPr>
      </w:pPr>
    </w:p>
    <w:p w14:paraId="3A6CBE98" w14:textId="619C94C9" w:rsidR="00D959DD" w:rsidRDefault="00D959DD" w:rsidP="00D959DD">
      <w:pPr>
        <w:rPr>
          <w:b/>
          <w:bCs/>
          <w:color w:val="000000" w:themeColor="text1"/>
        </w:rPr>
      </w:pPr>
      <w:r w:rsidRPr="00A72199">
        <w:rPr>
          <w:b/>
          <w:bCs/>
          <w:color w:val="000000" w:themeColor="text1"/>
        </w:rPr>
        <w:t>Member Feedback, Questions and Comments:</w:t>
      </w:r>
    </w:p>
    <w:p w14:paraId="2365AA8E" w14:textId="1A3B57A0" w:rsidR="00A72199" w:rsidRPr="00A72199" w:rsidRDefault="00A72199" w:rsidP="00D959DD">
      <w:pPr>
        <w:rPr>
          <w:color w:val="000000" w:themeColor="text1"/>
        </w:rPr>
      </w:pPr>
      <w:r w:rsidRPr="00A72199">
        <w:rPr>
          <w:color w:val="000000" w:themeColor="text1"/>
        </w:rPr>
        <w:t>None received</w:t>
      </w:r>
    </w:p>
    <w:p w14:paraId="7F4558F8" w14:textId="77777777" w:rsidR="00A72199" w:rsidRDefault="00A72199" w:rsidP="00D959DD">
      <w:pPr>
        <w:rPr>
          <w:b/>
          <w:bCs/>
          <w:color w:val="EE0000"/>
        </w:rPr>
      </w:pPr>
    </w:p>
    <w:p w14:paraId="403634FC" w14:textId="2491914E" w:rsidR="00931612" w:rsidRPr="002A0CD9" w:rsidRDefault="00CA02CE" w:rsidP="00D60EB4">
      <w:r w:rsidRPr="002A0CD9">
        <w:lastRenderedPageBreak/>
        <w:t xml:space="preserve">Meeting control </w:t>
      </w:r>
      <w:r w:rsidR="00A72199" w:rsidRPr="002A0CD9">
        <w:t>given</w:t>
      </w:r>
      <w:r w:rsidRPr="002A0CD9">
        <w:t xml:space="preserve"> to </w:t>
      </w:r>
      <w:r w:rsidR="00A72199" w:rsidRPr="002A0CD9">
        <w:t>Jim Hislop</w:t>
      </w:r>
      <w:r w:rsidRPr="002A0CD9">
        <w:t>, election chair.</w:t>
      </w:r>
    </w:p>
    <w:p w14:paraId="3B5ABDA7" w14:textId="77777777" w:rsidR="00931612" w:rsidRPr="00931612" w:rsidRDefault="00931612" w:rsidP="00D60EB4"/>
    <w:p w14:paraId="1629D9FB" w14:textId="72A38B3B" w:rsidR="008141D6" w:rsidRDefault="008141D6" w:rsidP="00C7347C">
      <w:pPr>
        <w:rPr>
          <w:b/>
        </w:rPr>
      </w:pPr>
      <w:r>
        <w:rPr>
          <w:b/>
        </w:rPr>
        <w:t>Election of the Board of Directors</w:t>
      </w:r>
      <w:r w:rsidR="001F0A02">
        <w:rPr>
          <w:b/>
        </w:rPr>
        <w:t xml:space="preserve"> </w:t>
      </w:r>
      <w:r w:rsidR="00892188">
        <w:rPr>
          <w:b/>
        </w:rPr>
        <w:t>for the term August 1, 202</w:t>
      </w:r>
      <w:r w:rsidR="001F0A02">
        <w:rPr>
          <w:b/>
        </w:rPr>
        <w:t xml:space="preserve">5 </w:t>
      </w:r>
      <w:r w:rsidR="00892188">
        <w:rPr>
          <w:b/>
        </w:rPr>
        <w:t>to July 31, 202</w:t>
      </w:r>
      <w:r w:rsidR="001F0A02">
        <w:rPr>
          <w:b/>
        </w:rPr>
        <w:t>6</w:t>
      </w:r>
    </w:p>
    <w:p w14:paraId="248FA257" w14:textId="77777777" w:rsidR="001F0A02" w:rsidRDefault="001F0A02" w:rsidP="00C7347C">
      <w:pPr>
        <w:rPr>
          <w:b/>
        </w:rPr>
      </w:pPr>
    </w:p>
    <w:p w14:paraId="1DB767DA" w14:textId="654A7835" w:rsidR="008141D6" w:rsidRDefault="008141D6" w:rsidP="00C7347C">
      <w:pPr>
        <w:rPr>
          <w:b/>
        </w:rPr>
      </w:pPr>
      <w:r>
        <w:rPr>
          <w:b/>
        </w:rPr>
        <w:t xml:space="preserve">Motion to elect Olivia Jon as President </w:t>
      </w:r>
    </w:p>
    <w:p w14:paraId="146B4364" w14:textId="4D1578CF" w:rsidR="008141D6" w:rsidRDefault="008141D6" w:rsidP="00C7347C">
      <w:pPr>
        <w:rPr>
          <w:b/>
        </w:rPr>
      </w:pPr>
      <w:r>
        <w:rPr>
          <w:b/>
        </w:rPr>
        <w:t xml:space="preserve">Moved by: </w:t>
      </w:r>
      <w:r w:rsidR="00892188">
        <w:rPr>
          <w:b/>
        </w:rPr>
        <w:t xml:space="preserve"> </w:t>
      </w:r>
      <w:r w:rsidR="00B03DF8">
        <w:rPr>
          <w:b/>
        </w:rPr>
        <w:t xml:space="preserve">Amanda Sinclair </w:t>
      </w:r>
      <w:r>
        <w:rPr>
          <w:b/>
        </w:rPr>
        <w:t xml:space="preserve"> Seconded by: </w:t>
      </w:r>
      <w:r w:rsidR="00B03DF8">
        <w:rPr>
          <w:b/>
        </w:rPr>
        <w:t xml:space="preserve">Rob Lachance </w:t>
      </w:r>
      <w:r>
        <w:rPr>
          <w:b/>
        </w:rPr>
        <w:t xml:space="preserve"> Abstentions: 1  Motion: Carried</w:t>
      </w:r>
    </w:p>
    <w:p w14:paraId="3A4666C2" w14:textId="77777777" w:rsidR="008141D6" w:rsidRDefault="008141D6" w:rsidP="00C7347C">
      <w:pPr>
        <w:rPr>
          <w:b/>
        </w:rPr>
      </w:pPr>
    </w:p>
    <w:p w14:paraId="0509FCF5" w14:textId="4B6AC960" w:rsidR="008141D6" w:rsidRDefault="008141D6" w:rsidP="00C7347C">
      <w:pPr>
        <w:rPr>
          <w:b/>
        </w:rPr>
      </w:pPr>
      <w:r>
        <w:rPr>
          <w:b/>
        </w:rPr>
        <w:t>Motion to elect Dot Routledge as Vice President</w:t>
      </w:r>
    </w:p>
    <w:p w14:paraId="2216A333" w14:textId="411DDCFD" w:rsidR="008141D6" w:rsidRDefault="008141D6" w:rsidP="00C7347C">
      <w:pPr>
        <w:rPr>
          <w:b/>
        </w:rPr>
      </w:pPr>
      <w:r>
        <w:rPr>
          <w:b/>
        </w:rPr>
        <w:t xml:space="preserve">Moved by:  </w:t>
      </w:r>
      <w:r w:rsidR="00B03DF8">
        <w:rPr>
          <w:b/>
        </w:rPr>
        <w:t xml:space="preserve">Emma Hyslop </w:t>
      </w:r>
      <w:r>
        <w:rPr>
          <w:b/>
        </w:rPr>
        <w:t xml:space="preserve"> Seconded by: </w:t>
      </w:r>
      <w:r w:rsidR="00B03DF8">
        <w:rPr>
          <w:b/>
        </w:rPr>
        <w:t>Amanda Sinclair</w:t>
      </w:r>
      <w:r>
        <w:rPr>
          <w:b/>
        </w:rPr>
        <w:t xml:space="preserve"> Abstentions: 1 Motion: Carried</w:t>
      </w:r>
    </w:p>
    <w:p w14:paraId="4DECE145" w14:textId="77777777" w:rsidR="00B03DF8" w:rsidRDefault="00B03DF8" w:rsidP="00C7347C">
      <w:pPr>
        <w:rPr>
          <w:b/>
        </w:rPr>
      </w:pPr>
    </w:p>
    <w:p w14:paraId="4B5545CF" w14:textId="7C907BDE" w:rsidR="008141D6" w:rsidRDefault="008141D6" w:rsidP="00C7347C">
      <w:pPr>
        <w:rPr>
          <w:b/>
        </w:rPr>
      </w:pPr>
      <w:r>
        <w:rPr>
          <w:b/>
        </w:rPr>
        <w:t xml:space="preserve">Motion to elect Sandy Robb as Secretary </w:t>
      </w:r>
    </w:p>
    <w:p w14:paraId="2890C9D8" w14:textId="5DDD955E" w:rsidR="008141D6" w:rsidRDefault="008141D6" w:rsidP="00C7347C">
      <w:pPr>
        <w:rPr>
          <w:b/>
        </w:rPr>
      </w:pPr>
      <w:r>
        <w:rPr>
          <w:b/>
        </w:rPr>
        <w:t xml:space="preserve">Moved by: </w:t>
      </w:r>
      <w:r w:rsidR="00B03DF8">
        <w:rPr>
          <w:b/>
        </w:rPr>
        <w:t>Eddy Isenberg</w:t>
      </w:r>
      <w:r>
        <w:rPr>
          <w:b/>
        </w:rPr>
        <w:t xml:space="preserve">  Seconded by: </w:t>
      </w:r>
      <w:r w:rsidR="00B03DF8">
        <w:rPr>
          <w:b/>
        </w:rPr>
        <w:t xml:space="preserve">Kathleen Hyslop </w:t>
      </w:r>
      <w:r w:rsidR="00D07B58">
        <w:rPr>
          <w:b/>
        </w:rPr>
        <w:t xml:space="preserve"> </w:t>
      </w:r>
      <w:r>
        <w:rPr>
          <w:b/>
        </w:rPr>
        <w:t>Abstentions: 1 Motion: Carried</w:t>
      </w:r>
    </w:p>
    <w:p w14:paraId="457539CB" w14:textId="77777777" w:rsidR="008141D6" w:rsidRDefault="008141D6" w:rsidP="00C7347C">
      <w:pPr>
        <w:rPr>
          <w:b/>
        </w:rPr>
      </w:pPr>
    </w:p>
    <w:p w14:paraId="33CF9B66" w14:textId="4F04D6EF" w:rsidR="008141D6" w:rsidRDefault="008141D6" w:rsidP="00C7347C">
      <w:pPr>
        <w:rPr>
          <w:b/>
        </w:rPr>
      </w:pPr>
      <w:r>
        <w:rPr>
          <w:b/>
        </w:rPr>
        <w:t>Motion to</w:t>
      </w:r>
      <w:r w:rsidR="001F0A02">
        <w:rPr>
          <w:b/>
        </w:rPr>
        <w:t xml:space="preserve"> elect Kathleen Hyslop as Treasurer</w:t>
      </w:r>
    </w:p>
    <w:p w14:paraId="359E508D" w14:textId="7BD7338E" w:rsidR="00194D02" w:rsidRDefault="008141D6" w:rsidP="00C7347C">
      <w:pPr>
        <w:rPr>
          <w:b/>
        </w:rPr>
      </w:pPr>
      <w:r>
        <w:rPr>
          <w:b/>
        </w:rPr>
        <w:t xml:space="preserve">Moved by: </w:t>
      </w:r>
      <w:r w:rsidR="00B03DF8">
        <w:rPr>
          <w:b/>
        </w:rPr>
        <w:t>Dot Routledge</w:t>
      </w:r>
      <w:r>
        <w:rPr>
          <w:b/>
        </w:rPr>
        <w:t xml:space="preserve">  Seconded by:  </w:t>
      </w:r>
      <w:r w:rsidR="00B03DF8">
        <w:rPr>
          <w:b/>
        </w:rPr>
        <w:t xml:space="preserve">Amanda Sinclair </w:t>
      </w:r>
      <w:r>
        <w:rPr>
          <w:b/>
        </w:rPr>
        <w:t xml:space="preserve"> Abstentions: </w:t>
      </w:r>
      <w:r w:rsidR="001A2681">
        <w:rPr>
          <w:b/>
        </w:rPr>
        <w:t>2</w:t>
      </w:r>
      <w:r>
        <w:rPr>
          <w:b/>
        </w:rPr>
        <w:t xml:space="preserve"> Motion: Carried </w:t>
      </w:r>
    </w:p>
    <w:p w14:paraId="7D36047B" w14:textId="77777777" w:rsidR="00B03DF8" w:rsidRDefault="00B03DF8" w:rsidP="00C7347C">
      <w:pPr>
        <w:rPr>
          <w:b/>
        </w:rPr>
      </w:pPr>
    </w:p>
    <w:p w14:paraId="4D2C226E" w14:textId="6988F05C" w:rsidR="008141D6" w:rsidRDefault="00194D02" w:rsidP="00C7347C">
      <w:pPr>
        <w:rPr>
          <w:b/>
        </w:rPr>
      </w:pPr>
      <w:r>
        <w:rPr>
          <w:b/>
        </w:rPr>
        <w:t xml:space="preserve">Motion to </w:t>
      </w:r>
      <w:r w:rsidR="00455109">
        <w:rPr>
          <w:b/>
        </w:rPr>
        <w:t xml:space="preserve">appoint </w:t>
      </w:r>
      <w:r w:rsidR="001F0A02">
        <w:rPr>
          <w:b/>
        </w:rPr>
        <w:t>eight</w:t>
      </w:r>
      <w:r w:rsidR="009B0B52">
        <w:rPr>
          <w:b/>
        </w:rPr>
        <w:t xml:space="preserve"> Board Members as Directors</w:t>
      </w:r>
      <w:r w:rsidR="00455109">
        <w:rPr>
          <w:b/>
        </w:rPr>
        <w:t xml:space="preserve"> for the 202</w:t>
      </w:r>
      <w:r w:rsidR="001F0A02">
        <w:rPr>
          <w:b/>
        </w:rPr>
        <w:t>5</w:t>
      </w:r>
      <w:r w:rsidR="00455109">
        <w:rPr>
          <w:b/>
        </w:rPr>
        <w:t xml:space="preserve"> – 202</w:t>
      </w:r>
      <w:r w:rsidR="001F0A02">
        <w:rPr>
          <w:b/>
        </w:rPr>
        <w:t>6</w:t>
      </w:r>
      <w:r w:rsidR="00455109">
        <w:rPr>
          <w:b/>
        </w:rPr>
        <w:t xml:space="preserve"> season as allowed in our </w:t>
      </w:r>
      <w:r w:rsidR="006C7FAA">
        <w:rPr>
          <w:b/>
        </w:rPr>
        <w:t>bylaws</w:t>
      </w:r>
      <w:r w:rsidR="00455109">
        <w:rPr>
          <w:b/>
        </w:rPr>
        <w:t xml:space="preserve"> </w:t>
      </w:r>
      <w:r w:rsidR="009B0B52">
        <w:rPr>
          <w:b/>
        </w:rPr>
        <w:t xml:space="preserve"> –</w:t>
      </w:r>
      <w:r w:rsidR="001F0A02">
        <w:rPr>
          <w:b/>
        </w:rPr>
        <w:t xml:space="preserve"> Duane White,</w:t>
      </w:r>
      <w:r w:rsidR="009B0B52">
        <w:rPr>
          <w:b/>
        </w:rPr>
        <w:t xml:space="preserve"> Jan Harvey, Janey Carr, Justin P. Dou</w:t>
      </w:r>
      <w:r w:rsidR="001F0A02">
        <w:rPr>
          <w:b/>
        </w:rPr>
        <w:t xml:space="preserve">glas, </w:t>
      </w:r>
      <w:r w:rsidR="009B0B52">
        <w:rPr>
          <w:b/>
        </w:rPr>
        <w:t>Tristyn King</w:t>
      </w:r>
      <w:r w:rsidR="001F0A02">
        <w:rPr>
          <w:b/>
        </w:rPr>
        <w:t xml:space="preserve">, Todd Davies, Daniel Goldman, Peter Lowas </w:t>
      </w:r>
    </w:p>
    <w:p w14:paraId="49C2861E" w14:textId="545CEF46" w:rsidR="00194D02" w:rsidRDefault="00194D02" w:rsidP="00C7347C">
      <w:pPr>
        <w:rPr>
          <w:b/>
        </w:rPr>
      </w:pPr>
      <w:r>
        <w:rPr>
          <w:b/>
        </w:rPr>
        <w:t xml:space="preserve">Moved by: </w:t>
      </w:r>
      <w:r w:rsidR="001B182E">
        <w:rPr>
          <w:b/>
        </w:rPr>
        <w:t xml:space="preserve"> Mark Tingle</w:t>
      </w:r>
      <w:r>
        <w:rPr>
          <w:b/>
        </w:rPr>
        <w:t xml:space="preserve">  Seconded by </w:t>
      </w:r>
      <w:r w:rsidR="001B182E">
        <w:rPr>
          <w:b/>
        </w:rPr>
        <w:t>: Amanda Sinclair</w:t>
      </w:r>
      <w:r w:rsidR="00455109">
        <w:rPr>
          <w:b/>
        </w:rPr>
        <w:t xml:space="preserve"> </w:t>
      </w:r>
      <w:r>
        <w:rPr>
          <w:b/>
        </w:rPr>
        <w:t xml:space="preserve">  Abstentions: </w:t>
      </w:r>
      <w:r w:rsidR="001B182E">
        <w:rPr>
          <w:b/>
        </w:rPr>
        <w:t xml:space="preserve">8 </w:t>
      </w:r>
      <w:r>
        <w:rPr>
          <w:b/>
        </w:rPr>
        <w:t>Motion:</w:t>
      </w:r>
      <w:r w:rsidR="001A2681">
        <w:rPr>
          <w:b/>
        </w:rPr>
        <w:t xml:space="preserve"> </w:t>
      </w:r>
      <w:r>
        <w:rPr>
          <w:b/>
        </w:rPr>
        <w:t>Carrie</w:t>
      </w:r>
      <w:r w:rsidR="001A2681">
        <w:rPr>
          <w:b/>
        </w:rPr>
        <w:t>d</w:t>
      </w:r>
    </w:p>
    <w:p w14:paraId="158FD79A" w14:textId="77777777" w:rsidR="001A2681" w:rsidRDefault="001A2681" w:rsidP="00C7347C">
      <w:pPr>
        <w:rPr>
          <w:b/>
        </w:rPr>
      </w:pPr>
    </w:p>
    <w:p w14:paraId="3753C6B8" w14:textId="79F8E3E4" w:rsidR="001A2681" w:rsidRDefault="001A2681" w:rsidP="00C7347C">
      <w:pPr>
        <w:rPr>
          <w:b/>
        </w:rPr>
      </w:pPr>
      <w:r>
        <w:rPr>
          <w:b/>
        </w:rPr>
        <w:t>Motion to close nominations</w:t>
      </w:r>
    </w:p>
    <w:p w14:paraId="5CC4BC61" w14:textId="3EF95AF8" w:rsidR="001A2681" w:rsidRDefault="001A2681" w:rsidP="00C7347C">
      <w:pPr>
        <w:rPr>
          <w:b/>
        </w:rPr>
      </w:pPr>
      <w:r>
        <w:rPr>
          <w:b/>
        </w:rPr>
        <w:t>Moved by:  Mark Tingle  Seconded by: Amanda Sinclair  Motion: Carried</w:t>
      </w:r>
    </w:p>
    <w:p w14:paraId="19B3B03B" w14:textId="77777777" w:rsidR="002A0CD9" w:rsidRDefault="002A0CD9" w:rsidP="00C7347C">
      <w:pPr>
        <w:rPr>
          <w:b/>
        </w:rPr>
      </w:pPr>
    </w:p>
    <w:p w14:paraId="4B6D0F5A" w14:textId="0B53663C" w:rsidR="002A0CD9" w:rsidRPr="002A0CD9" w:rsidRDefault="002A0CD9" w:rsidP="00C7347C">
      <w:pPr>
        <w:rPr>
          <w:bCs/>
        </w:rPr>
      </w:pPr>
      <w:r w:rsidRPr="002A0CD9">
        <w:rPr>
          <w:bCs/>
        </w:rPr>
        <w:t>Meeting control returned to Olivia Jon.</w:t>
      </w:r>
    </w:p>
    <w:p w14:paraId="1F0C4EDB" w14:textId="77777777" w:rsidR="002A0CD9" w:rsidRDefault="002A0CD9" w:rsidP="00C7347C">
      <w:pPr>
        <w:rPr>
          <w:b/>
        </w:rPr>
      </w:pPr>
    </w:p>
    <w:p w14:paraId="472BE03C" w14:textId="4AFA6A91" w:rsidR="00455109" w:rsidRDefault="00455109" w:rsidP="00C7347C">
      <w:pPr>
        <w:rPr>
          <w:b/>
        </w:rPr>
      </w:pPr>
      <w:r>
        <w:rPr>
          <w:b/>
        </w:rPr>
        <w:t xml:space="preserve">Closing activities: </w:t>
      </w:r>
      <w:r w:rsidR="004A0F48">
        <w:rPr>
          <w:b/>
        </w:rPr>
        <w:t>Olivia Jon</w:t>
      </w:r>
    </w:p>
    <w:p w14:paraId="1E1A5FA7" w14:textId="77777777" w:rsidR="00455109" w:rsidRDefault="00455109" w:rsidP="00C7347C">
      <w:pPr>
        <w:rPr>
          <w:b/>
        </w:rPr>
      </w:pPr>
    </w:p>
    <w:p w14:paraId="1F0267B4" w14:textId="1EB6BFFB" w:rsidR="00B33028" w:rsidRPr="0005799B" w:rsidRDefault="00455109" w:rsidP="0005799B">
      <w:pPr>
        <w:rPr>
          <w:bCs/>
        </w:rPr>
      </w:pPr>
      <w:r w:rsidRPr="00455109">
        <w:rPr>
          <w:bCs/>
        </w:rPr>
        <w:t>Thank you</w:t>
      </w:r>
      <w:r>
        <w:rPr>
          <w:bCs/>
        </w:rPr>
        <w:t xml:space="preserve"> to</w:t>
      </w:r>
      <w:r w:rsidR="006C7FAA">
        <w:rPr>
          <w:bCs/>
        </w:rPr>
        <w:t>:</w:t>
      </w:r>
    </w:p>
    <w:p w14:paraId="32BF2D85" w14:textId="31CF0519" w:rsidR="00455109" w:rsidRDefault="00455109" w:rsidP="00304DC4">
      <w:pPr>
        <w:pStyle w:val="ListParagraph"/>
        <w:numPr>
          <w:ilvl w:val="0"/>
          <w:numId w:val="19"/>
        </w:numPr>
        <w:rPr>
          <w:bCs/>
        </w:rPr>
      </w:pPr>
      <w:r w:rsidRPr="00304DC4">
        <w:rPr>
          <w:bCs/>
        </w:rPr>
        <w:t>Mike Scott who acted as</w:t>
      </w:r>
      <w:r w:rsidR="006C7FAA" w:rsidRPr="00304DC4">
        <w:rPr>
          <w:bCs/>
        </w:rPr>
        <w:t xml:space="preserve"> ou</w:t>
      </w:r>
      <w:r w:rsidR="002A0CD9">
        <w:rPr>
          <w:bCs/>
        </w:rPr>
        <w:t xml:space="preserve">r </w:t>
      </w:r>
      <w:r w:rsidRPr="00304DC4">
        <w:rPr>
          <w:bCs/>
        </w:rPr>
        <w:t xml:space="preserve">moderator for tonight’s meeting. </w:t>
      </w:r>
    </w:p>
    <w:p w14:paraId="1762809A" w14:textId="06727F18" w:rsidR="001A2681" w:rsidRPr="00304DC4" w:rsidRDefault="001A2681" w:rsidP="00304DC4">
      <w:pPr>
        <w:pStyle w:val="ListParagraph"/>
        <w:numPr>
          <w:ilvl w:val="0"/>
          <w:numId w:val="19"/>
        </w:numPr>
        <w:rPr>
          <w:bCs/>
        </w:rPr>
      </w:pPr>
      <w:r>
        <w:rPr>
          <w:bCs/>
        </w:rPr>
        <w:t>Jim H</w:t>
      </w:r>
      <w:r w:rsidR="002A0CD9">
        <w:rPr>
          <w:bCs/>
        </w:rPr>
        <w:t>yslop</w:t>
      </w:r>
      <w:r>
        <w:rPr>
          <w:bCs/>
        </w:rPr>
        <w:t xml:space="preserve"> who acted as elections chair</w:t>
      </w:r>
    </w:p>
    <w:p w14:paraId="6B5D040B" w14:textId="40822B76" w:rsidR="006C7FAA" w:rsidRPr="00304DC4" w:rsidRDefault="006C7FAA" w:rsidP="00304DC4">
      <w:pPr>
        <w:pStyle w:val="ListParagraph"/>
        <w:numPr>
          <w:ilvl w:val="0"/>
          <w:numId w:val="19"/>
        </w:numPr>
        <w:rPr>
          <w:bCs/>
        </w:rPr>
      </w:pPr>
      <w:r w:rsidRPr="00304DC4">
        <w:rPr>
          <w:bCs/>
        </w:rPr>
        <w:t>Jan Harvey who created the PowerPoint presentation for tonight’s meeting.</w:t>
      </w:r>
    </w:p>
    <w:p w14:paraId="2FC415D2" w14:textId="2DE0D35C" w:rsidR="006C7FAA" w:rsidRPr="00304DC4" w:rsidRDefault="00304DC4" w:rsidP="00304DC4">
      <w:pPr>
        <w:pStyle w:val="ListParagraph"/>
        <w:numPr>
          <w:ilvl w:val="0"/>
          <w:numId w:val="19"/>
        </w:numPr>
        <w:rPr>
          <w:bCs/>
        </w:rPr>
      </w:pPr>
      <w:r w:rsidRPr="00304DC4">
        <w:rPr>
          <w:bCs/>
        </w:rPr>
        <w:t>A</w:t>
      </w:r>
      <w:r w:rsidR="006C7FAA" w:rsidRPr="00304DC4">
        <w:rPr>
          <w:bCs/>
        </w:rPr>
        <w:t>ll of tonight’s speakers.</w:t>
      </w:r>
    </w:p>
    <w:p w14:paraId="704484B0" w14:textId="72E1ADA4" w:rsidR="009B40B6" w:rsidRPr="00304DC4" w:rsidRDefault="00304DC4" w:rsidP="00304DC4">
      <w:pPr>
        <w:pStyle w:val="ListParagraph"/>
        <w:numPr>
          <w:ilvl w:val="0"/>
          <w:numId w:val="19"/>
        </w:numPr>
        <w:rPr>
          <w:bCs/>
        </w:rPr>
      </w:pPr>
      <w:r w:rsidRPr="00304DC4">
        <w:rPr>
          <w:bCs/>
        </w:rPr>
        <w:t>A</w:t>
      </w:r>
      <w:r w:rsidR="006C7FAA" w:rsidRPr="00304DC4">
        <w:rPr>
          <w:bCs/>
        </w:rPr>
        <w:t>ll of the volunteers who helped throughout the year.</w:t>
      </w:r>
    </w:p>
    <w:p w14:paraId="3C1DFB77" w14:textId="59795F06" w:rsidR="006C7FAA" w:rsidRPr="00304DC4" w:rsidRDefault="006C7FAA" w:rsidP="00304DC4">
      <w:pPr>
        <w:pStyle w:val="ListParagraph"/>
        <w:numPr>
          <w:ilvl w:val="0"/>
          <w:numId w:val="19"/>
        </w:numPr>
        <w:rPr>
          <w:bCs/>
        </w:rPr>
      </w:pPr>
      <w:r w:rsidRPr="00304DC4">
        <w:rPr>
          <w:bCs/>
        </w:rPr>
        <w:t>The outgoing 202</w:t>
      </w:r>
      <w:r w:rsidR="001F0A02">
        <w:rPr>
          <w:bCs/>
        </w:rPr>
        <w:t>4</w:t>
      </w:r>
      <w:r w:rsidRPr="00304DC4">
        <w:rPr>
          <w:bCs/>
        </w:rPr>
        <w:t xml:space="preserve"> -202</w:t>
      </w:r>
      <w:r w:rsidR="001F0A02">
        <w:rPr>
          <w:bCs/>
        </w:rPr>
        <w:t>5</w:t>
      </w:r>
      <w:r w:rsidRPr="00304DC4">
        <w:rPr>
          <w:bCs/>
        </w:rPr>
        <w:t xml:space="preserve"> Board of Directors for their hard work and dedication.</w:t>
      </w:r>
    </w:p>
    <w:p w14:paraId="77A08A52" w14:textId="631AAA7A" w:rsidR="006C7FAA" w:rsidRPr="00304DC4" w:rsidRDefault="006C7FAA" w:rsidP="00304DC4">
      <w:pPr>
        <w:pStyle w:val="ListParagraph"/>
        <w:numPr>
          <w:ilvl w:val="0"/>
          <w:numId w:val="19"/>
        </w:numPr>
        <w:rPr>
          <w:b/>
        </w:rPr>
      </w:pPr>
      <w:r w:rsidRPr="00304DC4">
        <w:rPr>
          <w:bCs/>
        </w:rPr>
        <w:t xml:space="preserve">For allowing me to </w:t>
      </w:r>
      <w:r w:rsidR="00304DC4" w:rsidRPr="00304DC4">
        <w:rPr>
          <w:bCs/>
        </w:rPr>
        <w:t>participate</w:t>
      </w:r>
      <w:r w:rsidRPr="00304DC4">
        <w:rPr>
          <w:bCs/>
        </w:rPr>
        <w:t xml:space="preserve"> as your President this year.</w:t>
      </w:r>
    </w:p>
    <w:p w14:paraId="2FEA8CBE" w14:textId="2FCF3EE3" w:rsidR="008F625C" w:rsidRDefault="008F625C" w:rsidP="00816C4E">
      <w:pPr>
        <w:ind w:left="360"/>
        <w:rPr>
          <w:b/>
        </w:rPr>
      </w:pPr>
    </w:p>
    <w:p w14:paraId="07F6FAC1" w14:textId="0A19D74E" w:rsidR="00C7347C" w:rsidRDefault="00304DC4" w:rsidP="00304DC4">
      <w:pPr>
        <w:rPr>
          <w:b/>
        </w:rPr>
      </w:pPr>
      <w:r>
        <w:rPr>
          <w:b/>
        </w:rPr>
        <w:t>Next year’s AGM date: to be announced</w:t>
      </w:r>
    </w:p>
    <w:p w14:paraId="31E89A40" w14:textId="77777777" w:rsidR="00B86264" w:rsidRDefault="00B86264" w:rsidP="00304DC4">
      <w:pPr>
        <w:rPr>
          <w:b/>
        </w:rPr>
      </w:pPr>
    </w:p>
    <w:p w14:paraId="1402F58B" w14:textId="4B864B05" w:rsidR="00B86264" w:rsidRDefault="00EC47EF" w:rsidP="00304DC4">
      <w:pPr>
        <w:rPr>
          <w:b/>
        </w:rPr>
      </w:pPr>
      <w:r>
        <w:rPr>
          <w:b/>
        </w:rPr>
        <w:t>Meeting Adjourned: 9:</w:t>
      </w:r>
      <w:r w:rsidR="001A2681">
        <w:rPr>
          <w:b/>
        </w:rPr>
        <w:t>24</w:t>
      </w:r>
      <w:r>
        <w:rPr>
          <w:b/>
        </w:rPr>
        <w:t xml:space="preserve"> pm</w:t>
      </w:r>
    </w:p>
    <w:p w14:paraId="7ACA99BC" w14:textId="77777777" w:rsidR="00304DC4" w:rsidRDefault="00304DC4" w:rsidP="00304DC4">
      <w:pPr>
        <w:rPr>
          <w:b/>
        </w:rPr>
      </w:pPr>
    </w:p>
    <w:p w14:paraId="6DAFBF93" w14:textId="77777777" w:rsidR="00C7347C" w:rsidRDefault="00C7347C" w:rsidP="00816C4E">
      <w:pPr>
        <w:ind w:left="360"/>
        <w:rPr>
          <w:bCs/>
        </w:rPr>
      </w:pPr>
    </w:p>
    <w:p w14:paraId="5D990768" w14:textId="77777777" w:rsidR="008F625C" w:rsidRDefault="008F625C" w:rsidP="00816C4E">
      <w:pPr>
        <w:ind w:left="360"/>
        <w:rPr>
          <w:bCs/>
        </w:rPr>
      </w:pPr>
    </w:p>
    <w:p w14:paraId="61FEA0FC" w14:textId="77777777" w:rsidR="008F625C" w:rsidRDefault="008F625C" w:rsidP="00816C4E">
      <w:pPr>
        <w:ind w:left="360"/>
        <w:rPr>
          <w:bCs/>
        </w:rPr>
      </w:pPr>
    </w:p>
    <w:p w14:paraId="513C3E12" w14:textId="77777777" w:rsidR="008F625C" w:rsidRDefault="008F625C" w:rsidP="00816C4E">
      <w:pPr>
        <w:ind w:left="360"/>
        <w:rPr>
          <w:bCs/>
        </w:rPr>
      </w:pPr>
    </w:p>
    <w:p w14:paraId="4287D148" w14:textId="77777777" w:rsidR="008F625C" w:rsidRDefault="008F625C" w:rsidP="00816C4E">
      <w:pPr>
        <w:ind w:left="360"/>
        <w:rPr>
          <w:bCs/>
        </w:rPr>
      </w:pPr>
    </w:p>
    <w:p w14:paraId="63397758" w14:textId="77777777" w:rsidR="008F625C" w:rsidRDefault="008F625C" w:rsidP="00816C4E">
      <w:pPr>
        <w:ind w:left="360"/>
        <w:rPr>
          <w:bCs/>
        </w:rPr>
      </w:pPr>
    </w:p>
    <w:p w14:paraId="7362D7A8" w14:textId="77777777" w:rsidR="008F625C" w:rsidRDefault="008F625C" w:rsidP="00816C4E">
      <w:pPr>
        <w:ind w:left="360"/>
        <w:rPr>
          <w:bCs/>
        </w:rPr>
      </w:pPr>
    </w:p>
    <w:p w14:paraId="19CD5C04" w14:textId="77777777" w:rsidR="008F625C" w:rsidRDefault="008F625C" w:rsidP="00816C4E">
      <w:pPr>
        <w:ind w:left="360"/>
        <w:rPr>
          <w:bCs/>
        </w:rPr>
      </w:pPr>
    </w:p>
    <w:p w14:paraId="6E1F957B" w14:textId="77777777" w:rsidR="008F625C" w:rsidRDefault="008F625C" w:rsidP="00816C4E">
      <w:pPr>
        <w:ind w:left="360"/>
        <w:rPr>
          <w:bCs/>
        </w:rPr>
      </w:pPr>
    </w:p>
    <w:p w14:paraId="1008E841" w14:textId="77777777" w:rsidR="008F625C" w:rsidRDefault="008F625C" w:rsidP="00816C4E">
      <w:pPr>
        <w:ind w:left="360"/>
        <w:rPr>
          <w:bCs/>
        </w:rPr>
      </w:pPr>
    </w:p>
    <w:p w14:paraId="08FB9C44" w14:textId="77777777" w:rsidR="008F625C" w:rsidRDefault="008F625C" w:rsidP="00816C4E">
      <w:pPr>
        <w:ind w:left="360"/>
        <w:rPr>
          <w:bCs/>
        </w:rPr>
      </w:pPr>
    </w:p>
    <w:p w14:paraId="0A15FBFC" w14:textId="77777777" w:rsidR="008F625C" w:rsidRDefault="008F625C" w:rsidP="00816C4E">
      <w:pPr>
        <w:ind w:left="360"/>
        <w:rPr>
          <w:bCs/>
        </w:rPr>
      </w:pPr>
    </w:p>
    <w:p w14:paraId="6433AAA2" w14:textId="77777777" w:rsidR="008F625C" w:rsidRDefault="008F625C" w:rsidP="00816C4E">
      <w:pPr>
        <w:ind w:left="360"/>
        <w:rPr>
          <w:bCs/>
        </w:rPr>
      </w:pPr>
    </w:p>
    <w:p w14:paraId="26FF9238" w14:textId="77777777" w:rsidR="008F625C" w:rsidRDefault="008F625C" w:rsidP="00816C4E">
      <w:pPr>
        <w:ind w:left="360"/>
        <w:rPr>
          <w:bCs/>
        </w:rPr>
      </w:pPr>
    </w:p>
    <w:p w14:paraId="4EDE6505" w14:textId="77777777" w:rsidR="008F625C" w:rsidRDefault="008F625C" w:rsidP="00816C4E">
      <w:pPr>
        <w:ind w:left="360"/>
        <w:rPr>
          <w:bCs/>
        </w:rPr>
      </w:pPr>
    </w:p>
    <w:p w14:paraId="516D8F74" w14:textId="77777777" w:rsidR="008F625C" w:rsidRDefault="008F625C" w:rsidP="00671444">
      <w:pPr>
        <w:rPr>
          <w:bCs/>
        </w:rPr>
      </w:pPr>
    </w:p>
    <w:p w14:paraId="7642D0F0" w14:textId="77777777" w:rsidR="008F625C" w:rsidRDefault="008F625C" w:rsidP="00816C4E">
      <w:pPr>
        <w:ind w:left="360"/>
        <w:rPr>
          <w:bCs/>
        </w:rPr>
      </w:pPr>
    </w:p>
    <w:bookmarkEnd w:id="0"/>
    <w:p w14:paraId="1B647DCE" w14:textId="77777777" w:rsidR="008F625C" w:rsidRDefault="008F625C" w:rsidP="00816C4E">
      <w:pPr>
        <w:ind w:left="360"/>
        <w:rPr>
          <w:bCs/>
        </w:rPr>
      </w:pPr>
    </w:p>
    <w:sectPr w:rsidR="008F625C">
      <w:footerReference w:type="even" r:id="rId13"/>
      <w:footerReference w:type="default" r:id="rId14"/>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6CFDD" w14:textId="77777777" w:rsidR="001B6898" w:rsidRDefault="001B6898">
      <w:r>
        <w:separator/>
      </w:r>
    </w:p>
  </w:endnote>
  <w:endnote w:type="continuationSeparator" w:id="0">
    <w:p w14:paraId="19DBFC19" w14:textId="77777777" w:rsidR="001B6898" w:rsidRDefault="001B6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BEDE9" w14:textId="77777777" w:rsidR="006058BC" w:rsidRDefault="00534212">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4FBEDEA" w14:textId="77777777" w:rsidR="006058BC" w:rsidRDefault="006058BC">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BEDEB" w14:textId="3FF88756" w:rsidR="006058BC" w:rsidRDefault="00534212">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A869D1">
      <w:rPr>
        <w:noProof/>
        <w:color w:val="000000"/>
      </w:rPr>
      <w:t>1</w:t>
    </w:r>
    <w:r>
      <w:rPr>
        <w:color w:val="000000"/>
      </w:rPr>
      <w:fldChar w:fldCharType="end"/>
    </w:r>
  </w:p>
  <w:p w14:paraId="04FBEDEC" w14:textId="77777777" w:rsidR="006058BC" w:rsidRDefault="006058BC">
    <w:pPr>
      <w:pBdr>
        <w:top w:val="nil"/>
        <w:left w:val="nil"/>
        <w:bottom w:val="nil"/>
        <w:right w:val="nil"/>
        <w:between w:val="nil"/>
      </w:pBdr>
      <w:tabs>
        <w:tab w:val="center" w:pos="4680"/>
        <w:tab w:val="right" w:pos="936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2D2DC" w14:textId="77777777" w:rsidR="001B6898" w:rsidRDefault="001B6898">
      <w:r>
        <w:separator/>
      </w:r>
    </w:p>
  </w:footnote>
  <w:footnote w:type="continuationSeparator" w:id="0">
    <w:p w14:paraId="28A0242D" w14:textId="77777777" w:rsidR="001B6898" w:rsidRDefault="001B68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3399"/>
    <w:multiLevelType w:val="hybridMultilevel"/>
    <w:tmpl w:val="11B6CF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A343FB"/>
    <w:multiLevelType w:val="multilevel"/>
    <w:tmpl w:val="6AB4F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1D4F57"/>
    <w:multiLevelType w:val="hybridMultilevel"/>
    <w:tmpl w:val="1064116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055E1B41"/>
    <w:multiLevelType w:val="multilevel"/>
    <w:tmpl w:val="91085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125124"/>
    <w:multiLevelType w:val="hybridMultilevel"/>
    <w:tmpl w:val="55BA140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A550BB"/>
    <w:multiLevelType w:val="multilevel"/>
    <w:tmpl w:val="A9C0C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424AC4"/>
    <w:multiLevelType w:val="multilevel"/>
    <w:tmpl w:val="0510B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0310C5"/>
    <w:multiLevelType w:val="multilevel"/>
    <w:tmpl w:val="FF340D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E500FB4"/>
    <w:multiLevelType w:val="multilevel"/>
    <w:tmpl w:val="27EC0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D460F4"/>
    <w:multiLevelType w:val="multilevel"/>
    <w:tmpl w:val="6A1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0C1E7B"/>
    <w:multiLevelType w:val="multilevel"/>
    <w:tmpl w:val="32F8D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B33E25"/>
    <w:multiLevelType w:val="multilevel"/>
    <w:tmpl w:val="BC301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3645E2"/>
    <w:multiLevelType w:val="multilevel"/>
    <w:tmpl w:val="6C522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A23C94"/>
    <w:multiLevelType w:val="hybridMultilevel"/>
    <w:tmpl w:val="59E2CB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EB76BB9"/>
    <w:multiLevelType w:val="multilevel"/>
    <w:tmpl w:val="C76CFF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596" w:hanging="516"/>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FBD25D7"/>
    <w:multiLevelType w:val="multilevel"/>
    <w:tmpl w:val="B4D27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D65CD6"/>
    <w:multiLevelType w:val="hybridMultilevel"/>
    <w:tmpl w:val="7A0460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FE90A02"/>
    <w:multiLevelType w:val="multilevel"/>
    <w:tmpl w:val="383E0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BD517E"/>
    <w:multiLevelType w:val="multilevel"/>
    <w:tmpl w:val="28328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230FBB"/>
    <w:multiLevelType w:val="multilevel"/>
    <w:tmpl w:val="573E5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720AEF"/>
    <w:multiLevelType w:val="hybridMultilevel"/>
    <w:tmpl w:val="24A2BD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F8F5CAE"/>
    <w:multiLevelType w:val="multilevel"/>
    <w:tmpl w:val="751C0E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2931AB6"/>
    <w:multiLevelType w:val="multilevel"/>
    <w:tmpl w:val="E7648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19402A"/>
    <w:multiLevelType w:val="hybridMultilevel"/>
    <w:tmpl w:val="8D20B0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D816D09"/>
    <w:multiLevelType w:val="multilevel"/>
    <w:tmpl w:val="6F708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670A3D"/>
    <w:multiLevelType w:val="multilevel"/>
    <w:tmpl w:val="E896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584BB1"/>
    <w:multiLevelType w:val="multilevel"/>
    <w:tmpl w:val="178A8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342CBE"/>
    <w:multiLevelType w:val="multilevel"/>
    <w:tmpl w:val="77E63D26"/>
    <w:lvl w:ilvl="0">
      <w:start w:val="1"/>
      <w:numFmt w:val="bullet"/>
      <w:pStyle w:val="0-body-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E60366C"/>
    <w:multiLevelType w:val="multilevel"/>
    <w:tmpl w:val="308CC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D86A3C"/>
    <w:multiLevelType w:val="hybridMultilevel"/>
    <w:tmpl w:val="868ADF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D0C1914"/>
    <w:multiLevelType w:val="multilevel"/>
    <w:tmpl w:val="85AA5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DB26859"/>
    <w:multiLevelType w:val="multilevel"/>
    <w:tmpl w:val="B172F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4238866">
    <w:abstractNumId w:val="21"/>
  </w:num>
  <w:num w:numId="2" w16cid:durableId="473959198">
    <w:abstractNumId w:val="14"/>
  </w:num>
  <w:num w:numId="3" w16cid:durableId="126825537">
    <w:abstractNumId w:val="27"/>
  </w:num>
  <w:num w:numId="4" w16cid:durableId="973368299">
    <w:abstractNumId w:val="7"/>
  </w:num>
  <w:num w:numId="5" w16cid:durableId="485971506">
    <w:abstractNumId w:val="4"/>
  </w:num>
  <w:num w:numId="6" w16cid:durableId="1860854743">
    <w:abstractNumId w:val="10"/>
  </w:num>
  <w:num w:numId="7" w16cid:durableId="958872374">
    <w:abstractNumId w:val="1"/>
  </w:num>
  <w:num w:numId="8" w16cid:durableId="120736111">
    <w:abstractNumId w:val="18"/>
  </w:num>
  <w:num w:numId="9" w16cid:durableId="1488865891">
    <w:abstractNumId w:val="24"/>
  </w:num>
  <w:num w:numId="10" w16cid:durableId="1094399162">
    <w:abstractNumId w:val="30"/>
  </w:num>
  <w:num w:numId="11" w16cid:durableId="289626443">
    <w:abstractNumId w:val="31"/>
  </w:num>
  <w:num w:numId="12" w16cid:durableId="1483813300">
    <w:abstractNumId w:val="19"/>
  </w:num>
  <w:num w:numId="13" w16cid:durableId="8726330">
    <w:abstractNumId w:val="5"/>
  </w:num>
  <w:num w:numId="14" w16cid:durableId="2135246803">
    <w:abstractNumId w:val="13"/>
  </w:num>
  <w:num w:numId="15" w16cid:durableId="27411866">
    <w:abstractNumId w:val="23"/>
  </w:num>
  <w:num w:numId="16" w16cid:durableId="355860526">
    <w:abstractNumId w:val="2"/>
  </w:num>
  <w:num w:numId="17" w16cid:durableId="2005351856">
    <w:abstractNumId w:val="16"/>
  </w:num>
  <w:num w:numId="18" w16cid:durableId="1716536854">
    <w:abstractNumId w:val="29"/>
  </w:num>
  <w:num w:numId="19" w16cid:durableId="1828475207">
    <w:abstractNumId w:val="20"/>
  </w:num>
  <w:num w:numId="20" w16cid:durableId="1134560683">
    <w:abstractNumId w:val="15"/>
  </w:num>
  <w:num w:numId="21" w16cid:durableId="456415100">
    <w:abstractNumId w:val="0"/>
  </w:num>
  <w:num w:numId="22" w16cid:durableId="1559050872">
    <w:abstractNumId w:val="3"/>
  </w:num>
  <w:num w:numId="23" w16cid:durableId="1189955160">
    <w:abstractNumId w:val="8"/>
  </w:num>
  <w:num w:numId="24" w16cid:durableId="947809525">
    <w:abstractNumId w:val="28"/>
  </w:num>
  <w:num w:numId="25" w16cid:durableId="927151127">
    <w:abstractNumId w:val="22"/>
  </w:num>
  <w:num w:numId="26" w16cid:durableId="1234508351">
    <w:abstractNumId w:val="25"/>
  </w:num>
  <w:num w:numId="27" w16cid:durableId="339553878">
    <w:abstractNumId w:val="6"/>
  </w:num>
  <w:num w:numId="28" w16cid:durableId="1398549057">
    <w:abstractNumId w:val="17"/>
  </w:num>
  <w:num w:numId="29" w16cid:durableId="1716850881">
    <w:abstractNumId w:val="12"/>
  </w:num>
  <w:num w:numId="30" w16cid:durableId="955717842">
    <w:abstractNumId w:val="9"/>
  </w:num>
  <w:num w:numId="31" w16cid:durableId="779909088">
    <w:abstractNumId w:val="26"/>
  </w:num>
  <w:num w:numId="32" w16cid:durableId="12374776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8BC"/>
    <w:rsid w:val="000067D3"/>
    <w:rsid w:val="00014A6A"/>
    <w:rsid w:val="0002484B"/>
    <w:rsid w:val="0005799B"/>
    <w:rsid w:val="00064220"/>
    <w:rsid w:val="000812AF"/>
    <w:rsid w:val="00085470"/>
    <w:rsid w:val="000866A2"/>
    <w:rsid w:val="00095E9C"/>
    <w:rsid w:val="00097605"/>
    <w:rsid w:val="000A375C"/>
    <w:rsid w:val="000B3FA8"/>
    <w:rsid w:val="000F7741"/>
    <w:rsid w:val="00142E1C"/>
    <w:rsid w:val="00152502"/>
    <w:rsid w:val="001549E7"/>
    <w:rsid w:val="0015720F"/>
    <w:rsid w:val="0017017B"/>
    <w:rsid w:val="00176075"/>
    <w:rsid w:val="001764E4"/>
    <w:rsid w:val="00184CFE"/>
    <w:rsid w:val="001909DE"/>
    <w:rsid w:val="00194D02"/>
    <w:rsid w:val="001A2681"/>
    <w:rsid w:val="001B182E"/>
    <w:rsid w:val="001B6898"/>
    <w:rsid w:val="001F0A02"/>
    <w:rsid w:val="001F258A"/>
    <w:rsid w:val="001F596B"/>
    <w:rsid w:val="00215819"/>
    <w:rsid w:val="002212D7"/>
    <w:rsid w:val="002335C4"/>
    <w:rsid w:val="002456BB"/>
    <w:rsid w:val="00245E62"/>
    <w:rsid w:val="0024751F"/>
    <w:rsid w:val="00272CA9"/>
    <w:rsid w:val="0027612D"/>
    <w:rsid w:val="00281BFD"/>
    <w:rsid w:val="00293C38"/>
    <w:rsid w:val="002A0CB2"/>
    <w:rsid w:val="002A0CD9"/>
    <w:rsid w:val="002C1B6D"/>
    <w:rsid w:val="002C3365"/>
    <w:rsid w:val="002C46AE"/>
    <w:rsid w:val="002D08A2"/>
    <w:rsid w:val="002D222B"/>
    <w:rsid w:val="002D28C1"/>
    <w:rsid w:val="002E7785"/>
    <w:rsid w:val="002F12CD"/>
    <w:rsid w:val="00304DC4"/>
    <w:rsid w:val="003164CA"/>
    <w:rsid w:val="00330411"/>
    <w:rsid w:val="0033218C"/>
    <w:rsid w:val="00341B3C"/>
    <w:rsid w:val="00341D91"/>
    <w:rsid w:val="00360E3B"/>
    <w:rsid w:val="003905F1"/>
    <w:rsid w:val="00396A64"/>
    <w:rsid w:val="0039797F"/>
    <w:rsid w:val="003A67A8"/>
    <w:rsid w:val="003A69DF"/>
    <w:rsid w:val="003B1283"/>
    <w:rsid w:val="003B1B28"/>
    <w:rsid w:val="003B2DB4"/>
    <w:rsid w:val="003D6599"/>
    <w:rsid w:val="004277B4"/>
    <w:rsid w:val="00431DBD"/>
    <w:rsid w:val="004446B5"/>
    <w:rsid w:val="00455109"/>
    <w:rsid w:val="00460291"/>
    <w:rsid w:val="004605E3"/>
    <w:rsid w:val="00465109"/>
    <w:rsid w:val="00475A36"/>
    <w:rsid w:val="00480D16"/>
    <w:rsid w:val="00494F0C"/>
    <w:rsid w:val="004A0F48"/>
    <w:rsid w:val="004A0F75"/>
    <w:rsid w:val="004B2D00"/>
    <w:rsid w:val="004B3E46"/>
    <w:rsid w:val="004B5DD4"/>
    <w:rsid w:val="004C0186"/>
    <w:rsid w:val="004C1AAF"/>
    <w:rsid w:val="004C7690"/>
    <w:rsid w:val="004D7873"/>
    <w:rsid w:val="00517663"/>
    <w:rsid w:val="005220CB"/>
    <w:rsid w:val="00532FDC"/>
    <w:rsid w:val="00534212"/>
    <w:rsid w:val="00535669"/>
    <w:rsid w:val="005374FA"/>
    <w:rsid w:val="00546428"/>
    <w:rsid w:val="00562340"/>
    <w:rsid w:val="00565604"/>
    <w:rsid w:val="005737D3"/>
    <w:rsid w:val="00575735"/>
    <w:rsid w:val="00593F3B"/>
    <w:rsid w:val="005A27CA"/>
    <w:rsid w:val="005B3566"/>
    <w:rsid w:val="005B4882"/>
    <w:rsid w:val="005B599A"/>
    <w:rsid w:val="005C7419"/>
    <w:rsid w:val="005D086C"/>
    <w:rsid w:val="005D1B80"/>
    <w:rsid w:val="005D682F"/>
    <w:rsid w:val="005E28B8"/>
    <w:rsid w:val="005F658A"/>
    <w:rsid w:val="005F6BD6"/>
    <w:rsid w:val="00603470"/>
    <w:rsid w:val="006047B9"/>
    <w:rsid w:val="006058BC"/>
    <w:rsid w:val="00613D1C"/>
    <w:rsid w:val="00626DB8"/>
    <w:rsid w:val="00661E11"/>
    <w:rsid w:val="00664DA4"/>
    <w:rsid w:val="00666977"/>
    <w:rsid w:val="00667120"/>
    <w:rsid w:val="00671444"/>
    <w:rsid w:val="006806FD"/>
    <w:rsid w:val="006A09E7"/>
    <w:rsid w:val="006A40D3"/>
    <w:rsid w:val="006A48B4"/>
    <w:rsid w:val="006B3E0B"/>
    <w:rsid w:val="006B6727"/>
    <w:rsid w:val="006C0ACA"/>
    <w:rsid w:val="006C7FAA"/>
    <w:rsid w:val="006E17D5"/>
    <w:rsid w:val="006E4DE0"/>
    <w:rsid w:val="006E5081"/>
    <w:rsid w:val="006F4D99"/>
    <w:rsid w:val="007119E0"/>
    <w:rsid w:val="00713E76"/>
    <w:rsid w:val="00730FA3"/>
    <w:rsid w:val="00732A60"/>
    <w:rsid w:val="00734062"/>
    <w:rsid w:val="00741D94"/>
    <w:rsid w:val="0074503C"/>
    <w:rsid w:val="00745738"/>
    <w:rsid w:val="00746E55"/>
    <w:rsid w:val="00790775"/>
    <w:rsid w:val="007A1B31"/>
    <w:rsid w:val="007A4DAD"/>
    <w:rsid w:val="007B456F"/>
    <w:rsid w:val="007C72A2"/>
    <w:rsid w:val="007C7E48"/>
    <w:rsid w:val="007F6353"/>
    <w:rsid w:val="00802F56"/>
    <w:rsid w:val="008034C5"/>
    <w:rsid w:val="00806FF0"/>
    <w:rsid w:val="00807238"/>
    <w:rsid w:val="00812198"/>
    <w:rsid w:val="008141D6"/>
    <w:rsid w:val="00816C4E"/>
    <w:rsid w:val="0084439F"/>
    <w:rsid w:val="008554F5"/>
    <w:rsid w:val="00872D32"/>
    <w:rsid w:val="00892188"/>
    <w:rsid w:val="008A3FE4"/>
    <w:rsid w:val="008A6B5C"/>
    <w:rsid w:val="008C3C85"/>
    <w:rsid w:val="008C4E7E"/>
    <w:rsid w:val="008D2BAD"/>
    <w:rsid w:val="008E260C"/>
    <w:rsid w:val="008F625C"/>
    <w:rsid w:val="009117CD"/>
    <w:rsid w:val="00922D52"/>
    <w:rsid w:val="00924F17"/>
    <w:rsid w:val="00931612"/>
    <w:rsid w:val="0093229C"/>
    <w:rsid w:val="00941C9D"/>
    <w:rsid w:val="00942BFD"/>
    <w:rsid w:val="00942C84"/>
    <w:rsid w:val="00956F24"/>
    <w:rsid w:val="00963735"/>
    <w:rsid w:val="009650BE"/>
    <w:rsid w:val="00972CE7"/>
    <w:rsid w:val="00980A90"/>
    <w:rsid w:val="00997230"/>
    <w:rsid w:val="009A5A06"/>
    <w:rsid w:val="009B066E"/>
    <w:rsid w:val="009B0B52"/>
    <w:rsid w:val="009B40B6"/>
    <w:rsid w:val="009C3770"/>
    <w:rsid w:val="009C60CE"/>
    <w:rsid w:val="009D611A"/>
    <w:rsid w:val="009E06C5"/>
    <w:rsid w:val="009E618E"/>
    <w:rsid w:val="00A0415E"/>
    <w:rsid w:val="00A12D2C"/>
    <w:rsid w:val="00A16756"/>
    <w:rsid w:val="00A2195B"/>
    <w:rsid w:val="00A264C5"/>
    <w:rsid w:val="00A37BAA"/>
    <w:rsid w:val="00A46C3F"/>
    <w:rsid w:val="00A503B7"/>
    <w:rsid w:val="00A55FC3"/>
    <w:rsid w:val="00A57221"/>
    <w:rsid w:val="00A62AEA"/>
    <w:rsid w:val="00A65102"/>
    <w:rsid w:val="00A72199"/>
    <w:rsid w:val="00A733B2"/>
    <w:rsid w:val="00A82C9E"/>
    <w:rsid w:val="00A830A6"/>
    <w:rsid w:val="00A869D1"/>
    <w:rsid w:val="00A904B3"/>
    <w:rsid w:val="00A911CE"/>
    <w:rsid w:val="00A92A01"/>
    <w:rsid w:val="00A97BD8"/>
    <w:rsid w:val="00AA7DC0"/>
    <w:rsid w:val="00AB32AF"/>
    <w:rsid w:val="00AC2B62"/>
    <w:rsid w:val="00AE5AB6"/>
    <w:rsid w:val="00AE6564"/>
    <w:rsid w:val="00AF2135"/>
    <w:rsid w:val="00AF561C"/>
    <w:rsid w:val="00AF5DCA"/>
    <w:rsid w:val="00AF74C1"/>
    <w:rsid w:val="00AF7DB8"/>
    <w:rsid w:val="00B007DF"/>
    <w:rsid w:val="00B03DF8"/>
    <w:rsid w:val="00B22432"/>
    <w:rsid w:val="00B23638"/>
    <w:rsid w:val="00B24263"/>
    <w:rsid w:val="00B33028"/>
    <w:rsid w:val="00B35BD0"/>
    <w:rsid w:val="00B36020"/>
    <w:rsid w:val="00B50BCB"/>
    <w:rsid w:val="00B52368"/>
    <w:rsid w:val="00B60021"/>
    <w:rsid w:val="00B61D08"/>
    <w:rsid w:val="00B67ACB"/>
    <w:rsid w:val="00B729DD"/>
    <w:rsid w:val="00B75F84"/>
    <w:rsid w:val="00B76B20"/>
    <w:rsid w:val="00B82EE8"/>
    <w:rsid w:val="00B834C5"/>
    <w:rsid w:val="00B86264"/>
    <w:rsid w:val="00BA25A6"/>
    <w:rsid w:val="00BB253F"/>
    <w:rsid w:val="00BC7EE6"/>
    <w:rsid w:val="00BF6C87"/>
    <w:rsid w:val="00C14642"/>
    <w:rsid w:val="00C22E6D"/>
    <w:rsid w:val="00C230B0"/>
    <w:rsid w:val="00C23308"/>
    <w:rsid w:val="00C32679"/>
    <w:rsid w:val="00C5777D"/>
    <w:rsid w:val="00C57A81"/>
    <w:rsid w:val="00C642AC"/>
    <w:rsid w:val="00C6539D"/>
    <w:rsid w:val="00C66B73"/>
    <w:rsid w:val="00C7347C"/>
    <w:rsid w:val="00C86E0F"/>
    <w:rsid w:val="00CA02CE"/>
    <w:rsid w:val="00CB17D5"/>
    <w:rsid w:val="00CC6CE5"/>
    <w:rsid w:val="00CE22E7"/>
    <w:rsid w:val="00CE6005"/>
    <w:rsid w:val="00D05760"/>
    <w:rsid w:val="00D07B58"/>
    <w:rsid w:val="00D12944"/>
    <w:rsid w:val="00D209A0"/>
    <w:rsid w:val="00D20DC1"/>
    <w:rsid w:val="00D40A3F"/>
    <w:rsid w:val="00D5087C"/>
    <w:rsid w:val="00D51731"/>
    <w:rsid w:val="00D53544"/>
    <w:rsid w:val="00D5729C"/>
    <w:rsid w:val="00D60EB4"/>
    <w:rsid w:val="00D662E8"/>
    <w:rsid w:val="00D76779"/>
    <w:rsid w:val="00D77FEC"/>
    <w:rsid w:val="00D959DD"/>
    <w:rsid w:val="00D96D3D"/>
    <w:rsid w:val="00DA63BA"/>
    <w:rsid w:val="00DA7DAC"/>
    <w:rsid w:val="00DB3B13"/>
    <w:rsid w:val="00DE7C4A"/>
    <w:rsid w:val="00DF3842"/>
    <w:rsid w:val="00E01193"/>
    <w:rsid w:val="00E242E7"/>
    <w:rsid w:val="00E31497"/>
    <w:rsid w:val="00E44BBE"/>
    <w:rsid w:val="00E5494B"/>
    <w:rsid w:val="00E558A7"/>
    <w:rsid w:val="00E6165D"/>
    <w:rsid w:val="00E64720"/>
    <w:rsid w:val="00E96567"/>
    <w:rsid w:val="00EA4253"/>
    <w:rsid w:val="00EB02A2"/>
    <w:rsid w:val="00EB0F64"/>
    <w:rsid w:val="00EC1B32"/>
    <w:rsid w:val="00EC47EF"/>
    <w:rsid w:val="00EE588F"/>
    <w:rsid w:val="00F04179"/>
    <w:rsid w:val="00F2268E"/>
    <w:rsid w:val="00F41953"/>
    <w:rsid w:val="00F460C6"/>
    <w:rsid w:val="00F47FF0"/>
    <w:rsid w:val="00F56BA2"/>
    <w:rsid w:val="00F57808"/>
    <w:rsid w:val="00F87D06"/>
    <w:rsid w:val="00FB0C1D"/>
    <w:rsid w:val="00FB6CEA"/>
    <w:rsid w:val="00FC4BF5"/>
    <w:rsid w:val="00FF09E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BEBC0"/>
  <w15:docId w15:val="{A202644F-13E5-494F-93DE-3AC91177E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20F"/>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CE6722"/>
    <w:pPr>
      <w:spacing w:before="100" w:beforeAutospacing="1" w:after="100" w:afterAutospacing="1"/>
    </w:pPr>
    <w:rPr>
      <w:rFonts w:ascii="Times New Roman" w:eastAsia="Times New Roman" w:hAnsi="Times New Roman" w:cs="Times New Roman"/>
    </w:rPr>
  </w:style>
  <w:style w:type="paragraph" w:customStyle="1" w:styleId="0-body-bullet">
    <w:name w:val="0-body-bullet"/>
    <w:rsid w:val="001030F9"/>
    <w:pPr>
      <w:keepLines/>
      <w:numPr>
        <w:numId w:val="3"/>
      </w:numPr>
      <w:spacing w:before="60" w:after="60" w:line="264" w:lineRule="auto"/>
    </w:pPr>
    <w:rPr>
      <w:rFonts w:ascii="Verdana" w:eastAsia="Verdana" w:hAnsi="Verdana" w:cs="Verdana"/>
      <w:sz w:val="18"/>
    </w:rPr>
  </w:style>
  <w:style w:type="paragraph" w:styleId="ListParagraph">
    <w:name w:val="List Paragraph"/>
    <w:basedOn w:val="Normal"/>
    <w:uiPriority w:val="34"/>
    <w:qFormat/>
    <w:rsid w:val="001030F9"/>
    <w:pPr>
      <w:ind w:left="720"/>
      <w:contextualSpacing/>
    </w:pPr>
  </w:style>
  <w:style w:type="paragraph" w:styleId="Footer">
    <w:name w:val="footer"/>
    <w:basedOn w:val="Normal"/>
    <w:link w:val="FooterChar"/>
    <w:uiPriority w:val="99"/>
    <w:unhideWhenUsed/>
    <w:rsid w:val="002D7AA8"/>
    <w:pPr>
      <w:tabs>
        <w:tab w:val="center" w:pos="4680"/>
        <w:tab w:val="right" w:pos="9360"/>
      </w:tabs>
    </w:pPr>
  </w:style>
  <w:style w:type="character" w:customStyle="1" w:styleId="FooterChar">
    <w:name w:val="Footer Char"/>
    <w:basedOn w:val="DefaultParagraphFont"/>
    <w:link w:val="Footer"/>
    <w:uiPriority w:val="99"/>
    <w:rsid w:val="002D7AA8"/>
  </w:style>
  <w:style w:type="character" w:styleId="PageNumber">
    <w:name w:val="page number"/>
    <w:basedOn w:val="DefaultParagraphFont"/>
    <w:uiPriority w:val="99"/>
    <w:semiHidden/>
    <w:unhideWhenUsed/>
    <w:rsid w:val="002D7AA8"/>
  </w:style>
  <w:style w:type="character" w:styleId="Hyperlink">
    <w:name w:val="Hyperlink"/>
    <w:basedOn w:val="DefaultParagraphFont"/>
    <w:uiPriority w:val="99"/>
    <w:unhideWhenUsed/>
    <w:rsid w:val="00203575"/>
    <w:rPr>
      <w:color w:val="0563C1" w:themeColor="hyperlink"/>
      <w:u w:val="single"/>
    </w:rPr>
  </w:style>
  <w:style w:type="character" w:styleId="UnresolvedMention">
    <w:name w:val="Unresolved Mention"/>
    <w:basedOn w:val="DefaultParagraphFont"/>
    <w:uiPriority w:val="99"/>
    <w:rsid w:val="00203575"/>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9117CD"/>
    <w:pPr>
      <w:tabs>
        <w:tab w:val="center" w:pos="4680"/>
        <w:tab w:val="right" w:pos="9360"/>
      </w:tabs>
    </w:pPr>
  </w:style>
  <w:style w:type="character" w:customStyle="1" w:styleId="HeaderChar">
    <w:name w:val="Header Char"/>
    <w:basedOn w:val="DefaultParagraphFont"/>
    <w:link w:val="Header"/>
    <w:uiPriority w:val="99"/>
    <w:rsid w:val="009117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3320">
      <w:bodyDiv w:val="1"/>
      <w:marLeft w:val="0"/>
      <w:marRight w:val="0"/>
      <w:marTop w:val="0"/>
      <w:marBottom w:val="0"/>
      <w:divBdr>
        <w:top w:val="none" w:sz="0" w:space="0" w:color="auto"/>
        <w:left w:val="none" w:sz="0" w:space="0" w:color="auto"/>
        <w:bottom w:val="none" w:sz="0" w:space="0" w:color="auto"/>
        <w:right w:val="none" w:sz="0" w:space="0" w:color="auto"/>
      </w:divBdr>
    </w:div>
    <w:div w:id="48841326">
      <w:bodyDiv w:val="1"/>
      <w:marLeft w:val="0"/>
      <w:marRight w:val="0"/>
      <w:marTop w:val="0"/>
      <w:marBottom w:val="0"/>
      <w:divBdr>
        <w:top w:val="none" w:sz="0" w:space="0" w:color="auto"/>
        <w:left w:val="none" w:sz="0" w:space="0" w:color="auto"/>
        <w:bottom w:val="none" w:sz="0" w:space="0" w:color="auto"/>
        <w:right w:val="none" w:sz="0" w:space="0" w:color="auto"/>
      </w:divBdr>
    </w:div>
    <w:div w:id="76364381">
      <w:bodyDiv w:val="1"/>
      <w:marLeft w:val="0"/>
      <w:marRight w:val="0"/>
      <w:marTop w:val="0"/>
      <w:marBottom w:val="0"/>
      <w:divBdr>
        <w:top w:val="none" w:sz="0" w:space="0" w:color="auto"/>
        <w:left w:val="none" w:sz="0" w:space="0" w:color="auto"/>
        <w:bottom w:val="none" w:sz="0" w:space="0" w:color="auto"/>
        <w:right w:val="none" w:sz="0" w:space="0" w:color="auto"/>
      </w:divBdr>
    </w:div>
    <w:div w:id="118106593">
      <w:bodyDiv w:val="1"/>
      <w:marLeft w:val="0"/>
      <w:marRight w:val="0"/>
      <w:marTop w:val="0"/>
      <w:marBottom w:val="0"/>
      <w:divBdr>
        <w:top w:val="none" w:sz="0" w:space="0" w:color="auto"/>
        <w:left w:val="none" w:sz="0" w:space="0" w:color="auto"/>
        <w:bottom w:val="none" w:sz="0" w:space="0" w:color="auto"/>
        <w:right w:val="none" w:sz="0" w:space="0" w:color="auto"/>
      </w:divBdr>
    </w:div>
    <w:div w:id="142478401">
      <w:bodyDiv w:val="1"/>
      <w:marLeft w:val="0"/>
      <w:marRight w:val="0"/>
      <w:marTop w:val="0"/>
      <w:marBottom w:val="0"/>
      <w:divBdr>
        <w:top w:val="none" w:sz="0" w:space="0" w:color="auto"/>
        <w:left w:val="none" w:sz="0" w:space="0" w:color="auto"/>
        <w:bottom w:val="none" w:sz="0" w:space="0" w:color="auto"/>
        <w:right w:val="none" w:sz="0" w:space="0" w:color="auto"/>
      </w:divBdr>
    </w:div>
    <w:div w:id="155806616">
      <w:bodyDiv w:val="1"/>
      <w:marLeft w:val="0"/>
      <w:marRight w:val="0"/>
      <w:marTop w:val="0"/>
      <w:marBottom w:val="0"/>
      <w:divBdr>
        <w:top w:val="none" w:sz="0" w:space="0" w:color="auto"/>
        <w:left w:val="none" w:sz="0" w:space="0" w:color="auto"/>
        <w:bottom w:val="none" w:sz="0" w:space="0" w:color="auto"/>
        <w:right w:val="none" w:sz="0" w:space="0" w:color="auto"/>
      </w:divBdr>
    </w:div>
    <w:div w:id="173804342">
      <w:bodyDiv w:val="1"/>
      <w:marLeft w:val="0"/>
      <w:marRight w:val="0"/>
      <w:marTop w:val="0"/>
      <w:marBottom w:val="0"/>
      <w:divBdr>
        <w:top w:val="none" w:sz="0" w:space="0" w:color="auto"/>
        <w:left w:val="none" w:sz="0" w:space="0" w:color="auto"/>
        <w:bottom w:val="none" w:sz="0" w:space="0" w:color="auto"/>
        <w:right w:val="none" w:sz="0" w:space="0" w:color="auto"/>
      </w:divBdr>
    </w:div>
    <w:div w:id="201871369">
      <w:bodyDiv w:val="1"/>
      <w:marLeft w:val="0"/>
      <w:marRight w:val="0"/>
      <w:marTop w:val="0"/>
      <w:marBottom w:val="0"/>
      <w:divBdr>
        <w:top w:val="none" w:sz="0" w:space="0" w:color="auto"/>
        <w:left w:val="none" w:sz="0" w:space="0" w:color="auto"/>
        <w:bottom w:val="none" w:sz="0" w:space="0" w:color="auto"/>
        <w:right w:val="none" w:sz="0" w:space="0" w:color="auto"/>
      </w:divBdr>
    </w:div>
    <w:div w:id="217136666">
      <w:bodyDiv w:val="1"/>
      <w:marLeft w:val="0"/>
      <w:marRight w:val="0"/>
      <w:marTop w:val="0"/>
      <w:marBottom w:val="0"/>
      <w:divBdr>
        <w:top w:val="none" w:sz="0" w:space="0" w:color="auto"/>
        <w:left w:val="none" w:sz="0" w:space="0" w:color="auto"/>
        <w:bottom w:val="none" w:sz="0" w:space="0" w:color="auto"/>
        <w:right w:val="none" w:sz="0" w:space="0" w:color="auto"/>
      </w:divBdr>
    </w:div>
    <w:div w:id="292441281">
      <w:bodyDiv w:val="1"/>
      <w:marLeft w:val="0"/>
      <w:marRight w:val="0"/>
      <w:marTop w:val="0"/>
      <w:marBottom w:val="0"/>
      <w:divBdr>
        <w:top w:val="none" w:sz="0" w:space="0" w:color="auto"/>
        <w:left w:val="none" w:sz="0" w:space="0" w:color="auto"/>
        <w:bottom w:val="none" w:sz="0" w:space="0" w:color="auto"/>
        <w:right w:val="none" w:sz="0" w:space="0" w:color="auto"/>
      </w:divBdr>
    </w:div>
    <w:div w:id="293759124">
      <w:bodyDiv w:val="1"/>
      <w:marLeft w:val="0"/>
      <w:marRight w:val="0"/>
      <w:marTop w:val="0"/>
      <w:marBottom w:val="0"/>
      <w:divBdr>
        <w:top w:val="none" w:sz="0" w:space="0" w:color="auto"/>
        <w:left w:val="none" w:sz="0" w:space="0" w:color="auto"/>
        <w:bottom w:val="none" w:sz="0" w:space="0" w:color="auto"/>
        <w:right w:val="none" w:sz="0" w:space="0" w:color="auto"/>
      </w:divBdr>
    </w:div>
    <w:div w:id="295989164">
      <w:bodyDiv w:val="1"/>
      <w:marLeft w:val="0"/>
      <w:marRight w:val="0"/>
      <w:marTop w:val="0"/>
      <w:marBottom w:val="0"/>
      <w:divBdr>
        <w:top w:val="none" w:sz="0" w:space="0" w:color="auto"/>
        <w:left w:val="none" w:sz="0" w:space="0" w:color="auto"/>
        <w:bottom w:val="none" w:sz="0" w:space="0" w:color="auto"/>
        <w:right w:val="none" w:sz="0" w:space="0" w:color="auto"/>
      </w:divBdr>
    </w:div>
    <w:div w:id="341586340">
      <w:bodyDiv w:val="1"/>
      <w:marLeft w:val="0"/>
      <w:marRight w:val="0"/>
      <w:marTop w:val="0"/>
      <w:marBottom w:val="0"/>
      <w:divBdr>
        <w:top w:val="none" w:sz="0" w:space="0" w:color="auto"/>
        <w:left w:val="none" w:sz="0" w:space="0" w:color="auto"/>
        <w:bottom w:val="none" w:sz="0" w:space="0" w:color="auto"/>
        <w:right w:val="none" w:sz="0" w:space="0" w:color="auto"/>
      </w:divBdr>
    </w:div>
    <w:div w:id="367491009">
      <w:bodyDiv w:val="1"/>
      <w:marLeft w:val="0"/>
      <w:marRight w:val="0"/>
      <w:marTop w:val="0"/>
      <w:marBottom w:val="0"/>
      <w:divBdr>
        <w:top w:val="none" w:sz="0" w:space="0" w:color="auto"/>
        <w:left w:val="none" w:sz="0" w:space="0" w:color="auto"/>
        <w:bottom w:val="none" w:sz="0" w:space="0" w:color="auto"/>
        <w:right w:val="none" w:sz="0" w:space="0" w:color="auto"/>
      </w:divBdr>
    </w:div>
    <w:div w:id="377825971">
      <w:bodyDiv w:val="1"/>
      <w:marLeft w:val="0"/>
      <w:marRight w:val="0"/>
      <w:marTop w:val="0"/>
      <w:marBottom w:val="0"/>
      <w:divBdr>
        <w:top w:val="none" w:sz="0" w:space="0" w:color="auto"/>
        <w:left w:val="none" w:sz="0" w:space="0" w:color="auto"/>
        <w:bottom w:val="none" w:sz="0" w:space="0" w:color="auto"/>
        <w:right w:val="none" w:sz="0" w:space="0" w:color="auto"/>
      </w:divBdr>
    </w:div>
    <w:div w:id="400174455">
      <w:bodyDiv w:val="1"/>
      <w:marLeft w:val="0"/>
      <w:marRight w:val="0"/>
      <w:marTop w:val="0"/>
      <w:marBottom w:val="0"/>
      <w:divBdr>
        <w:top w:val="none" w:sz="0" w:space="0" w:color="auto"/>
        <w:left w:val="none" w:sz="0" w:space="0" w:color="auto"/>
        <w:bottom w:val="none" w:sz="0" w:space="0" w:color="auto"/>
        <w:right w:val="none" w:sz="0" w:space="0" w:color="auto"/>
      </w:divBdr>
    </w:div>
    <w:div w:id="405805609">
      <w:bodyDiv w:val="1"/>
      <w:marLeft w:val="0"/>
      <w:marRight w:val="0"/>
      <w:marTop w:val="0"/>
      <w:marBottom w:val="0"/>
      <w:divBdr>
        <w:top w:val="none" w:sz="0" w:space="0" w:color="auto"/>
        <w:left w:val="none" w:sz="0" w:space="0" w:color="auto"/>
        <w:bottom w:val="none" w:sz="0" w:space="0" w:color="auto"/>
        <w:right w:val="none" w:sz="0" w:space="0" w:color="auto"/>
      </w:divBdr>
    </w:div>
    <w:div w:id="409304545">
      <w:bodyDiv w:val="1"/>
      <w:marLeft w:val="0"/>
      <w:marRight w:val="0"/>
      <w:marTop w:val="0"/>
      <w:marBottom w:val="0"/>
      <w:divBdr>
        <w:top w:val="none" w:sz="0" w:space="0" w:color="auto"/>
        <w:left w:val="none" w:sz="0" w:space="0" w:color="auto"/>
        <w:bottom w:val="none" w:sz="0" w:space="0" w:color="auto"/>
        <w:right w:val="none" w:sz="0" w:space="0" w:color="auto"/>
      </w:divBdr>
      <w:divsChild>
        <w:div w:id="1246958494">
          <w:marLeft w:val="-135"/>
          <w:marRight w:val="0"/>
          <w:marTop w:val="0"/>
          <w:marBottom w:val="0"/>
          <w:divBdr>
            <w:top w:val="none" w:sz="0" w:space="0" w:color="auto"/>
            <w:left w:val="none" w:sz="0" w:space="0" w:color="auto"/>
            <w:bottom w:val="none" w:sz="0" w:space="0" w:color="auto"/>
            <w:right w:val="none" w:sz="0" w:space="0" w:color="auto"/>
          </w:divBdr>
        </w:div>
      </w:divsChild>
    </w:div>
    <w:div w:id="456333264">
      <w:bodyDiv w:val="1"/>
      <w:marLeft w:val="0"/>
      <w:marRight w:val="0"/>
      <w:marTop w:val="0"/>
      <w:marBottom w:val="0"/>
      <w:divBdr>
        <w:top w:val="none" w:sz="0" w:space="0" w:color="auto"/>
        <w:left w:val="none" w:sz="0" w:space="0" w:color="auto"/>
        <w:bottom w:val="none" w:sz="0" w:space="0" w:color="auto"/>
        <w:right w:val="none" w:sz="0" w:space="0" w:color="auto"/>
      </w:divBdr>
    </w:div>
    <w:div w:id="492650036">
      <w:bodyDiv w:val="1"/>
      <w:marLeft w:val="0"/>
      <w:marRight w:val="0"/>
      <w:marTop w:val="0"/>
      <w:marBottom w:val="0"/>
      <w:divBdr>
        <w:top w:val="none" w:sz="0" w:space="0" w:color="auto"/>
        <w:left w:val="none" w:sz="0" w:space="0" w:color="auto"/>
        <w:bottom w:val="none" w:sz="0" w:space="0" w:color="auto"/>
        <w:right w:val="none" w:sz="0" w:space="0" w:color="auto"/>
      </w:divBdr>
    </w:div>
    <w:div w:id="495807653">
      <w:bodyDiv w:val="1"/>
      <w:marLeft w:val="0"/>
      <w:marRight w:val="0"/>
      <w:marTop w:val="0"/>
      <w:marBottom w:val="0"/>
      <w:divBdr>
        <w:top w:val="none" w:sz="0" w:space="0" w:color="auto"/>
        <w:left w:val="none" w:sz="0" w:space="0" w:color="auto"/>
        <w:bottom w:val="none" w:sz="0" w:space="0" w:color="auto"/>
        <w:right w:val="none" w:sz="0" w:space="0" w:color="auto"/>
      </w:divBdr>
    </w:div>
    <w:div w:id="529926036">
      <w:bodyDiv w:val="1"/>
      <w:marLeft w:val="0"/>
      <w:marRight w:val="0"/>
      <w:marTop w:val="0"/>
      <w:marBottom w:val="0"/>
      <w:divBdr>
        <w:top w:val="none" w:sz="0" w:space="0" w:color="auto"/>
        <w:left w:val="none" w:sz="0" w:space="0" w:color="auto"/>
        <w:bottom w:val="none" w:sz="0" w:space="0" w:color="auto"/>
        <w:right w:val="none" w:sz="0" w:space="0" w:color="auto"/>
      </w:divBdr>
    </w:div>
    <w:div w:id="546843667">
      <w:bodyDiv w:val="1"/>
      <w:marLeft w:val="0"/>
      <w:marRight w:val="0"/>
      <w:marTop w:val="0"/>
      <w:marBottom w:val="0"/>
      <w:divBdr>
        <w:top w:val="none" w:sz="0" w:space="0" w:color="auto"/>
        <w:left w:val="none" w:sz="0" w:space="0" w:color="auto"/>
        <w:bottom w:val="none" w:sz="0" w:space="0" w:color="auto"/>
        <w:right w:val="none" w:sz="0" w:space="0" w:color="auto"/>
      </w:divBdr>
    </w:div>
    <w:div w:id="562641326">
      <w:bodyDiv w:val="1"/>
      <w:marLeft w:val="0"/>
      <w:marRight w:val="0"/>
      <w:marTop w:val="0"/>
      <w:marBottom w:val="0"/>
      <w:divBdr>
        <w:top w:val="none" w:sz="0" w:space="0" w:color="auto"/>
        <w:left w:val="none" w:sz="0" w:space="0" w:color="auto"/>
        <w:bottom w:val="none" w:sz="0" w:space="0" w:color="auto"/>
        <w:right w:val="none" w:sz="0" w:space="0" w:color="auto"/>
      </w:divBdr>
    </w:div>
    <w:div w:id="580526671">
      <w:bodyDiv w:val="1"/>
      <w:marLeft w:val="0"/>
      <w:marRight w:val="0"/>
      <w:marTop w:val="0"/>
      <w:marBottom w:val="0"/>
      <w:divBdr>
        <w:top w:val="none" w:sz="0" w:space="0" w:color="auto"/>
        <w:left w:val="none" w:sz="0" w:space="0" w:color="auto"/>
        <w:bottom w:val="none" w:sz="0" w:space="0" w:color="auto"/>
        <w:right w:val="none" w:sz="0" w:space="0" w:color="auto"/>
      </w:divBdr>
    </w:div>
    <w:div w:id="607351711">
      <w:bodyDiv w:val="1"/>
      <w:marLeft w:val="0"/>
      <w:marRight w:val="0"/>
      <w:marTop w:val="0"/>
      <w:marBottom w:val="0"/>
      <w:divBdr>
        <w:top w:val="none" w:sz="0" w:space="0" w:color="auto"/>
        <w:left w:val="none" w:sz="0" w:space="0" w:color="auto"/>
        <w:bottom w:val="none" w:sz="0" w:space="0" w:color="auto"/>
        <w:right w:val="none" w:sz="0" w:space="0" w:color="auto"/>
      </w:divBdr>
    </w:div>
    <w:div w:id="607926777">
      <w:bodyDiv w:val="1"/>
      <w:marLeft w:val="0"/>
      <w:marRight w:val="0"/>
      <w:marTop w:val="0"/>
      <w:marBottom w:val="0"/>
      <w:divBdr>
        <w:top w:val="none" w:sz="0" w:space="0" w:color="auto"/>
        <w:left w:val="none" w:sz="0" w:space="0" w:color="auto"/>
        <w:bottom w:val="none" w:sz="0" w:space="0" w:color="auto"/>
        <w:right w:val="none" w:sz="0" w:space="0" w:color="auto"/>
      </w:divBdr>
      <w:divsChild>
        <w:div w:id="1883009192">
          <w:marLeft w:val="1886"/>
          <w:marRight w:val="0"/>
          <w:marTop w:val="96"/>
          <w:marBottom w:val="120"/>
          <w:divBdr>
            <w:top w:val="none" w:sz="0" w:space="0" w:color="auto"/>
            <w:left w:val="none" w:sz="0" w:space="0" w:color="auto"/>
            <w:bottom w:val="none" w:sz="0" w:space="0" w:color="auto"/>
            <w:right w:val="none" w:sz="0" w:space="0" w:color="auto"/>
          </w:divBdr>
        </w:div>
        <w:div w:id="1543054943">
          <w:marLeft w:val="1886"/>
          <w:marRight w:val="0"/>
          <w:marTop w:val="96"/>
          <w:marBottom w:val="120"/>
          <w:divBdr>
            <w:top w:val="none" w:sz="0" w:space="0" w:color="auto"/>
            <w:left w:val="none" w:sz="0" w:space="0" w:color="auto"/>
            <w:bottom w:val="none" w:sz="0" w:space="0" w:color="auto"/>
            <w:right w:val="none" w:sz="0" w:space="0" w:color="auto"/>
          </w:divBdr>
        </w:div>
        <w:div w:id="615410190">
          <w:marLeft w:val="1886"/>
          <w:marRight w:val="0"/>
          <w:marTop w:val="96"/>
          <w:marBottom w:val="120"/>
          <w:divBdr>
            <w:top w:val="none" w:sz="0" w:space="0" w:color="auto"/>
            <w:left w:val="none" w:sz="0" w:space="0" w:color="auto"/>
            <w:bottom w:val="none" w:sz="0" w:space="0" w:color="auto"/>
            <w:right w:val="none" w:sz="0" w:space="0" w:color="auto"/>
          </w:divBdr>
        </w:div>
        <w:div w:id="689449633">
          <w:marLeft w:val="1886"/>
          <w:marRight w:val="0"/>
          <w:marTop w:val="96"/>
          <w:marBottom w:val="120"/>
          <w:divBdr>
            <w:top w:val="none" w:sz="0" w:space="0" w:color="auto"/>
            <w:left w:val="none" w:sz="0" w:space="0" w:color="auto"/>
            <w:bottom w:val="none" w:sz="0" w:space="0" w:color="auto"/>
            <w:right w:val="none" w:sz="0" w:space="0" w:color="auto"/>
          </w:divBdr>
        </w:div>
        <w:div w:id="1760369520">
          <w:marLeft w:val="1886"/>
          <w:marRight w:val="0"/>
          <w:marTop w:val="96"/>
          <w:marBottom w:val="120"/>
          <w:divBdr>
            <w:top w:val="none" w:sz="0" w:space="0" w:color="auto"/>
            <w:left w:val="none" w:sz="0" w:space="0" w:color="auto"/>
            <w:bottom w:val="none" w:sz="0" w:space="0" w:color="auto"/>
            <w:right w:val="none" w:sz="0" w:space="0" w:color="auto"/>
          </w:divBdr>
        </w:div>
      </w:divsChild>
    </w:div>
    <w:div w:id="639575733">
      <w:bodyDiv w:val="1"/>
      <w:marLeft w:val="0"/>
      <w:marRight w:val="0"/>
      <w:marTop w:val="0"/>
      <w:marBottom w:val="0"/>
      <w:divBdr>
        <w:top w:val="none" w:sz="0" w:space="0" w:color="auto"/>
        <w:left w:val="none" w:sz="0" w:space="0" w:color="auto"/>
        <w:bottom w:val="none" w:sz="0" w:space="0" w:color="auto"/>
        <w:right w:val="none" w:sz="0" w:space="0" w:color="auto"/>
      </w:divBdr>
    </w:div>
    <w:div w:id="677805656">
      <w:bodyDiv w:val="1"/>
      <w:marLeft w:val="0"/>
      <w:marRight w:val="0"/>
      <w:marTop w:val="0"/>
      <w:marBottom w:val="0"/>
      <w:divBdr>
        <w:top w:val="none" w:sz="0" w:space="0" w:color="auto"/>
        <w:left w:val="none" w:sz="0" w:space="0" w:color="auto"/>
        <w:bottom w:val="none" w:sz="0" w:space="0" w:color="auto"/>
        <w:right w:val="none" w:sz="0" w:space="0" w:color="auto"/>
      </w:divBdr>
    </w:div>
    <w:div w:id="698622123">
      <w:bodyDiv w:val="1"/>
      <w:marLeft w:val="0"/>
      <w:marRight w:val="0"/>
      <w:marTop w:val="0"/>
      <w:marBottom w:val="0"/>
      <w:divBdr>
        <w:top w:val="none" w:sz="0" w:space="0" w:color="auto"/>
        <w:left w:val="none" w:sz="0" w:space="0" w:color="auto"/>
        <w:bottom w:val="none" w:sz="0" w:space="0" w:color="auto"/>
        <w:right w:val="none" w:sz="0" w:space="0" w:color="auto"/>
      </w:divBdr>
    </w:div>
    <w:div w:id="722753090">
      <w:bodyDiv w:val="1"/>
      <w:marLeft w:val="0"/>
      <w:marRight w:val="0"/>
      <w:marTop w:val="0"/>
      <w:marBottom w:val="0"/>
      <w:divBdr>
        <w:top w:val="none" w:sz="0" w:space="0" w:color="auto"/>
        <w:left w:val="none" w:sz="0" w:space="0" w:color="auto"/>
        <w:bottom w:val="none" w:sz="0" w:space="0" w:color="auto"/>
        <w:right w:val="none" w:sz="0" w:space="0" w:color="auto"/>
      </w:divBdr>
    </w:div>
    <w:div w:id="731932445">
      <w:bodyDiv w:val="1"/>
      <w:marLeft w:val="0"/>
      <w:marRight w:val="0"/>
      <w:marTop w:val="0"/>
      <w:marBottom w:val="0"/>
      <w:divBdr>
        <w:top w:val="none" w:sz="0" w:space="0" w:color="auto"/>
        <w:left w:val="none" w:sz="0" w:space="0" w:color="auto"/>
        <w:bottom w:val="none" w:sz="0" w:space="0" w:color="auto"/>
        <w:right w:val="none" w:sz="0" w:space="0" w:color="auto"/>
      </w:divBdr>
    </w:div>
    <w:div w:id="734474257">
      <w:bodyDiv w:val="1"/>
      <w:marLeft w:val="0"/>
      <w:marRight w:val="0"/>
      <w:marTop w:val="0"/>
      <w:marBottom w:val="0"/>
      <w:divBdr>
        <w:top w:val="none" w:sz="0" w:space="0" w:color="auto"/>
        <w:left w:val="none" w:sz="0" w:space="0" w:color="auto"/>
        <w:bottom w:val="none" w:sz="0" w:space="0" w:color="auto"/>
        <w:right w:val="none" w:sz="0" w:space="0" w:color="auto"/>
      </w:divBdr>
    </w:div>
    <w:div w:id="761142478">
      <w:bodyDiv w:val="1"/>
      <w:marLeft w:val="0"/>
      <w:marRight w:val="0"/>
      <w:marTop w:val="0"/>
      <w:marBottom w:val="0"/>
      <w:divBdr>
        <w:top w:val="none" w:sz="0" w:space="0" w:color="auto"/>
        <w:left w:val="none" w:sz="0" w:space="0" w:color="auto"/>
        <w:bottom w:val="none" w:sz="0" w:space="0" w:color="auto"/>
        <w:right w:val="none" w:sz="0" w:space="0" w:color="auto"/>
      </w:divBdr>
    </w:div>
    <w:div w:id="775028910">
      <w:bodyDiv w:val="1"/>
      <w:marLeft w:val="0"/>
      <w:marRight w:val="0"/>
      <w:marTop w:val="0"/>
      <w:marBottom w:val="0"/>
      <w:divBdr>
        <w:top w:val="none" w:sz="0" w:space="0" w:color="auto"/>
        <w:left w:val="none" w:sz="0" w:space="0" w:color="auto"/>
        <w:bottom w:val="none" w:sz="0" w:space="0" w:color="auto"/>
        <w:right w:val="none" w:sz="0" w:space="0" w:color="auto"/>
      </w:divBdr>
    </w:div>
    <w:div w:id="785973587">
      <w:bodyDiv w:val="1"/>
      <w:marLeft w:val="0"/>
      <w:marRight w:val="0"/>
      <w:marTop w:val="0"/>
      <w:marBottom w:val="0"/>
      <w:divBdr>
        <w:top w:val="none" w:sz="0" w:space="0" w:color="auto"/>
        <w:left w:val="none" w:sz="0" w:space="0" w:color="auto"/>
        <w:bottom w:val="none" w:sz="0" w:space="0" w:color="auto"/>
        <w:right w:val="none" w:sz="0" w:space="0" w:color="auto"/>
      </w:divBdr>
    </w:div>
    <w:div w:id="791174722">
      <w:bodyDiv w:val="1"/>
      <w:marLeft w:val="0"/>
      <w:marRight w:val="0"/>
      <w:marTop w:val="0"/>
      <w:marBottom w:val="0"/>
      <w:divBdr>
        <w:top w:val="none" w:sz="0" w:space="0" w:color="auto"/>
        <w:left w:val="none" w:sz="0" w:space="0" w:color="auto"/>
        <w:bottom w:val="none" w:sz="0" w:space="0" w:color="auto"/>
        <w:right w:val="none" w:sz="0" w:space="0" w:color="auto"/>
      </w:divBdr>
    </w:div>
    <w:div w:id="800195887">
      <w:bodyDiv w:val="1"/>
      <w:marLeft w:val="0"/>
      <w:marRight w:val="0"/>
      <w:marTop w:val="0"/>
      <w:marBottom w:val="0"/>
      <w:divBdr>
        <w:top w:val="none" w:sz="0" w:space="0" w:color="auto"/>
        <w:left w:val="none" w:sz="0" w:space="0" w:color="auto"/>
        <w:bottom w:val="none" w:sz="0" w:space="0" w:color="auto"/>
        <w:right w:val="none" w:sz="0" w:space="0" w:color="auto"/>
      </w:divBdr>
    </w:div>
    <w:div w:id="837034518">
      <w:bodyDiv w:val="1"/>
      <w:marLeft w:val="0"/>
      <w:marRight w:val="0"/>
      <w:marTop w:val="0"/>
      <w:marBottom w:val="0"/>
      <w:divBdr>
        <w:top w:val="none" w:sz="0" w:space="0" w:color="auto"/>
        <w:left w:val="none" w:sz="0" w:space="0" w:color="auto"/>
        <w:bottom w:val="none" w:sz="0" w:space="0" w:color="auto"/>
        <w:right w:val="none" w:sz="0" w:space="0" w:color="auto"/>
      </w:divBdr>
    </w:div>
    <w:div w:id="840392303">
      <w:bodyDiv w:val="1"/>
      <w:marLeft w:val="0"/>
      <w:marRight w:val="0"/>
      <w:marTop w:val="0"/>
      <w:marBottom w:val="0"/>
      <w:divBdr>
        <w:top w:val="none" w:sz="0" w:space="0" w:color="auto"/>
        <w:left w:val="none" w:sz="0" w:space="0" w:color="auto"/>
        <w:bottom w:val="none" w:sz="0" w:space="0" w:color="auto"/>
        <w:right w:val="none" w:sz="0" w:space="0" w:color="auto"/>
      </w:divBdr>
    </w:div>
    <w:div w:id="857963445">
      <w:bodyDiv w:val="1"/>
      <w:marLeft w:val="0"/>
      <w:marRight w:val="0"/>
      <w:marTop w:val="0"/>
      <w:marBottom w:val="0"/>
      <w:divBdr>
        <w:top w:val="none" w:sz="0" w:space="0" w:color="auto"/>
        <w:left w:val="none" w:sz="0" w:space="0" w:color="auto"/>
        <w:bottom w:val="none" w:sz="0" w:space="0" w:color="auto"/>
        <w:right w:val="none" w:sz="0" w:space="0" w:color="auto"/>
      </w:divBdr>
    </w:div>
    <w:div w:id="882598218">
      <w:bodyDiv w:val="1"/>
      <w:marLeft w:val="0"/>
      <w:marRight w:val="0"/>
      <w:marTop w:val="0"/>
      <w:marBottom w:val="0"/>
      <w:divBdr>
        <w:top w:val="none" w:sz="0" w:space="0" w:color="auto"/>
        <w:left w:val="none" w:sz="0" w:space="0" w:color="auto"/>
        <w:bottom w:val="none" w:sz="0" w:space="0" w:color="auto"/>
        <w:right w:val="none" w:sz="0" w:space="0" w:color="auto"/>
      </w:divBdr>
    </w:div>
    <w:div w:id="887766875">
      <w:bodyDiv w:val="1"/>
      <w:marLeft w:val="0"/>
      <w:marRight w:val="0"/>
      <w:marTop w:val="0"/>
      <w:marBottom w:val="0"/>
      <w:divBdr>
        <w:top w:val="none" w:sz="0" w:space="0" w:color="auto"/>
        <w:left w:val="none" w:sz="0" w:space="0" w:color="auto"/>
        <w:bottom w:val="none" w:sz="0" w:space="0" w:color="auto"/>
        <w:right w:val="none" w:sz="0" w:space="0" w:color="auto"/>
      </w:divBdr>
    </w:div>
    <w:div w:id="944532745">
      <w:bodyDiv w:val="1"/>
      <w:marLeft w:val="0"/>
      <w:marRight w:val="0"/>
      <w:marTop w:val="0"/>
      <w:marBottom w:val="0"/>
      <w:divBdr>
        <w:top w:val="none" w:sz="0" w:space="0" w:color="auto"/>
        <w:left w:val="none" w:sz="0" w:space="0" w:color="auto"/>
        <w:bottom w:val="none" w:sz="0" w:space="0" w:color="auto"/>
        <w:right w:val="none" w:sz="0" w:space="0" w:color="auto"/>
      </w:divBdr>
    </w:div>
    <w:div w:id="969436457">
      <w:bodyDiv w:val="1"/>
      <w:marLeft w:val="0"/>
      <w:marRight w:val="0"/>
      <w:marTop w:val="0"/>
      <w:marBottom w:val="0"/>
      <w:divBdr>
        <w:top w:val="none" w:sz="0" w:space="0" w:color="auto"/>
        <w:left w:val="none" w:sz="0" w:space="0" w:color="auto"/>
        <w:bottom w:val="none" w:sz="0" w:space="0" w:color="auto"/>
        <w:right w:val="none" w:sz="0" w:space="0" w:color="auto"/>
      </w:divBdr>
    </w:div>
    <w:div w:id="973368740">
      <w:bodyDiv w:val="1"/>
      <w:marLeft w:val="0"/>
      <w:marRight w:val="0"/>
      <w:marTop w:val="0"/>
      <w:marBottom w:val="0"/>
      <w:divBdr>
        <w:top w:val="none" w:sz="0" w:space="0" w:color="auto"/>
        <w:left w:val="none" w:sz="0" w:space="0" w:color="auto"/>
        <w:bottom w:val="none" w:sz="0" w:space="0" w:color="auto"/>
        <w:right w:val="none" w:sz="0" w:space="0" w:color="auto"/>
      </w:divBdr>
      <w:divsChild>
        <w:div w:id="1298491192">
          <w:marLeft w:val="446"/>
          <w:marRight w:val="0"/>
          <w:marTop w:val="0"/>
          <w:marBottom w:val="120"/>
          <w:divBdr>
            <w:top w:val="none" w:sz="0" w:space="0" w:color="auto"/>
            <w:left w:val="none" w:sz="0" w:space="0" w:color="auto"/>
            <w:bottom w:val="none" w:sz="0" w:space="0" w:color="auto"/>
            <w:right w:val="none" w:sz="0" w:space="0" w:color="auto"/>
          </w:divBdr>
        </w:div>
        <w:div w:id="1659722731">
          <w:marLeft w:val="1166"/>
          <w:marRight w:val="0"/>
          <w:marTop w:val="115"/>
          <w:marBottom w:val="120"/>
          <w:divBdr>
            <w:top w:val="none" w:sz="0" w:space="0" w:color="auto"/>
            <w:left w:val="none" w:sz="0" w:space="0" w:color="auto"/>
            <w:bottom w:val="none" w:sz="0" w:space="0" w:color="auto"/>
            <w:right w:val="none" w:sz="0" w:space="0" w:color="auto"/>
          </w:divBdr>
        </w:div>
        <w:div w:id="1389692546">
          <w:marLeft w:val="1166"/>
          <w:marRight w:val="0"/>
          <w:marTop w:val="115"/>
          <w:marBottom w:val="120"/>
          <w:divBdr>
            <w:top w:val="none" w:sz="0" w:space="0" w:color="auto"/>
            <w:left w:val="none" w:sz="0" w:space="0" w:color="auto"/>
            <w:bottom w:val="none" w:sz="0" w:space="0" w:color="auto"/>
            <w:right w:val="none" w:sz="0" w:space="0" w:color="auto"/>
          </w:divBdr>
        </w:div>
      </w:divsChild>
    </w:div>
    <w:div w:id="980228202">
      <w:bodyDiv w:val="1"/>
      <w:marLeft w:val="0"/>
      <w:marRight w:val="0"/>
      <w:marTop w:val="0"/>
      <w:marBottom w:val="0"/>
      <w:divBdr>
        <w:top w:val="none" w:sz="0" w:space="0" w:color="auto"/>
        <w:left w:val="none" w:sz="0" w:space="0" w:color="auto"/>
        <w:bottom w:val="none" w:sz="0" w:space="0" w:color="auto"/>
        <w:right w:val="none" w:sz="0" w:space="0" w:color="auto"/>
      </w:divBdr>
    </w:div>
    <w:div w:id="994451565">
      <w:bodyDiv w:val="1"/>
      <w:marLeft w:val="0"/>
      <w:marRight w:val="0"/>
      <w:marTop w:val="0"/>
      <w:marBottom w:val="0"/>
      <w:divBdr>
        <w:top w:val="none" w:sz="0" w:space="0" w:color="auto"/>
        <w:left w:val="none" w:sz="0" w:space="0" w:color="auto"/>
        <w:bottom w:val="none" w:sz="0" w:space="0" w:color="auto"/>
        <w:right w:val="none" w:sz="0" w:space="0" w:color="auto"/>
      </w:divBdr>
      <w:divsChild>
        <w:div w:id="1532836537">
          <w:marLeft w:val="446"/>
          <w:marRight w:val="0"/>
          <w:marTop w:val="149"/>
          <w:marBottom w:val="120"/>
          <w:divBdr>
            <w:top w:val="none" w:sz="0" w:space="0" w:color="auto"/>
            <w:left w:val="none" w:sz="0" w:space="0" w:color="auto"/>
            <w:bottom w:val="none" w:sz="0" w:space="0" w:color="auto"/>
            <w:right w:val="none" w:sz="0" w:space="0" w:color="auto"/>
          </w:divBdr>
        </w:div>
        <w:div w:id="1273586695">
          <w:marLeft w:val="1166"/>
          <w:marRight w:val="0"/>
          <w:marTop w:val="125"/>
          <w:marBottom w:val="120"/>
          <w:divBdr>
            <w:top w:val="none" w:sz="0" w:space="0" w:color="auto"/>
            <w:left w:val="none" w:sz="0" w:space="0" w:color="auto"/>
            <w:bottom w:val="none" w:sz="0" w:space="0" w:color="auto"/>
            <w:right w:val="none" w:sz="0" w:space="0" w:color="auto"/>
          </w:divBdr>
        </w:div>
        <w:div w:id="1567304322">
          <w:marLeft w:val="1166"/>
          <w:marRight w:val="0"/>
          <w:marTop w:val="125"/>
          <w:marBottom w:val="120"/>
          <w:divBdr>
            <w:top w:val="none" w:sz="0" w:space="0" w:color="auto"/>
            <w:left w:val="none" w:sz="0" w:space="0" w:color="auto"/>
            <w:bottom w:val="none" w:sz="0" w:space="0" w:color="auto"/>
            <w:right w:val="none" w:sz="0" w:space="0" w:color="auto"/>
          </w:divBdr>
        </w:div>
        <w:div w:id="1855731922">
          <w:marLeft w:val="1166"/>
          <w:marRight w:val="0"/>
          <w:marTop w:val="125"/>
          <w:marBottom w:val="120"/>
          <w:divBdr>
            <w:top w:val="none" w:sz="0" w:space="0" w:color="auto"/>
            <w:left w:val="none" w:sz="0" w:space="0" w:color="auto"/>
            <w:bottom w:val="none" w:sz="0" w:space="0" w:color="auto"/>
            <w:right w:val="none" w:sz="0" w:space="0" w:color="auto"/>
          </w:divBdr>
        </w:div>
        <w:div w:id="1768038383">
          <w:marLeft w:val="1166"/>
          <w:marRight w:val="0"/>
          <w:marTop w:val="125"/>
          <w:marBottom w:val="120"/>
          <w:divBdr>
            <w:top w:val="none" w:sz="0" w:space="0" w:color="auto"/>
            <w:left w:val="none" w:sz="0" w:space="0" w:color="auto"/>
            <w:bottom w:val="none" w:sz="0" w:space="0" w:color="auto"/>
            <w:right w:val="none" w:sz="0" w:space="0" w:color="auto"/>
          </w:divBdr>
        </w:div>
        <w:div w:id="796604012">
          <w:marLeft w:val="1886"/>
          <w:marRight w:val="0"/>
          <w:marTop w:val="96"/>
          <w:marBottom w:val="120"/>
          <w:divBdr>
            <w:top w:val="none" w:sz="0" w:space="0" w:color="auto"/>
            <w:left w:val="none" w:sz="0" w:space="0" w:color="auto"/>
            <w:bottom w:val="none" w:sz="0" w:space="0" w:color="auto"/>
            <w:right w:val="none" w:sz="0" w:space="0" w:color="auto"/>
          </w:divBdr>
        </w:div>
        <w:div w:id="1719359846">
          <w:marLeft w:val="1886"/>
          <w:marRight w:val="0"/>
          <w:marTop w:val="96"/>
          <w:marBottom w:val="120"/>
          <w:divBdr>
            <w:top w:val="none" w:sz="0" w:space="0" w:color="auto"/>
            <w:left w:val="none" w:sz="0" w:space="0" w:color="auto"/>
            <w:bottom w:val="none" w:sz="0" w:space="0" w:color="auto"/>
            <w:right w:val="none" w:sz="0" w:space="0" w:color="auto"/>
          </w:divBdr>
        </w:div>
        <w:div w:id="846948439">
          <w:marLeft w:val="1886"/>
          <w:marRight w:val="0"/>
          <w:marTop w:val="96"/>
          <w:marBottom w:val="120"/>
          <w:divBdr>
            <w:top w:val="none" w:sz="0" w:space="0" w:color="auto"/>
            <w:left w:val="none" w:sz="0" w:space="0" w:color="auto"/>
            <w:bottom w:val="none" w:sz="0" w:space="0" w:color="auto"/>
            <w:right w:val="none" w:sz="0" w:space="0" w:color="auto"/>
          </w:divBdr>
        </w:div>
        <w:div w:id="1946032284">
          <w:marLeft w:val="1886"/>
          <w:marRight w:val="0"/>
          <w:marTop w:val="96"/>
          <w:marBottom w:val="120"/>
          <w:divBdr>
            <w:top w:val="none" w:sz="0" w:space="0" w:color="auto"/>
            <w:left w:val="none" w:sz="0" w:space="0" w:color="auto"/>
            <w:bottom w:val="none" w:sz="0" w:space="0" w:color="auto"/>
            <w:right w:val="none" w:sz="0" w:space="0" w:color="auto"/>
          </w:divBdr>
        </w:div>
        <w:div w:id="1122067474">
          <w:marLeft w:val="1886"/>
          <w:marRight w:val="0"/>
          <w:marTop w:val="96"/>
          <w:marBottom w:val="120"/>
          <w:divBdr>
            <w:top w:val="none" w:sz="0" w:space="0" w:color="auto"/>
            <w:left w:val="none" w:sz="0" w:space="0" w:color="auto"/>
            <w:bottom w:val="none" w:sz="0" w:space="0" w:color="auto"/>
            <w:right w:val="none" w:sz="0" w:space="0" w:color="auto"/>
          </w:divBdr>
        </w:div>
      </w:divsChild>
    </w:div>
    <w:div w:id="1002388642">
      <w:bodyDiv w:val="1"/>
      <w:marLeft w:val="0"/>
      <w:marRight w:val="0"/>
      <w:marTop w:val="0"/>
      <w:marBottom w:val="0"/>
      <w:divBdr>
        <w:top w:val="none" w:sz="0" w:space="0" w:color="auto"/>
        <w:left w:val="none" w:sz="0" w:space="0" w:color="auto"/>
        <w:bottom w:val="none" w:sz="0" w:space="0" w:color="auto"/>
        <w:right w:val="none" w:sz="0" w:space="0" w:color="auto"/>
      </w:divBdr>
    </w:div>
    <w:div w:id="1024598501">
      <w:bodyDiv w:val="1"/>
      <w:marLeft w:val="0"/>
      <w:marRight w:val="0"/>
      <w:marTop w:val="0"/>
      <w:marBottom w:val="0"/>
      <w:divBdr>
        <w:top w:val="none" w:sz="0" w:space="0" w:color="auto"/>
        <w:left w:val="none" w:sz="0" w:space="0" w:color="auto"/>
        <w:bottom w:val="none" w:sz="0" w:space="0" w:color="auto"/>
        <w:right w:val="none" w:sz="0" w:space="0" w:color="auto"/>
      </w:divBdr>
    </w:div>
    <w:div w:id="1053039570">
      <w:bodyDiv w:val="1"/>
      <w:marLeft w:val="0"/>
      <w:marRight w:val="0"/>
      <w:marTop w:val="0"/>
      <w:marBottom w:val="0"/>
      <w:divBdr>
        <w:top w:val="none" w:sz="0" w:space="0" w:color="auto"/>
        <w:left w:val="none" w:sz="0" w:space="0" w:color="auto"/>
        <w:bottom w:val="none" w:sz="0" w:space="0" w:color="auto"/>
        <w:right w:val="none" w:sz="0" w:space="0" w:color="auto"/>
      </w:divBdr>
    </w:div>
    <w:div w:id="1056126630">
      <w:bodyDiv w:val="1"/>
      <w:marLeft w:val="0"/>
      <w:marRight w:val="0"/>
      <w:marTop w:val="0"/>
      <w:marBottom w:val="0"/>
      <w:divBdr>
        <w:top w:val="none" w:sz="0" w:space="0" w:color="auto"/>
        <w:left w:val="none" w:sz="0" w:space="0" w:color="auto"/>
        <w:bottom w:val="none" w:sz="0" w:space="0" w:color="auto"/>
        <w:right w:val="none" w:sz="0" w:space="0" w:color="auto"/>
      </w:divBdr>
    </w:div>
    <w:div w:id="1066345612">
      <w:bodyDiv w:val="1"/>
      <w:marLeft w:val="0"/>
      <w:marRight w:val="0"/>
      <w:marTop w:val="0"/>
      <w:marBottom w:val="0"/>
      <w:divBdr>
        <w:top w:val="none" w:sz="0" w:space="0" w:color="auto"/>
        <w:left w:val="none" w:sz="0" w:space="0" w:color="auto"/>
        <w:bottom w:val="none" w:sz="0" w:space="0" w:color="auto"/>
        <w:right w:val="none" w:sz="0" w:space="0" w:color="auto"/>
      </w:divBdr>
    </w:div>
    <w:div w:id="1071732627">
      <w:bodyDiv w:val="1"/>
      <w:marLeft w:val="0"/>
      <w:marRight w:val="0"/>
      <w:marTop w:val="0"/>
      <w:marBottom w:val="0"/>
      <w:divBdr>
        <w:top w:val="none" w:sz="0" w:space="0" w:color="auto"/>
        <w:left w:val="none" w:sz="0" w:space="0" w:color="auto"/>
        <w:bottom w:val="none" w:sz="0" w:space="0" w:color="auto"/>
        <w:right w:val="none" w:sz="0" w:space="0" w:color="auto"/>
      </w:divBdr>
    </w:div>
    <w:div w:id="1083990528">
      <w:bodyDiv w:val="1"/>
      <w:marLeft w:val="0"/>
      <w:marRight w:val="0"/>
      <w:marTop w:val="0"/>
      <w:marBottom w:val="0"/>
      <w:divBdr>
        <w:top w:val="none" w:sz="0" w:space="0" w:color="auto"/>
        <w:left w:val="none" w:sz="0" w:space="0" w:color="auto"/>
        <w:bottom w:val="none" w:sz="0" w:space="0" w:color="auto"/>
        <w:right w:val="none" w:sz="0" w:space="0" w:color="auto"/>
      </w:divBdr>
    </w:div>
    <w:div w:id="1088383077">
      <w:bodyDiv w:val="1"/>
      <w:marLeft w:val="0"/>
      <w:marRight w:val="0"/>
      <w:marTop w:val="0"/>
      <w:marBottom w:val="0"/>
      <w:divBdr>
        <w:top w:val="none" w:sz="0" w:space="0" w:color="auto"/>
        <w:left w:val="none" w:sz="0" w:space="0" w:color="auto"/>
        <w:bottom w:val="none" w:sz="0" w:space="0" w:color="auto"/>
        <w:right w:val="none" w:sz="0" w:space="0" w:color="auto"/>
      </w:divBdr>
    </w:div>
    <w:div w:id="1125855069">
      <w:bodyDiv w:val="1"/>
      <w:marLeft w:val="0"/>
      <w:marRight w:val="0"/>
      <w:marTop w:val="0"/>
      <w:marBottom w:val="0"/>
      <w:divBdr>
        <w:top w:val="none" w:sz="0" w:space="0" w:color="auto"/>
        <w:left w:val="none" w:sz="0" w:space="0" w:color="auto"/>
        <w:bottom w:val="none" w:sz="0" w:space="0" w:color="auto"/>
        <w:right w:val="none" w:sz="0" w:space="0" w:color="auto"/>
      </w:divBdr>
    </w:div>
    <w:div w:id="1141574091">
      <w:bodyDiv w:val="1"/>
      <w:marLeft w:val="0"/>
      <w:marRight w:val="0"/>
      <w:marTop w:val="0"/>
      <w:marBottom w:val="0"/>
      <w:divBdr>
        <w:top w:val="none" w:sz="0" w:space="0" w:color="auto"/>
        <w:left w:val="none" w:sz="0" w:space="0" w:color="auto"/>
        <w:bottom w:val="none" w:sz="0" w:space="0" w:color="auto"/>
        <w:right w:val="none" w:sz="0" w:space="0" w:color="auto"/>
      </w:divBdr>
    </w:div>
    <w:div w:id="1141926835">
      <w:bodyDiv w:val="1"/>
      <w:marLeft w:val="0"/>
      <w:marRight w:val="0"/>
      <w:marTop w:val="0"/>
      <w:marBottom w:val="0"/>
      <w:divBdr>
        <w:top w:val="none" w:sz="0" w:space="0" w:color="auto"/>
        <w:left w:val="none" w:sz="0" w:space="0" w:color="auto"/>
        <w:bottom w:val="none" w:sz="0" w:space="0" w:color="auto"/>
        <w:right w:val="none" w:sz="0" w:space="0" w:color="auto"/>
      </w:divBdr>
    </w:div>
    <w:div w:id="1159418252">
      <w:bodyDiv w:val="1"/>
      <w:marLeft w:val="0"/>
      <w:marRight w:val="0"/>
      <w:marTop w:val="0"/>
      <w:marBottom w:val="0"/>
      <w:divBdr>
        <w:top w:val="none" w:sz="0" w:space="0" w:color="auto"/>
        <w:left w:val="none" w:sz="0" w:space="0" w:color="auto"/>
        <w:bottom w:val="none" w:sz="0" w:space="0" w:color="auto"/>
        <w:right w:val="none" w:sz="0" w:space="0" w:color="auto"/>
      </w:divBdr>
    </w:div>
    <w:div w:id="1210999593">
      <w:bodyDiv w:val="1"/>
      <w:marLeft w:val="0"/>
      <w:marRight w:val="0"/>
      <w:marTop w:val="0"/>
      <w:marBottom w:val="0"/>
      <w:divBdr>
        <w:top w:val="none" w:sz="0" w:space="0" w:color="auto"/>
        <w:left w:val="none" w:sz="0" w:space="0" w:color="auto"/>
        <w:bottom w:val="none" w:sz="0" w:space="0" w:color="auto"/>
        <w:right w:val="none" w:sz="0" w:space="0" w:color="auto"/>
      </w:divBdr>
    </w:div>
    <w:div w:id="1273584572">
      <w:bodyDiv w:val="1"/>
      <w:marLeft w:val="0"/>
      <w:marRight w:val="0"/>
      <w:marTop w:val="0"/>
      <w:marBottom w:val="0"/>
      <w:divBdr>
        <w:top w:val="none" w:sz="0" w:space="0" w:color="auto"/>
        <w:left w:val="none" w:sz="0" w:space="0" w:color="auto"/>
        <w:bottom w:val="none" w:sz="0" w:space="0" w:color="auto"/>
        <w:right w:val="none" w:sz="0" w:space="0" w:color="auto"/>
      </w:divBdr>
    </w:div>
    <w:div w:id="1343557119">
      <w:bodyDiv w:val="1"/>
      <w:marLeft w:val="0"/>
      <w:marRight w:val="0"/>
      <w:marTop w:val="0"/>
      <w:marBottom w:val="0"/>
      <w:divBdr>
        <w:top w:val="none" w:sz="0" w:space="0" w:color="auto"/>
        <w:left w:val="none" w:sz="0" w:space="0" w:color="auto"/>
        <w:bottom w:val="none" w:sz="0" w:space="0" w:color="auto"/>
        <w:right w:val="none" w:sz="0" w:space="0" w:color="auto"/>
      </w:divBdr>
    </w:div>
    <w:div w:id="1431699816">
      <w:bodyDiv w:val="1"/>
      <w:marLeft w:val="0"/>
      <w:marRight w:val="0"/>
      <w:marTop w:val="0"/>
      <w:marBottom w:val="0"/>
      <w:divBdr>
        <w:top w:val="none" w:sz="0" w:space="0" w:color="auto"/>
        <w:left w:val="none" w:sz="0" w:space="0" w:color="auto"/>
        <w:bottom w:val="none" w:sz="0" w:space="0" w:color="auto"/>
        <w:right w:val="none" w:sz="0" w:space="0" w:color="auto"/>
      </w:divBdr>
    </w:div>
    <w:div w:id="1485202862">
      <w:bodyDiv w:val="1"/>
      <w:marLeft w:val="0"/>
      <w:marRight w:val="0"/>
      <w:marTop w:val="0"/>
      <w:marBottom w:val="0"/>
      <w:divBdr>
        <w:top w:val="none" w:sz="0" w:space="0" w:color="auto"/>
        <w:left w:val="none" w:sz="0" w:space="0" w:color="auto"/>
        <w:bottom w:val="none" w:sz="0" w:space="0" w:color="auto"/>
        <w:right w:val="none" w:sz="0" w:space="0" w:color="auto"/>
      </w:divBdr>
    </w:div>
    <w:div w:id="1512644355">
      <w:bodyDiv w:val="1"/>
      <w:marLeft w:val="0"/>
      <w:marRight w:val="0"/>
      <w:marTop w:val="0"/>
      <w:marBottom w:val="0"/>
      <w:divBdr>
        <w:top w:val="none" w:sz="0" w:space="0" w:color="auto"/>
        <w:left w:val="none" w:sz="0" w:space="0" w:color="auto"/>
        <w:bottom w:val="none" w:sz="0" w:space="0" w:color="auto"/>
        <w:right w:val="none" w:sz="0" w:space="0" w:color="auto"/>
      </w:divBdr>
    </w:div>
    <w:div w:id="1528907866">
      <w:bodyDiv w:val="1"/>
      <w:marLeft w:val="0"/>
      <w:marRight w:val="0"/>
      <w:marTop w:val="0"/>
      <w:marBottom w:val="0"/>
      <w:divBdr>
        <w:top w:val="none" w:sz="0" w:space="0" w:color="auto"/>
        <w:left w:val="none" w:sz="0" w:space="0" w:color="auto"/>
        <w:bottom w:val="none" w:sz="0" w:space="0" w:color="auto"/>
        <w:right w:val="none" w:sz="0" w:space="0" w:color="auto"/>
      </w:divBdr>
    </w:div>
    <w:div w:id="1534615691">
      <w:bodyDiv w:val="1"/>
      <w:marLeft w:val="0"/>
      <w:marRight w:val="0"/>
      <w:marTop w:val="0"/>
      <w:marBottom w:val="0"/>
      <w:divBdr>
        <w:top w:val="none" w:sz="0" w:space="0" w:color="auto"/>
        <w:left w:val="none" w:sz="0" w:space="0" w:color="auto"/>
        <w:bottom w:val="none" w:sz="0" w:space="0" w:color="auto"/>
        <w:right w:val="none" w:sz="0" w:space="0" w:color="auto"/>
      </w:divBdr>
    </w:div>
    <w:div w:id="1540630680">
      <w:bodyDiv w:val="1"/>
      <w:marLeft w:val="0"/>
      <w:marRight w:val="0"/>
      <w:marTop w:val="0"/>
      <w:marBottom w:val="0"/>
      <w:divBdr>
        <w:top w:val="none" w:sz="0" w:space="0" w:color="auto"/>
        <w:left w:val="none" w:sz="0" w:space="0" w:color="auto"/>
        <w:bottom w:val="none" w:sz="0" w:space="0" w:color="auto"/>
        <w:right w:val="none" w:sz="0" w:space="0" w:color="auto"/>
      </w:divBdr>
    </w:div>
    <w:div w:id="1541673034">
      <w:bodyDiv w:val="1"/>
      <w:marLeft w:val="0"/>
      <w:marRight w:val="0"/>
      <w:marTop w:val="0"/>
      <w:marBottom w:val="0"/>
      <w:divBdr>
        <w:top w:val="none" w:sz="0" w:space="0" w:color="auto"/>
        <w:left w:val="none" w:sz="0" w:space="0" w:color="auto"/>
        <w:bottom w:val="none" w:sz="0" w:space="0" w:color="auto"/>
        <w:right w:val="none" w:sz="0" w:space="0" w:color="auto"/>
      </w:divBdr>
    </w:div>
    <w:div w:id="1619875668">
      <w:bodyDiv w:val="1"/>
      <w:marLeft w:val="0"/>
      <w:marRight w:val="0"/>
      <w:marTop w:val="0"/>
      <w:marBottom w:val="0"/>
      <w:divBdr>
        <w:top w:val="none" w:sz="0" w:space="0" w:color="auto"/>
        <w:left w:val="none" w:sz="0" w:space="0" w:color="auto"/>
        <w:bottom w:val="none" w:sz="0" w:space="0" w:color="auto"/>
        <w:right w:val="none" w:sz="0" w:space="0" w:color="auto"/>
      </w:divBdr>
    </w:div>
    <w:div w:id="1674458175">
      <w:bodyDiv w:val="1"/>
      <w:marLeft w:val="0"/>
      <w:marRight w:val="0"/>
      <w:marTop w:val="0"/>
      <w:marBottom w:val="0"/>
      <w:divBdr>
        <w:top w:val="none" w:sz="0" w:space="0" w:color="auto"/>
        <w:left w:val="none" w:sz="0" w:space="0" w:color="auto"/>
        <w:bottom w:val="none" w:sz="0" w:space="0" w:color="auto"/>
        <w:right w:val="none" w:sz="0" w:space="0" w:color="auto"/>
      </w:divBdr>
    </w:div>
    <w:div w:id="1697806582">
      <w:bodyDiv w:val="1"/>
      <w:marLeft w:val="0"/>
      <w:marRight w:val="0"/>
      <w:marTop w:val="0"/>
      <w:marBottom w:val="0"/>
      <w:divBdr>
        <w:top w:val="none" w:sz="0" w:space="0" w:color="auto"/>
        <w:left w:val="none" w:sz="0" w:space="0" w:color="auto"/>
        <w:bottom w:val="none" w:sz="0" w:space="0" w:color="auto"/>
        <w:right w:val="none" w:sz="0" w:space="0" w:color="auto"/>
      </w:divBdr>
      <w:divsChild>
        <w:div w:id="35588996">
          <w:marLeft w:val="-455"/>
          <w:marRight w:val="0"/>
          <w:marTop w:val="0"/>
          <w:marBottom w:val="0"/>
          <w:divBdr>
            <w:top w:val="none" w:sz="0" w:space="0" w:color="auto"/>
            <w:left w:val="none" w:sz="0" w:space="0" w:color="auto"/>
            <w:bottom w:val="none" w:sz="0" w:space="0" w:color="auto"/>
            <w:right w:val="none" w:sz="0" w:space="0" w:color="auto"/>
          </w:divBdr>
        </w:div>
        <w:div w:id="178158431">
          <w:marLeft w:val="-450"/>
          <w:marRight w:val="0"/>
          <w:marTop w:val="0"/>
          <w:marBottom w:val="0"/>
          <w:divBdr>
            <w:top w:val="none" w:sz="0" w:space="0" w:color="auto"/>
            <w:left w:val="none" w:sz="0" w:space="0" w:color="auto"/>
            <w:bottom w:val="none" w:sz="0" w:space="0" w:color="auto"/>
            <w:right w:val="none" w:sz="0" w:space="0" w:color="auto"/>
          </w:divBdr>
        </w:div>
        <w:div w:id="2041591394">
          <w:marLeft w:val="-135"/>
          <w:marRight w:val="0"/>
          <w:marTop w:val="0"/>
          <w:marBottom w:val="0"/>
          <w:divBdr>
            <w:top w:val="none" w:sz="0" w:space="0" w:color="auto"/>
            <w:left w:val="none" w:sz="0" w:space="0" w:color="auto"/>
            <w:bottom w:val="none" w:sz="0" w:space="0" w:color="auto"/>
            <w:right w:val="none" w:sz="0" w:space="0" w:color="auto"/>
          </w:divBdr>
        </w:div>
        <w:div w:id="644746160">
          <w:marLeft w:val="-150"/>
          <w:marRight w:val="0"/>
          <w:marTop w:val="0"/>
          <w:marBottom w:val="0"/>
          <w:divBdr>
            <w:top w:val="none" w:sz="0" w:space="0" w:color="auto"/>
            <w:left w:val="none" w:sz="0" w:space="0" w:color="auto"/>
            <w:bottom w:val="none" w:sz="0" w:space="0" w:color="auto"/>
            <w:right w:val="none" w:sz="0" w:space="0" w:color="auto"/>
          </w:divBdr>
        </w:div>
      </w:divsChild>
    </w:div>
    <w:div w:id="1709911149">
      <w:bodyDiv w:val="1"/>
      <w:marLeft w:val="0"/>
      <w:marRight w:val="0"/>
      <w:marTop w:val="0"/>
      <w:marBottom w:val="0"/>
      <w:divBdr>
        <w:top w:val="none" w:sz="0" w:space="0" w:color="auto"/>
        <w:left w:val="none" w:sz="0" w:space="0" w:color="auto"/>
        <w:bottom w:val="none" w:sz="0" w:space="0" w:color="auto"/>
        <w:right w:val="none" w:sz="0" w:space="0" w:color="auto"/>
      </w:divBdr>
      <w:divsChild>
        <w:div w:id="1551652918">
          <w:marLeft w:val="-455"/>
          <w:marRight w:val="0"/>
          <w:marTop w:val="0"/>
          <w:marBottom w:val="0"/>
          <w:divBdr>
            <w:top w:val="none" w:sz="0" w:space="0" w:color="auto"/>
            <w:left w:val="none" w:sz="0" w:space="0" w:color="auto"/>
            <w:bottom w:val="none" w:sz="0" w:space="0" w:color="auto"/>
            <w:right w:val="none" w:sz="0" w:space="0" w:color="auto"/>
          </w:divBdr>
        </w:div>
        <w:div w:id="498932558">
          <w:marLeft w:val="-450"/>
          <w:marRight w:val="0"/>
          <w:marTop w:val="0"/>
          <w:marBottom w:val="0"/>
          <w:divBdr>
            <w:top w:val="none" w:sz="0" w:space="0" w:color="auto"/>
            <w:left w:val="none" w:sz="0" w:space="0" w:color="auto"/>
            <w:bottom w:val="none" w:sz="0" w:space="0" w:color="auto"/>
            <w:right w:val="none" w:sz="0" w:space="0" w:color="auto"/>
          </w:divBdr>
        </w:div>
        <w:div w:id="521825678">
          <w:marLeft w:val="-135"/>
          <w:marRight w:val="0"/>
          <w:marTop w:val="0"/>
          <w:marBottom w:val="0"/>
          <w:divBdr>
            <w:top w:val="none" w:sz="0" w:space="0" w:color="auto"/>
            <w:left w:val="none" w:sz="0" w:space="0" w:color="auto"/>
            <w:bottom w:val="none" w:sz="0" w:space="0" w:color="auto"/>
            <w:right w:val="none" w:sz="0" w:space="0" w:color="auto"/>
          </w:divBdr>
        </w:div>
        <w:div w:id="1119227597">
          <w:marLeft w:val="-150"/>
          <w:marRight w:val="0"/>
          <w:marTop w:val="0"/>
          <w:marBottom w:val="0"/>
          <w:divBdr>
            <w:top w:val="none" w:sz="0" w:space="0" w:color="auto"/>
            <w:left w:val="none" w:sz="0" w:space="0" w:color="auto"/>
            <w:bottom w:val="none" w:sz="0" w:space="0" w:color="auto"/>
            <w:right w:val="none" w:sz="0" w:space="0" w:color="auto"/>
          </w:divBdr>
        </w:div>
      </w:divsChild>
    </w:div>
    <w:div w:id="1725367954">
      <w:bodyDiv w:val="1"/>
      <w:marLeft w:val="0"/>
      <w:marRight w:val="0"/>
      <w:marTop w:val="0"/>
      <w:marBottom w:val="0"/>
      <w:divBdr>
        <w:top w:val="none" w:sz="0" w:space="0" w:color="auto"/>
        <w:left w:val="none" w:sz="0" w:space="0" w:color="auto"/>
        <w:bottom w:val="none" w:sz="0" w:space="0" w:color="auto"/>
        <w:right w:val="none" w:sz="0" w:space="0" w:color="auto"/>
      </w:divBdr>
    </w:div>
    <w:div w:id="1758137169">
      <w:bodyDiv w:val="1"/>
      <w:marLeft w:val="0"/>
      <w:marRight w:val="0"/>
      <w:marTop w:val="0"/>
      <w:marBottom w:val="0"/>
      <w:divBdr>
        <w:top w:val="none" w:sz="0" w:space="0" w:color="auto"/>
        <w:left w:val="none" w:sz="0" w:space="0" w:color="auto"/>
        <w:bottom w:val="none" w:sz="0" w:space="0" w:color="auto"/>
        <w:right w:val="none" w:sz="0" w:space="0" w:color="auto"/>
      </w:divBdr>
      <w:divsChild>
        <w:div w:id="2099324710">
          <w:marLeft w:val="-135"/>
          <w:marRight w:val="0"/>
          <w:marTop w:val="0"/>
          <w:marBottom w:val="0"/>
          <w:divBdr>
            <w:top w:val="none" w:sz="0" w:space="0" w:color="auto"/>
            <w:left w:val="none" w:sz="0" w:space="0" w:color="auto"/>
            <w:bottom w:val="none" w:sz="0" w:space="0" w:color="auto"/>
            <w:right w:val="none" w:sz="0" w:space="0" w:color="auto"/>
          </w:divBdr>
        </w:div>
      </w:divsChild>
    </w:div>
    <w:div w:id="1772434273">
      <w:bodyDiv w:val="1"/>
      <w:marLeft w:val="0"/>
      <w:marRight w:val="0"/>
      <w:marTop w:val="0"/>
      <w:marBottom w:val="0"/>
      <w:divBdr>
        <w:top w:val="none" w:sz="0" w:space="0" w:color="auto"/>
        <w:left w:val="none" w:sz="0" w:space="0" w:color="auto"/>
        <w:bottom w:val="none" w:sz="0" w:space="0" w:color="auto"/>
        <w:right w:val="none" w:sz="0" w:space="0" w:color="auto"/>
      </w:divBdr>
    </w:div>
    <w:div w:id="1790853413">
      <w:bodyDiv w:val="1"/>
      <w:marLeft w:val="0"/>
      <w:marRight w:val="0"/>
      <w:marTop w:val="0"/>
      <w:marBottom w:val="0"/>
      <w:divBdr>
        <w:top w:val="none" w:sz="0" w:space="0" w:color="auto"/>
        <w:left w:val="none" w:sz="0" w:space="0" w:color="auto"/>
        <w:bottom w:val="none" w:sz="0" w:space="0" w:color="auto"/>
        <w:right w:val="none" w:sz="0" w:space="0" w:color="auto"/>
      </w:divBdr>
    </w:div>
    <w:div w:id="1830441181">
      <w:bodyDiv w:val="1"/>
      <w:marLeft w:val="0"/>
      <w:marRight w:val="0"/>
      <w:marTop w:val="0"/>
      <w:marBottom w:val="0"/>
      <w:divBdr>
        <w:top w:val="none" w:sz="0" w:space="0" w:color="auto"/>
        <w:left w:val="none" w:sz="0" w:space="0" w:color="auto"/>
        <w:bottom w:val="none" w:sz="0" w:space="0" w:color="auto"/>
        <w:right w:val="none" w:sz="0" w:space="0" w:color="auto"/>
      </w:divBdr>
    </w:div>
    <w:div w:id="1883899985">
      <w:bodyDiv w:val="1"/>
      <w:marLeft w:val="0"/>
      <w:marRight w:val="0"/>
      <w:marTop w:val="0"/>
      <w:marBottom w:val="0"/>
      <w:divBdr>
        <w:top w:val="none" w:sz="0" w:space="0" w:color="auto"/>
        <w:left w:val="none" w:sz="0" w:space="0" w:color="auto"/>
        <w:bottom w:val="none" w:sz="0" w:space="0" w:color="auto"/>
        <w:right w:val="none" w:sz="0" w:space="0" w:color="auto"/>
      </w:divBdr>
    </w:div>
    <w:div w:id="1891528417">
      <w:bodyDiv w:val="1"/>
      <w:marLeft w:val="0"/>
      <w:marRight w:val="0"/>
      <w:marTop w:val="0"/>
      <w:marBottom w:val="0"/>
      <w:divBdr>
        <w:top w:val="none" w:sz="0" w:space="0" w:color="auto"/>
        <w:left w:val="none" w:sz="0" w:space="0" w:color="auto"/>
        <w:bottom w:val="none" w:sz="0" w:space="0" w:color="auto"/>
        <w:right w:val="none" w:sz="0" w:space="0" w:color="auto"/>
      </w:divBdr>
    </w:div>
    <w:div w:id="1913615052">
      <w:bodyDiv w:val="1"/>
      <w:marLeft w:val="0"/>
      <w:marRight w:val="0"/>
      <w:marTop w:val="0"/>
      <w:marBottom w:val="0"/>
      <w:divBdr>
        <w:top w:val="none" w:sz="0" w:space="0" w:color="auto"/>
        <w:left w:val="none" w:sz="0" w:space="0" w:color="auto"/>
        <w:bottom w:val="none" w:sz="0" w:space="0" w:color="auto"/>
        <w:right w:val="none" w:sz="0" w:space="0" w:color="auto"/>
      </w:divBdr>
    </w:div>
    <w:div w:id="1942489586">
      <w:bodyDiv w:val="1"/>
      <w:marLeft w:val="0"/>
      <w:marRight w:val="0"/>
      <w:marTop w:val="0"/>
      <w:marBottom w:val="0"/>
      <w:divBdr>
        <w:top w:val="none" w:sz="0" w:space="0" w:color="auto"/>
        <w:left w:val="none" w:sz="0" w:space="0" w:color="auto"/>
        <w:bottom w:val="none" w:sz="0" w:space="0" w:color="auto"/>
        <w:right w:val="none" w:sz="0" w:space="0" w:color="auto"/>
      </w:divBdr>
    </w:div>
    <w:div w:id="1994404662">
      <w:bodyDiv w:val="1"/>
      <w:marLeft w:val="0"/>
      <w:marRight w:val="0"/>
      <w:marTop w:val="0"/>
      <w:marBottom w:val="0"/>
      <w:divBdr>
        <w:top w:val="none" w:sz="0" w:space="0" w:color="auto"/>
        <w:left w:val="none" w:sz="0" w:space="0" w:color="auto"/>
        <w:bottom w:val="none" w:sz="0" w:space="0" w:color="auto"/>
        <w:right w:val="none" w:sz="0" w:space="0" w:color="auto"/>
      </w:divBdr>
    </w:div>
    <w:div w:id="2001735266">
      <w:bodyDiv w:val="1"/>
      <w:marLeft w:val="0"/>
      <w:marRight w:val="0"/>
      <w:marTop w:val="0"/>
      <w:marBottom w:val="0"/>
      <w:divBdr>
        <w:top w:val="none" w:sz="0" w:space="0" w:color="auto"/>
        <w:left w:val="none" w:sz="0" w:space="0" w:color="auto"/>
        <w:bottom w:val="none" w:sz="0" w:space="0" w:color="auto"/>
        <w:right w:val="none" w:sz="0" w:space="0" w:color="auto"/>
      </w:divBdr>
    </w:div>
    <w:div w:id="2019691771">
      <w:bodyDiv w:val="1"/>
      <w:marLeft w:val="0"/>
      <w:marRight w:val="0"/>
      <w:marTop w:val="0"/>
      <w:marBottom w:val="0"/>
      <w:divBdr>
        <w:top w:val="none" w:sz="0" w:space="0" w:color="auto"/>
        <w:left w:val="none" w:sz="0" w:space="0" w:color="auto"/>
        <w:bottom w:val="none" w:sz="0" w:space="0" w:color="auto"/>
        <w:right w:val="none" w:sz="0" w:space="0" w:color="auto"/>
      </w:divBdr>
    </w:div>
    <w:div w:id="2022396021">
      <w:bodyDiv w:val="1"/>
      <w:marLeft w:val="0"/>
      <w:marRight w:val="0"/>
      <w:marTop w:val="0"/>
      <w:marBottom w:val="0"/>
      <w:divBdr>
        <w:top w:val="none" w:sz="0" w:space="0" w:color="auto"/>
        <w:left w:val="none" w:sz="0" w:space="0" w:color="auto"/>
        <w:bottom w:val="none" w:sz="0" w:space="0" w:color="auto"/>
        <w:right w:val="none" w:sz="0" w:space="0" w:color="auto"/>
      </w:divBdr>
    </w:div>
    <w:div w:id="2059425983">
      <w:bodyDiv w:val="1"/>
      <w:marLeft w:val="0"/>
      <w:marRight w:val="0"/>
      <w:marTop w:val="0"/>
      <w:marBottom w:val="0"/>
      <w:divBdr>
        <w:top w:val="none" w:sz="0" w:space="0" w:color="auto"/>
        <w:left w:val="none" w:sz="0" w:space="0" w:color="auto"/>
        <w:bottom w:val="none" w:sz="0" w:space="0" w:color="auto"/>
        <w:right w:val="none" w:sz="0" w:space="0" w:color="auto"/>
      </w:divBdr>
      <w:divsChild>
        <w:div w:id="876048375">
          <w:marLeft w:val="547"/>
          <w:marRight w:val="0"/>
          <w:marTop w:val="120"/>
          <w:marBottom w:val="120"/>
          <w:divBdr>
            <w:top w:val="none" w:sz="0" w:space="0" w:color="auto"/>
            <w:left w:val="none" w:sz="0" w:space="0" w:color="auto"/>
            <w:bottom w:val="none" w:sz="0" w:space="0" w:color="auto"/>
            <w:right w:val="none" w:sz="0" w:space="0" w:color="auto"/>
          </w:divBdr>
        </w:div>
        <w:div w:id="1336153753">
          <w:marLeft w:val="1267"/>
          <w:marRight w:val="0"/>
          <w:marTop w:val="0"/>
          <w:marBottom w:val="0"/>
          <w:divBdr>
            <w:top w:val="none" w:sz="0" w:space="0" w:color="auto"/>
            <w:left w:val="none" w:sz="0" w:space="0" w:color="auto"/>
            <w:bottom w:val="none" w:sz="0" w:space="0" w:color="auto"/>
            <w:right w:val="none" w:sz="0" w:space="0" w:color="auto"/>
          </w:divBdr>
        </w:div>
        <w:div w:id="695082031">
          <w:marLeft w:val="1267"/>
          <w:marRight w:val="0"/>
          <w:marTop w:val="0"/>
          <w:marBottom w:val="0"/>
          <w:divBdr>
            <w:top w:val="none" w:sz="0" w:space="0" w:color="auto"/>
            <w:left w:val="none" w:sz="0" w:space="0" w:color="auto"/>
            <w:bottom w:val="none" w:sz="0" w:space="0" w:color="auto"/>
            <w:right w:val="none" w:sz="0" w:space="0" w:color="auto"/>
          </w:divBdr>
        </w:div>
        <w:div w:id="2034115703">
          <w:marLeft w:val="1166"/>
          <w:marRight w:val="0"/>
          <w:marTop w:val="60"/>
          <w:marBottom w:val="60"/>
          <w:divBdr>
            <w:top w:val="none" w:sz="0" w:space="0" w:color="auto"/>
            <w:left w:val="none" w:sz="0" w:space="0" w:color="auto"/>
            <w:bottom w:val="none" w:sz="0" w:space="0" w:color="auto"/>
            <w:right w:val="none" w:sz="0" w:space="0" w:color="auto"/>
          </w:divBdr>
        </w:div>
      </w:divsChild>
    </w:div>
    <w:div w:id="21429903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mbership@smt-theatre.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GGpf9pMzY7v93WOWB+XaQCHxdVA==">AMUW2mXp8sP3koGwkw7inKDOCTzm9r923n/+WliSu/xjc6br1GGeHO4LIIGbx1qHsbpIicADEtLTsXNxOSwaHH6SON9yl6jO0GI0AwrfHrykWDmy0g71htU=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554</TotalTime>
  <Pages>22</Pages>
  <Words>6548</Words>
  <Characters>33396</Characters>
  <Application>Microsoft Office Word</Application>
  <DocSecurity>0</DocSecurity>
  <Lines>878</Lines>
  <Paragraphs>459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Jane Flynn</dc:creator>
  <cp:lastModifiedBy>Mark Tingle</cp:lastModifiedBy>
  <cp:revision>42</cp:revision>
  <dcterms:created xsi:type="dcterms:W3CDTF">2025-09-29T22:18:00Z</dcterms:created>
  <dcterms:modified xsi:type="dcterms:W3CDTF">2025-10-21T23:05:00Z</dcterms:modified>
</cp:coreProperties>
</file>