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AA78" w14:textId="77777777" w:rsidR="00C17795" w:rsidRDefault="00C17795" w:rsidP="00C17795">
      <w:r>
        <w:t>The JPRPC Club Meeting/Christmas party was held on December 11 at Logans, with Eight in attendance, and one guest.</w:t>
      </w:r>
    </w:p>
    <w:p w14:paraId="6A5AED92" w14:textId="77777777" w:rsidR="00C17795" w:rsidRDefault="00C17795" w:rsidP="00C17795">
      <w:r>
        <w:t xml:space="preserve">Being in a public venue, the meeting was slightly abridged. </w:t>
      </w:r>
    </w:p>
    <w:p w14:paraId="3D58F2E6" w14:textId="77777777" w:rsidR="00C17795" w:rsidRDefault="00C17795" w:rsidP="00C17795">
      <w:r>
        <w:t>A vote was held on board members, with the following results-</w:t>
      </w:r>
    </w:p>
    <w:p w14:paraId="186B3ADF" w14:textId="77777777" w:rsidR="00C17795" w:rsidRDefault="00C17795" w:rsidP="00C17795">
      <w:r>
        <w:t>President- Jason Ferren</w:t>
      </w:r>
    </w:p>
    <w:p w14:paraId="64BE4444" w14:textId="77777777" w:rsidR="00C17795" w:rsidRDefault="00C17795" w:rsidP="00C17795">
      <w:r>
        <w:t>First Vice President (Maintenance)- Mike Turner</w:t>
      </w:r>
    </w:p>
    <w:p w14:paraId="724DDAF0" w14:textId="77777777" w:rsidR="00C17795" w:rsidRDefault="00C17795" w:rsidP="00C17795">
      <w:r>
        <w:t>Second Vice President(Operations)- Harold Elkins</w:t>
      </w:r>
    </w:p>
    <w:p w14:paraId="2FD51B28" w14:textId="77777777" w:rsidR="00C17795" w:rsidRDefault="00C17795" w:rsidP="00C17795">
      <w:r>
        <w:t>Third Vice President (Membership)- Kevin McCauley</w:t>
      </w:r>
    </w:p>
    <w:p w14:paraId="1D7F8BA6" w14:textId="77777777" w:rsidR="00C17795" w:rsidRDefault="00C17795" w:rsidP="00C17795">
      <w:r>
        <w:t>Secretary- Beau Ballew</w:t>
      </w:r>
    </w:p>
    <w:p w14:paraId="411D2909" w14:textId="77777777" w:rsidR="00C17795" w:rsidRDefault="00C17795" w:rsidP="00C17795">
      <w:r>
        <w:t>Treasurer- Robert Cantrell</w:t>
      </w:r>
    </w:p>
    <w:p w14:paraId="16BC0DEC" w14:textId="77777777" w:rsidR="00C17795" w:rsidRDefault="00C17795" w:rsidP="00C17795"/>
    <w:p w14:paraId="476ECD6F" w14:textId="77777777" w:rsidR="00C17795" w:rsidRDefault="00C17795" w:rsidP="00C17795">
      <w:r>
        <w:t>This was followed by the reading of the financial report by Treasurer Robert Cantrell.</w:t>
      </w:r>
    </w:p>
    <w:p w14:paraId="00CBE5BB" w14:textId="77777777" w:rsidR="00C17795" w:rsidRDefault="00C17795" w:rsidP="00C17795">
      <w:r>
        <w:t>Starting Balance of the Club's Checking account was $28,081.99</w:t>
      </w:r>
    </w:p>
    <w:p w14:paraId="2938F893" w14:textId="77777777" w:rsidR="00C17795" w:rsidRDefault="00C17795" w:rsidP="00C17795">
      <w:r>
        <w:t xml:space="preserve">                                         Deposits were $579.00</w:t>
      </w:r>
    </w:p>
    <w:p w14:paraId="09A4D761" w14:textId="77777777" w:rsidR="00C17795" w:rsidRDefault="00C17795" w:rsidP="00C17795">
      <w:r>
        <w:t xml:space="preserve">                                           Debits were $580.10</w:t>
      </w:r>
    </w:p>
    <w:p w14:paraId="13E75728" w14:textId="77777777" w:rsidR="00C17795" w:rsidRDefault="00C17795" w:rsidP="00C17795">
      <w:r>
        <w:t xml:space="preserve">                                 Ending Balance was $28,080.89</w:t>
      </w:r>
    </w:p>
    <w:p w14:paraId="2D074A20" w14:textId="77777777" w:rsidR="00C17795" w:rsidRDefault="00C17795" w:rsidP="00C17795">
      <w:r>
        <w:t>The state of the Club's Money market account as of 11/30/23 was as follows-</w:t>
      </w:r>
    </w:p>
    <w:p w14:paraId="0BB36C62" w14:textId="77777777" w:rsidR="00C17795" w:rsidRDefault="00C17795" w:rsidP="00C17795">
      <w:r>
        <w:t xml:space="preserve">                                   Balance Forward- $21,789.46</w:t>
      </w:r>
    </w:p>
    <w:p w14:paraId="7D5190A6" w14:textId="77777777" w:rsidR="00C17795" w:rsidRDefault="00C17795" w:rsidP="00C17795">
      <w:r>
        <w:t xml:space="preserve">                                   Debits-                0.00</w:t>
      </w:r>
    </w:p>
    <w:p w14:paraId="3D273CD5" w14:textId="77777777" w:rsidR="00C17795" w:rsidRDefault="00C17795" w:rsidP="00C17795">
      <w:r>
        <w:t xml:space="preserve">                     Interest added as of this statement-$3.58</w:t>
      </w:r>
    </w:p>
    <w:p w14:paraId="255597AA" w14:textId="77777777" w:rsidR="00C17795" w:rsidRDefault="00C17795" w:rsidP="00C17795">
      <w:r>
        <w:t xml:space="preserve">                    Ending Balance as of 11/30/23,  $21,793.04</w:t>
      </w:r>
    </w:p>
    <w:p w14:paraId="5FA817E4" w14:textId="77777777" w:rsidR="00C17795" w:rsidRDefault="00C17795" w:rsidP="00C17795">
      <w:r>
        <w:t xml:space="preserve">It was explained that the Debits this period were toward the Rifle </w:t>
      </w:r>
      <w:proofErr w:type="spellStart"/>
      <w:r>
        <w:t>Pavillion</w:t>
      </w:r>
      <w:proofErr w:type="spellEnd"/>
      <w:r>
        <w:t xml:space="preserve"> construction.</w:t>
      </w:r>
    </w:p>
    <w:p w14:paraId="4EA97C70" w14:textId="77777777" w:rsidR="00C17795" w:rsidRDefault="00C17795" w:rsidP="00C17795"/>
    <w:p w14:paraId="5717C321" w14:textId="77777777" w:rsidR="00C17795" w:rsidRDefault="00C17795" w:rsidP="00C17795">
      <w:r>
        <w:t>Kevin McCauley then passed around a proposal for the Business Cards to be used by the club, which was approved.</w:t>
      </w:r>
    </w:p>
    <w:p w14:paraId="45A5BF26" w14:textId="77777777" w:rsidR="00C17795" w:rsidRDefault="00C17795" w:rsidP="00C17795">
      <w:r>
        <w:t>A brief discussion of potential upcoming events to which the club could advertise itself was then had.</w:t>
      </w:r>
    </w:p>
    <w:p w14:paraId="423C43FF" w14:textId="77777777" w:rsidR="00C17795" w:rsidRDefault="00C17795" w:rsidP="00C17795">
      <w:r>
        <w:t xml:space="preserve">This flowed into a discussion regarding the need to contact existing members to remind them to renew their memberships. A list would be generated of current members so that they may be contacted with a friendly reminder to renew. </w:t>
      </w:r>
    </w:p>
    <w:p w14:paraId="0F0FA243" w14:textId="77777777" w:rsidR="00C17795" w:rsidRDefault="00C17795" w:rsidP="00C17795">
      <w:r>
        <w:t>With this, the meeting was adjourned.</w:t>
      </w:r>
    </w:p>
    <w:p w14:paraId="65D0A633" w14:textId="77777777" w:rsidR="00C17795" w:rsidRDefault="00C17795" w:rsidP="00C17795">
      <w:r>
        <w:t xml:space="preserve">Signed on December 11,2023 by Secretary </w:t>
      </w:r>
      <w:proofErr w:type="spellStart"/>
      <w:r>
        <w:t>J.Ballew</w:t>
      </w:r>
      <w:proofErr w:type="spellEnd"/>
      <w:r>
        <w:t>.</w:t>
      </w:r>
    </w:p>
    <w:p w14:paraId="4BFAF88C" w14:textId="1084E5C5" w:rsidR="00C17795" w:rsidRDefault="00C17795" w:rsidP="00C17795">
      <w:r>
        <w:t xml:space="preserve">                                                        </w:t>
      </w:r>
    </w:p>
    <w:sectPr w:rsidR="00C17795" w:rsidSect="00C177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95"/>
    <w:rsid w:val="00C1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8BC2B"/>
  <w15:chartTrackingRefBased/>
  <w15:docId w15:val="{55F384B8-79B4-4848-AEE8-CF5638E6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Cantrell</dc:creator>
  <cp:keywords/>
  <dc:description/>
  <cp:lastModifiedBy>Janet Cantrell</cp:lastModifiedBy>
  <cp:revision>1</cp:revision>
  <dcterms:created xsi:type="dcterms:W3CDTF">2024-01-10T16:21:00Z</dcterms:created>
  <dcterms:modified xsi:type="dcterms:W3CDTF">2024-01-10T16:23:00Z</dcterms:modified>
</cp:coreProperties>
</file>