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1B10" w14:textId="77777777" w:rsidR="00E9580A" w:rsidRDefault="00E9580A" w:rsidP="00E958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</w:rPr>
        <w:drawing>
          <wp:inline distT="0" distB="0" distL="0" distR="0" wp14:anchorId="74A8B908" wp14:editId="0B2C4189">
            <wp:extent cx="4219575" cy="1207267"/>
            <wp:effectExtent l="0" t="0" r="0" b="0"/>
            <wp:docPr id="2870661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066172" name="Picture 2870661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2586" cy="1213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DC5A9" w14:textId="1DFFC0BA" w:rsidR="00E9580A" w:rsidRPr="00E9580A" w:rsidRDefault="00E9580A" w:rsidP="00E958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9580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Family Services &amp;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Community Outreach</w:t>
      </w:r>
    </w:p>
    <w:p w14:paraId="57B4DD1A" w14:textId="77777777" w:rsidR="00E9580A" w:rsidRPr="00E9580A" w:rsidRDefault="00E9580A" w:rsidP="00E95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5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Full-Time | </w:t>
      </w:r>
      <w:r w:rsidRPr="00E9580A">
        <w:rPr>
          <w:rFonts w:ascii="Times New Roman" w:eastAsia="Times New Roman" w:hAnsi="Times New Roman" w:cs="Times New Roman"/>
          <w:kern w:val="0"/>
          <w14:ligatures w14:val="none"/>
        </w:rPr>
        <w:t>40 hours/week</w:t>
      </w:r>
      <w:r w:rsidRPr="00E9580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95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Pay:</w:t>
      </w:r>
      <w:r w:rsidRPr="00E9580A">
        <w:rPr>
          <w:rFonts w:ascii="Times New Roman" w:eastAsia="Times New Roman" w:hAnsi="Times New Roman" w:cs="Times New Roman"/>
          <w:kern w:val="0"/>
          <w14:ligatures w14:val="none"/>
        </w:rPr>
        <w:t xml:space="preserve"> Based on experience</w:t>
      </w:r>
    </w:p>
    <w:p w14:paraId="50932043" w14:textId="0CD77823" w:rsidR="00E9580A" w:rsidRPr="00E9580A" w:rsidRDefault="00E9580A" w:rsidP="00E95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580A">
        <w:rPr>
          <w:rFonts w:ascii="Times New Roman" w:eastAsia="Times New Roman" w:hAnsi="Times New Roman" w:cs="Times New Roman"/>
          <w:kern w:val="0"/>
          <w14:ligatures w14:val="none"/>
        </w:rPr>
        <w:t xml:space="preserve">Rutherford County Habitat for Humanity is seeking a motivated professional with nonprofit experience to coordinate homeowner services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>community outreach</w:t>
      </w:r>
      <w:r w:rsidRPr="00E9580A">
        <w:rPr>
          <w:rFonts w:ascii="Times New Roman" w:eastAsia="Times New Roman" w:hAnsi="Times New Roman" w:cs="Times New Roman"/>
          <w:kern w:val="0"/>
          <w14:ligatures w14:val="none"/>
        </w:rPr>
        <w:t xml:space="preserve">. This position supports families through the homeownership process and manages </w:t>
      </w:r>
      <w:r>
        <w:rPr>
          <w:rFonts w:ascii="Times New Roman" w:eastAsia="Times New Roman" w:hAnsi="Times New Roman" w:cs="Times New Roman"/>
          <w:kern w:val="0"/>
          <w14:ligatures w14:val="none"/>
        </w:rPr>
        <w:t>social media and other community outreach events</w:t>
      </w:r>
      <w:r w:rsidRPr="00E9580A">
        <w:rPr>
          <w:rFonts w:ascii="Times New Roman" w:eastAsia="Times New Roman" w:hAnsi="Times New Roman" w:cs="Times New Roman"/>
          <w:kern w:val="0"/>
          <w14:ligatures w14:val="none"/>
        </w:rPr>
        <w:t>. Training will be provided to become a Mortgage Loan Originator.</w:t>
      </w:r>
    </w:p>
    <w:p w14:paraId="374980CF" w14:textId="77777777" w:rsidR="00E9580A" w:rsidRPr="00E9580A" w:rsidRDefault="00E9580A" w:rsidP="00E95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5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Responsibilities:</w:t>
      </w:r>
    </w:p>
    <w:p w14:paraId="19DF5035" w14:textId="77777777" w:rsidR="00E9580A" w:rsidRPr="00E9580A" w:rsidRDefault="00E9580A" w:rsidP="00E958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580A">
        <w:rPr>
          <w:rFonts w:ascii="Times New Roman" w:eastAsia="Times New Roman" w:hAnsi="Times New Roman" w:cs="Times New Roman"/>
          <w:kern w:val="0"/>
          <w14:ligatures w14:val="none"/>
        </w:rPr>
        <w:t>Manage recruitment, application, and selection of Habitat partner families</w:t>
      </w:r>
    </w:p>
    <w:p w14:paraId="2714ADEA" w14:textId="77777777" w:rsidR="00E9580A" w:rsidRPr="00E9580A" w:rsidRDefault="00E9580A" w:rsidP="00E958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580A">
        <w:rPr>
          <w:rFonts w:ascii="Times New Roman" w:eastAsia="Times New Roman" w:hAnsi="Times New Roman" w:cs="Times New Roman"/>
          <w:kern w:val="0"/>
          <w14:ligatures w14:val="none"/>
        </w:rPr>
        <w:t xml:space="preserve">Support families throughout the homeownership process, including home </w:t>
      </w:r>
      <w:proofErr w:type="gramStart"/>
      <w:r w:rsidRPr="00E9580A">
        <w:rPr>
          <w:rFonts w:ascii="Times New Roman" w:eastAsia="Times New Roman" w:hAnsi="Times New Roman" w:cs="Times New Roman"/>
          <w:kern w:val="0"/>
          <w14:ligatures w14:val="none"/>
        </w:rPr>
        <w:t>dedications</w:t>
      </w:r>
      <w:proofErr w:type="gramEnd"/>
      <w:r w:rsidRPr="00E9580A">
        <w:rPr>
          <w:rFonts w:ascii="Times New Roman" w:eastAsia="Times New Roman" w:hAnsi="Times New Roman" w:cs="Times New Roman"/>
          <w:kern w:val="0"/>
          <w14:ligatures w14:val="none"/>
        </w:rPr>
        <w:t xml:space="preserve"> and sweat equity tracking</w:t>
      </w:r>
    </w:p>
    <w:p w14:paraId="1A01DEA6" w14:textId="77777777" w:rsidR="00E9580A" w:rsidRPr="00E9580A" w:rsidRDefault="00E9580A" w:rsidP="00E958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580A">
        <w:rPr>
          <w:rFonts w:ascii="Times New Roman" w:eastAsia="Times New Roman" w:hAnsi="Times New Roman" w:cs="Times New Roman"/>
          <w:kern w:val="0"/>
          <w14:ligatures w14:val="none"/>
        </w:rPr>
        <w:t>Assist the Family Selection Committee and provide administrative support</w:t>
      </w:r>
    </w:p>
    <w:p w14:paraId="54C758CD" w14:textId="77777777" w:rsidR="00E9580A" w:rsidRDefault="00E9580A" w:rsidP="00E958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580A">
        <w:rPr>
          <w:rFonts w:ascii="Times New Roman" w:eastAsia="Times New Roman" w:hAnsi="Times New Roman" w:cs="Times New Roman"/>
          <w:kern w:val="0"/>
          <w14:ligatures w14:val="none"/>
        </w:rPr>
        <w:t>Maintain communication with current and prospective homeowners</w:t>
      </w:r>
    </w:p>
    <w:p w14:paraId="4C4FDFB4" w14:textId="692504B6" w:rsidR="00E9580A" w:rsidRDefault="00E9580A" w:rsidP="00E958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Help create promotional materials and newsletters.</w:t>
      </w:r>
    </w:p>
    <w:p w14:paraId="4FD25C97" w14:textId="38254A1E" w:rsidR="00E9580A" w:rsidRDefault="00E9580A" w:rsidP="00E958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Assist with social media content that highlights Habitat families, volunteers and community impact. </w:t>
      </w:r>
    </w:p>
    <w:p w14:paraId="3D7C9A7F" w14:textId="15B2E505" w:rsidR="005131A1" w:rsidRPr="00E9580A" w:rsidRDefault="005131A1" w:rsidP="00E958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Support website updates and digital communications</w:t>
      </w:r>
    </w:p>
    <w:p w14:paraId="7EA689C9" w14:textId="77777777" w:rsidR="00E9580A" w:rsidRPr="00E9580A" w:rsidRDefault="00E9580A" w:rsidP="00E95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5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Qualifications:</w:t>
      </w:r>
    </w:p>
    <w:p w14:paraId="5600D1A3" w14:textId="77777777" w:rsidR="00E9580A" w:rsidRDefault="00E9580A" w:rsidP="00E958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580A">
        <w:rPr>
          <w:rFonts w:ascii="Times New Roman" w:eastAsia="Times New Roman" w:hAnsi="Times New Roman" w:cs="Times New Roman"/>
          <w:kern w:val="0"/>
          <w14:ligatures w14:val="none"/>
        </w:rPr>
        <w:t>Nonprofit experience required</w:t>
      </w:r>
    </w:p>
    <w:p w14:paraId="54474F29" w14:textId="09CEB6C6" w:rsidR="00E9580A" w:rsidRDefault="00E9580A" w:rsidP="00E958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Proficiency with Microsoft Office</w:t>
      </w:r>
    </w:p>
    <w:p w14:paraId="1DE89F57" w14:textId="356B6622" w:rsidR="00E9580A" w:rsidRPr="00E9580A" w:rsidRDefault="00E9580A" w:rsidP="00E958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Experience with social media, communications or digital content creation</w:t>
      </w:r>
    </w:p>
    <w:p w14:paraId="78775086" w14:textId="77777777" w:rsidR="00E9580A" w:rsidRPr="00E9580A" w:rsidRDefault="00E9580A" w:rsidP="00E958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580A">
        <w:rPr>
          <w:rFonts w:ascii="Times New Roman" w:eastAsia="Times New Roman" w:hAnsi="Times New Roman" w:cs="Times New Roman"/>
          <w:kern w:val="0"/>
          <w14:ligatures w14:val="none"/>
        </w:rPr>
        <w:t>Strong organizational, communication, and interpersonal skills</w:t>
      </w:r>
    </w:p>
    <w:p w14:paraId="14591D9E" w14:textId="24FC699D" w:rsidR="00E9580A" w:rsidRPr="00E9580A" w:rsidRDefault="00E9580A" w:rsidP="00E958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</w:t>
      </w:r>
      <w:r w:rsidRPr="00E9580A">
        <w:rPr>
          <w:rFonts w:ascii="Times New Roman" w:eastAsia="Times New Roman" w:hAnsi="Times New Roman" w:cs="Times New Roman"/>
          <w:kern w:val="0"/>
          <w14:ligatures w14:val="none"/>
        </w:rPr>
        <w:t xml:space="preserve">ortgage loan </w:t>
      </w:r>
      <w:r>
        <w:rPr>
          <w:rFonts w:ascii="Times New Roman" w:eastAsia="Times New Roman" w:hAnsi="Times New Roman" w:cs="Times New Roman"/>
          <w:kern w:val="0"/>
          <w14:ligatures w14:val="none"/>
        </w:rPr>
        <w:t>experience preferred but not required</w:t>
      </w:r>
    </w:p>
    <w:p w14:paraId="39D1F078" w14:textId="3C434689" w:rsidR="00E9580A" w:rsidRPr="00E9580A" w:rsidRDefault="00E9580A" w:rsidP="00E958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580A">
        <w:rPr>
          <w:rFonts w:ascii="Times New Roman" w:eastAsia="Times New Roman" w:hAnsi="Times New Roman" w:cs="Times New Roman"/>
          <w:kern w:val="0"/>
          <w14:ligatures w14:val="none"/>
        </w:rPr>
        <w:t xml:space="preserve">Ability to manage multiple </w:t>
      </w:r>
      <w:r>
        <w:rPr>
          <w:rFonts w:ascii="Times New Roman" w:eastAsia="Times New Roman" w:hAnsi="Times New Roman" w:cs="Times New Roman"/>
          <w:kern w:val="0"/>
          <w14:ligatures w14:val="none"/>
        </w:rPr>
        <w:t>projects and maintain accurate records</w:t>
      </w:r>
    </w:p>
    <w:p w14:paraId="4602FCAB" w14:textId="77777777" w:rsidR="00E9580A" w:rsidRPr="00E9580A" w:rsidRDefault="00E9580A" w:rsidP="00E958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580A">
        <w:rPr>
          <w:rFonts w:ascii="Times New Roman" w:eastAsia="Times New Roman" w:hAnsi="Times New Roman" w:cs="Times New Roman"/>
          <w:kern w:val="0"/>
          <w14:ligatures w14:val="none"/>
        </w:rPr>
        <w:t>Must pass background checks</w:t>
      </w:r>
    </w:p>
    <w:p w14:paraId="7BA3F420" w14:textId="01A00344" w:rsidR="00E9580A" w:rsidRPr="00E9580A" w:rsidRDefault="00E9580A" w:rsidP="00E958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9580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 Apply:</w:t>
      </w:r>
      <w:r w:rsidRPr="00E9580A">
        <w:rPr>
          <w:rFonts w:ascii="Times New Roman" w:eastAsia="Times New Roman" w:hAnsi="Times New Roman" w:cs="Times New Roman"/>
          <w:kern w:val="0"/>
          <w14:ligatures w14:val="none"/>
        </w:rPr>
        <w:t xml:space="preserve"> Submit a resume to </w:t>
      </w:r>
      <w:r>
        <w:rPr>
          <w:rFonts w:ascii="Times New Roman" w:eastAsia="Times New Roman" w:hAnsi="Times New Roman" w:cs="Times New Roman"/>
          <w:kern w:val="0"/>
          <w14:ligatures w14:val="none"/>
        </w:rPr>
        <w:t>kfreeman@rutherfordhfh.org</w:t>
      </w:r>
    </w:p>
    <w:p w14:paraId="7123CB94" w14:textId="77777777" w:rsidR="00E9580A" w:rsidRPr="00E9580A" w:rsidRDefault="00E9580A" w:rsidP="00E9580A"/>
    <w:sectPr w:rsidR="00E9580A" w:rsidRPr="00E95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5FAB"/>
    <w:multiLevelType w:val="multilevel"/>
    <w:tmpl w:val="0390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732A1F"/>
    <w:multiLevelType w:val="multilevel"/>
    <w:tmpl w:val="2A92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314FD6"/>
    <w:multiLevelType w:val="multilevel"/>
    <w:tmpl w:val="2F60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1B340C"/>
    <w:multiLevelType w:val="multilevel"/>
    <w:tmpl w:val="C6B21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9572275">
    <w:abstractNumId w:val="0"/>
  </w:num>
  <w:num w:numId="2" w16cid:durableId="1566405992">
    <w:abstractNumId w:val="2"/>
  </w:num>
  <w:num w:numId="3" w16cid:durableId="659306542">
    <w:abstractNumId w:val="1"/>
  </w:num>
  <w:num w:numId="4" w16cid:durableId="822426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0A"/>
    <w:rsid w:val="005131A1"/>
    <w:rsid w:val="00943A6B"/>
    <w:rsid w:val="00E9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63EFF"/>
  <w15:chartTrackingRefBased/>
  <w15:docId w15:val="{034A8B6F-D53D-4518-A84C-24E4EC3D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8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8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8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8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8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8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8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8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8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8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8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189</Words>
  <Characters>1214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Freeman</dc:creator>
  <cp:keywords/>
  <dc:description/>
  <cp:lastModifiedBy>Kimberly Freeman</cp:lastModifiedBy>
  <cp:revision>1</cp:revision>
  <dcterms:created xsi:type="dcterms:W3CDTF">2026-03-17T16:09:00Z</dcterms:created>
  <dcterms:modified xsi:type="dcterms:W3CDTF">2026-03-17T16:27:00Z</dcterms:modified>
</cp:coreProperties>
</file>