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C4C36C7" wp14:paraId="61951ACA" wp14:textId="4B2635B3">
      <w:pPr>
        <w:shd w:val="clear" w:color="auto" w:fill="FFFFFF" w:themeFill="background1"/>
        <w:spacing w:before="0" w:beforeAutospacing="off" w:after="16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DSC General Board Meeting – 6:00 PM – Wednesday, May 20th, 2026 </w:t>
      </w:r>
      <w:r w:rsidRPr="4C4C36C7" w:rsidR="66BB0F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C4C36C7" wp14:paraId="54A830D7" wp14:textId="74ADFB48">
      <w:pPr>
        <w:shd w:val="clear" w:color="auto" w:fill="FFFFFF" w:themeFill="background1"/>
        <w:spacing w:before="0" w:beforeAutospacing="off" w:after="16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Attendance: Aaron Healey, Danielle Oswald-Thole, Mary Jo Jean Francois, Megan Richardson, Jason Berna, Stephanie </w:t>
      </w:r>
      <w:r w:rsidRPr="4C4C36C7" w:rsidR="66BB0F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Arensdorff</w:t>
      </w:r>
    </w:p>
    <w:p xmlns:wp14="http://schemas.microsoft.com/office/word/2010/wordml" w:rsidP="4C4C36C7" wp14:paraId="6D99C6E6" wp14:textId="0EB2A6A3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</w:t>
      </w:r>
      <w:r w:rsidRPr="4C4C36C7" w:rsidR="644D8B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6:17 PM</w:t>
      </w:r>
    </w:p>
    <w:p xmlns:wp14="http://schemas.microsoft.com/office/word/2010/wordml" w:rsidP="4C4C36C7" wp14:paraId="6AD4E426" wp14:textId="2ACD133E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Consent agenda approved</w:t>
      </w:r>
      <w:r w:rsidRPr="4C4C36C7" w:rsidR="5CDBF0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(Danielle motioned, MJ seconded</w:t>
      </w:r>
      <w:r w:rsidRPr="4C4C36C7" w:rsidR="2D693C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all in favor</w:t>
      </w:r>
      <w:r w:rsidRPr="4C4C36C7" w:rsidR="5CDBF0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xmlns:wp14="http://schemas.microsoft.com/office/word/2010/wordml" w:rsidP="4C4C36C7" wp14:paraId="64A5E6A3" wp14:textId="2ABC1285">
      <w:pPr>
        <w:pStyle w:val="Normal"/>
        <w:shd w:val="clear" w:color="auto" w:fill="FFFFFF" w:themeFill="background1"/>
        <w:spacing w:before="0" w:beforeAutospacing="off" w:after="0" w:afterAutospacing="off"/>
        <w:ind w:left="0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4C4C36C7" wp14:paraId="2A10F2D3" wp14:textId="2C397F6E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0" w:right="0"/>
        <w:jc w:val="left"/>
      </w:pPr>
      <w:r w:rsidRPr="4C4C36C7" w:rsidR="2BE1CFA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Subscription </w:t>
      </w:r>
      <w:r w:rsidRPr="4C4C36C7" w:rsidR="2ADE545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Renewals</w:t>
      </w:r>
      <w:r w:rsidRPr="4C4C36C7" w:rsidR="4827604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:</w:t>
      </w:r>
    </w:p>
    <w:p xmlns:wp14="http://schemas.microsoft.com/office/word/2010/wordml" w:rsidP="4C4C36C7" wp14:paraId="4235758E" wp14:textId="4F6610A5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TeamSnap renewal approved for $1,439</w:t>
      </w:r>
    </w:p>
    <w:p xmlns:wp14="http://schemas.microsoft.com/office/word/2010/wordml" w:rsidP="4C4C36C7" wp14:paraId="76D4C439" wp14:textId="2057AA8A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Coaching manual renewal at $1,750 - Jason to verify </w:t>
      </w:r>
      <w:r w:rsidRPr="4C4C36C7" w:rsidR="093946B0">
        <w:rPr>
          <w:rFonts w:ascii="Aptos" w:hAnsi="Aptos" w:eastAsia="Aptos" w:cs="Aptos"/>
          <w:noProof w:val="0"/>
          <w:sz w:val="24"/>
          <w:szCs w:val="24"/>
          <w:lang w:val="en-US"/>
        </w:rPr>
        <w:t>details</w:t>
      </w:r>
    </w:p>
    <w:p xmlns:wp14="http://schemas.microsoft.com/office/word/2010/wordml" w:rsidP="4C4C36C7" wp14:paraId="723F4430" wp14:textId="263BB6EC">
      <w:pPr>
        <w:pStyle w:val="ListParagraph"/>
        <w:spacing w:before="0" w:beforeAutospacing="off" w:after="0" w:afterAutospacing="off"/>
        <w:ind w:left="720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4C4C36C7" wp14:paraId="38FE7648" wp14:textId="759F3A36">
      <w:pPr>
        <w:pStyle w:val="Normal"/>
        <w:spacing w:before="0" w:beforeAutospacing="off" w:after="0" w:afterAutospacing="off"/>
        <w:ind w:lef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Director of Coaching Update</w:t>
      </w:r>
    </w:p>
    <w:p xmlns:wp14="http://schemas.microsoft.com/office/word/2010/wordml" w:rsidP="4C4C36C7" wp14:paraId="616A4EBC" wp14:textId="29CC2A3E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Interview completed with top candidate </w:t>
      </w:r>
    </w:p>
    <w:p xmlns:wp14="http://schemas.microsoft.com/office/word/2010/wordml" w:rsidP="4C4C36C7" wp14:paraId="4AD39633" wp14:textId="12760477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Job offer made at $65,000 plus $5,000 moving expenses</w:t>
      </w:r>
    </w:p>
    <w:p xmlns:wp14="http://schemas.microsoft.com/office/word/2010/wordml" w:rsidP="4C4C36C7" wp14:paraId="42A3200A" wp14:textId="32482902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Potential to earn 50% of new programming revenue up to $25,000</w:t>
      </w:r>
    </w:p>
    <w:p xmlns:wp14="http://schemas.microsoft.com/office/word/2010/wordml" w:rsidP="4C4C36C7" wp14:paraId="78528296" wp14:textId="16DC091B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Candidate response pending - meeting scheduled for Friday</w:t>
      </w:r>
    </w:p>
    <w:p xmlns:wp14="http://schemas.microsoft.com/office/word/2010/wordml" w:rsidP="4C4C36C7" wp14:paraId="3D01B621" wp14:textId="7F0A7BDE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Two backup candidates available if needed</w:t>
      </w:r>
    </w:p>
    <w:p xmlns:wp14="http://schemas.microsoft.com/office/word/2010/wordml" w:rsidP="4C4C36C7" wp14:paraId="4E2689DF" wp14:textId="360367DA">
      <w:pPr>
        <w:pStyle w:val="Normal"/>
        <w:spacing w:before="0" w:beforeAutospacing="off" w:after="0" w:afterAutospacing="off"/>
        <w:ind w:left="0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4C4C36C7" wp14:paraId="667A7C05" wp14:textId="4A9276F7">
      <w:pPr>
        <w:pStyle w:val="Normal"/>
        <w:spacing w:before="0" w:beforeAutospacing="off" w:after="0" w:afterAutospacing="off"/>
        <w:ind w:left="0"/>
        <w:jc w:val="left"/>
      </w:pPr>
      <w:r w:rsidRPr="4C4C36C7" w:rsidR="66BB0FE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Player Placement and Registration</w:t>
      </w:r>
    </w:p>
    <w:p xmlns:wp14="http://schemas.microsoft.com/office/word/2010/wordml" w:rsidP="4C4C36C7" wp14:paraId="23265337" wp14:textId="50C232B7">
      <w:pPr>
        <w:pStyle w:val="ListParagraph"/>
        <w:numPr>
          <w:ilvl w:val="0"/>
          <w:numId w:val="5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Current registration: 149 kids as of meeting date</w:t>
      </w:r>
    </w:p>
    <w:p xmlns:wp14="http://schemas.microsoft.com/office/word/2010/wordml" w:rsidP="4C4C36C7" wp14:paraId="5D5D8052" wp14:textId="7D45B3E6">
      <w:pPr>
        <w:pStyle w:val="ListParagraph"/>
        <w:numPr>
          <w:ilvl w:val="0"/>
          <w:numId w:val="5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Reminder schedule:</w:t>
      </w:r>
    </w:p>
    <w:p xmlns:wp14="http://schemas.microsoft.com/office/word/2010/wordml" w:rsidP="4C4C36C7" wp14:paraId="6AFDC59E" wp14:textId="0392E6A7">
      <w:pPr>
        <w:pStyle w:val="ListParagraph"/>
        <w:numPr>
          <w:ilvl w:val="1"/>
          <w:numId w:val="5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May 26th: General reminder to all families</w:t>
      </w:r>
    </w:p>
    <w:p xmlns:wp14="http://schemas.microsoft.com/office/word/2010/wordml" w:rsidP="4C4C36C7" wp14:paraId="6F5CA972" wp14:textId="19977C09">
      <w:pPr>
        <w:pStyle w:val="ListParagraph"/>
        <w:numPr>
          <w:ilvl w:val="1"/>
          <w:numId w:val="5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June 1st: Second reminder</w:t>
      </w:r>
      <w:r w:rsidRPr="4C4C36C7" w:rsidR="2CF0950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all families</w:t>
      </w:r>
      <w:r w:rsidRPr="4C4C36C7" w:rsidR="4B3BE731">
        <w:rPr>
          <w:rFonts w:ascii="Aptos" w:hAnsi="Aptos" w:eastAsia="Aptos" w:cs="Aptos"/>
          <w:noProof w:val="0"/>
          <w:sz w:val="24"/>
          <w:szCs w:val="24"/>
          <w:lang w:val="en-US"/>
        </w:rPr>
        <w:t>,</w:t>
      </w: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plus developmental list</w:t>
      </w:r>
    </w:p>
    <w:p xmlns:wp14="http://schemas.microsoft.com/office/word/2010/wordml" w:rsidP="4C4C36C7" wp14:paraId="16D778DC" wp14:textId="0652E9C8">
      <w:pPr>
        <w:pStyle w:val="ListParagraph"/>
        <w:numPr>
          <w:ilvl w:val="1"/>
          <w:numId w:val="5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Jason to </w:t>
      </w:r>
      <w:r w:rsidRPr="4C4C36C7" w:rsidR="0A9CA22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also </w:t>
      </w: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contact high school coaches for player recruitment</w:t>
      </w:r>
    </w:p>
    <w:p xmlns:wp14="http://schemas.microsoft.com/office/word/2010/wordml" w:rsidP="4C4C36C7" wp14:paraId="3E22BA34" wp14:textId="7D6F61C2">
      <w:pPr>
        <w:pStyle w:val="ListParagraph"/>
        <w:numPr>
          <w:ilvl w:val="0"/>
          <w:numId w:val="5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Targeted Facebook advertising under consideration</w:t>
      </w:r>
    </w:p>
    <w:p xmlns:wp14="http://schemas.microsoft.com/office/word/2010/wordml" w:rsidP="4C4C36C7" wp14:paraId="61839CBC" wp14:textId="1D5A72AE">
      <w:pPr>
        <w:pStyle w:val="ListParagraph"/>
        <w:numPr>
          <w:ilvl w:val="0"/>
          <w:numId w:val="5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External coaches hired at $100/night for tryouts to allow </w:t>
      </w:r>
      <w:r w:rsidRPr="4C4C36C7" w:rsidR="5D87A7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head </w:t>
      </w: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coaches to evaluate</w:t>
      </w:r>
    </w:p>
    <w:p xmlns:wp14="http://schemas.microsoft.com/office/word/2010/wordml" w:rsidP="4C4C36C7" wp14:paraId="5F25F7E6" wp14:textId="11314E1A">
      <w:pPr>
        <w:pStyle w:val="ListParagraph"/>
        <w:numPr>
          <w:ilvl w:val="1"/>
          <w:numId w:val="5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38FEE9B3">
        <w:rPr>
          <w:rFonts w:ascii="Aptos" w:hAnsi="Aptos" w:eastAsia="Aptos" w:cs="Aptos"/>
          <w:noProof w:val="0"/>
          <w:sz w:val="24"/>
          <w:szCs w:val="24"/>
          <w:lang w:val="en-US"/>
        </w:rPr>
        <w:t>Jimmy Berna interning - available for tryout support</w:t>
      </w:r>
    </w:p>
    <w:p xmlns:wp14="http://schemas.microsoft.com/office/word/2010/wordml" w:rsidP="4C4C36C7" wp14:paraId="53D6CFF0" wp14:textId="67C61D56">
      <w:pPr>
        <w:pStyle w:val="ListParagraph"/>
        <w:numPr>
          <w:ilvl w:val="1"/>
          <w:numId w:val="5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353530B5">
        <w:rPr>
          <w:rFonts w:ascii="Aptos" w:hAnsi="Aptos" w:eastAsia="Aptos" w:cs="Aptos"/>
          <w:noProof w:val="0"/>
          <w:sz w:val="24"/>
          <w:szCs w:val="24"/>
          <w:lang w:val="en-US"/>
        </w:rPr>
        <w:t>All coaches will be given a training plan</w:t>
      </w:r>
    </w:p>
    <w:p xmlns:wp14="http://schemas.microsoft.com/office/word/2010/wordml" w:rsidP="4C4C36C7" wp14:paraId="4241EF36" wp14:textId="6711817D">
      <w:pPr>
        <w:pStyle w:val="ListParagraph"/>
        <w:numPr>
          <w:ilvl w:val="0"/>
          <w:numId w:val="5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Colored pinnies ready for tryout organization</w:t>
      </w:r>
    </w:p>
    <w:p xmlns:wp14="http://schemas.microsoft.com/office/word/2010/wordml" w:rsidP="4C4C36C7" wp14:paraId="18B618D8" wp14:textId="1AADF077">
      <w:pPr>
        <w:pStyle w:val="ListParagraph"/>
        <w:numPr>
          <w:ilvl w:val="0"/>
          <w:numId w:val="5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0630229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Euro Sports uniforms: sample sizes </w:t>
      </w:r>
      <w:r w:rsidRPr="4C4C36C7" w:rsidR="3F9B003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available </w:t>
      </w:r>
      <w:r w:rsidRPr="4C4C36C7" w:rsidR="0630229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at complex </w:t>
      </w:r>
      <w:r w:rsidRPr="4C4C36C7" w:rsidR="0F68F98C">
        <w:rPr>
          <w:rFonts w:ascii="Aptos" w:hAnsi="Aptos" w:eastAsia="Aptos" w:cs="Aptos"/>
          <w:noProof w:val="0"/>
          <w:sz w:val="24"/>
          <w:szCs w:val="24"/>
          <w:lang w:val="en-US"/>
        </w:rPr>
        <w:t>during</w:t>
      </w:r>
      <w:r w:rsidRPr="4C4C36C7" w:rsidR="0630229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player placement</w:t>
      </w:r>
    </w:p>
    <w:p xmlns:wp14="http://schemas.microsoft.com/office/word/2010/wordml" w:rsidP="4C4C36C7" wp14:paraId="1FA1E5FA" wp14:textId="496092EA">
      <w:pPr>
        <w:pStyle w:val="ListParagraph"/>
        <w:numPr>
          <w:ilvl w:val="1"/>
          <w:numId w:val="5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0630229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Aaron and Megan to connect with Euro Sports about </w:t>
      </w:r>
      <w:r w:rsidRPr="4C4C36C7" w:rsidR="5D6D2A55">
        <w:rPr>
          <w:rFonts w:ascii="Aptos" w:hAnsi="Aptos" w:eastAsia="Aptos" w:cs="Aptos"/>
          <w:noProof w:val="0"/>
          <w:sz w:val="24"/>
          <w:szCs w:val="24"/>
          <w:lang w:val="en-US"/>
        </w:rPr>
        <w:t>information</w:t>
      </w:r>
      <w:r w:rsidRPr="4C4C36C7" w:rsidR="0630229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placing </w:t>
      </w:r>
      <w:r w:rsidRPr="4C4C36C7" w:rsidR="6822A16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uniform </w:t>
      </w:r>
      <w:r w:rsidRPr="4C4C36C7" w:rsidR="0630229F">
        <w:rPr>
          <w:rFonts w:ascii="Aptos" w:hAnsi="Aptos" w:eastAsia="Aptos" w:cs="Aptos"/>
          <w:noProof w:val="0"/>
          <w:sz w:val="24"/>
          <w:szCs w:val="24"/>
          <w:lang w:val="en-US"/>
        </w:rPr>
        <w:t>orders</w:t>
      </w:r>
    </w:p>
    <w:p xmlns:wp14="http://schemas.microsoft.com/office/word/2010/wordml" w:rsidP="4C4C36C7" wp14:paraId="3B98F50D" wp14:textId="0A4F8155">
      <w:pPr>
        <w:pStyle w:val="ListParagraph"/>
        <w:numPr>
          <w:ilvl w:val="1"/>
          <w:numId w:val="5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0FD13AA9">
        <w:rPr>
          <w:noProof w:val="0"/>
          <w:lang w:val="en-US"/>
        </w:rPr>
        <w:t>Managers/board members will be needed at pavilion to assign pinnies and assist with sample jersey sizes</w:t>
      </w:r>
    </w:p>
    <w:p xmlns:wp14="http://schemas.microsoft.com/office/word/2010/wordml" w:rsidP="4C4C36C7" wp14:paraId="6428D484" wp14:textId="0BE7F483">
      <w:pPr>
        <w:pStyle w:val="ListParagraph"/>
        <w:numPr>
          <w:ilvl w:val="0"/>
          <w:numId w:val="5"/>
        </w:numPr>
        <w:spacing w:before="0" w:beforeAutospacing="off" w:after="0" w:afterAutospacing="off"/>
        <w:jc w:val="left"/>
        <w:rPr>
          <w:noProof w:val="0"/>
          <w:lang w:val="en-US"/>
        </w:rPr>
      </w:pPr>
      <w:r w:rsidRPr="4C4C36C7" w:rsidR="60827746">
        <w:rPr>
          <w:noProof w:val="0"/>
          <w:lang w:val="en-US"/>
        </w:rPr>
        <w:t xml:space="preserve">MJ to build </w:t>
      </w:r>
      <w:r w:rsidRPr="4C4C36C7" w:rsidR="6457E235">
        <w:rPr>
          <w:noProof w:val="0"/>
          <w:lang w:val="en-US"/>
        </w:rPr>
        <w:t>the registration</w:t>
      </w:r>
      <w:r w:rsidRPr="4C4C36C7" w:rsidR="2DA4DBFA">
        <w:rPr>
          <w:noProof w:val="0"/>
          <w:lang w:val="en-US"/>
        </w:rPr>
        <w:t xml:space="preserve"> platform </w:t>
      </w:r>
      <w:r w:rsidRPr="4C4C36C7" w:rsidR="33BBA4F6">
        <w:rPr>
          <w:noProof w:val="0"/>
          <w:lang w:val="en-US"/>
        </w:rPr>
        <w:t>beginning on June 1st</w:t>
      </w:r>
      <w:r w:rsidRPr="4C4C36C7" w:rsidR="2DA4DBFA">
        <w:rPr>
          <w:noProof w:val="0"/>
          <w:lang w:val="en-US"/>
        </w:rPr>
        <w:t xml:space="preserve">. </w:t>
      </w:r>
    </w:p>
    <w:p xmlns:wp14="http://schemas.microsoft.com/office/word/2010/wordml" w:rsidP="4C4C36C7" wp14:paraId="6A359685" wp14:textId="16B4AC52">
      <w:pPr>
        <w:pStyle w:val="ListParagraph"/>
        <w:numPr>
          <w:ilvl w:val="1"/>
          <w:numId w:val="5"/>
        </w:numPr>
        <w:spacing w:before="0" w:beforeAutospacing="off" w:after="0" w:afterAutospacing="off"/>
        <w:jc w:val="left"/>
        <w:rPr>
          <w:noProof w:val="0"/>
          <w:lang w:val="en-US"/>
        </w:rPr>
      </w:pPr>
      <w:r w:rsidRPr="4C4C36C7" w:rsidR="2DA4DBFA">
        <w:rPr>
          <w:noProof w:val="0"/>
          <w:lang w:val="en-US"/>
        </w:rPr>
        <w:t>Bids to come out June 12th.</w:t>
      </w:r>
    </w:p>
    <w:p xmlns:wp14="http://schemas.microsoft.com/office/word/2010/wordml" w:rsidP="4C4C36C7" wp14:paraId="297E4614" wp14:textId="23F65926">
      <w:pPr>
        <w:pStyle w:val="ListParagraph"/>
        <w:numPr>
          <w:ilvl w:val="1"/>
          <w:numId w:val="5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A745B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Numbers will need to be assigned to </w:t>
      </w:r>
      <w:r w:rsidRPr="4C4C36C7" w:rsidR="6A745BF1">
        <w:rPr>
          <w:rFonts w:ascii="Aptos" w:hAnsi="Aptos" w:eastAsia="Aptos" w:cs="Aptos"/>
          <w:noProof w:val="0"/>
          <w:sz w:val="24"/>
          <w:szCs w:val="24"/>
          <w:lang w:val="en-US"/>
        </w:rPr>
        <w:t>new players</w:t>
      </w:r>
      <w:r w:rsidRPr="4C4C36C7" w:rsidR="6A745B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before uniform emails go out.</w:t>
      </w:r>
    </w:p>
    <w:p xmlns:wp14="http://schemas.microsoft.com/office/word/2010/wordml" w:rsidP="4C4C36C7" wp14:paraId="0FCEDEAB" wp14:textId="2F84829A">
      <w:pPr>
        <w:pStyle w:val="Normal"/>
        <w:spacing w:before="0" w:beforeAutospacing="off" w:after="0" w:afterAutospacing="off"/>
        <w:ind w:left="0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4C4C36C7" wp14:paraId="06412537" wp14:textId="65B73EA2">
      <w:pPr>
        <w:pStyle w:val="Normal"/>
        <w:spacing w:before="0" w:beforeAutospacing="off" w:after="0" w:afterAutospacing="off"/>
        <w:ind w:left="0"/>
        <w:jc w:val="left"/>
      </w:pPr>
      <w:r w:rsidRPr="4C4C36C7" w:rsidR="66BB0FE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Coaching Assignments for Next Season</w:t>
      </w:r>
    </w:p>
    <w:p xmlns:wp14="http://schemas.microsoft.com/office/word/2010/wordml" w:rsidP="4C4C36C7" wp14:paraId="2F0FE092" wp14:textId="428EA0C1">
      <w:pPr>
        <w:pStyle w:val="ListParagraph"/>
        <w:numPr>
          <w:ilvl w:val="0"/>
          <w:numId w:val="6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0D4E8727">
        <w:rPr>
          <w:rFonts w:ascii="Aptos" w:hAnsi="Aptos" w:eastAsia="Aptos" w:cs="Aptos"/>
          <w:noProof w:val="0"/>
          <w:sz w:val="24"/>
          <w:szCs w:val="24"/>
          <w:lang w:val="en-US"/>
        </w:rPr>
        <w:t>DSC will m</w:t>
      </w: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ove to single age group format </w:t>
      </w:r>
      <w:r w:rsidRPr="4C4C36C7" w:rsidR="5D7E0B1A">
        <w:rPr>
          <w:rFonts w:ascii="Aptos" w:hAnsi="Aptos" w:eastAsia="Aptos" w:cs="Aptos"/>
          <w:noProof w:val="0"/>
          <w:sz w:val="24"/>
          <w:szCs w:val="24"/>
          <w:lang w:val="en-US"/>
        </w:rPr>
        <w:t>for all girls/</w:t>
      </w:r>
      <w:r w:rsidRPr="4C4C36C7" w:rsidR="5D7E0B1A">
        <w:rPr>
          <w:rFonts w:ascii="Aptos" w:hAnsi="Aptos" w:eastAsia="Aptos" w:cs="Aptos"/>
          <w:noProof w:val="0"/>
          <w:sz w:val="24"/>
          <w:szCs w:val="24"/>
          <w:lang w:val="en-US"/>
        </w:rPr>
        <w:t>boys'</w:t>
      </w:r>
      <w:r w:rsidRPr="4C4C36C7" w:rsidR="5D7E0B1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teams </w:t>
      </w: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U9-U12</w:t>
      </w:r>
    </w:p>
    <w:p xmlns:wp14="http://schemas.microsoft.com/office/word/2010/wordml" w:rsidP="4C4C36C7" wp14:paraId="516FF3C0" wp14:textId="7C53D6A4">
      <w:pPr>
        <w:pStyle w:val="ListParagraph"/>
        <w:numPr>
          <w:ilvl w:val="0"/>
          <w:numId w:val="6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Boys coaching assignments:</w:t>
      </w:r>
    </w:p>
    <w:p xmlns:wp14="http://schemas.microsoft.com/office/word/2010/wordml" w:rsidP="4C4C36C7" wp14:paraId="79FBD702" wp14:textId="7C3C7E56">
      <w:pPr>
        <w:pStyle w:val="ListParagraph"/>
        <w:numPr>
          <w:ilvl w:val="1"/>
          <w:numId w:val="6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U9: Michael Black/Tom Cavanaugh</w:t>
      </w:r>
    </w:p>
    <w:p xmlns:wp14="http://schemas.microsoft.com/office/word/2010/wordml" w:rsidP="4C4C36C7" wp14:paraId="6C6A1725" wp14:textId="5A213402">
      <w:pPr>
        <w:pStyle w:val="ListParagraph"/>
        <w:numPr>
          <w:ilvl w:val="1"/>
          <w:numId w:val="6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U10: Jason Keeler</w:t>
      </w:r>
    </w:p>
    <w:p xmlns:wp14="http://schemas.microsoft.com/office/word/2010/wordml" w:rsidP="4C4C36C7" wp14:paraId="78FAE64C" wp14:textId="5A84F653">
      <w:pPr>
        <w:pStyle w:val="ListParagraph"/>
        <w:numPr>
          <w:ilvl w:val="1"/>
          <w:numId w:val="6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U11: Brandon Fitz</w:t>
      </w:r>
    </w:p>
    <w:p xmlns:wp14="http://schemas.microsoft.com/office/word/2010/wordml" w:rsidP="4C4C36C7" wp14:paraId="31C2173A" wp14:textId="595767D6">
      <w:pPr>
        <w:pStyle w:val="ListParagraph"/>
        <w:numPr>
          <w:ilvl w:val="1"/>
          <w:numId w:val="6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U12: Danielle</w:t>
      </w:r>
    </w:p>
    <w:p xmlns:wp14="http://schemas.microsoft.com/office/word/2010/wordml" w:rsidP="4C4C36C7" wp14:paraId="17B89247" wp14:textId="503703DC">
      <w:pPr>
        <w:pStyle w:val="ListParagraph"/>
        <w:numPr>
          <w:ilvl w:val="1"/>
          <w:numId w:val="6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U13/14: Cam</w:t>
      </w:r>
    </w:p>
    <w:p xmlns:wp14="http://schemas.microsoft.com/office/word/2010/wordml" w:rsidP="4C4C36C7" wp14:paraId="4DE64636" wp14:textId="0E315A09">
      <w:pPr>
        <w:pStyle w:val="ListParagraph"/>
        <w:numPr>
          <w:ilvl w:val="1"/>
          <w:numId w:val="6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U15/16: Dan</w:t>
      </w:r>
    </w:p>
    <w:p xmlns:wp14="http://schemas.microsoft.com/office/word/2010/wordml" w:rsidP="4C4C36C7" wp14:paraId="73D6DE77" wp14:textId="04BFEB91">
      <w:pPr>
        <w:pStyle w:val="ListParagraph"/>
        <w:numPr>
          <w:ilvl w:val="1"/>
          <w:numId w:val="6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U17/18: John Kouakam (new Clarke assistant coach)</w:t>
      </w:r>
    </w:p>
    <w:p xmlns:wp14="http://schemas.microsoft.com/office/word/2010/wordml" w:rsidP="4C4C36C7" wp14:paraId="636AA983" wp14:textId="6927D246">
      <w:pPr>
        <w:pStyle w:val="ListParagraph"/>
        <w:numPr>
          <w:ilvl w:val="0"/>
          <w:numId w:val="6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Girls coaching assignments:</w:t>
      </w:r>
    </w:p>
    <w:p xmlns:wp14="http://schemas.microsoft.com/office/word/2010/wordml" w:rsidP="4C4C36C7" wp14:paraId="07DC41F0" wp14:textId="17B991EF">
      <w:pPr>
        <w:pStyle w:val="ListParagraph"/>
        <w:numPr>
          <w:ilvl w:val="1"/>
          <w:numId w:val="6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U9: Danielle</w:t>
      </w:r>
    </w:p>
    <w:p xmlns:wp14="http://schemas.microsoft.com/office/word/2010/wordml" w:rsidP="4C4C36C7" wp14:paraId="346624DC" wp14:textId="205031D7">
      <w:pPr>
        <w:pStyle w:val="ListParagraph"/>
        <w:numPr>
          <w:ilvl w:val="1"/>
          <w:numId w:val="6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U10: Position open - hiring in progress</w:t>
      </w:r>
    </w:p>
    <w:p xmlns:wp14="http://schemas.microsoft.com/office/word/2010/wordml" w:rsidP="4C4C36C7" wp14:paraId="2B74095F" wp14:textId="46B5640A">
      <w:pPr>
        <w:pStyle w:val="ListParagraph"/>
        <w:numPr>
          <w:ilvl w:val="1"/>
          <w:numId w:val="6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U11: Lucas Sandinger</w:t>
      </w:r>
    </w:p>
    <w:p xmlns:wp14="http://schemas.microsoft.com/office/word/2010/wordml" w:rsidP="4C4C36C7" wp14:paraId="2EA78431" wp14:textId="0B17AD9F">
      <w:pPr>
        <w:pStyle w:val="ListParagraph"/>
        <w:numPr>
          <w:ilvl w:val="1"/>
          <w:numId w:val="6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U12: Solomon</w:t>
      </w:r>
    </w:p>
    <w:p xmlns:wp14="http://schemas.microsoft.com/office/word/2010/wordml" w:rsidP="4C4C36C7" wp14:paraId="2E95EB60" wp14:textId="3B9A77F1">
      <w:pPr>
        <w:pStyle w:val="ListParagraph"/>
        <w:numPr>
          <w:ilvl w:val="1"/>
          <w:numId w:val="6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U13/14: Justin</w:t>
      </w:r>
    </w:p>
    <w:p xmlns:wp14="http://schemas.microsoft.com/office/word/2010/wordml" w:rsidP="4C4C36C7" wp14:paraId="7BA179C8" wp14:textId="07882854">
      <w:pPr>
        <w:pStyle w:val="ListParagraph"/>
        <w:numPr>
          <w:ilvl w:val="1"/>
          <w:numId w:val="6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High school: DOC with college coaches</w:t>
      </w:r>
    </w:p>
    <w:p xmlns:wp14="http://schemas.microsoft.com/office/word/2010/wordml" w:rsidP="4C4C36C7" wp14:paraId="6E604BCF" wp14:textId="2A5D666B">
      <w:pPr>
        <w:pStyle w:val="Normal"/>
        <w:spacing w:before="0" w:beforeAutospacing="off" w:after="0" w:afterAutospacing="off"/>
        <w:ind w:lef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Coach Compensation Structure</w:t>
      </w:r>
    </w:p>
    <w:p xmlns:wp14="http://schemas.microsoft.com/office/word/2010/wordml" w:rsidP="4C4C36C7" wp14:paraId="493B7FCB" wp14:textId="1F7EC90B">
      <w:pPr>
        <w:pStyle w:val="ListParagraph"/>
        <w:numPr>
          <w:ilvl w:val="0"/>
          <w:numId w:val="7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40949677">
        <w:rPr>
          <w:rFonts w:ascii="Aptos" w:hAnsi="Aptos" w:eastAsia="Aptos" w:cs="Aptos"/>
          <w:noProof w:val="0"/>
          <w:sz w:val="24"/>
          <w:szCs w:val="24"/>
          <w:lang w:val="en-US"/>
        </w:rPr>
        <w:t>Base head coach salary increased from $3,500 to $4,000 (Danielle motioned, Megan seconded – all in favor)</w:t>
      </w:r>
    </w:p>
    <w:p xmlns:wp14="http://schemas.microsoft.com/office/word/2010/wordml" w:rsidP="4C4C36C7" wp14:paraId="59BE5C1B" wp14:textId="14F71676">
      <w:pPr>
        <w:pStyle w:val="ListParagraph"/>
        <w:numPr>
          <w:ilvl w:val="0"/>
          <w:numId w:val="7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Maximum salary </w:t>
      </w: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remains</w:t>
      </w: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$7,000</w:t>
      </w:r>
    </w:p>
    <w:p xmlns:wp14="http://schemas.microsoft.com/office/word/2010/wordml" w:rsidP="4C4C36C7" wp14:paraId="68868FF3" wp14:textId="5131B06B">
      <w:pPr>
        <w:pStyle w:val="ListParagraph"/>
        <w:numPr>
          <w:ilvl w:val="0"/>
          <w:numId w:val="7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Experience increments: $350 per year</w:t>
      </w:r>
    </w:p>
    <w:p xmlns:wp14="http://schemas.microsoft.com/office/word/2010/wordml" w:rsidP="4C4C36C7" wp14:paraId="28864D2D" wp14:textId="03908EAE">
      <w:pPr>
        <w:pStyle w:val="ListParagraph"/>
        <w:numPr>
          <w:ilvl w:val="0"/>
          <w:numId w:val="7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Coach contracts due by July 1st</w:t>
      </w:r>
    </w:p>
    <w:p xmlns:wp14="http://schemas.microsoft.com/office/word/2010/wordml" w:rsidP="4C4C36C7" wp14:paraId="04BE330B" wp14:textId="225095E0">
      <w:pPr>
        <w:pStyle w:val="ListParagraph"/>
        <w:numPr>
          <w:ilvl w:val="0"/>
          <w:numId w:val="7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Salary formula needs updating for next year</w:t>
      </w:r>
    </w:p>
    <w:p xmlns:wp14="http://schemas.microsoft.com/office/word/2010/wordml" w:rsidP="4C4C36C7" wp14:paraId="302EB478" wp14:textId="5920909F">
      <w:pPr>
        <w:pStyle w:val="Normal"/>
        <w:spacing w:before="0" w:beforeAutospacing="off" w:after="0" w:afterAutospacing="off"/>
        <w:ind w:left="0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4C4C36C7" wp14:paraId="618D424F" wp14:textId="7249FA10">
      <w:pPr>
        <w:pStyle w:val="Normal"/>
        <w:spacing w:before="0" w:beforeAutospacing="off" w:after="0" w:afterAutospacing="off"/>
        <w:ind w:lef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Membership Dues and Fee Structure</w:t>
      </w:r>
    </w:p>
    <w:p xmlns:wp14="http://schemas.microsoft.com/office/word/2010/wordml" w:rsidP="4C4C36C7" wp14:paraId="70985F6F" wp14:textId="06BD1369">
      <w:pPr>
        <w:pStyle w:val="ListParagraph"/>
        <w:numPr>
          <w:ilvl w:val="0"/>
          <w:numId w:val="8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56F49749">
        <w:rPr>
          <w:rFonts w:ascii="Aptos" w:hAnsi="Aptos" w:eastAsia="Aptos" w:cs="Aptos"/>
          <w:noProof w:val="0"/>
          <w:sz w:val="24"/>
          <w:szCs w:val="24"/>
          <w:lang w:val="en-US"/>
        </w:rPr>
        <w:t>New bundled membership fee structure approved (Annie motioned, Danielle seconded – all in favor)</w:t>
      </w:r>
    </w:p>
    <w:p xmlns:wp14="http://schemas.microsoft.com/office/word/2010/wordml" w:rsidP="4C4C36C7" wp14:paraId="348C5B2F" wp14:textId="55794B3E">
      <w:pPr>
        <w:pStyle w:val="ListParagraph"/>
        <w:numPr>
          <w:ilvl w:val="1"/>
          <w:numId w:val="8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4CE075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Fees include training, league play, and select tournaments </w:t>
      </w:r>
    </w:p>
    <w:p xmlns:wp14="http://schemas.microsoft.com/office/word/2010/wordml" w:rsidP="4C4C36C7" wp14:paraId="04EBA7AA" wp14:textId="39CEE7D0">
      <w:pPr>
        <w:pStyle w:val="ListParagraph"/>
        <w:numPr>
          <w:ilvl w:val="1"/>
          <w:numId w:val="8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7FBD56A">
        <w:rPr>
          <w:rFonts w:ascii="Aptos" w:hAnsi="Aptos" w:eastAsia="Aptos" w:cs="Aptos"/>
          <w:noProof w:val="0"/>
          <w:sz w:val="24"/>
          <w:szCs w:val="24"/>
          <w:lang w:val="en-US"/>
        </w:rPr>
        <w:t>Third practice session added for U11 and above</w:t>
      </w:r>
    </w:p>
    <w:p xmlns:wp14="http://schemas.microsoft.com/office/word/2010/wordml" w:rsidP="4C4C36C7" wp14:paraId="14BB97CB" wp14:textId="694C7DF7">
      <w:pPr>
        <w:pStyle w:val="ListParagraph"/>
        <w:numPr>
          <w:ilvl w:val="0"/>
          <w:numId w:val="8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Payment options:</w:t>
      </w:r>
    </w:p>
    <w:p xmlns:wp14="http://schemas.microsoft.com/office/word/2010/wordml" w:rsidP="4C4C36C7" wp14:paraId="571486BA" wp14:textId="53D00780">
      <w:pPr>
        <w:pStyle w:val="ListParagraph"/>
        <w:numPr>
          <w:ilvl w:val="1"/>
          <w:numId w:val="8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10-month plan (August-May) for U8-U14</w:t>
      </w:r>
    </w:p>
    <w:p xmlns:wp14="http://schemas.microsoft.com/office/word/2010/wordml" w:rsidP="4C4C36C7" wp14:paraId="09F58683" wp14:textId="7803D2EA">
      <w:pPr>
        <w:pStyle w:val="ListParagraph"/>
        <w:numPr>
          <w:ilvl w:val="1"/>
          <w:numId w:val="8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7-month plan for high school</w:t>
      </w:r>
    </w:p>
    <w:p xmlns:wp14="http://schemas.microsoft.com/office/word/2010/wordml" w:rsidP="4C4C36C7" wp14:paraId="204D7623" wp14:textId="6A55D172">
      <w:pPr>
        <w:pStyle w:val="ListParagraph"/>
        <w:numPr>
          <w:ilvl w:val="1"/>
          <w:numId w:val="8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Upfront payment option available</w:t>
      </w:r>
    </w:p>
    <w:p xmlns:wp14="http://schemas.microsoft.com/office/word/2010/wordml" w:rsidP="4C4C36C7" wp14:paraId="7B3AF2A2" wp14:textId="42813366">
      <w:pPr>
        <w:pStyle w:val="Normal"/>
        <w:spacing w:before="0" w:beforeAutospacing="off" w:after="0" w:afterAutospacing="off"/>
        <w:ind w:left="0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4C4C36C7" wp14:paraId="389B7507" wp14:textId="48835FC2">
      <w:pPr>
        <w:pStyle w:val="Normal"/>
        <w:spacing w:before="0" w:beforeAutospacing="off" w:after="0" w:afterAutospacing="off"/>
        <w:ind w:lef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Annual Meeting Planning</w:t>
      </w:r>
    </w:p>
    <w:p xmlns:wp14="http://schemas.microsoft.com/office/word/2010/wordml" w:rsidP="4C4C36C7" wp14:paraId="299AF2B7" wp14:textId="60B9DF24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Date: June 11th at 6:</w:t>
      </w:r>
      <w:r w:rsidRPr="4C4C36C7" w:rsidR="2BCCF12C">
        <w:rPr>
          <w:rFonts w:ascii="Aptos" w:hAnsi="Aptos" w:eastAsia="Aptos" w:cs="Aptos"/>
          <w:noProof w:val="0"/>
          <w:sz w:val="24"/>
          <w:szCs w:val="24"/>
          <w:lang w:val="en-US"/>
        </w:rPr>
        <w:t>00</w:t>
      </w: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PM</w:t>
      </w:r>
      <w:r w:rsidRPr="4C4C36C7" w:rsidR="56CFDCC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Stone Cliff Winery</w:t>
      </w:r>
    </w:p>
    <w:p xmlns:wp14="http://schemas.microsoft.com/office/word/2010/wordml" w:rsidP="4C4C36C7" wp14:paraId="79183649" wp14:textId="7192850A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Key presentation topics:</w:t>
      </w:r>
    </w:p>
    <w:p xmlns:wp14="http://schemas.microsoft.com/office/word/2010/wordml" w:rsidP="4C4C36C7" wp14:paraId="1DF837F7" wp14:textId="36BD9EA1">
      <w:pPr>
        <w:pStyle w:val="ListParagraph"/>
        <w:numPr>
          <w:ilvl w:val="1"/>
          <w:numId w:val="9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Single age group transition</w:t>
      </w:r>
    </w:p>
    <w:p xmlns:wp14="http://schemas.microsoft.com/office/word/2010/wordml" w:rsidP="4C4C36C7" wp14:paraId="1161E25D" wp14:textId="1B21680C">
      <w:pPr>
        <w:pStyle w:val="ListParagraph"/>
        <w:numPr>
          <w:ilvl w:val="1"/>
          <w:numId w:val="9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Bundled fee structure</w:t>
      </w:r>
    </w:p>
    <w:p xmlns:wp14="http://schemas.microsoft.com/office/word/2010/wordml" w:rsidP="4C4C36C7" wp14:paraId="2B8B5780" wp14:textId="69B81554">
      <w:pPr>
        <w:pStyle w:val="ListParagraph"/>
        <w:numPr>
          <w:ilvl w:val="1"/>
          <w:numId w:val="9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Capital campaign and facility updates</w:t>
      </w:r>
    </w:p>
    <w:p xmlns:wp14="http://schemas.microsoft.com/office/word/2010/wordml" w:rsidP="4C4C36C7" wp14:paraId="79D914C9" wp14:textId="0B8A7344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Pre-meeting Zoom session planned for June 3rd on fee structure</w:t>
      </w:r>
    </w:p>
    <w:p xmlns:wp14="http://schemas.microsoft.com/office/word/2010/wordml" w:rsidP="4C4C36C7" wp14:paraId="3FCC41B7" wp14:textId="5764C102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Post-meeting gathering at Dolph’s</w:t>
      </w:r>
      <w:r w:rsidRPr="4C4C36C7" w:rsidR="0E4DCFC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(adults only)</w:t>
      </w:r>
    </w:p>
    <w:p xmlns:wp14="http://schemas.microsoft.com/office/word/2010/wordml" w:rsidP="4C4C36C7" wp14:paraId="07AD1EAD" wp14:textId="04B20279">
      <w:pPr>
        <w:pStyle w:val="ListParagraph"/>
        <w:numPr>
          <w:ilvl w:val="0"/>
          <w:numId w:val="9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Aaron to send meeting invitations</w:t>
      </w:r>
    </w:p>
    <w:p xmlns:wp14="http://schemas.microsoft.com/office/word/2010/wordml" w:rsidP="4C4C36C7" wp14:paraId="118E927E" wp14:textId="3B94A413">
      <w:pPr>
        <w:pStyle w:val="Normal"/>
        <w:spacing w:before="0" w:beforeAutospacing="off" w:after="0" w:afterAutospacing="off"/>
        <w:ind w:left="0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4C4C36C7" wp14:paraId="4A805DEA" wp14:textId="0666064B">
      <w:pPr>
        <w:pStyle w:val="Normal"/>
        <w:spacing w:before="0" w:beforeAutospacing="off" w:after="0" w:afterAutospacing="off"/>
        <w:ind w:lef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League Updates</w:t>
      </w:r>
    </w:p>
    <w:p xmlns:wp14="http://schemas.microsoft.com/office/word/2010/wordml" w:rsidP="4C4C36C7" wp14:paraId="5FED84D6" wp14:textId="7F55F378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4C4C36C7" w:rsidR="1FB99819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YSL </w:t>
      </w: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considering</w:t>
      </w: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5-weekend format </w:t>
      </w:r>
      <w:r w:rsidRPr="4C4C36C7" w:rsidR="4CC5E1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again in Fall. </w:t>
      </w:r>
      <w:r w:rsidRPr="4C4C36C7" w:rsidR="4CC5E1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DSC </w:t>
      </w:r>
      <w:r w:rsidRPr="4C4C36C7" w:rsidR="61DC013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is </w:t>
      </w:r>
      <w:r w:rsidRPr="4C4C36C7" w:rsidR="4CC5E1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opposed due to tournament </w:t>
      </w:r>
      <w:r w:rsidRPr="4C4C36C7" w:rsidR="4CC5E17F">
        <w:rPr>
          <w:rFonts w:ascii="Aptos" w:hAnsi="Aptos" w:eastAsia="Aptos" w:cs="Aptos"/>
          <w:noProof w:val="0"/>
          <w:sz w:val="24"/>
          <w:szCs w:val="24"/>
          <w:lang w:val="en-US"/>
        </w:rPr>
        <w:t>availability constraints.</w:t>
      </w:r>
    </w:p>
    <w:p xmlns:wp14="http://schemas.microsoft.com/office/word/2010/wordml" w:rsidP="4C4C36C7" wp14:paraId="10CB763B" wp14:textId="71DB0DE0">
      <w:pPr>
        <w:pStyle w:val="ListParagraph"/>
        <w:numPr>
          <w:ilvl w:val="0"/>
          <w:numId w:val="10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4CC5E17F">
        <w:rPr>
          <w:rFonts w:ascii="Aptos" w:hAnsi="Aptos" w:eastAsia="Aptos" w:cs="Aptos"/>
          <w:noProof w:val="0"/>
          <w:sz w:val="24"/>
          <w:szCs w:val="24"/>
          <w:lang w:val="en-US"/>
        </w:rPr>
        <w:t>Current m</w:t>
      </w: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akeup </w:t>
      </w: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weekend</w:t>
      </w: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C4C36C7" w:rsidR="25010249">
        <w:rPr>
          <w:rFonts w:ascii="Aptos" w:hAnsi="Aptos" w:eastAsia="Aptos" w:cs="Aptos"/>
          <w:noProof w:val="0"/>
          <w:sz w:val="24"/>
          <w:szCs w:val="24"/>
          <w:lang w:val="en-US"/>
        </w:rPr>
        <w:t>will be low on numbers</w:t>
      </w:r>
      <w:r w:rsidRPr="4C4C36C7" w:rsidR="4F02332C">
        <w:rPr>
          <w:rFonts w:ascii="Aptos" w:hAnsi="Aptos" w:eastAsia="Aptos" w:cs="Aptos"/>
          <w:noProof w:val="0"/>
          <w:sz w:val="24"/>
          <w:szCs w:val="24"/>
          <w:lang w:val="en-US"/>
        </w:rPr>
        <w:t>. DSC and other clubs are not happy with timing being after tryouts.</w:t>
      </w:r>
    </w:p>
    <w:p xmlns:wp14="http://schemas.microsoft.com/office/word/2010/wordml" w:rsidP="4C4C36C7" wp14:paraId="36977E5A" wp14:textId="5351035E">
      <w:pPr>
        <w:pStyle w:val="ListParagraph"/>
        <w:numPr>
          <w:ilvl w:val="1"/>
          <w:numId w:val="10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U13/14 teams </w:t>
      </w:r>
      <w:r w:rsidRPr="4C4C36C7" w:rsidR="04E35DF3">
        <w:rPr>
          <w:rFonts w:ascii="Aptos" w:hAnsi="Aptos" w:eastAsia="Aptos" w:cs="Aptos"/>
          <w:noProof w:val="0"/>
          <w:sz w:val="24"/>
          <w:szCs w:val="24"/>
          <w:lang w:val="en-US"/>
        </w:rPr>
        <w:t>will not play in</w:t>
      </w: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makeup weekend</w:t>
      </w:r>
      <w:r w:rsidRPr="4C4C36C7" w:rsidR="09551E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due to low team availability</w:t>
      </w:r>
    </w:p>
    <w:p xmlns:wp14="http://schemas.microsoft.com/office/word/2010/wordml" w:rsidP="4C4C36C7" wp14:paraId="2A32997D" wp14:textId="7E203941">
      <w:pPr>
        <w:pStyle w:val="Normal"/>
        <w:spacing w:before="0" w:beforeAutospacing="off" w:after="0" w:afterAutospacing="off"/>
        <w:ind w:left="0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4C4C36C7" wp14:paraId="6E1E121E" wp14:textId="53709657">
      <w:pPr>
        <w:pStyle w:val="Normal"/>
        <w:spacing w:before="0" w:beforeAutospacing="off" w:after="0" w:afterAutospacing="off"/>
        <w:ind w:left="0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Operational Updates</w:t>
      </w:r>
    </w:p>
    <w:p xmlns:wp14="http://schemas.microsoft.com/office/word/2010/wordml" w:rsidP="4C4C36C7" wp14:paraId="425274D4" wp14:textId="5DB068B2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27EC2388">
        <w:rPr>
          <w:rFonts w:ascii="Aptos" w:hAnsi="Aptos" w:eastAsia="Aptos" w:cs="Aptos"/>
          <w:noProof w:val="0"/>
          <w:sz w:val="24"/>
          <w:szCs w:val="24"/>
          <w:lang w:val="en-US"/>
        </w:rPr>
        <w:t>Tournament invoicing significantly behind - winter/spring tournaments unbilled</w:t>
      </w:r>
    </w:p>
    <w:p xmlns:wp14="http://schemas.microsoft.com/office/word/2010/wordml" w:rsidP="4C4C36C7" wp14:paraId="30C600F9" wp14:textId="3FE140EA">
      <w:pPr>
        <w:pStyle w:val="ListParagraph"/>
        <w:numPr>
          <w:ilvl w:val="1"/>
          <w:numId w:val="11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81A40A3">
        <w:rPr>
          <w:rFonts w:ascii="Aptos" w:hAnsi="Aptos" w:eastAsia="Aptos" w:cs="Aptos"/>
          <w:noProof w:val="0"/>
          <w:sz w:val="24"/>
          <w:szCs w:val="24"/>
          <w:lang w:val="en-US"/>
        </w:rPr>
        <w:t>Timeline for tournament bill payment will need to be flexible with academy dues</w:t>
      </w:r>
    </w:p>
    <w:p xmlns:wp14="http://schemas.microsoft.com/office/word/2010/wordml" w:rsidP="4C4C36C7" wp14:paraId="3A099594" wp14:textId="3CEF61EF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Financial aid program simplification in progress - Adobe fillable forms</w:t>
      </w:r>
    </w:p>
    <w:p xmlns:wp14="http://schemas.microsoft.com/office/word/2010/wordml" w:rsidP="4C4C36C7" wp14:paraId="49C470EA" wp14:textId="573BD490">
      <w:pPr>
        <w:pStyle w:val="ListParagraph"/>
        <w:numPr>
          <w:ilvl w:val="1"/>
          <w:numId w:val="11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Sharon Gaul interested in</w:t>
      </w:r>
      <w:r w:rsidRPr="4C4C36C7" w:rsidR="1AE65B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promoting and</w:t>
      </w: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helping to fund scholarship program</w:t>
      </w:r>
    </w:p>
    <w:p xmlns:wp14="http://schemas.microsoft.com/office/word/2010/wordml" w:rsidP="4C4C36C7" wp14:paraId="0673A6C7" wp14:textId="69BF9430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Light maintenance: $500 gas fill</w:t>
      </w:r>
      <w:r w:rsidRPr="4C4C36C7" w:rsidR="77D66B5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(should last the entire year)</w:t>
      </w:r>
    </w:p>
    <w:p xmlns:wp14="http://schemas.microsoft.com/office/word/2010/wordml" w:rsidP="4C4C36C7" wp14:paraId="08975476" wp14:textId="4A4F5264">
      <w:pPr>
        <w:pStyle w:val="ListParagraph"/>
        <w:numPr>
          <w:ilvl w:val="1"/>
          <w:numId w:val="11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2-hour moving fee</w:t>
      </w:r>
      <w:r w:rsidRPr="4C4C36C7" w:rsidR="0AB7FAE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be billed to DSC whenever moved</w:t>
      </w:r>
    </w:p>
    <w:p xmlns:wp14="http://schemas.microsoft.com/office/word/2010/wordml" w:rsidP="4C4C36C7" wp14:paraId="6CFD6306" wp14:textId="24DC8F2B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Dick’s Sporting Goods donation: $1,00</w:t>
      </w:r>
      <w:r w:rsidRPr="4C4C36C7" w:rsidR="242411EA">
        <w:rPr>
          <w:rFonts w:ascii="Aptos" w:hAnsi="Aptos" w:eastAsia="Aptos" w:cs="Aptos"/>
          <w:noProof w:val="0"/>
          <w:sz w:val="24"/>
          <w:szCs w:val="24"/>
          <w:lang w:val="en-US"/>
        </w:rPr>
        <w:t>0</w:t>
      </w:r>
    </w:p>
    <w:p xmlns:wp14="http://schemas.microsoft.com/office/word/2010/wordml" w:rsidP="4C4C36C7" wp14:paraId="62F6DA94" wp14:textId="652FF886">
      <w:pPr>
        <w:pStyle w:val="Normal"/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4C4C36C7" wp14:paraId="7317C8E9" wp14:textId="746ADC1E">
      <w:pPr>
        <w:pStyle w:val="Normal"/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4C367C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Family Fun Night</w:t>
      </w:r>
    </w:p>
    <w:p xmlns:wp14="http://schemas.microsoft.com/office/word/2010/wordml" w:rsidP="4C4C36C7" wp14:paraId="1AB4CF2E" wp14:textId="44044B36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4C367CA3">
        <w:rPr>
          <w:rFonts w:ascii="Aptos" w:hAnsi="Aptos" w:eastAsia="Aptos" w:cs="Aptos"/>
          <w:noProof w:val="0"/>
          <w:sz w:val="24"/>
          <w:szCs w:val="24"/>
          <w:lang w:val="en-US"/>
        </w:rPr>
        <w:t>Family fun night tentatively scheduled for August 18</w:t>
      </w:r>
      <w:r w:rsidRPr="4C4C36C7" w:rsidR="4C367CA3">
        <w:rPr>
          <w:rFonts w:ascii="Aptos" w:hAnsi="Aptos" w:eastAsia="Aptos" w:cs="Aptos"/>
          <w:noProof w:val="0"/>
          <w:sz w:val="24"/>
          <w:szCs w:val="24"/>
          <w:vertAlign w:val="superscript"/>
          <w:lang w:val="en-US"/>
        </w:rPr>
        <w:t>th</w:t>
      </w:r>
    </w:p>
    <w:p xmlns:wp14="http://schemas.microsoft.com/office/word/2010/wordml" w:rsidP="4C4C36C7" wp14:paraId="22F511AC" wp14:textId="1151C4E9">
      <w:pPr>
        <w:pStyle w:val="Normal"/>
        <w:spacing w:before="0" w:beforeAutospacing="off" w:after="0" w:afterAutospacing="off"/>
        <w:ind w:left="0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4C4C36C7" wp14:paraId="0AFD1AFE" wp14:textId="06232647">
      <w:pPr>
        <w:pStyle w:val="Normal"/>
        <w:spacing w:before="0" w:beforeAutospacing="off" w:after="0" w:afterAutospacing="off"/>
        <w:ind w:lef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Action Items</w:t>
      </w:r>
    </w:p>
    <w:p xmlns:wp14="http://schemas.microsoft.com/office/word/2010/wordml" w:rsidP="4C4C36C7" wp14:paraId="75984ED6" wp14:textId="5D295763">
      <w:pPr>
        <w:pStyle w:val="ListParagraph"/>
        <w:numPr>
          <w:ilvl w:val="0"/>
          <w:numId w:val="12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Jason: Verify coaching manual renewal details</w:t>
      </w:r>
    </w:p>
    <w:p xmlns:wp14="http://schemas.microsoft.com/office/word/2010/wordml" w:rsidP="4C4C36C7" wp14:paraId="7440C6F7" wp14:textId="5E9DC628">
      <w:pPr>
        <w:pStyle w:val="ListParagraph"/>
        <w:numPr>
          <w:ilvl w:val="0"/>
          <w:numId w:val="12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Jason: Send registration reminders May 26th and June 1</w:t>
      </w:r>
      <w:r w:rsidRPr="4C4C36C7" w:rsidR="66BB0FEC">
        <w:rPr>
          <w:rFonts w:ascii="Aptos" w:hAnsi="Aptos" w:eastAsia="Aptos" w:cs="Aptos"/>
          <w:noProof w:val="0"/>
          <w:sz w:val="24"/>
          <w:szCs w:val="24"/>
          <w:vertAlign w:val="superscript"/>
          <w:lang w:val="en-US"/>
        </w:rPr>
        <w:t>st</w:t>
      </w:r>
      <w:r w:rsidRPr="4C4C36C7" w:rsidR="6BBA9F8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c</w:t>
      </w: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ontact high school coaches for recruitment</w:t>
      </w:r>
    </w:p>
    <w:p xmlns:wp14="http://schemas.microsoft.com/office/word/2010/wordml" w:rsidP="4C4C36C7" wp14:paraId="6804E6FB" wp14:textId="2822F77A">
      <w:pPr>
        <w:pStyle w:val="ListParagraph"/>
        <w:numPr>
          <w:ilvl w:val="0"/>
          <w:numId w:val="12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D01C7C2">
        <w:rPr>
          <w:rFonts w:ascii="Aptos" w:hAnsi="Aptos" w:eastAsia="Aptos" w:cs="Aptos"/>
          <w:noProof w:val="0"/>
          <w:sz w:val="24"/>
          <w:szCs w:val="24"/>
          <w:lang w:val="en-US"/>
        </w:rPr>
        <w:t>MJ: Build registration platform on June 1st</w:t>
      </w:r>
    </w:p>
    <w:p xmlns:wp14="http://schemas.microsoft.com/office/word/2010/wordml" w:rsidP="4C4C36C7" wp14:paraId="72CE250F" wp14:textId="2DC2A853">
      <w:pPr>
        <w:pStyle w:val="ListParagraph"/>
        <w:numPr>
          <w:ilvl w:val="0"/>
          <w:numId w:val="12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Megan/Aaron: Connect wit</w:t>
      </w:r>
      <w:r w:rsidRPr="4C4C36C7" w:rsidR="18C526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 </w:t>
      </w: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Euro Sports for uniform ordering </w:t>
      </w:r>
      <w:r w:rsidRPr="4C4C36C7" w:rsidR="6160C17A">
        <w:rPr>
          <w:rFonts w:ascii="Aptos" w:hAnsi="Aptos" w:eastAsia="Aptos" w:cs="Aptos"/>
          <w:noProof w:val="0"/>
          <w:sz w:val="24"/>
          <w:szCs w:val="24"/>
          <w:lang w:val="en-US"/>
        </w:rPr>
        <w:t>details</w:t>
      </w:r>
    </w:p>
    <w:p xmlns:wp14="http://schemas.microsoft.com/office/word/2010/wordml" w:rsidP="4C4C36C7" wp14:paraId="5D2C91D6" wp14:textId="0A75D8E1">
      <w:pPr>
        <w:pStyle w:val="ListParagraph"/>
        <w:numPr>
          <w:ilvl w:val="0"/>
          <w:numId w:val="12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Aaron: Send annual meeting invitations</w:t>
      </w:r>
    </w:p>
    <w:p xmlns:wp14="http://schemas.microsoft.com/office/word/2010/wordml" w:rsidP="4C4C36C7" wp14:paraId="4106296B" wp14:textId="3E2F8EDD">
      <w:pPr>
        <w:pStyle w:val="ListParagraph"/>
        <w:numPr>
          <w:ilvl w:val="0"/>
          <w:numId w:val="12"/>
        </w:num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4C36C7" w:rsidR="66BB0FEC">
        <w:rPr>
          <w:rFonts w:ascii="Aptos" w:hAnsi="Aptos" w:eastAsia="Aptos" w:cs="Aptos"/>
          <w:noProof w:val="0"/>
          <w:sz w:val="24"/>
          <w:szCs w:val="24"/>
          <w:lang w:val="en-US"/>
        </w:rPr>
        <w:t>Board: Address tournament invoicing backlog urgently</w:t>
      </w:r>
    </w:p>
    <w:p xmlns:wp14="http://schemas.microsoft.com/office/word/2010/wordml" w:rsidP="4C4C36C7" wp14:paraId="51FAD939" wp14:textId="48287681">
      <w:pPr>
        <w:pStyle w:val="Normal"/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4C4C36C7" wp14:paraId="0CD0503C" wp14:textId="2BDDBB14">
      <w:pPr>
        <w:shd w:val="clear" w:color="auto" w:fill="FFFFFF" w:themeFill="background1"/>
        <w:spacing w:before="0" w:beforeAutospacing="off" w:after="16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4C36C7" w:rsidR="438664C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Next Board Meeting: May 20th, 6:00PM at </w:t>
      </w:r>
      <w:r w:rsidRPr="4C4C36C7" w:rsidR="4A7320D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Stone Cliff Winery</w:t>
      </w:r>
    </w:p>
    <w:p xmlns:wp14="http://schemas.microsoft.com/office/word/2010/wordml" w:rsidP="4C4C36C7" wp14:paraId="08C44F82" wp14:textId="5341E13B">
      <w:pPr>
        <w:shd w:val="clear" w:color="auto" w:fill="FFFFFF" w:themeFill="background1"/>
        <w:spacing w:before="0" w:beforeAutospacing="off" w:after="16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4C36C7" w:rsidR="438664C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8:48 Open session adjourned (Motion to adjourn </w:t>
      </w:r>
      <w:r w:rsidRPr="4C4C36C7" w:rsidR="06B0010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Annie</w:t>
      </w:r>
      <w:r w:rsidRPr="4C4C36C7" w:rsidR="438664C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C4C36C7" w:rsidR="2D5B60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MJ </w:t>
      </w:r>
      <w:r w:rsidRPr="4C4C36C7" w:rsidR="438664C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seconded)</w:t>
      </w:r>
    </w:p>
    <w:p xmlns:wp14="http://schemas.microsoft.com/office/word/2010/wordml" w:rsidP="4C4C36C7" wp14:paraId="740178D8" wp14:textId="52CEF991">
      <w:pPr>
        <w:pStyle w:val="Normal"/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4C4C36C7" wp14:paraId="2C078E63" wp14:textId="148A8F83">
      <w:pPr>
        <w:pStyle w:val="Normal"/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59db92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89d7a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46e88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bcd0a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9826a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aaf04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aab4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860ed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80aae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8c73e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7e17c4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0bf70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559A60"/>
    <w:rsid w:val="02569DF6"/>
    <w:rsid w:val="03398468"/>
    <w:rsid w:val="04E35DF3"/>
    <w:rsid w:val="0630229F"/>
    <w:rsid w:val="06B00103"/>
    <w:rsid w:val="07C90584"/>
    <w:rsid w:val="0834E4E4"/>
    <w:rsid w:val="08F2F7F7"/>
    <w:rsid w:val="093946B0"/>
    <w:rsid w:val="0953C26D"/>
    <w:rsid w:val="09551E80"/>
    <w:rsid w:val="0A9CA220"/>
    <w:rsid w:val="0AB7FAE9"/>
    <w:rsid w:val="0C231E0C"/>
    <w:rsid w:val="0CACD3BD"/>
    <w:rsid w:val="0D4E8727"/>
    <w:rsid w:val="0E4DCFC7"/>
    <w:rsid w:val="0ECD5561"/>
    <w:rsid w:val="0F68F98C"/>
    <w:rsid w:val="0FD13AA9"/>
    <w:rsid w:val="1029A720"/>
    <w:rsid w:val="1159AD61"/>
    <w:rsid w:val="1226AC3C"/>
    <w:rsid w:val="12C11FE8"/>
    <w:rsid w:val="167D1A31"/>
    <w:rsid w:val="18323E40"/>
    <w:rsid w:val="1896BA0C"/>
    <w:rsid w:val="18C526C6"/>
    <w:rsid w:val="1AE65BA2"/>
    <w:rsid w:val="1C10C17D"/>
    <w:rsid w:val="1CD3290B"/>
    <w:rsid w:val="1FB99819"/>
    <w:rsid w:val="1FEB8283"/>
    <w:rsid w:val="242411EA"/>
    <w:rsid w:val="24821068"/>
    <w:rsid w:val="25010249"/>
    <w:rsid w:val="25B5C4AF"/>
    <w:rsid w:val="26E2BB73"/>
    <w:rsid w:val="27559A60"/>
    <w:rsid w:val="27EC2388"/>
    <w:rsid w:val="28D0D77B"/>
    <w:rsid w:val="28F32212"/>
    <w:rsid w:val="2907D69D"/>
    <w:rsid w:val="2ADE5455"/>
    <w:rsid w:val="2BCCF12C"/>
    <w:rsid w:val="2BE1CFA6"/>
    <w:rsid w:val="2BE9F147"/>
    <w:rsid w:val="2CF0950D"/>
    <w:rsid w:val="2D5B6035"/>
    <w:rsid w:val="2D693CA7"/>
    <w:rsid w:val="2DA4DBFA"/>
    <w:rsid w:val="2E9EA75A"/>
    <w:rsid w:val="2F6D1102"/>
    <w:rsid w:val="33BBA4F6"/>
    <w:rsid w:val="34DF48DA"/>
    <w:rsid w:val="353530B5"/>
    <w:rsid w:val="35D156D7"/>
    <w:rsid w:val="38804B69"/>
    <w:rsid w:val="38FEE9B3"/>
    <w:rsid w:val="3A4B4689"/>
    <w:rsid w:val="3DD51CE5"/>
    <w:rsid w:val="3DDECD8A"/>
    <w:rsid w:val="3F9B003A"/>
    <w:rsid w:val="40949677"/>
    <w:rsid w:val="40ED489C"/>
    <w:rsid w:val="423BEDC6"/>
    <w:rsid w:val="438664C2"/>
    <w:rsid w:val="458958C3"/>
    <w:rsid w:val="45B79FDB"/>
    <w:rsid w:val="48276044"/>
    <w:rsid w:val="48978828"/>
    <w:rsid w:val="49CD4DC4"/>
    <w:rsid w:val="4A7320D7"/>
    <w:rsid w:val="4B3BE731"/>
    <w:rsid w:val="4C367CA3"/>
    <w:rsid w:val="4C4C36C7"/>
    <w:rsid w:val="4CC5E17F"/>
    <w:rsid w:val="4CE07585"/>
    <w:rsid w:val="4E95BB63"/>
    <w:rsid w:val="4F02332C"/>
    <w:rsid w:val="56CFDCCC"/>
    <w:rsid w:val="56F49749"/>
    <w:rsid w:val="572ADA13"/>
    <w:rsid w:val="5ABCE82A"/>
    <w:rsid w:val="5CDBF0CD"/>
    <w:rsid w:val="5D6D2A55"/>
    <w:rsid w:val="5D7E0B1A"/>
    <w:rsid w:val="5D87A75A"/>
    <w:rsid w:val="5E6123C2"/>
    <w:rsid w:val="60827746"/>
    <w:rsid w:val="610C5B1A"/>
    <w:rsid w:val="6160C17A"/>
    <w:rsid w:val="61860B1F"/>
    <w:rsid w:val="61DC0134"/>
    <w:rsid w:val="6240C96B"/>
    <w:rsid w:val="63ABE00A"/>
    <w:rsid w:val="644D8B3F"/>
    <w:rsid w:val="6457E235"/>
    <w:rsid w:val="64BAC0BA"/>
    <w:rsid w:val="66BB0FEC"/>
    <w:rsid w:val="66E14CF9"/>
    <w:rsid w:val="67AD0F4B"/>
    <w:rsid w:val="67FBD56A"/>
    <w:rsid w:val="681A40A3"/>
    <w:rsid w:val="6822A162"/>
    <w:rsid w:val="6A745BF1"/>
    <w:rsid w:val="6B16E4FB"/>
    <w:rsid w:val="6BBA9F86"/>
    <w:rsid w:val="6D01C7C2"/>
    <w:rsid w:val="713372A3"/>
    <w:rsid w:val="737853D0"/>
    <w:rsid w:val="74695709"/>
    <w:rsid w:val="750EA4F1"/>
    <w:rsid w:val="760B37CA"/>
    <w:rsid w:val="77BD5CE1"/>
    <w:rsid w:val="77D66B5E"/>
    <w:rsid w:val="7A041AB3"/>
    <w:rsid w:val="7F04A1C0"/>
    <w:rsid w:val="7F0D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ACD8A"/>
  <w15:chartTrackingRefBased/>
  <w15:docId w15:val="{1C6B5FB3-E741-4CF1-92AB-EE005C6A0F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C4C36C7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4C4C36C7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4C4C36C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620492b27ce42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2026-06-07T19:15:44.5533109Z</dcterms:created>
  <dcterms:modified xsi:type="dcterms:W3CDTF">2026-06-07T20:17:18.5931380Z</dcterms:modified>
  <dc:creator>Stephanie Arensdorff</dc:creator>
  <lastModifiedBy>Stephanie Arensdorff</lastModifiedBy>
</coreProperties>
</file>