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1D3DC11" w:rsidP="25D8E75E" w:rsidRDefault="61D3DC11" w14:paraId="3D66DE0F" w14:textId="13BA6B93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DSC General Board Meeting – 6:00 PM – Thursday, </w:t>
      </w:r>
      <w:r w:rsidRPr="25D8E75E" w:rsidR="50F2559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February </w:t>
      </w:r>
      <w:r w:rsidRPr="25D8E75E" w:rsidR="61D3D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25D8E75E" w:rsidR="7AC326E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25D8E75E" w:rsidR="61D3DC1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th, 2026 </w:t>
      </w: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1D3DC11" w:rsidP="25D8E75E" w:rsidRDefault="61D3DC11" w14:paraId="4256B3D8" w14:textId="6839DB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Attendance: Aaron Healey, Danielle Oswald-Thole, Mary Jo Jean Francois, Megan Richardson, Stephanie </w:t>
      </w: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Arensdorff</w:t>
      </w: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Jason Berna</w:t>
      </w:r>
    </w:p>
    <w:p w:rsidR="61D3DC11" w:rsidP="25D8E75E" w:rsidRDefault="61D3DC11" w14:paraId="25D30942" w14:textId="6A6FC51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Call to order 6:25 PM</w:t>
      </w:r>
    </w:p>
    <w:p w:rsidR="61D3DC11" w:rsidP="25D8E75E" w:rsidRDefault="61D3DC11" w14:paraId="56E8E03C" w14:textId="105E0B1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 approved (MJ motioned, Megan seconded)</w:t>
      </w:r>
    </w:p>
    <w:p w:rsidR="61D3DC11" w:rsidP="25D8E75E" w:rsidRDefault="61D3DC11" w14:paraId="3759942D" w14:textId="6762924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meeting minutes approved (Nicole motioned, Megan seconded)</w:t>
      </w:r>
    </w:p>
    <w:p w:rsidR="61D3DC11" w:rsidP="25D8E75E" w:rsidRDefault="61D3DC11" w14:paraId="538C9A99" w14:textId="0CADF3BD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5D8E75E" w:rsidR="61D3DC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Consent agenda approved (MJ motioned, Megan seconded)</w:t>
      </w:r>
    </w:p>
    <w:p xmlns:wp14="http://schemas.microsoft.com/office/word/2010/wordml" w:rsidP="03557D02" wp14:paraId="595C10C8" wp14:textId="018C7270">
      <w:pPr>
        <w:pStyle w:val="Heading3"/>
        <w:spacing w:before="281" w:beforeAutospacing="off" w:after="281" w:afterAutospacing="off"/>
      </w:pPr>
      <w:r w:rsidRPr="25D8E75E" w:rsidR="2551D7C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Complex Operations</w:t>
      </w:r>
    </w:p>
    <w:p xmlns:wp14="http://schemas.microsoft.com/office/word/2010/wordml" w:rsidP="25D8E75E" wp14:paraId="03B99489" wp14:textId="48BAEF5F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Motion to prepay spring developmental fees of $4,000 approved (Nicole motioned, MJ seconded)</w:t>
      </w:r>
    </w:p>
    <w:p xmlns:wp14="http://schemas.microsoft.com/office/word/2010/wordml" w:rsidP="25D8E75E" wp14:paraId="38064386" wp14:textId="0845641C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Complex experiencing financial strain after </w:t>
      </w:r>
      <w:r w:rsidRPr="25D8E75E" w:rsidR="1456F4A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burst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pipe depleted savings</w:t>
      </w:r>
    </w:p>
    <w:p xmlns:wp14="http://schemas.microsoft.com/office/word/2010/wordml" w:rsidP="25D8E75E" wp14:paraId="589711C5" wp14:textId="330A7FA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Need funds for fertilizer and field preparation before spring season</w:t>
      </w:r>
    </w:p>
    <w:p xmlns:wp14="http://schemas.microsoft.com/office/word/2010/wordml" w:rsidP="25D8E75E" wp14:paraId="3AA02BEF" wp14:textId="5032A49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Nicole to send check</w:t>
      </w:r>
    </w:p>
    <w:p xmlns:wp14="http://schemas.microsoft.com/office/word/2010/wordml" w:rsidP="25D8E75E" wp14:paraId="00E5C38F" wp14:textId="7C9085D3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Light</w:t>
      </w:r>
      <w:r w:rsidRPr="25D8E75E" w:rsidR="15A9E39E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$1,600 owed for 8 working lights, 4 </w:t>
      </w:r>
      <w:r w:rsidRPr="25D8E75E" w:rsidR="5AEE694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be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for parts</w:t>
      </w:r>
      <w:r w:rsidRPr="25D8E75E" w:rsidR="1E4F258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only</w:t>
      </w:r>
    </w:p>
    <w:p xmlns:wp14="http://schemas.microsoft.com/office/word/2010/wordml" w:rsidP="25D8E75E" wp14:paraId="10FBC6EB" wp14:textId="66D7DA2A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Jason to connect with John Cook to discuss reimbursement</w:t>
      </w:r>
    </w:p>
    <w:p xmlns:wp14="http://schemas.microsoft.com/office/word/2010/wordml" w:rsidP="25D8E75E" wp14:paraId="67C0317A" wp14:textId="4887C323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Lights can stay outside, will be moved to desired fields as needed</w:t>
      </w:r>
    </w:p>
    <w:p xmlns:wp14="http://schemas.microsoft.com/office/word/2010/wordml" w:rsidP="25D8E75E" wp14:paraId="32ABDF70" wp14:textId="7910E19B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2C95303">
        <w:rPr>
          <w:rFonts w:ascii="Aptos" w:hAnsi="Aptos" w:eastAsia="Aptos" w:cs="Aptos"/>
          <w:noProof w:val="0"/>
          <w:sz w:val="24"/>
          <w:szCs w:val="24"/>
          <w:lang w:val="en-US"/>
        </w:rPr>
        <w:t>Lights run on d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iesel, </w:t>
      </w:r>
      <w:r w:rsidRPr="25D8E75E" w:rsidR="1CF64613">
        <w:rPr>
          <w:rFonts w:ascii="Aptos" w:hAnsi="Aptos" w:eastAsia="Aptos" w:cs="Aptos"/>
          <w:noProof w:val="0"/>
          <w:sz w:val="24"/>
          <w:szCs w:val="24"/>
          <w:lang w:val="en-US"/>
        </w:rPr>
        <w:t>DSC to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chip in for fuel costs once usage determined</w:t>
      </w:r>
    </w:p>
    <w:p xmlns:wp14="http://schemas.microsoft.com/office/word/2010/wordml" w:rsidP="25D8E75E" wp14:paraId="123CFFF4" wp14:textId="573191F9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Snow fence installation planned to stop balls from rolling onto street</w:t>
      </w:r>
    </w:p>
    <w:p xmlns:wp14="http://schemas.microsoft.com/office/word/2010/wordml" w:rsidP="25D8E75E" wp14:paraId="4C31F731" wp14:textId="6733B4B8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Temporary solution until permanent fencing decided</w:t>
      </w:r>
    </w:p>
    <w:p xmlns:wp14="http://schemas.microsoft.com/office/word/2010/wordml" w:rsidP="25D8E75E" wp14:paraId="602F21E5" wp14:textId="707327C9">
      <w:pPr>
        <w:pStyle w:val="ListParagraph"/>
        <w:numPr>
          <w:ilvl w:val="1"/>
          <w:numId w:val="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City rejected chain link proposal, wants different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option</w:t>
      </w:r>
    </w:p>
    <w:p xmlns:wp14="http://schemas.microsoft.com/office/word/2010/wordml" w:rsidP="25D8E75E" wp14:paraId="3EA5DFED" wp14:textId="46D28EB8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Tristate and Wahlert </w:t>
      </w:r>
      <w:r w:rsidRPr="25D8E75E" w:rsidR="211886B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will both be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using fields during spring due to</w:t>
      </w:r>
      <w:r w:rsidRPr="25D8E75E" w:rsidR="31751D0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renovation</w:t>
      </w:r>
    </w:p>
    <w:p xmlns:wp14="http://schemas.microsoft.com/office/word/2010/wordml" w:rsidP="25D8E75E" wp14:paraId="05D8BE7C" wp14:textId="399A8BAC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Soccer teams practicing on fields 2 and 3, done by 4:45-5:00 PM</w:t>
      </w:r>
    </w:p>
    <w:p xmlns:wp14="http://schemas.microsoft.com/office/word/2010/wordml" w:rsidP="25D8E75E" wp14:paraId="496597F7" wp14:textId="1348C6B3">
      <w:pPr>
        <w:pStyle w:val="ListParagraph"/>
        <w:numPr>
          <w:ilvl w:val="0"/>
          <w:numId w:val="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Parking </w:t>
      </w:r>
      <w:r w:rsidRPr="25D8E75E" w:rsidR="5F6CD3B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/admission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concerns if both DSC and visiting teams </w:t>
      </w:r>
      <w:r w:rsidRPr="25D8E75E" w:rsidR="0BFAA52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use facilities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simultaneously</w:t>
      </w:r>
    </w:p>
    <w:p w:rsidR="25D8E75E" w:rsidP="25D8E75E" w:rsidRDefault="25D8E75E" w14:paraId="13AC7CCE" w14:textId="37452019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62E75CB7" w:rsidP="25D8E75E" w:rsidRDefault="62E75CB7" w14:paraId="5EE994BB" w14:textId="74EE2AA1">
      <w:pPr>
        <w:pStyle w:val="Heading3"/>
        <w:keepNext w:val="1"/>
        <w:keepLines w:val="1"/>
        <w:spacing w:before="281" w:beforeAutospacing="off" w:after="281" w:afterAutospacing="off"/>
        <w:rPr>
          <w:noProof w:val="0"/>
          <w:lang w:val="en-US"/>
        </w:rPr>
      </w:pPr>
      <w:r w:rsidRPr="25D8E75E" w:rsidR="62E75CB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Referee Clinic</w:t>
      </w:r>
    </w:p>
    <w:p xmlns:wp14="http://schemas.microsoft.com/office/word/2010/wordml" w:rsidP="25D8E75E" wp14:paraId="59B48880" wp14:textId="4554BBED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Referee clinic moved to March 8th</w:t>
      </w:r>
    </w:p>
    <w:p xmlns:wp14="http://schemas.microsoft.com/office/word/2010/wordml" w:rsidP="25D8E75E" wp14:paraId="549ACD28" wp14:textId="643479A2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Currently only 4 people signed up</w:t>
      </w:r>
    </w:p>
    <w:p xmlns:wp14="http://schemas.microsoft.com/office/word/2010/wordml" w:rsidP="25D8E75E" wp14:paraId="1D6CC639" wp14:textId="7671EAD1">
      <w:pPr>
        <w:pStyle w:val="ListParagraph"/>
        <w:numPr>
          <w:ilvl w:val="0"/>
          <w:numId w:val="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Moved to avoid conflict with DSC practice schedule</w:t>
      </w:r>
    </w:p>
    <w:p w:rsidR="25D8E75E" w:rsidP="25D8E75E" w:rsidRDefault="25D8E75E" w14:paraId="30C2C2B4" w14:textId="042A148C">
      <w:pPr>
        <w:pStyle w:val="ListParagraph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D07F3DE" w:rsidP="25D8E75E" w:rsidRDefault="5D07F3DE" w14:paraId="77D0B222" w14:textId="3A5FC257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25D8E75E" w:rsidR="5D07F3D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Uniforms</w:t>
      </w:r>
    </w:p>
    <w:p w:rsidR="5D07F3DE" w:rsidP="25D8E75E" w:rsidRDefault="5D07F3DE" w14:paraId="6DE0785A" w14:textId="38887BBA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5D07F3DE">
        <w:rPr>
          <w:rFonts w:ascii="Aptos" w:hAnsi="Aptos" w:eastAsia="Aptos" w:cs="Aptos"/>
          <w:noProof w:val="0"/>
          <w:sz w:val="24"/>
          <w:szCs w:val="24"/>
          <w:lang w:val="en-US"/>
        </w:rPr>
        <w:t>Sample uniforms arrived</w:t>
      </w:r>
    </w:p>
    <w:p w:rsidR="5D07F3DE" w:rsidP="25D8E75E" w:rsidRDefault="5D07F3DE" w14:paraId="30FECD42" w14:textId="449433F9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5D07F3DE">
        <w:rPr>
          <w:rFonts w:ascii="Aptos" w:hAnsi="Aptos" w:eastAsia="Aptos" w:cs="Aptos"/>
          <w:noProof w:val="0"/>
          <w:sz w:val="24"/>
          <w:szCs w:val="24"/>
          <w:lang w:val="en-US"/>
        </w:rPr>
        <w:t>Jason to contact supplier about sizing samples for tryout day</w:t>
      </w:r>
    </w:p>
    <w:p w:rsidR="5D07F3DE" w:rsidP="25D8E75E" w:rsidRDefault="5D07F3DE" w14:paraId="7B1CA24C" w14:textId="73157B2E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5D07F3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Need to </w:t>
      </w:r>
      <w:r w:rsidRPr="25D8E75E" w:rsidR="5D07F3DE">
        <w:rPr>
          <w:rFonts w:ascii="Aptos" w:hAnsi="Aptos" w:eastAsia="Aptos" w:cs="Aptos"/>
          <w:noProof w:val="0"/>
          <w:sz w:val="24"/>
          <w:szCs w:val="24"/>
          <w:lang w:val="en-US"/>
        </w:rPr>
        <w:t>finalize</w:t>
      </w:r>
      <w:r w:rsidRPr="25D8E75E" w:rsidR="5D07F3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kit options and pricing structure</w:t>
      </w:r>
    </w:p>
    <w:p xmlns:wp14="http://schemas.microsoft.com/office/word/2010/wordml" w:rsidP="25D8E75E" wp14:paraId="6F21E42B" wp14:textId="6C0C8444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Head coach equipment package:</w:t>
      </w:r>
    </w:p>
    <w:p xmlns:wp14="http://schemas.microsoft.com/office/word/2010/wordml" w:rsidP="25D8E75E" wp14:paraId="5D9D9EAB" wp14:textId="1D4770C3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Backpack for gear transport</w:t>
      </w:r>
    </w:p>
    <w:p xmlns:wp14="http://schemas.microsoft.com/office/word/2010/wordml" w:rsidP="25D8E75E" wp14:paraId="41485321" wp14:textId="19C4221D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2 training shirts</w:t>
      </w:r>
    </w:p>
    <w:p xmlns:wp14="http://schemas.microsoft.com/office/word/2010/wordml" w:rsidP="25D8E75E" wp14:paraId="61BE0075" wp14:textId="4B57E7A1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1 quarter zip</w:t>
      </w:r>
    </w:p>
    <w:p xmlns:wp14="http://schemas.microsoft.com/office/word/2010/wordml" w:rsidP="25D8E75E" wp14:paraId="62D9F7EA" wp14:textId="1ACF285F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Assistant coach package:</w:t>
      </w:r>
    </w:p>
    <w:p xmlns:wp14="http://schemas.microsoft.com/office/word/2010/wordml" w:rsidP="25D8E75E" wp14:paraId="1B308572" wp14:textId="0106E86E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2 training shirts</w:t>
      </w:r>
    </w:p>
    <w:p xmlns:wp14="http://schemas.microsoft.com/office/word/2010/wordml" w:rsidP="25D8E75E" wp14:paraId="31B40131" wp14:textId="5D3BD70E">
      <w:pPr>
        <w:pStyle w:val="ListParagraph"/>
        <w:numPr>
          <w:ilvl w:val="1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Quarter zip</w:t>
      </w:r>
    </w:p>
    <w:p w:rsidR="039A1691" w:rsidP="25D8E75E" w:rsidRDefault="039A1691" w14:paraId="5DFDD903" w14:textId="4BA9E3A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039A1691">
        <w:rPr>
          <w:rFonts w:ascii="Aptos" w:hAnsi="Aptos" w:eastAsia="Aptos" w:cs="Aptos"/>
          <w:noProof w:val="0"/>
          <w:sz w:val="24"/>
          <w:szCs w:val="24"/>
          <w:lang w:val="en-US"/>
        </w:rPr>
        <w:t>Dicks Sporting Goods request: more bags and tents for tournaments</w:t>
      </w:r>
    </w:p>
    <w:p w:rsidR="25D8E75E" w:rsidP="25D8E75E" w:rsidRDefault="25D8E75E" w14:paraId="17485395" w14:textId="2280712B">
      <w:pPr>
        <w:pStyle w:val="ListParagraph"/>
        <w:spacing w:before="0" w:beforeAutospacing="off" w:after="0" w:afterAutospacing="off"/>
        <w:ind w:left="108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2A5B900" w:rsidP="25D8E75E" w:rsidRDefault="12A5B900" w14:paraId="76DB1882" w14:textId="4797B894">
      <w:pPr>
        <w:pStyle w:val="Heading3"/>
        <w:suppressLineNumbers w:val="0"/>
        <w:bidi w:val="0"/>
        <w:spacing w:before="281" w:beforeAutospacing="off" w:after="281" w:afterAutospacing="off" w:line="279" w:lineRule="auto"/>
        <w:ind w:left="0" w:right="0"/>
        <w:jc w:val="left"/>
      </w:pPr>
      <w:r w:rsidRPr="25D8E75E" w:rsidR="12A5B90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Assistant coach reimbursements</w:t>
      </w:r>
    </w:p>
    <w:p xmlns:wp14="http://schemas.microsoft.com/office/word/2010/wordml" w:rsidP="25D8E75E" wp14:paraId="11194481" wp14:textId="3A65A572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12A5B900">
        <w:rPr>
          <w:rFonts w:ascii="Aptos" w:hAnsi="Aptos" w:eastAsia="Aptos" w:cs="Aptos"/>
          <w:noProof w:val="0"/>
          <w:sz w:val="24"/>
          <w:szCs w:val="24"/>
          <w:lang w:val="en-US"/>
        </w:rPr>
        <w:t>Assistant coach pay discrepancies identified in fall session tracking</w:t>
      </w:r>
    </w:p>
    <w:p xmlns:wp14="http://schemas.microsoft.com/office/word/2010/wordml" w:rsidP="25D8E75E" wp14:paraId="68ABDF77" wp14:textId="38CD1615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New DOC will bring more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tracking </w:t>
      </w:r>
    </w:p>
    <w:p xmlns:wp14="http://schemas.microsoft.com/office/word/2010/wordml" w:rsidP="25D8E75E" wp14:paraId="6C2C9C31" wp14:textId="683F1BC7">
      <w:pPr>
        <w:pStyle w:val="ListParagraph"/>
        <w:numPr>
          <w:ilvl w:val="0"/>
          <w:numId w:val="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Some coaches </w:t>
      </w:r>
      <w:r w:rsidRPr="25D8E75E" w:rsidR="51950B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are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not submitting </w:t>
      </w:r>
      <w:r w:rsidRPr="25D8E75E" w:rsidR="478898BA">
        <w:rPr>
          <w:rFonts w:ascii="Aptos" w:hAnsi="Aptos" w:eastAsia="Aptos" w:cs="Aptos"/>
          <w:noProof w:val="0"/>
          <w:sz w:val="24"/>
          <w:szCs w:val="24"/>
          <w:lang w:val="en-US"/>
        </w:rPr>
        <w:t>timecards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time. Must be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submitted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by the 5th of every month.</w:t>
      </w:r>
    </w:p>
    <w:p xmlns:wp14="http://schemas.microsoft.com/office/word/2010/wordml" w:rsidP="03557D02" wp14:paraId="1535BD28" wp14:textId="0CC39E45">
      <w:pPr>
        <w:pStyle w:val="Heading3"/>
        <w:spacing w:before="281" w:beforeAutospacing="off" w:after="281" w:afterAutospacing="off"/>
      </w:pPr>
      <w:r w:rsidRPr="25D8E75E" w:rsidR="398F5404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Developmental </w:t>
      </w:r>
      <w:r w:rsidRPr="25D8E75E" w:rsidR="2551D7C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Registration and Program Updates</w:t>
      </w:r>
    </w:p>
    <w:p xmlns:wp14="http://schemas.microsoft.com/office/word/2010/wordml" w:rsidP="25D8E75E" wp14:paraId="67B83DA7" wp14:textId="6E35B1A8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Current registration: 277 kids total</w:t>
      </w:r>
    </w:p>
    <w:p xmlns:wp14="http://schemas.microsoft.com/office/word/2010/wordml" w:rsidP="25D8E75E" wp14:paraId="0050B5F6" wp14:textId="7EB6147C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U5: 77 kids</w:t>
      </w:r>
    </w:p>
    <w:p xmlns:wp14="http://schemas.microsoft.com/office/word/2010/wordml" w:rsidP="25D8E75E" wp14:paraId="2D030F0A" wp14:textId="732C2134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U7 boys: 74 (separated from girls this season)</w:t>
      </w:r>
    </w:p>
    <w:p xmlns:wp14="http://schemas.microsoft.com/office/word/2010/wordml" w:rsidP="25D8E75E" wp14:paraId="2BE3C806" wp14:textId="747A4CFF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U7 girls: 33</w:t>
      </w:r>
    </w:p>
    <w:p xmlns:wp14="http://schemas.microsoft.com/office/word/2010/wordml" w:rsidP="25D8E75E" wp14:paraId="56B6B41E" wp14:textId="30A12162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U9 boys: 61 (61% capacity)</w:t>
      </w:r>
    </w:p>
    <w:p xmlns:wp14="http://schemas.microsoft.com/office/word/2010/wordml" w:rsidP="25D8E75E" wp14:paraId="4EF1E730" wp14:textId="0A9285A5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U9 girls: 32 (67% capacity)</w:t>
      </w:r>
    </w:p>
    <w:p xmlns:wp14="http://schemas.microsoft.com/office/word/2010/wordml" w:rsidP="25D8E75E" wp14:paraId="7C607B86" wp14:textId="647979F4">
      <w:pPr>
        <w:pStyle w:val="ListParagraph"/>
        <w:numPr>
          <w:ilvl w:val="2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Cap exists on U9 programs only</w:t>
      </w:r>
    </w:p>
    <w:p xmlns:wp14="http://schemas.microsoft.com/office/word/2010/wordml" w:rsidP="25D8E75E" wp14:paraId="57C24FEA" wp14:textId="042F9E1C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Quote needed for DSC logo balls for developmental program expansion</w:t>
      </w:r>
    </w:p>
    <w:p w:rsidR="25D8E75E" w:rsidP="25D8E75E" w:rsidRDefault="25D8E75E" w14:paraId="4AE3012A" w14:textId="7F6C109D">
      <w:pPr>
        <w:pStyle w:val="ListParagraph"/>
        <w:spacing w:before="0" w:beforeAutospacing="off" w:after="0" w:afterAutospacing="off"/>
        <w:ind w:left="108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E35F916" w:rsidP="25D8E75E" w:rsidRDefault="0E35F916" w14:paraId="68799893" w14:textId="5B4A4886">
      <w:pPr>
        <w:pStyle w:val="Heading3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25D8E75E" w:rsidR="0E35F916">
        <w:rPr>
          <w:b w:val="1"/>
          <w:bCs w:val="1"/>
          <w:noProof w:val="0"/>
          <w:lang w:val="en-US"/>
        </w:rPr>
        <w:t>Spring Academy</w:t>
      </w:r>
    </w:p>
    <w:p w:rsidR="4911D944" w:rsidP="25D8E75E" w:rsidRDefault="4911D944" w14:paraId="3961867C" w14:textId="68EEA542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4911D944">
        <w:rPr>
          <w:rFonts w:ascii="Aptos" w:hAnsi="Aptos" w:eastAsia="Aptos" w:cs="Aptos"/>
          <w:noProof w:val="0"/>
          <w:sz w:val="24"/>
          <w:szCs w:val="24"/>
          <w:lang w:val="en-US"/>
        </w:rPr>
        <w:t>New players continue to be added</w:t>
      </w:r>
    </w:p>
    <w:p xmlns:wp14="http://schemas.microsoft.com/office/word/2010/wordml" w:rsidP="25D8E75E" wp14:paraId="2D1F868A" wp14:textId="0718E951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Uniform collection for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new players</w:t>
      </w:r>
    </w:p>
    <w:p xmlns:wp14="http://schemas.microsoft.com/office/word/2010/wordml" w:rsidP="25D8E75E" wp14:paraId="1D095748" wp14:textId="5AEA7470">
      <w:pPr>
        <w:pStyle w:val="ListParagraph"/>
        <w:numPr>
          <w:ilvl w:val="1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Managers to reach out about sizing needs</w:t>
      </w:r>
    </w:p>
    <w:p xmlns:wp14="http://schemas.microsoft.com/office/word/2010/wordml" w:rsidP="25D8E75E" wp14:paraId="0122A1AB" wp14:textId="3A985703">
      <w:pPr>
        <w:pStyle w:val="ListParagraph"/>
        <w:numPr>
          <w:ilvl w:val="0"/>
          <w:numId w:val="6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Megan will collect all equipment </w:t>
      </w:r>
      <w:r w:rsidRPr="25D8E75E" w:rsidR="5579EA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end of June and take inventory</w:t>
      </w:r>
    </w:p>
    <w:p xmlns:wp14="http://schemas.microsoft.com/office/word/2010/wordml" w:rsidP="03557D02" wp14:paraId="141B5E1F" wp14:textId="1FC4C1CD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Fundraising and Events</w:t>
      </w:r>
    </w:p>
    <w:p xmlns:wp14="http://schemas.microsoft.com/office/word/2010/wordml" w:rsidP="25D8E75E" wp14:paraId="6F141C08" wp14:textId="6959457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Burger Night: $3 per ticket to family fundraising accounts</w:t>
      </w:r>
      <w:r w:rsidRPr="25D8E75E" w:rsidR="437783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($2 last year)</w:t>
      </w:r>
    </w:p>
    <w:p xmlns:wp14="http://schemas.microsoft.com/office/word/2010/wordml" w:rsidP="25D8E75E" wp14:paraId="4CEDF458" wp14:textId="11F3DF37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Walk-in tickets not tracked to individual families</w:t>
      </w:r>
    </w:p>
    <w:p xmlns:wp14="http://schemas.microsoft.com/office/word/2010/wordml" w:rsidP="25D8E75E" wp14:paraId="6BE21079" wp14:textId="2B3BAE5C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Pre-sold tickets through QR codes trackable to families</w:t>
      </w:r>
    </w:p>
    <w:p xmlns:wp14="http://schemas.microsoft.com/office/word/2010/wordml" w:rsidP="25D8E75E" wp14:paraId="4F09041E" wp14:textId="7DA1F44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Fundraising committee urgently needed</w:t>
      </w:r>
    </w:p>
    <w:p xmlns:wp14="http://schemas.microsoft.com/office/word/2010/wordml" w:rsidP="25D8E75E" wp14:paraId="2859C23D" wp14:textId="30FE1343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Previous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volunteers backed out</w:t>
      </w:r>
    </w:p>
    <w:p xmlns:wp14="http://schemas.microsoft.com/office/word/2010/wordml" w:rsidP="25D8E75E" wp14:paraId="0B1A5264" wp14:textId="797E9352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4EDDC826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ponsorships</w:t>
      </w:r>
      <w:r w:rsidRPr="25D8E75E" w:rsidR="6AE2EC4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for jerseys is a priority</w:t>
      </w:r>
    </w:p>
    <w:p w:rsidR="6705F876" w:rsidP="25D8E75E" w:rsidRDefault="6705F876" w14:paraId="04767A41" w14:textId="18CCB2DE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6705F876">
        <w:rPr>
          <w:rFonts w:ascii="Aptos" w:hAnsi="Aptos" w:eastAsia="Aptos" w:cs="Aptos"/>
          <w:noProof w:val="0"/>
          <w:sz w:val="24"/>
          <w:szCs w:val="24"/>
          <w:lang w:val="en-US"/>
        </w:rPr>
        <w:t>Golf tournament: August 7th at Bunker Hill</w:t>
      </w:r>
    </w:p>
    <w:p xmlns:wp14="http://schemas.microsoft.com/office/word/2010/wordml" w:rsidP="25D8E75E" wp14:paraId="4F6714D5" wp14:textId="4D5FAB3A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54E3F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TJ Miller leading </w:t>
      </w:r>
      <w:r w:rsidRPr="25D8E75E" w:rsidR="2B272CC0">
        <w:rPr>
          <w:rFonts w:ascii="Aptos" w:hAnsi="Aptos" w:eastAsia="Aptos" w:cs="Aptos"/>
          <w:noProof w:val="0"/>
          <w:sz w:val="24"/>
          <w:szCs w:val="24"/>
          <w:lang w:val="en-US"/>
        </w:rPr>
        <w:t>event - has</w:t>
      </w:r>
      <w:r w:rsidRPr="25D8E75E" w:rsidR="54E3F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experience from </w:t>
      </w:r>
      <w:r w:rsidRPr="25D8E75E" w:rsidR="54E3F25A">
        <w:rPr>
          <w:rFonts w:ascii="Aptos" w:hAnsi="Aptos" w:eastAsia="Aptos" w:cs="Aptos"/>
          <w:noProof w:val="0"/>
          <w:sz w:val="24"/>
          <w:szCs w:val="24"/>
          <w:lang w:val="en-US"/>
        </w:rPr>
        <w:t>previous</w:t>
      </w:r>
      <w:r w:rsidRPr="25D8E75E" w:rsidR="54E3F25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events</w:t>
      </w:r>
    </w:p>
    <w:p xmlns:wp14="http://schemas.microsoft.com/office/word/2010/wordml" w:rsidP="25D8E75E" wp14:paraId="617B67C8" wp14:textId="3ECE6BFA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Moski’s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BBQ catering arranged</w:t>
      </w:r>
    </w:p>
    <w:p xmlns:wp14="http://schemas.microsoft.com/office/word/2010/wordml" w:rsidP="25D8E75E" wp14:paraId="1C4E805E" wp14:textId="0EB24DD4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Iron Bar willing to host 1-2 World Cup viewing events</w:t>
      </w:r>
    </w:p>
    <w:p xmlns:wp14="http://schemas.microsoft.com/office/word/2010/wordml" w:rsidP="25D8E75E" wp14:paraId="1DE1A8EB" wp14:textId="72E396EC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Adult and kid-friendly options possible</w:t>
      </w:r>
    </w:p>
    <w:p xmlns:wp14="http://schemas.microsoft.com/office/word/2010/wordml" w:rsidP="25D8E75E" wp14:paraId="473FEF1A" wp14:textId="7B8EFBD0">
      <w:pPr>
        <w:pStyle w:val="ListParagraph"/>
        <w:numPr>
          <w:ilvl w:val="1"/>
          <w:numId w:val="7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World Cup runs June 11-July (overlaps with annual meeting)</w:t>
      </w:r>
    </w:p>
    <w:p xmlns:wp14="http://schemas.microsoft.com/office/word/2010/wordml" w:rsidP="03557D02" wp14:paraId="1BBAF9D5" wp14:textId="310DBDCF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Director of Coaching Search</w:t>
      </w:r>
    </w:p>
    <w:p xmlns:wp14="http://schemas.microsoft.com/office/word/2010/wordml" w:rsidP="25D8E75E" wp14:paraId="5B0BA9A9" wp14:textId="1A0419C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Corbin Stone meeting March 4th</w:t>
      </w:r>
    </w:p>
    <w:p xmlns:wp14="http://schemas.microsoft.com/office/word/2010/wordml" w:rsidP="25D8E75E" wp14:paraId="282AB6CD" wp14:textId="6A9EC204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Coaches meeting: 5:30 PM</w:t>
      </w:r>
    </w:p>
    <w:p xmlns:wp14="http://schemas.microsoft.com/office/word/2010/wordml" w:rsidP="25D8E75E" wp14:paraId="49401FF3" wp14:textId="407A48A0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Board meeting: 7:00 PM</w:t>
      </w:r>
    </w:p>
    <w:p xmlns:wp14="http://schemas.microsoft.com/office/word/2010/wordml" w:rsidP="25D8E75E" wp14:paraId="731DD06E" wp14:textId="25203B62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Location: Community Foundation McCarthy Center</w:t>
      </w:r>
    </w:p>
    <w:p xmlns:wp14="http://schemas.microsoft.com/office/word/2010/wordml" w:rsidP="25D8E75E" wp14:paraId="4957040F" wp14:textId="017FFC3A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Food and drinks permitted</w:t>
      </w:r>
    </w:p>
    <w:p xmlns:wp14="http://schemas.microsoft.com/office/word/2010/wordml" w:rsidP="25D8E75E" wp14:paraId="73462D07" wp14:textId="09070FA9">
      <w:pPr>
        <w:pStyle w:val="ListParagraph"/>
        <w:numPr>
          <w:ilvl w:val="0"/>
          <w:numId w:val="8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MJ to confirm room availability</w:t>
      </w:r>
    </w:p>
    <w:p xmlns:wp14="http://schemas.microsoft.com/office/word/2010/wordml" w:rsidP="03557D02" wp14:paraId="71FDEB0C" wp14:textId="54D5FF65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Summer Programming and Scholarships</w:t>
      </w:r>
    </w:p>
    <w:p xmlns:wp14="http://schemas.microsoft.com/office/word/2010/wordml" w:rsidP="25D8E75E" wp14:paraId="34FFC8C0" wp14:textId="68A9AEBA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No official summer program planned due to capacity constraints</w:t>
      </w:r>
    </w:p>
    <w:p xmlns:wp14="http://schemas.microsoft.com/office/word/2010/wordml" w:rsidP="25D8E75E" wp14:paraId="50E4956F" wp14:textId="0F33240E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Considering open gym format with volunteer coaches</w:t>
      </w:r>
    </w:p>
    <w:p xmlns:wp14="http://schemas.microsoft.com/office/word/2010/wordml" w:rsidP="25D8E75E" wp14:paraId="7C0A1774" wp14:textId="182E5EB9">
      <w:pPr>
        <w:pStyle w:val="ListParagraph"/>
        <w:numPr>
          <w:ilvl w:val="0"/>
          <w:numId w:val="9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Summer camp scholarships possible if funding secured</w:t>
      </w:r>
    </w:p>
    <w:p xmlns:wp14="http://schemas.microsoft.com/office/word/2010/wordml" w:rsidP="03557D02" wp14:paraId="10C09B12" wp14:textId="17A191E3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Player Development and Evaluations</w:t>
      </w:r>
    </w:p>
    <w:p xmlns:wp14="http://schemas.microsoft.com/office/word/2010/wordml" w:rsidP="25D8E75E" wp14:paraId="617B109A" wp14:textId="19956670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Birth year to grade change information sessions</w:t>
      </w:r>
    </w:p>
    <w:p xmlns:wp14="http://schemas.microsoft.com/office/word/2010/wordml" w:rsidP="25D8E75E" wp14:paraId="735D3DA0" wp14:textId="48584EF1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Scheduled for early May during practice days (Monday/Thursday)</w:t>
      </w:r>
    </w:p>
    <w:p xmlns:wp14="http://schemas.microsoft.com/office/word/2010/wordml" w:rsidP="25D8E75E" wp14:paraId="6C8365C6" wp14:textId="6851977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Database completion priority for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accurate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grade tracking</w:t>
      </w:r>
    </w:p>
    <w:p xmlns:wp14="http://schemas.microsoft.com/office/word/2010/wordml" w:rsidP="25D8E75E" wp14:paraId="1ED334D4" wp14:textId="5C196778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Player evaluations: June 8-10 (times TBD)</w:t>
      </w:r>
    </w:p>
    <w:p xmlns:wp14="http://schemas.microsoft.com/office/word/2010/wordml" w:rsidP="25D8E75E" wp14:paraId="1BAEBC62" wp14:textId="71F66303">
      <w:pPr>
        <w:pStyle w:val="ListParagraph"/>
        <w:numPr>
          <w:ilvl w:val="0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Two time slots planned: 5:00-6:30 PM and 6:30-8:00 PM</w:t>
      </w:r>
    </w:p>
    <w:p xmlns:wp14="http://schemas.microsoft.com/office/word/2010/wordml" w:rsidP="25D8E75E" wp14:paraId="47AE1BB6" wp14:textId="2872271B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Monday, Tuesday, Wednesday format</w:t>
      </w:r>
    </w:p>
    <w:p xmlns:wp14="http://schemas.microsoft.com/office/word/2010/wordml" w:rsidP="25D8E75E" wp14:paraId="4687CF84" wp14:textId="5BC89B19">
      <w:pPr>
        <w:pStyle w:val="ListParagraph"/>
        <w:numPr>
          <w:ilvl w:val="1"/>
          <w:numId w:val="10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Age groups and specific times to be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determined</w:t>
      </w:r>
    </w:p>
    <w:p xmlns:wp14="http://schemas.microsoft.com/office/word/2010/wordml" w:rsidP="03557D02" wp14:paraId="40973752" wp14:textId="34D4E974">
      <w:pPr>
        <w:pStyle w:val="Heading3"/>
        <w:spacing w:before="281" w:beforeAutospacing="off" w:after="281" w:afterAutospacing="off"/>
      </w:pPr>
      <w:r w:rsidRPr="43DBF3D8" w:rsidR="3B5E2D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Tournament</w:t>
      </w:r>
      <w:r w:rsidRPr="43DBF3D8" w:rsidR="2EAB0D66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</w:t>
      </w:r>
      <w:r w:rsidRPr="43DBF3D8" w:rsidR="3B5E2D4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 xml:space="preserve"> and Travel</w:t>
      </w:r>
    </w:p>
    <w:p xmlns:wp14="http://schemas.microsoft.com/office/word/2010/wordml" w:rsidP="25D8E75E" wp14:paraId="344006CC" wp14:textId="376DF0F1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Hotel blocks for tournaments</w:t>
      </w:r>
    </w:p>
    <w:p xmlns:wp14="http://schemas.microsoft.com/office/word/2010/wordml" w:rsidP="25D8E75E" wp14:paraId="3EB59AAB" wp14:textId="63338A6E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MJ handling Moonlight Classic arrangements</w:t>
      </w:r>
    </w:p>
    <w:p xmlns:wp14="http://schemas.microsoft.com/office/word/2010/wordml" w:rsidP="25D8E75E" wp14:paraId="08000BCF" wp14:textId="14E7A4A9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Need dedicated person for future tournament hotel coordination</w:t>
      </w:r>
    </w:p>
    <w:p xmlns:wp14="http://schemas.microsoft.com/office/word/2010/wordml" w:rsidP="25D8E75E" wp14:paraId="28CF886D" wp14:textId="037A05A1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Courtesy blocks preferred (no financial commitment)</w:t>
      </w:r>
    </w:p>
    <w:p xmlns:wp14="http://schemas.microsoft.com/office/word/2010/wordml" w:rsidP="25D8E75E" wp14:paraId="481A22C1" wp14:textId="37694169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Potential for free coach rooms with 30+ room bookings</w:t>
      </w:r>
    </w:p>
    <w:p xmlns:wp14="http://schemas.microsoft.com/office/word/2010/wordml" w:rsidP="25D8E75E" wp14:paraId="0633A411" wp14:textId="789E4994">
      <w:pPr>
        <w:pStyle w:val="ListParagraph"/>
        <w:numPr>
          <w:ilvl w:val="0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State Cup participation 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likely for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U13 and U14 teams (boys)</w:t>
      </w:r>
    </w:p>
    <w:p xmlns:wp14="http://schemas.microsoft.com/office/word/2010/wordml" w:rsidP="25D8E75E" wp14:paraId="3D558535" wp14:textId="27A837BB">
      <w:pPr>
        <w:pStyle w:val="ListParagraph"/>
        <w:numPr>
          <w:ilvl w:val="1"/>
          <w:numId w:val="11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May need guest players</w:t>
      </w:r>
    </w:p>
    <w:p xmlns:wp14="http://schemas.microsoft.com/office/word/2010/wordml" w:rsidP="03557D02" wp14:paraId="415F0FDA" wp14:textId="2E42FBDD">
      <w:pPr>
        <w:pStyle w:val="Heading3"/>
        <w:spacing w:before="281" w:beforeAutospacing="off" w:after="281" w:afterAutospacing="off"/>
      </w:pPr>
      <w:r w:rsidRPr="25D8E75E" w:rsidR="7701F339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Manager Responsibilities</w:t>
      </w:r>
    </w:p>
    <w:p xmlns:wp14="http://schemas.microsoft.com/office/word/2010/wordml" w:rsidP="25D8E75E" wp14:paraId="6EB99868" wp14:textId="48EA89D8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701F3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Team photo at tournaments regardless of outcome: taken before first game </w:t>
      </w:r>
    </w:p>
    <w:p xmlns:wp14="http://schemas.microsoft.com/office/word/2010/wordml" w:rsidP="25D8E75E" wp14:paraId="347F8F73" wp14:textId="3DD3EAAD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701F339">
        <w:rPr>
          <w:rFonts w:ascii="Aptos" w:hAnsi="Aptos" w:eastAsia="Aptos" w:cs="Aptos"/>
          <w:noProof w:val="0"/>
          <w:sz w:val="24"/>
          <w:szCs w:val="24"/>
          <w:lang w:val="en-US"/>
        </w:rPr>
        <w:t>if manager is unavailable, designate another parent</w:t>
      </w:r>
    </w:p>
    <w:p xmlns:wp14="http://schemas.microsoft.com/office/word/2010/wordml" w:rsidP="25D8E75E" wp14:paraId="35D0FE0A" wp14:textId="3C351CFD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701F339">
        <w:rPr>
          <w:rFonts w:ascii="Aptos" w:hAnsi="Aptos" w:eastAsia="Aptos" w:cs="Aptos"/>
          <w:noProof w:val="0"/>
          <w:sz w:val="24"/>
          <w:szCs w:val="24"/>
          <w:lang w:val="en-US"/>
        </w:rPr>
        <w:t>Upload EIYSL and CDL league games and tournament games into TeamSnap</w:t>
      </w:r>
    </w:p>
    <w:p xmlns:wp14="http://schemas.microsoft.com/office/word/2010/wordml" w:rsidP="25D8E75E" wp14:paraId="14E40C74" wp14:textId="6F560F74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701F339">
        <w:rPr>
          <w:rFonts w:ascii="Aptos" w:hAnsi="Aptos" w:eastAsia="Aptos" w:cs="Aptos"/>
          <w:noProof w:val="0"/>
          <w:sz w:val="24"/>
          <w:szCs w:val="24"/>
          <w:lang w:val="en-US"/>
        </w:rPr>
        <w:t>Complete database updates with urgency</w:t>
      </w:r>
    </w:p>
    <w:p xmlns:wp14="http://schemas.microsoft.com/office/word/2010/wordml" w:rsidP="25D8E75E" wp14:paraId="707FC9CE" wp14:textId="2815F72C">
      <w:pPr>
        <w:pStyle w:val="ListParagraph"/>
        <w:numPr>
          <w:ilvl w:val="0"/>
          <w:numId w:val="14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7701F339">
        <w:rPr>
          <w:rFonts w:ascii="Aptos" w:hAnsi="Aptos" w:eastAsia="Aptos" w:cs="Aptos"/>
          <w:noProof w:val="0"/>
          <w:sz w:val="24"/>
          <w:szCs w:val="24"/>
          <w:lang w:val="en-US"/>
        </w:rPr>
        <w:t>Coordinate uniform needs for new players</w:t>
      </w:r>
    </w:p>
    <w:p xmlns:wp14="http://schemas.microsoft.com/office/word/2010/wordml" w:rsidP="03557D02" wp14:paraId="330D1C58" wp14:textId="6F509839">
      <w:pPr>
        <w:pStyle w:val="Heading3"/>
        <w:spacing w:before="281" w:beforeAutospacing="off" w:after="281" w:afterAutospacing="off"/>
      </w:pPr>
      <w:r w:rsidRPr="25D8E75E" w:rsidR="2551D7C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Capital Campaign Update</w:t>
      </w:r>
    </w:p>
    <w:p xmlns:wp14="http://schemas.microsoft.com/office/word/2010/wordml" w:rsidP="25D8E75E" wp14:paraId="453FFB2A" wp14:textId="5CE01151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Chavanelle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property negotiations stalled</w:t>
      </w:r>
    </w:p>
    <w:p xmlns:wp14="http://schemas.microsoft.com/office/word/2010/wordml" w:rsidP="25D8E75E" wp14:paraId="247D0ACE" wp14:textId="7C37E456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City</w:t>
      </w:r>
      <w:r w:rsidRPr="25D8E75E" w:rsidR="45495D7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Dubuque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recommending against land allocation</w:t>
      </w:r>
    </w:p>
    <w:p xmlns:wp14="http://schemas.microsoft.com/office/word/2010/wordml" w:rsidP="25D8E75E" wp14:paraId="5B0F8AE4" wp14:textId="5838F078">
      <w:pPr>
        <w:pStyle w:val="ListParagraph"/>
        <w:numPr>
          <w:ilvl w:val="2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prioritizing industrial clients over DSC</w:t>
      </w:r>
    </w:p>
    <w:p xmlns:wp14="http://schemas.microsoft.com/office/word/2010/wordml" w:rsidP="25D8E75E" wp14:paraId="29D7734E" wp14:textId="762BEEC4">
      <w:pPr>
        <w:pStyle w:val="ListParagraph"/>
        <w:numPr>
          <w:ilvl w:val="2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37BE45F3">
        <w:rPr>
          <w:rFonts w:ascii="Aptos" w:hAnsi="Aptos" w:eastAsia="Aptos" w:cs="Aptos"/>
          <w:noProof w:val="0"/>
          <w:sz w:val="24"/>
          <w:szCs w:val="24"/>
          <w:lang w:val="en-US"/>
        </w:rPr>
        <w:t>propos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ing Key West location as alternative</w:t>
      </w:r>
    </w:p>
    <w:p xmlns:wp14="http://schemas.microsoft.com/office/word/2010/wordml" w:rsidP="25D8E75E" wp14:paraId="06ECC181" wp14:textId="6C0F9DEC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196FA3C0">
        <w:rPr>
          <w:rFonts w:ascii="Aptos" w:hAnsi="Aptos" w:eastAsia="Aptos" w:cs="Aptos"/>
          <w:noProof w:val="0"/>
          <w:sz w:val="24"/>
          <w:szCs w:val="24"/>
          <w:lang w:val="en-US"/>
        </w:rPr>
        <w:t>DSC spent $2,000 on required concept plans and renderings at request of city</w:t>
      </w:r>
    </w:p>
    <w:p xmlns:wp14="http://schemas.microsoft.com/office/word/2010/wordml" w:rsidP="25D8E75E" wp14:paraId="1C178193" wp14:textId="0EF513F9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Pivoting to other locations</w:t>
      </w:r>
    </w:p>
    <w:p xmlns:wp14="http://schemas.microsoft.com/office/word/2010/wordml" w:rsidP="25D8E75E" wp14:paraId="76B84788" wp14:textId="029B39A5">
      <w:pPr>
        <w:pStyle w:val="ListParagraph"/>
        <w:numPr>
          <w:ilvl w:val="1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Jim Adams in Asbury contacted</w:t>
      </w:r>
    </w:p>
    <w:p xmlns:wp14="http://schemas.microsoft.com/office/word/2010/wordml" w:rsidP="25D8E75E" wp14:paraId="33EAF14F" wp14:textId="46F926CD">
      <w:pPr>
        <w:pStyle w:val="ListParagraph"/>
        <w:numPr>
          <w:ilvl w:val="0"/>
          <w:numId w:val="12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3D9757B2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onor </w:t>
      </w:r>
      <w:r w:rsidRPr="25D8E75E" w:rsidR="7E32BEEC">
        <w:rPr>
          <w:rFonts w:ascii="Aptos" w:hAnsi="Aptos" w:eastAsia="Aptos" w:cs="Aptos"/>
          <w:noProof w:val="0"/>
          <w:sz w:val="24"/>
          <w:szCs w:val="24"/>
          <w:lang w:val="en-US"/>
        </w:rPr>
        <w:t>momentum/</w:t>
      </w: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commitments on hold</w:t>
      </w:r>
      <w:r w:rsidRPr="25D8E75E" w:rsidR="39E66C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until property is secured</w:t>
      </w:r>
    </w:p>
    <w:p xmlns:wp14="http://schemas.microsoft.com/office/word/2010/wordml" w:rsidP="03557D02" wp14:paraId="210639D0" wp14:textId="37543899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Annual Meeting Planning</w:t>
      </w:r>
    </w:p>
    <w:p xmlns:wp14="http://schemas.microsoft.com/office/word/2010/wordml" w:rsidP="25D8E75E" wp14:paraId="0E5E7F7C" wp14:textId="73306B7C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>Date: Thursday, June 11th</w:t>
      </w:r>
    </w:p>
    <w:p xmlns:wp14="http://schemas.microsoft.com/office/word/2010/wordml" w:rsidP="25D8E75E" wp14:paraId="1721EB11" wp14:textId="7F0A1A9E">
      <w:pPr>
        <w:pStyle w:val="ListParagraph"/>
        <w:numPr>
          <w:ilvl w:val="0"/>
          <w:numId w:val="13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Location: </w:t>
      </w:r>
      <w:r w:rsidRPr="25D8E75E" w:rsidR="13CF9886">
        <w:rPr>
          <w:rFonts w:ascii="Aptos" w:hAnsi="Aptos" w:eastAsia="Aptos" w:cs="Aptos"/>
          <w:noProof w:val="0"/>
          <w:sz w:val="24"/>
          <w:szCs w:val="24"/>
          <w:lang w:val="en-US"/>
        </w:rPr>
        <w:t>TBD</w:t>
      </w:r>
    </w:p>
    <w:p xmlns:wp14="http://schemas.microsoft.com/office/word/2010/wordml" w:rsidP="03557D02" wp14:paraId="4A95D616" wp14:textId="6263B0D4">
      <w:pPr>
        <w:pStyle w:val="Heading3"/>
        <w:spacing w:before="281" w:beforeAutospacing="off" w:after="281" w:afterAutospacing="off"/>
      </w:pPr>
      <w:r w:rsidRPr="03557D02" w:rsidR="4779CE3A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Next Meeting</w:t>
      </w:r>
    </w:p>
    <w:p xmlns:wp14="http://schemas.microsoft.com/office/word/2010/wordml" w:rsidP="25D8E75E" wp14:paraId="2C078E63" wp14:textId="51717CA8">
      <w:pPr>
        <w:pStyle w:val="ListParagraph"/>
        <w:numPr>
          <w:ilvl w:val="0"/>
          <w:numId w:val="15"/>
        </w:num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5D8E75E" w:rsidR="2551D7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March 26th </w:t>
      </w:r>
      <w:r w:rsidRPr="25D8E75E" w:rsidR="44CB7D8A">
        <w:rPr>
          <w:rFonts w:ascii="Aptos" w:hAnsi="Aptos" w:eastAsia="Aptos" w:cs="Aptos"/>
          <w:noProof w:val="0"/>
          <w:sz w:val="24"/>
          <w:szCs w:val="24"/>
          <w:lang w:val="en-US"/>
        </w:rPr>
        <w:t>at 6:00pm</w:t>
      </w:r>
    </w:p>
    <w:p w:rsidR="25D8E75E" w:rsidP="25D8E75E" w:rsidRDefault="25D8E75E" w14:paraId="313EF38F" w14:textId="00A47EB4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5">
    <w:nsid w:val="3ff1d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da794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4bcbc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16fc8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e7cd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f0c9b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e7426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e28dd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d7ec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c9df3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0bf3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39289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f0c9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b7817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8007eb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5381BE"/>
    <w:rsid w:val="0034D239"/>
    <w:rsid w:val="03557D02"/>
    <w:rsid w:val="039A1691"/>
    <w:rsid w:val="05CC48A0"/>
    <w:rsid w:val="06D39535"/>
    <w:rsid w:val="08695038"/>
    <w:rsid w:val="091B422F"/>
    <w:rsid w:val="0B2A267E"/>
    <w:rsid w:val="0B7D1818"/>
    <w:rsid w:val="0BFAA527"/>
    <w:rsid w:val="0C9F23A7"/>
    <w:rsid w:val="0E35F916"/>
    <w:rsid w:val="0EA921A4"/>
    <w:rsid w:val="11E467D8"/>
    <w:rsid w:val="12A5B900"/>
    <w:rsid w:val="13CF9886"/>
    <w:rsid w:val="1456F4A1"/>
    <w:rsid w:val="15A9E39E"/>
    <w:rsid w:val="17767EBE"/>
    <w:rsid w:val="1777CEEA"/>
    <w:rsid w:val="196FA3C0"/>
    <w:rsid w:val="1CF64613"/>
    <w:rsid w:val="1E4F2585"/>
    <w:rsid w:val="211886BE"/>
    <w:rsid w:val="2551D7CA"/>
    <w:rsid w:val="25D8E75E"/>
    <w:rsid w:val="265381BE"/>
    <w:rsid w:val="2731A382"/>
    <w:rsid w:val="27F83CF4"/>
    <w:rsid w:val="29D63F85"/>
    <w:rsid w:val="2B272CC0"/>
    <w:rsid w:val="2C3F5663"/>
    <w:rsid w:val="2DED5319"/>
    <w:rsid w:val="2EAB0D66"/>
    <w:rsid w:val="2F192BF7"/>
    <w:rsid w:val="2F6BC5D1"/>
    <w:rsid w:val="31751D08"/>
    <w:rsid w:val="31881A7C"/>
    <w:rsid w:val="37BE45F3"/>
    <w:rsid w:val="398F5404"/>
    <w:rsid w:val="39E66CA2"/>
    <w:rsid w:val="3B5E2D4A"/>
    <w:rsid w:val="3D9757B2"/>
    <w:rsid w:val="41D58D71"/>
    <w:rsid w:val="4366760F"/>
    <w:rsid w:val="43778375"/>
    <w:rsid w:val="43DBF3D8"/>
    <w:rsid w:val="44CB7D8A"/>
    <w:rsid w:val="45495D73"/>
    <w:rsid w:val="458ABB60"/>
    <w:rsid w:val="4779CE3A"/>
    <w:rsid w:val="478898BA"/>
    <w:rsid w:val="485B7972"/>
    <w:rsid w:val="4911D944"/>
    <w:rsid w:val="4D7B781E"/>
    <w:rsid w:val="4EDDC826"/>
    <w:rsid w:val="50F25591"/>
    <w:rsid w:val="51950B58"/>
    <w:rsid w:val="536E32AA"/>
    <w:rsid w:val="54E3F25A"/>
    <w:rsid w:val="54EFBF9C"/>
    <w:rsid w:val="5579EA5A"/>
    <w:rsid w:val="56BE006D"/>
    <w:rsid w:val="5975D626"/>
    <w:rsid w:val="5AEE6943"/>
    <w:rsid w:val="5BEECA1E"/>
    <w:rsid w:val="5CBC51BF"/>
    <w:rsid w:val="5D07F3DE"/>
    <w:rsid w:val="5F6CD3BB"/>
    <w:rsid w:val="61D3DC11"/>
    <w:rsid w:val="62E75CB7"/>
    <w:rsid w:val="630777E9"/>
    <w:rsid w:val="6705F876"/>
    <w:rsid w:val="68602B8B"/>
    <w:rsid w:val="69BBB331"/>
    <w:rsid w:val="6A6E0B79"/>
    <w:rsid w:val="6AE2EC44"/>
    <w:rsid w:val="72C95303"/>
    <w:rsid w:val="72CCF7EB"/>
    <w:rsid w:val="7359E48E"/>
    <w:rsid w:val="73E8C8F4"/>
    <w:rsid w:val="74BAA8F1"/>
    <w:rsid w:val="7598C69D"/>
    <w:rsid w:val="76164CC7"/>
    <w:rsid w:val="7701F339"/>
    <w:rsid w:val="7AC326E8"/>
    <w:rsid w:val="7B3295DE"/>
    <w:rsid w:val="7C6FFA76"/>
    <w:rsid w:val="7E32B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381BE"/>
  <w15:chartTrackingRefBased/>
  <w15:docId w15:val="{8F55DCBC-2A8C-468B-BA72-38FA649182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3557D02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3557D02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03557D02"/>
    <w:rPr>
      <w:color w:val="467886"/>
      <w:u w:val="single"/>
    </w:rPr>
  </w:style>
  <w:style w:type="paragraph" w:styleId="Heading1">
    <w:uiPriority w:val="9"/>
    <w:name w:val="heading 1"/>
    <w:basedOn w:val="Normal"/>
    <w:next w:val="Normal"/>
    <w:qFormat/>
    <w:rsid w:val="25D8E75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25D8E75E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c161fe206d4c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2026-03-02T21:33:54.6182142Z</dcterms:created>
  <dcterms:modified xsi:type="dcterms:W3CDTF">2026-03-23T21:25:46.2162300Z</dcterms:modified>
  <dc:creator>Stephanie Arensdorff</dc:creator>
  <lastModifiedBy>Stephanie Arensdorff</lastModifiedBy>
</coreProperties>
</file>