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280A86F" w:rsidP="07200BF9" w:rsidRDefault="5280A86F" w14:paraId="133C5B0A" w14:textId="083DB97A">
      <w:pPr>
        <w:jc w:val="center"/>
      </w:pPr>
      <w:r w:rsidRPr="2D36EE24" w:rsidR="5280A86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DSC </w:t>
      </w:r>
      <w:r w:rsidRPr="2D36EE24" w:rsidR="40C49B7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General </w:t>
      </w:r>
      <w:r w:rsidRPr="2D36EE24" w:rsidR="5280A86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Board Meeting </w:t>
      </w:r>
      <w:r w:rsidRPr="2D36EE24" w:rsidR="70BED2D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– 6:</w:t>
      </w:r>
      <w:r w:rsidRPr="2D36EE24" w:rsidR="2B51C27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0</w:t>
      </w:r>
      <w:r w:rsidRPr="2D36EE24" w:rsidR="70BED2D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0 PM – Wednesday,</w:t>
      </w:r>
      <w:r w:rsidRPr="2D36EE24" w:rsidR="70BED2D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D36EE24" w:rsidR="5280A86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July 16th, 2025 </w:t>
      </w:r>
    </w:p>
    <w:p w:rsidR="34A915F7" w:rsidP="6F8BE1D2" w:rsidRDefault="34A915F7" w14:paraId="647FB6B6" w14:textId="3ADBF73C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8BE1D2" w:rsidR="34A915F7">
        <w:rPr>
          <w:rFonts w:ascii="Aptos" w:hAnsi="Aptos" w:eastAsia="Aptos" w:cs="Aptos"/>
          <w:noProof w:val="0"/>
          <w:sz w:val="24"/>
          <w:szCs w:val="24"/>
          <w:lang w:val="en-US"/>
        </w:rPr>
        <w:t>Attendance: Aaron Healey, Nicole Corbett, Danielle Oswald-Thole, Megan Richardson,</w:t>
      </w:r>
      <w:r w:rsidRPr="6F8BE1D2" w:rsidR="0B7AA9E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Mary Jo Jean Francois,</w:t>
      </w:r>
      <w:r w:rsidRPr="6F8BE1D2" w:rsidR="34A915F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Stephanie </w:t>
      </w:r>
      <w:r w:rsidRPr="6F8BE1D2" w:rsidR="34A915F7">
        <w:rPr>
          <w:rFonts w:ascii="Aptos" w:hAnsi="Aptos" w:eastAsia="Aptos" w:cs="Aptos"/>
          <w:noProof w:val="0"/>
          <w:sz w:val="24"/>
          <w:szCs w:val="24"/>
          <w:lang w:val="en-US"/>
        </w:rPr>
        <w:t>Arensdorff</w:t>
      </w:r>
      <w:r w:rsidRPr="6F8BE1D2" w:rsidR="431AF526">
        <w:rPr>
          <w:rFonts w:ascii="Aptos" w:hAnsi="Aptos" w:eastAsia="Aptos" w:cs="Aptos"/>
          <w:noProof w:val="0"/>
          <w:sz w:val="24"/>
          <w:szCs w:val="24"/>
          <w:lang w:val="en-US"/>
        </w:rPr>
        <w:t>, Mike Trudeau, Jason Berna</w:t>
      </w:r>
    </w:p>
    <w:p w:rsidR="5280A86F" w:rsidRDefault="5280A86F" w14:paraId="075FCE3E" w14:textId="325C5717"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1. </w:t>
      </w: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>Call to</w:t>
      </w: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Order </w:t>
      </w:r>
      <w:r w:rsidRPr="6F8BE1D2" w:rsidR="5F2C681B">
        <w:rPr>
          <w:rFonts w:ascii="Aptos" w:hAnsi="Aptos" w:eastAsia="Aptos" w:cs="Aptos"/>
          <w:noProof w:val="0"/>
          <w:sz w:val="24"/>
          <w:szCs w:val="24"/>
          <w:lang w:val="en-US"/>
        </w:rPr>
        <w:t>6:06 PM</w:t>
      </w:r>
    </w:p>
    <w:p w:rsidR="5280A86F" w:rsidRDefault="5280A86F" w14:paraId="389D154A" w14:textId="6DE50F05"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>2. Approve the agenda</w:t>
      </w:r>
      <w:r w:rsidRPr="6F8BE1D2" w:rsidR="3F57CDB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(Nicole motioned, MJ seconded)</w:t>
      </w:r>
    </w:p>
    <w:p w:rsidR="5280A86F" w:rsidRDefault="5280A86F" w14:paraId="5E5DA7BE" w14:textId="7ED98EB1"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3. Approve Annual meeting </w:t>
      </w: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>minutes</w:t>
      </w: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F8BE1D2" w:rsidR="04865EE3">
        <w:rPr>
          <w:rFonts w:ascii="Aptos" w:hAnsi="Aptos" w:eastAsia="Aptos" w:cs="Aptos"/>
          <w:noProof w:val="0"/>
          <w:sz w:val="24"/>
          <w:szCs w:val="24"/>
          <w:lang w:val="en-US"/>
        </w:rPr>
        <w:t>(Stephanie motioned, MJ seconded)</w:t>
      </w:r>
    </w:p>
    <w:p w:rsidR="5280A86F" w:rsidRDefault="5280A86F" w14:paraId="36C5DBEA" w14:textId="6C23352F">
      <w:r w:rsidRPr="07200BF9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4. Updates: </w:t>
      </w:r>
    </w:p>
    <w:p w:rsidR="5280A86F" w:rsidP="07200BF9" w:rsidRDefault="5280A86F" w14:paraId="577E39E6" w14:textId="4D9E1476">
      <w:pPr>
        <w:ind w:firstLine="720"/>
      </w:pPr>
      <w:r w:rsidRPr="07200BF9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A. Developmental: </w:t>
      </w:r>
    </w:p>
    <w:p w:rsidR="5280A86F" w:rsidP="07200BF9" w:rsidRDefault="5280A86F" w14:paraId="45968889" w14:textId="495EB7D0">
      <w:pPr>
        <w:ind w:left="720" w:firstLine="72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>i</w:t>
      </w: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>. Summer Developmental update</w:t>
      </w:r>
    </w:p>
    <w:p w:rsidR="3FF04D58" w:rsidP="6F8BE1D2" w:rsidRDefault="3FF04D58" w14:paraId="2D998579" w14:textId="2FE7B19E">
      <w:pPr>
        <w:ind w:left="720" w:firstLine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8BE1D2" w:rsidR="3FF04D5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Parking challenges with 500+ participants</w:t>
      </w:r>
      <w:r>
        <w:br/>
      </w:r>
      <w:r>
        <w:tab/>
      </w:r>
      <w:r w:rsidRPr="6F8BE1D2" w:rsidR="3FF04D5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Using church parking and grass areas at Field 7</w:t>
      </w:r>
      <w:r>
        <w:br/>
      </w:r>
      <w:r>
        <w:tab/>
      </w:r>
      <w:r w:rsidRPr="6F8BE1D2" w:rsidR="3FF04D5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No porta-potty at Field 7 has been a complaint.</w:t>
      </w:r>
      <w:r>
        <w:br/>
      </w:r>
      <w:r w:rsidRPr="6F8BE1D2" w:rsidR="3FF04D5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>
        <w:tab/>
      </w:r>
      <w:r w:rsidRPr="6F8BE1D2" w:rsidR="3FF04D5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Adjusted U9 games to 3:00 PM, helped with parking congestion</w:t>
      </w:r>
      <w:r>
        <w:br/>
      </w:r>
      <w:r w:rsidRPr="6F8BE1D2" w:rsidR="3FF04D5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Program growth and adjustments</w:t>
      </w:r>
      <w:r>
        <w:br/>
      </w:r>
      <w:r w:rsidRPr="6F8BE1D2" w:rsidR="3FF04D5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</w:t>
      </w:r>
      <w:r>
        <w:tab/>
      </w:r>
      <w:r w:rsidRPr="6F8BE1D2" w:rsidR="3FF04D5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- </w:t>
      </w:r>
      <w:r w:rsidRPr="6F8BE1D2" w:rsidR="3FF04D5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Biggest</w:t>
      </w:r>
      <w:r w:rsidRPr="6F8BE1D2" w:rsidR="3FF04D5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growth at U5 level - too many kids for 3v3 format</w:t>
      </w:r>
      <w:r w:rsidRPr="6F8BE1D2" w:rsidR="6DBD9F5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. </w:t>
      </w:r>
      <w:r w:rsidRPr="6F8BE1D2" w:rsidR="3FF04D5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Had to switch to 4v4 (prefer 3v3 for more ball contact)</w:t>
      </w:r>
      <w:r w:rsidRPr="6F8BE1D2" w:rsidR="72B7FEA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.</w:t>
      </w:r>
      <w:r>
        <w:br/>
      </w:r>
      <w:r w:rsidRPr="6F8BE1D2" w:rsidR="3FF04D5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Fall registration opening soon after July 4th and D</w:t>
      </w:r>
      <w:r w:rsidRPr="6F8BE1D2" w:rsidR="03A5D90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S</w:t>
      </w:r>
      <w:r w:rsidRPr="6F8BE1D2" w:rsidR="3FF04D5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C camp</w:t>
      </w:r>
    </w:p>
    <w:p w:rsidR="5280A86F" w:rsidP="07200BF9" w:rsidRDefault="5280A86F" w14:paraId="1B841D3E" w14:textId="76A11202">
      <w:pPr>
        <w:ind w:left="720" w:firstLine="72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ii. </w:t>
      </w:r>
      <w:r w:rsidRPr="6F8BE1D2" w:rsidR="14F1394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Summer </w:t>
      </w:r>
      <w:r w:rsidRPr="6F8BE1D2" w:rsidR="0EC65198">
        <w:rPr>
          <w:rFonts w:ascii="Aptos" w:hAnsi="Aptos" w:eastAsia="Aptos" w:cs="Aptos"/>
          <w:noProof w:val="0"/>
          <w:sz w:val="24"/>
          <w:szCs w:val="24"/>
          <w:lang w:val="en-US"/>
        </w:rPr>
        <w:t>program</w:t>
      </w:r>
      <w:r w:rsidRPr="6F8BE1D2" w:rsidR="14F1394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update</w:t>
      </w:r>
    </w:p>
    <w:p w:rsidR="2F35B54A" w:rsidP="6F8BE1D2" w:rsidRDefault="2F35B54A" w14:paraId="682E7E21" w14:textId="69B25DB7">
      <w:pPr>
        <w:ind w:left="720" w:firstLine="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6F8BE1D2" w:rsidR="2F35B54A">
        <w:rPr>
          <w:rFonts w:ascii="Aptos" w:hAnsi="Aptos" w:eastAsia="Aptos" w:cs="Aptos"/>
          <w:noProof w:val="0"/>
          <w:sz w:val="24"/>
          <w:szCs w:val="24"/>
          <w:lang w:val="en-US"/>
        </w:rPr>
        <w:t>-</w:t>
      </w:r>
      <w:r w:rsidRPr="6F8BE1D2" w:rsidR="5760164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134 players total in summer league.</w:t>
      </w:r>
    </w:p>
    <w:p w:rsidR="5760164D" w:rsidP="6F8BE1D2" w:rsidRDefault="5760164D" w14:paraId="4333DA00" w14:textId="49F0E299">
      <w:pPr>
        <w:ind w:left="720" w:firstLine="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6F8BE1D2" w:rsidR="5760164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Playing format and teams have been fluid as the numbers have varied from week to week.</w:t>
      </w:r>
    </w:p>
    <w:p w:rsidR="5280A86F" w:rsidP="07200BF9" w:rsidRDefault="5280A86F" w14:paraId="302BBA96" w14:textId="56405DFA">
      <w:pPr>
        <w:ind w:left="720" w:firstLine="720"/>
      </w:pP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>iii</w:t>
      </w: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 </w:t>
      </w: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ISC portable lights </w:t>
      </w:r>
    </w:p>
    <w:p w:rsidR="4CC6F7AC" w:rsidP="6F8BE1D2" w:rsidRDefault="4CC6F7AC" w14:paraId="26E1EB7D" w14:textId="6FCEAA2A">
      <w:pPr>
        <w:ind w:left="720" w:firstLine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8BE1D2" w:rsidR="4CC6F7A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ISC offering 12 portable lights for $2,500 total</w:t>
      </w:r>
      <w:r>
        <w:br/>
      </w:r>
      <w:r w:rsidRPr="6F8BE1D2" w:rsidR="4CC6F7A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- 6 lights per field provides excellent illumination</w:t>
      </w:r>
      <w:r>
        <w:br/>
      </w:r>
      <w:r w:rsidRPr="6F8BE1D2" w:rsidR="4CC6F7A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- ISC hasn’t used them since fall 2023</w:t>
      </w:r>
      <w:r>
        <w:br/>
      </w:r>
      <w:r w:rsidRPr="6F8BE1D2" w:rsidR="4CC6F7A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- Purchase as-is, won’t be charged for non-working lights</w:t>
      </w:r>
      <w:r>
        <w:br/>
      </w:r>
      <w:r w:rsidRPr="6F8BE1D2" w:rsidR="4CC6F7A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**Motion passed** to purchase lights (Megan motioned, Danielle seconded)</w:t>
      </w:r>
      <w:r>
        <w:br/>
      </w:r>
      <w:r w:rsidRPr="6F8BE1D2" w:rsidR="4CC6F7A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Pickup coordination needed</w:t>
      </w:r>
      <w:r>
        <w:br/>
      </w:r>
      <w:r w:rsidRPr="6F8BE1D2" w:rsidR="4CC6F7A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- Located at Kickers Complex, Iowa City</w:t>
      </w:r>
      <w:r>
        <w:br/>
      </w:r>
      <w:r w:rsidRPr="6F8BE1D2" w:rsidR="4CC6F7A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- Invoice to be sent after pickup and testing of lights.</w:t>
      </w:r>
      <w:r>
        <w:br/>
      </w:r>
      <w:r w:rsidRPr="6F8BE1D2" w:rsidR="4CC6F7A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- Need trailer and proper straps to transport back to Dubuque.</w:t>
      </w:r>
    </w:p>
    <w:p w:rsidR="5280A86F" w:rsidP="6F8BE1D2" w:rsidRDefault="5280A86F" w14:paraId="3CAD1F99" w14:textId="19034CE4">
      <w:pPr>
        <w:ind w:left="720" w:firstLine="72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iv. </w:t>
      </w:r>
      <w:r w:rsidRPr="6F8BE1D2" w:rsidR="4951B3E6">
        <w:rPr>
          <w:rFonts w:ascii="Aptos" w:hAnsi="Aptos" w:eastAsia="Aptos" w:cs="Aptos"/>
          <w:noProof w:val="0"/>
          <w:sz w:val="24"/>
          <w:szCs w:val="24"/>
          <w:lang w:val="en-US"/>
        </w:rPr>
        <w:t>Field</w:t>
      </w: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F8BE1D2" w:rsidR="4951B3E6">
        <w:rPr>
          <w:rFonts w:ascii="Aptos" w:hAnsi="Aptos" w:eastAsia="Aptos" w:cs="Aptos"/>
          <w:noProof w:val="0"/>
          <w:sz w:val="24"/>
          <w:szCs w:val="24"/>
          <w:lang w:val="en-US"/>
        </w:rPr>
        <w:t>maintenance updates</w:t>
      </w:r>
    </w:p>
    <w:p w:rsidR="4951B3E6" w:rsidP="6F8BE1D2" w:rsidRDefault="4951B3E6" w14:paraId="7CB85A4C" w14:textId="26728E31">
      <w:pPr>
        <w:ind w:left="720" w:firstLine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8BE1D2" w:rsidR="4951B3E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Austin Haskins hired as new groundskeeper</w:t>
      </w:r>
      <w:r>
        <w:br/>
      </w:r>
      <w:r w:rsidRPr="6F8BE1D2" w:rsidR="4951B3E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- Former club player, runs yard business</w:t>
      </w:r>
      <w:r>
        <w:br/>
      </w:r>
      <w:r w:rsidRPr="6F8BE1D2" w:rsidR="4951B3E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- </w:t>
      </w:r>
      <w:r w:rsidRPr="6F8BE1D2" w:rsidR="4951B3E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Purchased</w:t>
      </w:r>
      <w:r w:rsidRPr="6F8BE1D2" w:rsidR="4951B3E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$1200</w:t>
      </w:r>
      <w:r w:rsidRPr="6F8BE1D2" w:rsidR="73FFB35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in</w:t>
      </w:r>
      <w:r w:rsidRPr="6F8BE1D2" w:rsidR="4951B3E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fertilizer</w:t>
      </w:r>
      <w:r w:rsidRPr="6F8BE1D2" w:rsidR="1FC0DE4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and working on watering strategy, </w:t>
      </w:r>
      <w:r w:rsidRPr="6F8BE1D2" w:rsidR="4951B3E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committed to field improvement</w:t>
      </w:r>
      <w:r>
        <w:br/>
      </w:r>
      <w:r w:rsidRPr="6F8BE1D2" w:rsidR="4951B3E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Volunteer workday</w:t>
      </w:r>
      <w:r w:rsidRPr="6F8BE1D2" w:rsidR="1AC3135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s to be</w:t>
      </w:r>
      <w:r w:rsidRPr="6F8BE1D2" w:rsidR="4951B3E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planned</w:t>
      </w:r>
      <w:r>
        <w:br/>
      </w:r>
      <w:r w:rsidRPr="6F8BE1D2" w:rsidR="4951B3E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- UD employees to paint goals and picnic tables</w:t>
      </w:r>
      <w:r>
        <w:br/>
      </w:r>
      <w:r w:rsidRPr="6F8BE1D2" w:rsidR="4951B3E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- Explore Days of Caring participation for spring (MJ to reach out)</w:t>
      </w:r>
    </w:p>
    <w:p w:rsidR="5A3D0840" w:rsidP="6F8BE1D2" w:rsidRDefault="5A3D0840" w14:paraId="7191307F" w14:textId="68C53650">
      <w:pPr>
        <w:ind w:left="720" w:firstLine="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p w:rsidR="5280A86F" w:rsidP="07200BF9" w:rsidRDefault="5280A86F" w14:paraId="5FEAFD03" w14:textId="5C15B2FF">
      <w:pPr>
        <w:ind w:firstLine="720"/>
      </w:pPr>
      <w:r w:rsidRPr="07200BF9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B. Academy: </w:t>
      </w:r>
    </w:p>
    <w:p w:rsidR="5280A86F" w:rsidP="6F8BE1D2" w:rsidRDefault="5280A86F" w14:paraId="4610B557" w14:textId="4B2B38CE">
      <w:pPr>
        <w:ind w:left="720" w:firstLine="72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>i</w:t>
      </w: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>. Update</w:t>
      </w:r>
    </w:p>
    <w:p w:rsidR="742242EA" w:rsidP="6F8BE1D2" w:rsidRDefault="742242EA" w14:paraId="7D566DEE" w14:textId="0FCE67BB">
      <w:pPr>
        <w:ind w:left="720" w:firstLine="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6F8BE1D2" w:rsidR="742242E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Fall registration complete, teams entered in EIYSL and CD</w:t>
      </w:r>
      <w:r w:rsidRPr="6F8BE1D2" w:rsidR="19EBEE9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L</w:t>
      </w:r>
    </w:p>
    <w:p w:rsidR="5280A86F" w:rsidP="07200BF9" w:rsidRDefault="5280A86F" w14:paraId="4E571D2E" w14:textId="1FE91847">
      <w:pPr>
        <w:ind w:left="720" w:firstLine="720"/>
      </w:pP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ii. Current Personnel &amp; Compensation </w:t>
      </w:r>
    </w:p>
    <w:p w:rsidR="6D43808E" w:rsidP="6F8BE1D2" w:rsidRDefault="6D43808E" w14:paraId="2BF58FF5" w14:textId="2A1472BD">
      <w:pPr>
        <w:ind w:left="720" w:firstLine="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6F8BE1D2" w:rsidR="6D43808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u w:val="none"/>
          <w:lang w:val="en-US"/>
        </w:rPr>
        <w:t>-</w:t>
      </w:r>
      <w:r w:rsidRPr="6F8BE1D2" w:rsidR="6F3FD4B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u w:val="none"/>
          <w:lang w:val="en-US"/>
        </w:rPr>
        <w:t xml:space="preserve"> </w:t>
      </w:r>
      <w:r w:rsidRPr="6F8BE1D2" w:rsidR="6F3FD4B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u w:val="single"/>
          <w:lang w:val="en-US"/>
        </w:rPr>
        <w:t>Coach recruitment</w:t>
      </w:r>
      <w:r w:rsidRPr="6F8BE1D2" w:rsidR="6A2D823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u w:val="single"/>
          <w:lang w:val="en-US"/>
        </w:rPr>
        <w:t>:</w:t>
      </w:r>
      <w:r>
        <w:br/>
      </w:r>
      <w:r w:rsidRPr="6F8BE1D2" w:rsidR="6F3FD4B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6F8BE1D2" w:rsidR="1113574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Two great candidates to join DSC are in the works. References are great.</w:t>
      </w:r>
      <w:r w:rsidRPr="6F8BE1D2" w:rsidR="6F3FD4B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w:rsidR="6F3FD4B8" w:rsidP="6F8BE1D2" w:rsidRDefault="6F3FD4B8" w14:paraId="2B5E2B0F" w14:textId="5087FC1B">
      <w:pPr>
        <w:ind w:left="720" w:firstLine="72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8BE1D2" w:rsidR="6F3FD4B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Solomon Jacobs from New Jersey (14 years college coaching, Philadelphia Union academy background)</w:t>
      </w:r>
      <w:r w:rsidRPr="6F8BE1D2" w:rsidR="19B3AB1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is a potential hire for the U11/12 girls.</w:t>
      </w:r>
      <w:r w:rsidRPr="6F8BE1D2" w:rsidR="3D1980C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>
        <w:br/>
      </w:r>
      <w:r>
        <w:tab/>
      </w:r>
      <w:r w:rsidRPr="6F8BE1D2" w:rsidR="6F3FD4B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- Devlyn Jeter </w:t>
      </w:r>
      <w:r w:rsidRPr="6F8BE1D2" w:rsidR="5052FBE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(</w:t>
      </w:r>
      <w:r w:rsidRPr="6F8BE1D2" w:rsidR="6F3FD4B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college coaching and international experience</w:t>
      </w:r>
      <w:r w:rsidRPr="6F8BE1D2" w:rsidR="4AB065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)</w:t>
      </w:r>
      <w:r w:rsidRPr="6F8BE1D2" w:rsidR="67AAFC4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is a potential hire for </w:t>
      </w:r>
      <w:r w:rsidRPr="6F8BE1D2" w:rsidR="4D8BEB1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high</w:t>
      </w:r>
      <w:r w:rsidRPr="6F8BE1D2" w:rsidR="67AAFC4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school girls.</w:t>
      </w:r>
      <w:r>
        <w:br/>
      </w:r>
      <w:r>
        <w:tab/>
      </w:r>
      <w:r w:rsidRPr="6F8BE1D2" w:rsidR="6F3FD4B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- T</w:t>
      </w:r>
      <w:r w:rsidRPr="6F8BE1D2" w:rsidR="4631526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here was a later t</w:t>
      </w:r>
      <w:r w:rsidRPr="6F8BE1D2" w:rsidR="6F3FD4B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hird candidate </w:t>
      </w:r>
      <w:r w:rsidRPr="6F8BE1D2" w:rsidR="1BC857A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who </w:t>
      </w:r>
      <w:r w:rsidRPr="6F8BE1D2" w:rsidR="6F3FD4B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reached out, qualifications</w:t>
      </w:r>
      <w:r w:rsidRPr="6F8BE1D2" w:rsidR="734F407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and references</w:t>
      </w:r>
      <w:r w:rsidRPr="6F8BE1D2" w:rsidR="6F3FD4B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pending</w:t>
      </w:r>
      <w:r w:rsidRPr="6F8BE1D2" w:rsidR="2B542F4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.</w:t>
      </w:r>
    </w:p>
    <w:p w:rsidR="4FABFFD5" w:rsidP="6F8BE1D2" w:rsidRDefault="4FABFFD5" w14:paraId="2F701D19" w14:textId="1C668507">
      <w:pPr>
        <w:ind w:left="720" w:firstLine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8BE1D2" w:rsidR="4FABFFD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u w:val="none"/>
          <w:lang w:val="en-US"/>
        </w:rPr>
        <w:t>-</w:t>
      </w:r>
      <w:r w:rsidRPr="6F8BE1D2" w:rsidR="21138A1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u w:val="none"/>
          <w:lang w:val="en-US"/>
        </w:rPr>
        <w:t xml:space="preserve"> </w:t>
      </w:r>
      <w:r w:rsidRPr="6F8BE1D2" w:rsidR="6F3FD4B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u w:val="single"/>
          <w:lang w:val="en-US"/>
        </w:rPr>
        <w:t>Financial aid requests</w:t>
      </w:r>
      <w:r w:rsidRPr="6F8BE1D2" w:rsidR="1C8799E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u w:val="single"/>
          <w:lang w:val="en-US"/>
        </w:rPr>
        <w:t>:</w:t>
      </w:r>
      <w:r>
        <w:br/>
      </w:r>
      <w:r w:rsidRPr="6F8BE1D2" w:rsidR="6F3FD4B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- 4 families (5 children total) requesting assistance</w:t>
      </w:r>
      <w:r>
        <w:br/>
      </w:r>
      <w:r w:rsidRPr="6F8BE1D2" w:rsidR="6F3FD4B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- Committee: Stephanie, Nicole, Danielle (replacing Tim Shade)</w:t>
      </w:r>
      <w:r>
        <w:br/>
      </w:r>
      <w:r w:rsidRPr="6F8BE1D2" w:rsidR="6F3FD4B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- Meeting scheduled within one week to review applications</w:t>
      </w:r>
    </w:p>
    <w:p w:rsidR="5280A86F" w:rsidP="07200BF9" w:rsidRDefault="5280A86F" w14:paraId="3F042FD6" w14:textId="4ACF4AC0">
      <w:pPr>
        <w:ind w:firstLine="720"/>
      </w:pP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C. Financial Update: Nicole Corbett </w:t>
      </w:r>
    </w:p>
    <w:p w:rsidR="4C71AEA2" w:rsidP="6F8BE1D2" w:rsidRDefault="4C71AEA2" w14:paraId="3E0280D7" w14:textId="351960CE">
      <w:pPr>
        <w:ind w:firstLine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8BE1D2" w:rsidR="4C71AEA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**Motion passed** to add Danielle Oswald-Thole to all bank accounts including Dupaco Credit Union checking and savings (Aaron motioned, Megan seconded)</w:t>
      </w:r>
      <w:r>
        <w:br/>
      </w:r>
      <w:r w:rsidRPr="6F8BE1D2" w:rsidR="4C71AEA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CD maturity earned $4,000</w:t>
      </w:r>
      <w:r>
        <w:br/>
      </w:r>
      <w:r w:rsidRPr="6F8BE1D2" w:rsidR="4C71AEA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**Motion passed** to reinvest in new 7-month CD at 4.15% (Nicole motioned, MJ seconded)</w:t>
      </w:r>
      <w:r>
        <w:br/>
      </w:r>
      <w:r w:rsidRPr="6F8BE1D2" w:rsidR="4C71AEA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Credit card to be issued to MJ for tournament registrations</w:t>
      </w:r>
      <w:r>
        <w:br/>
      </w:r>
      <w:r w:rsidRPr="6F8BE1D2" w:rsidR="4C71AEA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Nicole to provide Danielle QuickBooks tutorial</w:t>
      </w:r>
      <w:r>
        <w:br/>
      </w:r>
      <w:r w:rsidRPr="6F8BE1D2" w:rsidR="4C71AEA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Need to remove Amy Scott and Tim Shade personal emails from board distribution list</w:t>
      </w:r>
    </w:p>
    <w:p w:rsidR="5280A86F" w:rsidP="07200BF9" w:rsidRDefault="5280A86F" w14:paraId="4A305EB5" w14:textId="404DA610">
      <w:pPr>
        <w:ind w:firstLine="720"/>
      </w:pPr>
      <w:r w:rsidRPr="07200BF9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D. Marketing Update: Annie (e-mailed) </w:t>
      </w:r>
    </w:p>
    <w:p w:rsidR="5280A86F" w:rsidRDefault="5280A86F" w14:paraId="1F7E8629" w14:textId="5045E3EA">
      <w:r w:rsidRPr="07200BF9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5. Board Roles &amp; Descriptions: </w:t>
      </w:r>
    </w:p>
    <w:p w:rsidR="5280A86F" w:rsidP="07200BF9" w:rsidRDefault="5280A86F" w14:paraId="1397F9D0" w14:textId="2401F1D3">
      <w:pPr>
        <w:pStyle w:val="ListParagraph"/>
        <w:numPr>
          <w:ilvl w:val="0"/>
          <w:numId w:val="3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Discuss &amp; assign hotel block responsibilities </w:t>
      </w:r>
    </w:p>
    <w:p w:rsidR="7E1F34EB" w:rsidP="6F8BE1D2" w:rsidRDefault="7E1F34EB" w14:paraId="2019FDB4" w14:textId="28C57DFD">
      <w:pPr>
        <w:pStyle w:val="Normal"/>
        <w:ind w:left="72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8BE1D2" w:rsidR="7E1F34E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-Hotel blocks are a top priority for out-of-town tournaments moving forward. Potentially a job to add to the director of </w:t>
      </w:r>
      <w:r w:rsidRPr="6F8BE1D2" w:rsidR="345C6D38">
        <w:rPr>
          <w:rFonts w:ascii="Aptos" w:hAnsi="Aptos" w:eastAsia="Aptos" w:cs="Aptos"/>
          <w:noProof w:val="0"/>
          <w:sz w:val="24"/>
          <w:szCs w:val="24"/>
          <w:lang w:val="en-US"/>
        </w:rPr>
        <w:t>manager's</w:t>
      </w:r>
      <w:r w:rsidRPr="6F8BE1D2" w:rsidR="7E1F34E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position.</w:t>
      </w:r>
    </w:p>
    <w:p w:rsidR="5280A86F" w:rsidRDefault="5280A86F" w14:paraId="4B68706D" w14:textId="4B2A78FD">
      <w:r w:rsidRPr="07200BF9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6. Committee Descriptions &amp; Updates </w:t>
      </w:r>
    </w:p>
    <w:p w:rsidR="54E5CC45" w:rsidP="07200BF9" w:rsidRDefault="54E5CC45" w14:paraId="758B3520" w14:textId="3F8821F1">
      <w:pPr>
        <w:pStyle w:val="ListParagraph"/>
        <w:numPr>
          <w:ilvl w:val="0"/>
          <w:numId w:val="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8BE1D2" w:rsidR="54E5CC45">
        <w:rPr>
          <w:rFonts w:ascii="Aptos" w:hAnsi="Aptos" w:eastAsia="Aptos" w:cs="Aptos"/>
          <w:noProof w:val="0"/>
          <w:sz w:val="24"/>
          <w:szCs w:val="24"/>
          <w:lang w:val="en-US"/>
        </w:rPr>
        <w:t>S</w:t>
      </w: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ocial Committee </w:t>
      </w:r>
    </w:p>
    <w:p w:rsidR="1D5264B0" w:rsidP="6F8BE1D2" w:rsidRDefault="1D5264B0" w14:paraId="2019D095" w14:textId="2B8E5644">
      <w:pPr>
        <w:pStyle w:val="ListParagraph"/>
        <w:numPr>
          <w:ilvl w:val="0"/>
          <w:numId w:val="4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8BE1D2" w:rsidR="1D5264B0">
        <w:rPr>
          <w:rFonts w:ascii="Aptos" w:hAnsi="Aptos" w:eastAsia="Aptos" w:cs="Aptos"/>
          <w:noProof w:val="0"/>
          <w:sz w:val="24"/>
          <w:szCs w:val="24"/>
          <w:lang w:val="en-US"/>
        </w:rPr>
        <w:t>Fall social is scheduled for August 19</w:t>
      </w:r>
      <w:r w:rsidRPr="6F8BE1D2" w:rsidR="1D5264B0">
        <w:rPr>
          <w:rFonts w:ascii="Aptos" w:hAnsi="Aptos" w:eastAsia="Aptos" w:cs="Aptos"/>
          <w:noProof w:val="0"/>
          <w:sz w:val="24"/>
          <w:szCs w:val="24"/>
          <w:vertAlign w:val="superscript"/>
          <w:lang w:val="en-US"/>
        </w:rPr>
        <w:t>th</w:t>
      </w:r>
      <w:r w:rsidRPr="6F8BE1D2" w:rsidR="1D5264B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</w:p>
    <w:p w:rsidR="1D5264B0" w:rsidP="6F8BE1D2" w:rsidRDefault="1D5264B0" w14:paraId="1EA02EE0" w14:textId="0E21D59E">
      <w:pPr>
        <w:pStyle w:val="ListParagraph"/>
        <w:numPr>
          <w:ilvl w:val="0"/>
          <w:numId w:val="4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8BE1D2" w:rsidR="1D5264B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Similar format to last year. </w:t>
      </w:r>
    </w:p>
    <w:p w:rsidR="1D5264B0" w:rsidP="6F8BE1D2" w:rsidRDefault="1D5264B0" w14:paraId="34960016" w14:textId="15CDE82C">
      <w:pPr>
        <w:pStyle w:val="ListParagraph"/>
        <w:numPr>
          <w:ilvl w:val="0"/>
          <w:numId w:val="4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8BE1D2" w:rsidR="1D5264B0">
        <w:rPr>
          <w:rFonts w:ascii="Aptos" w:hAnsi="Aptos" w:eastAsia="Aptos" w:cs="Aptos"/>
          <w:noProof w:val="0"/>
          <w:sz w:val="24"/>
          <w:szCs w:val="24"/>
          <w:lang w:val="en-US"/>
        </w:rPr>
        <w:t>Dunk tank will be new this year.</w:t>
      </w:r>
    </w:p>
    <w:p w:rsidR="5280A86F" w:rsidP="07200BF9" w:rsidRDefault="5280A86F" w14:paraId="1BAE2EF5" w14:textId="04C81134">
      <w:pPr>
        <w:pStyle w:val="ListParagraph"/>
        <w:numPr>
          <w:ilvl w:val="0"/>
          <w:numId w:val="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Competition Committee </w:t>
      </w:r>
    </w:p>
    <w:p w:rsidR="17DFD773" w:rsidP="6F8BE1D2" w:rsidRDefault="17DFD773" w14:paraId="5A475231" w14:textId="7641C234">
      <w:pPr>
        <w:pStyle w:val="ListParagraph"/>
        <w:numPr>
          <w:ilvl w:val="0"/>
          <w:numId w:val="5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8BE1D2" w:rsidR="17DFD773">
        <w:rPr>
          <w:rFonts w:ascii="Aptos" w:hAnsi="Aptos" w:eastAsia="Aptos" w:cs="Aptos"/>
          <w:noProof w:val="0"/>
          <w:sz w:val="24"/>
          <w:szCs w:val="24"/>
          <w:lang w:val="en-US"/>
        </w:rPr>
        <w:t>Next topic to be discussed should be winter and spring tournaments, as well as college showcases.</w:t>
      </w:r>
    </w:p>
    <w:p w:rsidR="5280A86F" w:rsidP="07200BF9" w:rsidRDefault="5280A86F" w14:paraId="0B6EB18C" w14:textId="4533351A">
      <w:pPr>
        <w:pStyle w:val="ListParagraph"/>
        <w:numPr>
          <w:ilvl w:val="0"/>
          <w:numId w:val="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Fundraising Committee </w:t>
      </w:r>
    </w:p>
    <w:p w:rsidR="30D3A925" w:rsidP="6F8BE1D2" w:rsidRDefault="30D3A925" w14:paraId="3196230C" w14:textId="3CE0E333">
      <w:pPr>
        <w:pStyle w:val="Normal"/>
        <w:ind w:left="72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8BE1D2" w:rsidR="30D3A9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- </w:t>
      </w:r>
      <w:r>
        <w:tab/>
      </w:r>
      <w:r w:rsidRPr="6F8BE1D2" w:rsidR="7770014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Need to </w:t>
      </w:r>
      <w:r w:rsidRPr="6F8BE1D2" w:rsidR="77700142">
        <w:rPr>
          <w:rFonts w:ascii="Aptos" w:hAnsi="Aptos" w:eastAsia="Aptos" w:cs="Aptos"/>
          <w:noProof w:val="0"/>
          <w:sz w:val="24"/>
          <w:szCs w:val="24"/>
          <w:lang w:val="en-US"/>
        </w:rPr>
        <w:t>determine</w:t>
      </w:r>
      <w:r w:rsidRPr="6F8BE1D2" w:rsidR="7770014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fundraisers and how their role can help support our growing club.</w:t>
      </w:r>
    </w:p>
    <w:p w:rsidR="5280A86F" w:rsidP="07200BF9" w:rsidRDefault="5280A86F" w14:paraId="1263256A" w14:textId="0ACCB29E">
      <w:pPr>
        <w:ind w:left="720" w:firstLine="72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200BF9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>i</w:t>
      </w:r>
      <w:r w:rsidRPr="07200BF9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  <w:r w:rsidRPr="07200BF9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Tournament Committee? </w:t>
      </w:r>
    </w:p>
    <w:p w:rsidR="5280A86F" w:rsidP="07200BF9" w:rsidRDefault="5280A86F" w14:paraId="478F4313" w14:textId="169D104A">
      <w:pPr>
        <w:ind w:left="1440" w:firstLine="720"/>
      </w:pP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1. End of Season 4 x 4? </w:t>
      </w: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Spring Summer 6 x 6 or 7 x 7? </w:t>
      </w:r>
    </w:p>
    <w:p w:rsidR="6C8B5C13" w:rsidP="6F8BE1D2" w:rsidRDefault="6C8B5C13" w14:paraId="42164EE8" w14:textId="598A0F83">
      <w:pPr>
        <w:ind w:left="1440" w:firstLine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8BE1D2" w:rsidR="6C8B5C1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Tournament hosting capabilities</w:t>
      </w:r>
      <w:r>
        <w:br/>
      </w:r>
      <w:r w:rsidRPr="6F8BE1D2" w:rsidR="6C8B5C1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- 8 months lead time needed for most tournaments</w:t>
      </w:r>
      <w:r>
        <w:br/>
      </w:r>
      <w:r w:rsidRPr="6F8BE1D2" w:rsidR="6C8B5C1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- Inter-club 4v4 fundraiser tournament possible for spring</w:t>
      </w:r>
      <w:r>
        <w:br/>
      </w:r>
      <w:r w:rsidRPr="6F8BE1D2" w:rsidR="6C8B5C1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- UD facilities available during spring break and could be an option.</w:t>
      </w:r>
    </w:p>
    <w:p w:rsidR="5280A86F" w:rsidP="07200BF9" w:rsidRDefault="5280A86F" w14:paraId="0E24A7EB" w14:textId="6CD0E4CF">
      <w:pPr>
        <w:ind w:left="0" w:firstLine="0"/>
      </w:pPr>
      <w:r w:rsidRPr="07200BF9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7. Club Policy Review: </w:t>
      </w:r>
    </w:p>
    <w:p w:rsidR="5280A86F" w:rsidP="07200BF9" w:rsidRDefault="5280A86F" w14:paraId="0878D21A" w14:textId="6F7337B9">
      <w:pPr>
        <w:pStyle w:val="ListParagraph"/>
        <w:numPr>
          <w:ilvl w:val="0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Parent Coach vs Assistant Coach </w:t>
      </w:r>
    </w:p>
    <w:p w:rsidR="6058B343" w:rsidP="6F8BE1D2" w:rsidRDefault="6058B343" w14:paraId="311CB5D0" w14:textId="61C9F5BC">
      <w:pPr>
        <w:ind w:left="720" w:firstLine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8BE1D2" w:rsidR="6058B34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Current confusion between paid assistant and parent coach roles</w:t>
      </w:r>
      <w:r>
        <w:br/>
      </w:r>
      <w:r w:rsidRPr="6F8BE1D2" w:rsidR="6058B34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Proposed new structure:</w:t>
      </w:r>
      <w:r>
        <w:br/>
      </w:r>
      <w:r w:rsidRPr="6F8BE1D2" w:rsidR="6058B34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- Head coach</w:t>
      </w:r>
      <w:r>
        <w:br/>
      </w:r>
      <w:r w:rsidRPr="6F8BE1D2" w:rsidR="6058B34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- Lead assistant</w:t>
      </w:r>
      <w:r>
        <w:br/>
      </w:r>
      <w:r w:rsidRPr="6F8BE1D2" w:rsidR="6058B34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- Assistant</w:t>
      </w:r>
      <w:r>
        <w:br/>
      </w:r>
      <w:r w:rsidRPr="6F8BE1D2" w:rsidR="6058B34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- Volunteer</w:t>
      </w:r>
      <w:r>
        <w:br/>
      </w:r>
      <w:r w:rsidRPr="6F8BE1D2" w:rsidR="6058B34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Nicole to send current pay scale and recommendations</w:t>
      </w:r>
      <w:r>
        <w:br/>
      </w:r>
      <w:r w:rsidRPr="6F8BE1D2" w:rsidR="6058B34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Issues with tournament vs. league game reimbursement discrepancies</w:t>
      </w:r>
    </w:p>
    <w:p w:rsidR="5280A86F" w:rsidP="07200BF9" w:rsidRDefault="5280A86F" w14:paraId="1214DD73" w14:textId="5FAAB5E7">
      <w:pPr>
        <w:pStyle w:val="ListParagraph"/>
        <w:numPr>
          <w:ilvl w:val="0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Mid-Season Player Additions &amp; Post Player Placement Additions </w:t>
      </w:r>
    </w:p>
    <w:p w:rsidR="41302678" w:rsidP="6F8BE1D2" w:rsidRDefault="41302678" w14:paraId="2EDCB47D" w14:textId="15825743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8BE1D2" w:rsidR="4130267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-All returning players must pay full-year membership price. Mid-season player additions are only allowed for new </w:t>
      </w:r>
      <w:r w:rsidRPr="6F8BE1D2" w:rsidR="41302678">
        <w:rPr>
          <w:rFonts w:ascii="Aptos" w:hAnsi="Aptos" w:eastAsia="Aptos" w:cs="Aptos"/>
          <w:noProof w:val="0"/>
          <w:sz w:val="24"/>
          <w:szCs w:val="24"/>
          <w:lang w:val="en-US"/>
        </w:rPr>
        <w:t>players and</w:t>
      </w:r>
      <w:r w:rsidRPr="6F8BE1D2" w:rsidR="4130267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when there is space available.</w:t>
      </w:r>
    </w:p>
    <w:p w:rsidR="5280A86F" w:rsidP="07200BF9" w:rsidRDefault="5280A86F" w14:paraId="444C0885" w14:textId="44340E9D">
      <w:pPr>
        <w:pStyle w:val="ListParagraph"/>
        <w:numPr>
          <w:ilvl w:val="0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200BF9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Winter Training </w:t>
      </w:r>
    </w:p>
    <w:p w:rsidR="5280A86F" w:rsidP="07200BF9" w:rsidRDefault="5280A86F" w14:paraId="0A88956D" w14:textId="72C1A0E7">
      <w:pPr>
        <w:pStyle w:val="ListParagraph"/>
        <w:numPr>
          <w:ilvl w:val="0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FC Partnership? </w:t>
      </w: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Dual Membership for players that are </w:t>
      </w: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>participating</w:t>
      </w: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with other clubs? </w:t>
      </w:r>
    </w:p>
    <w:p w:rsidR="2290C6C9" w:rsidP="6F8BE1D2" w:rsidRDefault="2290C6C9" w14:paraId="1D8943A3" w14:textId="42845CD6">
      <w:pPr>
        <w:ind w:left="72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8BE1D2" w:rsidR="2290C6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Current FC United partnership formalized in writing</w:t>
      </w:r>
      <w:r>
        <w:br/>
      </w:r>
      <w:r w:rsidRPr="6F8BE1D2" w:rsidR="2290C6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- DSC activities take precedence over ECNL-RL</w:t>
      </w:r>
    </w:p>
    <w:p w:rsidR="2290C6C9" w:rsidP="6F8BE1D2" w:rsidRDefault="2290C6C9" w14:paraId="61A11CBE" w14:textId="1489DC83">
      <w:pPr>
        <w:ind w:left="720"/>
        <w:rPr>
          <w:rFonts w:ascii="Segoe UI" w:hAnsi="Segoe UI" w:eastAsia="Segoe UI" w:cs="Segoe UI"/>
          <w:noProof w:val="0"/>
          <w:sz w:val="22"/>
          <w:szCs w:val="22"/>
          <w:lang w:val="en-US"/>
        </w:rPr>
      </w:pPr>
      <w:r w:rsidRPr="6F8BE1D2" w:rsidR="2290C6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Strategic discussion needed for 15+ age groups</w:t>
      </w:r>
      <w:r>
        <w:br/>
      </w:r>
      <w:r w:rsidRPr="6F8BE1D2" w:rsidR="2290C6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Player development options</w:t>
      </w:r>
      <w:r>
        <w:br/>
      </w:r>
      <w:r w:rsidRPr="6F8BE1D2" w:rsidR="2290C6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- Training-only memberships for </w:t>
      </w:r>
      <w:r w:rsidRPr="6F8BE1D2" w:rsidR="2290C6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departing</w:t>
      </w:r>
      <w:r w:rsidRPr="6F8BE1D2" w:rsidR="2290C6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players</w:t>
      </w:r>
      <w:r>
        <w:br/>
      </w:r>
      <w:r w:rsidRPr="6F8BE1D2" w:rsidR="2290C6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- Playing up policies need clarification</w:t>
      </w:r>
      <w:r>
        <w:br/>
      </w:r>
      <w:r w:rsidRPr="6F8BE1D2" w:rsidR="2290C6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- Staggering practices to allow players to move up or down age groups will be easier to coordinate when lights become available</w:t>
      </w:r>
    </w:p>
    <w:p w:rsidR="5280A86F" w:rsidP="07200BF9" w:rsidRDefault="5280A86F" w14:paraId="07528EAA" w14:textId="3E03E3DF">
      <w:pPr>
        <w:ind w:left="0" w:firstLine="0"/>
      </w:pP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8. Open Discussion </w:t>
      </w:r>
    </w:p>
    <w:p w:rsidR="55FE0D6A" w:rsidP="6F8BE1D2" w:rsidRDefault="55FE0D6A" w14:paraId="7916029F" w14:textId="0EB59CCE">
      <w:pPr>
        <w:ind w:left="0" w:firstLine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8BE1D2" w:rsidR="55FE0D6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Indoor facility discussion</w:t>
      </w:r>
      <w:r>
        <w:br/>
      </w:r>
      <w:r w:rsidRPr="6F8BE1D2" w:rsidR="55FE0D6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- 88’ x 200’ building: $890,682</w:t>
      </w:r>
      <w:r>
        <w:br/>
      </w:r>
      <w:r w:rsidRPr="6F8BE1D2" w:rsidR="55FE0D6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- 88’ x 400’ building: $991,719</w:t>
      </w:r>
      <w:r>
        <w:br/>
      </w:r>
      <w:r w:rsidRPr="6F8BE1D2" w:rsidR="55FE0D6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- Estimates exclude land, site prep, turf, and office buildout</w:t>
      </w:r>
      <w:r>
        <w:br/>
      </w:r>
      <w:r w:rsidRPr="6F8BE1D2" w:rsidR="55FE0D6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- Concrete floors, clear span construction</w:t>
      </w:r>
      <w:r>
        <w:br/>
      </w:r>
      <w:r w:rsidRPr="6F8BE1D2" w:rsidR="55FE0D6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 - Next steps: finalize budget for capital campaign</w:t>
      </w:r>
    </w:p>
    <w:p w:rsidR="5280A86F" w:rsidP="6F8BE1D2" w:rsidRDefault="5280A86F" w14:paraId="01213BB1" w14:textId="6C6B7267">
      <w:pPr>
        <w:ind w:left="0" w:firstLine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9. </w:t>
      </w:r>
      <w:r w:rsidRPr="6F8BE1D2" w:rsidR="605984D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Action Items</w:t>
      </w:r>
      <w:r>
        <w:br/>
      </w:r>
      <w:r w:rsidRPr="6F8BE1D2" w:rsidR="605984D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Jason: Set up UD volunteer day for complex maintenance</w:t>
      </w:r>
      <w:r>
        <w:br/>
      </w:r>
      <w:r w:rsidRPr="6F8BE1D2" w:rsidR="605984D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MJ: Reach out about Days of Caring registration for spring</w:t>
      </w:r>
      <w:r>
        <w:br/>
      </w:r>
      <w:r w:rsidRPr="6F8BE1D2" w:rsidR="605984D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Mike: Coordinate with financial aid committee on family communications</w:t>
      </w:r>
      <w:r>
        <w:br/>
      </w:r>
      <w:r w:rsidRPr="6F8BE1D2" w:rsidR="605984D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Nicole: Send coaching pay scale analysis to board, Get MJ credit card, Provide Danielle QuickBooks tutorial</w:t>
      </w:r>
      <w:r>
        <w:br/>
      </w:r>
      <w:r w:rsidRPr="6F8BE1D2" w:rsidR="605984D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- Competition committee: Review college showcase and winter/spring tournaments</w:t>
      </w:r>
    </w:p>
    <w:p w:rsidR="5280A86F" w:rsidP="6F8BE1D2" w:rsidRDefault="5280A86F" w14:paraId="7B65D70D" w14:textId="763B962A">
      <w:pPr>
        <w:ind w:left="0" w:firstLine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8BE1D2" w:rsidR="28774A7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- Fundraising committee: Need to meet, set </w:t>
      </w:r>
      <w:r w:rsidRPr="6F8BE1D2" w:rsidR="28774A7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goals, and</w:t>
      </w:r>
      <w:r w:rsidRPr="6F8BE1D2" w:rsidR="28774A7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identify potential fundraisers for this upcoming year.</w:t>
      </w:r>
      <w:r>
        <w:br/>
      </w:r>
      <w:r w:rsidRPr="6F8BE1D2" w:rsidR="605984D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- Mike/Danielle: </w:t>
      </w:r>
      <w:r w:rsidRPr="6F8BE1D2" w:rsidR="605984D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Finalize</w:t>
      </w:r>
      <w:r w:rsidRPr="6F8BE1D2" w:rsidR="605984D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practice schedule</w:t>
      </w:r>
      <w:r w:rsidRPr="6F8BE1D2" w:rsidR="605984D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with mu</w:t>
      </w:r>
      <w:r w:rsidRPr="6F8BE1D2" w:rsidR="605984D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ltiple input</w:t>
      </w:r>
    </w:p>
    <w:p w:rsidR="5280A86F" w:rsidP="6F8BE1D2" w:rsidRDefault="5280A86F" w14:paraId="4F1F5694" w14:textId="337D72F3">
      <w:pPr>
        <w:ind w:left="0" w:firstLine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8BE1D2" w:rsidR="605984D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10. </w:t>
      </w: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>Set August Meeting Date &amp; Time</w:t>
      </w:r>
      <w:r w:rsidRPr="6F8BE1D2" w:rsidR="28EADE93">
        <w:rPr>
          <w:rFonts w:ascii="Aptos" w:hAnsi="Aptos" w:eastAsia="Aptos" w:cs="Aptos"/>
          <w:noProof w:val="0"/>
          <w:sz w:val="24"/>
          <w:szCs w:val="24"/>
          <w:lang w:val="en-US"/>
        </w:rPr>
        <w:t>: August 21st at 6:00 PM</w:t>
      </w:r>
    </w:p>
    <w:p w:rsidR="5280A86F" w:rsidP="07200BF9" w:rsidRDefault="5280A86F" w14:paraId="2A911FFB" w14:textId="57FBEE1F">
      <w:pPr>
        <w:ind w:left="0" w:firstLine="0"/>
      </w:pP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>1</w:t>
      </w:r>
      <w:r w:rsidRPr="6F8BE1D2" w:rsidR="5FA9CC2C">
        <w:rPr>
          <w:rFonts w:ascii="Aptos" w:hAnsi="Aptos" w:eastAsia="Aptos" w:cs="Aptos"/>
          <w:noProof w:val="0"/>
          <w:sz w:val="24"/>
          <w:szCs w:val="24"/>
          <w:lang w:val="en-US"/>
        </w:rPr>
        <w:t>1</w:t>
      </w:r>
      <w:r w:rsidRPr="6F8BE1D2" w:rsidR="5280A86F">
        <w:rPr>
          <w:rFonts w:ascii="Aptos" w:hAnsi="Aptos" w:eastAsia="Aptos" w:cs="Aptos"/>
          <w:noProof w:val="0"/>
          <w:sz w:val="24"/>
          <w:szCs w:val="24"/>
          <w:lang w:val="en-US"/>
        </w:rPr>
        <w:t>. Adjourn Meeting</w:t>
      </w:r>
      <w:r w:rsidRPr="6F8BE1D2" w:rsidR="0F2495F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9:00PM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195f9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1dc8f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fc59147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">
    <w:nsid w:val="55312357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">
    <w:nsid w:val="6615a1fb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1FC281"/>
    <w:rsid w:val="007BE8D3"/>
    <w:rsid w:val="022F7EEF"/>
    <w:rsid w:val="02F4AF87"/>
    <w:rsid w:val="03A5D906"/>
    <w:rsid w:val="04865EE3"/>
    <w:rsid w:val="04FF4E1A"/>
    <w:rsid w:val="05B5E913"/>
    <w:rsid w:val="07200BF9"/>
    <w:rsid w:val="08C75B37"/>
    <w:rsid w:val="09E48FFE"/>
    <w:rsid w:val="0AA1A184"/>
    <w:rsid w:val="0B7AA9EE"/>
    <w:rsid w:val="0D1D76FF"/>
    <w:rsid w:val="0D658120"/>
    <w:rsid w:val="0D69DC5A"/>
    <w:rsid w:val="0DB023A6"/>
    <w:rsid w:val="0DDBA823"/>
    <w:rsid w:val="0EC65198"/>
    <w:rsid w:val="0ED43F23"/>
    <w:rsid w:val="0F2495FC"/>
    <w:rsid w:val="10FA3B6A"/>
    <w:rsid w:val="1113574B"/>
    <w:rsid w:val="11255E0C"/>
    <w:rsid w:val="138F01C4"/>
    <w:rsid w:val="14F13944"/>
    <w:rsid w:val="16E89382"/>
    <w:rsid w:val="17DFD773"/>
    <w:rsid w:val="19B3AB1B"/>
    <w:rsid w:val="19EBEE9C"/>
    <w:rsid w:val="1ABE8E72"/>
    <w:rsid w:val="1AC31352"/>
    <w:rsid w:val="1BC857A1"/>
    <w:rsid w:val="1C8799E6"/>
    <w:rsid w:val="1D5264B0"/>
    <w:rsid w:val="1EA878DE"/>
    <w:rsid w:val="1F256E21"/>
    <w:rsid w:val="1FC0DE46"/>
    <w:rsid w:val="201FC281"/>
    <w:rsid w:val="20A155D0"/>
    <w:rsid w:val="20E68FAE"/>
    <w:rsid w:val="21138A14"/>
    <w:rsid w:val="216104FD"/>
    <w:rsid w:val="2290C6C9"/>
    <w:rsid w:val="2474AC56"/>
    <w:rsid w:val="25B6143A"/>
    <w:rsid w:val="2867363D"/>
    <w:rsid w:val="28774A72"/>
    <w:rsid w:val="28EADE93"/>
    <w:rsid w:val="2B4D1E67"/>
    <w:rsid w:val="2B51C273"/>
    <w:rsid w:val="2B542F4C"/>
    <w:rsid w:val="2C2F5F3E"/>
    <w:rsid w:val="2D36EE24"/>
    <w:rsid w:val="2F03FB15"/>
    <w:rsid w:val="2F35B54A"/>
    <w:rsid w:val="2FF25C09"/>
    <w:rsid w:val="30D3A925"/>
    <w:rsid w:val="345C6D38"/>
    <w:rsid w:val="34A915F7"/>
    <w:rsid w:val="3864F38C"/>
    <w:rsid w:val="38CC575C"/>
    <w:rsid w:val="393FBE11"/>
    <w:rsid w:val="3D1980C2"/>
    <w:rsid w:val="3ECE4C55"/>
    <w:rsid w:val="3F57CDB2"/>
    <w:rsid w:val="3FF04D58"/>
    <w:rsid w:val="40C49B78"/>
    <w:rsid w:val="40FAD672"/>
    <w:rsid w:val="41302678"/>
    <w:rsid w:val="41D0E90B"/>
    <w:rsid w:val="431AF526"/>
    <w:rsid w:val="43A51D48"/>
    <w:rsid w:val="451787FB"/>
    <w:rsid w:val="46315267"/>
    <w:rsid w:val="47554BFD"/>
    <w:rsid w:val="48DEB620"/>
    <w:rsid w:val="4951B3E6"/>
    <w:rsid w:val="4A944645"/>
    <w:rsid w:val="4AB065A7"/>
    <w:rsid w:val="4AF8FC1B"/>
    <w:rsid w:val="4C71AEA2"/>
    <w:rsid w:val="4CC6F7AC"/>
    <w:rsid w:val="4D8BEB18"/>
    <w:rsid w:val="4FABFFD5"/>
    <w:rsid w:val="4FD9414F"/>
    <w:rsid w:val="5052FBEE"/>
    <w:rsid w:val="50807D4E"/>
    <w:rsid w:val="5280A86F"/>
    <w:rsid w:val="535E3386"/>
    <w:rsid w:val="54E5CC45"/>
    <w:rsid w:val="55FE0D6A"/>
    <w:rsid w:val="56C72551"/>
    <w:rsid w:val="5760164D"/>
    <w:rsid w:val="5A3D0840"/>
    <w:rsid w:val="5F2C681B"/>
    <w:rsid w:val="5FA9CC2C"/>
    <w:rsid w:val="6058B343"/>
    <w:rsid w:val="605984DC"/>
    <w:rsid w:val="60B1C729"/>
    <w:rsid w:val="6182C6DD"/>
    <w:rsid w:val="6258FB5B"/>
    <w:rsid w:val="64EEEACB"/>
    <w:rsid w:val="65FF2815"/>
    <w:rsid w:val="67AAFC49"/>
    <w:rsid w:val="67AB540D"/>
    <w:rsid w:val="69FA6AAD"/>
    <w:rsid w:val="6A2D823C"/>
    <w:rsid w:val="6B3A1977"/>
    <w:rsid w:val="6B5C9F07"/>
    <w:rsid w:val="6C8B5C13"/>
    <w:rsid w:val="6D43808E"/>
    <w:rsid w:val="6D43D4B1"/>
    <w:rsid w:val="6DBD9F51"/>
    <w:rsid w:val="6E15EFCD"/>
    <w:rsid w:val="6EF0EC78"/>
    <w:rsid w:val="6F3FD4B8"/>
    <w:rsid w:val="6F84AB2E"/>
    <w:rsid w:val="6F8BE1D2"/>
    <w:rsid w:val="70556EB3"/>
    <w:rsid w:val="70BED2DA"/>
    <w:rsid w:val="72B7FEAA"/>
    <w:rsid w:val="734F4072"/>
    <w:rsid w:val="73FFB353"/>
    <w:rsid w:val="742242EA"/>
    <w:rsid w:val="74D74D59"/>
    <w:rsid w:val="756915B9"/>
    <w:rsid w:val="75AB690C"/>
    <w:rsid w:val="77700142"/>
    <w:rsid w:val="784CEB9C"/>
    <w:rsid w:val="78CE9D90"/>
    <w:rsid w:val="7AB6CBE5"/>
    <w:rsid w:val="7D733089"/>
    <w:rsid w:val="7E1F34EB"/>
    <w:rsid w:val="7E27B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C281"/>
  <w15:chartTrackingRefBased/>
  <w15:docId w15:val="{A592855C-6E85-4045-BA6A-62804041A3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642755d6045430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2025-07-16T22:18:02.9668887Z</dcterms:created>
  <dcterms:modified xsi:type="dcterms:W3CDTF">2025-08-18T21:54:33.9397455Z</dcterms:modified>
  <dc:creator>Stephanie Arensdorff</dc:creator>
  <lastModifiedBy>Stephanie Arensdorff</lastModifiedBy>
</coreProperties>
</file>