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AF3DC0" wp14:paraId="2D65587D" wp14:textId="41D60053">
      <w:pPr>
        <w:shd w:val="clear" w:color="auto" w:fill="FFFFFF" w:themeFill="background1"/>
        <w:bidi w:val="0"/>
        <w:spacing w:before="0" w:beforeAutospacing="off" w:after="160" w:afterAutospacing="off"/>
        <w:jc w:val="center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DSC General Board Meeting – 6:00 PM – Wednesday, April 15th, 2026 </w:t>
      </w: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6AF3DC0" wp14:paraId="2DA9ED07" wp14:textId="5F79BD73">
      <w:pPr>
        <w:shd w:val="clear" w:color="auto" w:fill="FFFFFF" w:themeFill="background1"/>
        <w:bidi w:val="0"/>
        <w:spacing w:before="0" w:beforeAutospacing="off" w:after="160" w:afterAutospacing="off"/>
        <w:jc w:val="left"/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Aaron Healey, Danielle Oswald-Thole, Nicole Corbett, Mary Jo Jean Francois, Megan Richardson, Jason Berna, Stephanie Arensdorff</w:t>
      </w:r>
    </w:p>
    <w:p xmlns:wp14="http://schemas.microsoft.com/office/word/2010/wordml" w:rsidP="36AF3DC0" wp14:paraId="055AF162" wp14:textId="59E5D32D">
      <w:pPr>
        <w:pStyle w:val="ListParagraph"/>
        <w:numPr>
          <w:ilvl w:val="0"/>
          <w:numId w:val="17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xmlns:wp14="http://schemas.microsoft.com/office/word/2010/wordml" w:rsidP="36AF3DC0" wp14:paraId="4BD7BE92" wp14:textId="0BBDBF3A">
      <w:pPr>
        <w:pStyle w:val="ListParagraph"/>
        <w:numPr>
          <w:ilvl w:val="0"/>
          <w:numId w:val="17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Consent agenda approved</w:t>
      </w:r>
    </w:p>
    <w:p xmlns:wp14="http://schemas.microsoft.com/office/word/2010/wordml" w:rsidP="36AF3DC0" wp14:paraId="689FAEE4" wp14:textId="431800A9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AF3DC0" wp14:paraId="00CCE83A" wp14:textId="7C1A0586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Extra Financial Updates:</w:t>
      </w:r>
    </w:p>
    <w:p xmlns:wp14="http://schemas.microsoft.com/office/word/2010/wordml" w:rsidP="36AF3DC0" wp14:paraId="334C2E4F" wp14:textId="45C0F5B2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Cost of lights is $1800 </w:t>
      </w:r>
    </w:p>
    <w:p xmlns:wp14="http://schemas.microsoft.com/office/word/2010/wordml" w:rsidP="36AF3DC0" wp14:paraId="4957817A" wp14:textId="224EF6CA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Flags has not sent invoice</w:t>
      </w:r>
    </w:p>
    <w:p xmlns:wp14="http://schemas.microsoft.com/office/word/2010/wordml" w:rsidP="36AF3DC0" wp14:paraId="15326027" wp14:textId="1D9C9720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AF3DC0" wp14:paraId="10D64DD0" wp14:textId="604349E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Girls Night Under the Lights</w:t>
      </w:r>
    </w:p>
    <w:p xmlns:wp14="http://schemas.microsoft.com/office/word/2010/wordml" w:rsidP="36AF3DC0" wp14:paraId="6A3392E7" wp14:textId="1EA5469B">
      <w:pPr>
        <w:pStyle w:val="ListParagraph"/>
        <w:numPr>
          <w:ilvl w:val="0"/>
          <w:numId w:val="19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36 players registered</w:t>
      </w:r>
    </w:p>
    <w:p xmlns:wp14="http://schemas.microsoft.com/office/word/2010/wordml" w:rsidP="36AF3DC0" wp14:paraId="7DADD8CF" wp14:textId="4BEF8111">
      <w:pPr>
        <w:pStyle w:val="ListParagraph"/>
        <w:numPr>
          <w:ilvl w:val="0"/>
          <w:numId w:val="19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Bracelets for give-away</w:t>
      </w:r>
    </w:p>
    <w:p xmlns:wp14="http://schemas.microsoft.com/office/word/2010/wordml" w:rsidP="36AF3DC0" wp14:paraId="5917369C" wp14:textId="6260DB20">
      <w:pPr>
        <w:pStyle w:val="ListParagraph"/>
        <w:numPr>
          <w:ilvl w:val="0"/>
          <w:numId w:val="19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Annie posted on Facebook</w:t>
      </w:r>
    </w:p>
    <w:p xmlns:wp14="http://schemas.microsoft.com/office/word/2010/wordml" w:rsidP="36AF3DC0" wp14:paraId="253F5F86" wp14:textId="5985A8B6">
      <w:pPr>
        <w:shd w:val="clear" w:color="auto" w:fill="FFFFFF" w:themeFill="background1"/>
        <w:bidi w:val="0"/>
        <w:spacing w:before="240" w:beforeAutospacing="off" w:after="240" w:afterAutospacing="off"/>
        <w:jc w:val="left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DOC Hiring Update:</w:t>
      </w:r>
    </w:p>
    <w:p xmlns:wp14="http://schemas.microsoft.com/office/word/2010/wordml" w:rsidP="36AF3DC0" wp14:paraId="3A68BDA3" wp14:textId="39039325">
      <w:pPr>
        <w:pStyle w:val="ListParagraph"/>
        <w:numPr>
          <w:ilvl w:val="0"/>
          <w:numId w:val="20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current candidates in screening process</w:t>
      </w:r>
    </w:p>
    <w:p xmlns:wp14="http://schemas.microsoft.com/office/word/2010/wordml" w:rsidP="36AF3DC0" wp14:paraId="27381A88" wp14:textId="555997D0">
      <w:pPr>
        <w:pStyle w:val="ListParagraph"/>
        <w:numPr>
          <w:ilvl w:val="0"/>
          <w:numId w:val="20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Interview panel: Aaron, Danielle, and Jason</w:t>
      </w:r>
    </w:p>
    <w:p xmlns:wp14="http://schemas.microsoft.com/office/word/2010/wordml" w:rsidP="36AF3DC0" wp14:paraId="1F91DAC3" wp14:textId="0CCEF554">
      <w:pPr>
        <w:pStyle w:val="ListParagraph"/>
        <w:numPr>
          <w:ilvl w:val="0"/>
          <w:numId w:val="20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 to be sent to board and coaches</w:t>
      </w:r>
    </w:p>
    <w:p xmlns:wp14="http://schemas.microsoft.com/office/word/2010/wordml" w:rsidP="36AF3DC0" wp14:paraId="55A4B71A" wp14:textId="13D2843F">
      <w:pPr>
        <w:pStyle w:val="ListParagraph"/>
        <w:numPr>
          <w:ilvl w:val="0"/>
          <w:numId w:val="20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Interviews scheduled for 1st week of May/end of April</w:t>
      </w:r>
    </w:p>
    <w:p xmlns:wp14="http://schemas.microsoft.com/office/word/2010/wordml" w:rsidP="36AF3DC0" wp14:paraId="12632CA2" wp14:textId="0978FE48">
      <w:pPr>
        <w:pStyle w:val="ListParagraph"/>
        <w:numPr>
          <w:ilvl w:val="0"/>
          <w:numId w:val="20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Candidate available start dates: 2 candidates May 1st, 1 candidate June 1st, 1 candidate July 1st</w:t>
      </w:r>
    </w:p>
    <w:p xmlns:wp14="http://schemas.microsoft.com/office/word/2010/wordml" w:rsidP="36AF3DC0" wp14:paraId="48158913" wp14:textId="035946A0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AF3DC0" wp14:paraId="786F79BF" wp14:textId="0DF5F876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Player Placement (June 8-10)</w:t>
      </w:r>
    </w:p>
    <w:p xmlns:wp14="http://schemas.microsoft.com/office/word/2010/wordml" w:rsidP="36AF3DC0" wp14:paraId="01090542" wp14:textId="4189D576">
      <w:pPr>
        <w:pStyle w:val="ListParagraph"/>
        <w:numPr>
          <w:ilvl w:val="0"/>
          <w:numId w:val="2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Players must first participate in tryouts with their true age group</w:t>
      </w:r>
    </w:p>
    <w:p xmlns:wp14="http://schemas.microsoft.com/office/word/2010/wordml" w:rsidP="36AF3DC0" wp14:paraId="7D93C3C4" wp14:textId="38FF0A36">
      <w:pPr>
        <w:pStyle w:val="ListParagraph"/>
        <w:numPr>
          <w:ilvl w:val="0"/>
          <w:numId w:val="2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Movement to a higher age group requires specific recommendation from the DOC or coaching staff</w:t>
      </w:r>
    </w:p>
    <w:p xmlns:wp14="http://schemas.microsoft.com/office/word/2010/wordml" w:rsidP="36AF3DC0" wp14:paraId="0F6CA6F7" wp14:textId="42E2AA59">
      <w:pPr>
        <w:pStyle w:val="ListParagraph"/>
        <w:numPr>
          <w:ilvl w:val="0"/>
          <w:numId w:val="2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Tryout registration sign-ups will be sent 30 days in advance to ensure adequate preparation time</w:t>
      </w:r>
    </w:p>
    <w:p xmlns:wp14="http://schemas.microsoft.com/office/word/2010/wordml" w:rsidP="36AF3DC0" wp14:paraId="654B8BF4" wp14:textId="433CF6BD">
      <w:pPr>
        <w:pStyle w:val="ListParagraph"/>
        <w:numPr>
          <w:ilvl w:val="0"/>
          <w:numId w:val="2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Jason will recruit a handful of external tryout coaches from outside the club to assist with evaluations</w:t>
      </w:r>
    </w:p>
    <w:p xmlns:wp14="http://schemas.microsoft.com/office/word/2010/wordml" w:rsidP="36AF3DC0" wp14:paraId="1729E83F" wp14:textId="50C227D3">
      <w:pPr>
        <w:pStyle w:val="ListParagraph"/>
        <w:numPr>
          <w:ilvl w:val="0"/>
          <w:numId w:val="2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Standardized lesson plans will be developed by Jason for all coaches participating in the tryout process</w:t>
      </w:r>
    </w:p>
    <w:p xmlns:wp14="http://schemas.microsoft.com/office/word/2010/wordml" w:rsidP="36AF3DC0" wp14:paraId="569AB8F9" wp14:textId="557B7E1F">
      <w:pPr>
        <w:pStyle w:val="ListParagraph"/>
        <w:numPr>
          <w:ilvl w:val="0"/>
          <w:numId w:val="2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Investment in numbered pinnies for player identification during tryouts, with Jason researching costs and reporting back</w:t>
      </w:r>
    </w:p>
    <w:p xmlns:wp14="http://schemas.microsoft.com/office/word/2010/wordml" w:rsidP="36AF3DC0" wp14:paraId="48877D17" wp14:textId="24CC9A1E">
      <w:pPr>
        <w:pStyle w:val="ListParagraph"/>
        <w:numPr>
          <w:ilvl w:val="0"/>
          <w:numId w:val="21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Danielle will send detailed communication to Jason regarding specific player placement protocols</w:t>
      </w:r>
    </w:p>
    <w:p xmlns:wp14="http://schemas.microsoft.com/office/word/2010/wordml" w:rsidP="36AF3DC0" wp14:paraId="7E4049CA" wp14:textId="032A81DE">
      <w:pPr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AF3DC0" wp14:paraId="35E14805" wp14:textId="09BE1608">
      <w:pPr>
        <w:shd w:val="clear" w:color="auto" w:fill="FFFFFF" w:themeFill="background1"/>
        <w:bidi w:val="0"/>
        <w:spacing w:before="240" w:beforeAutospacing="off" w:after="240" w:afterAutospacing="off"/>
        <w:jc w:val="left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Annual Meeting (June 11 - 6:00PM-8:00PM)</w:t>
      </w:r>
    </w:p>
    <w:p xmlns:wp14="http://schemas.microsoft.com/office/word/2010/wordml" w:rsidP="36AF3DC0" wp14:paraId="3FE59001" wp14:textId="773A9266">
      <w:pPr>
        <w:pStyle w:val="ListParagraph"/>
        <w:numPr>
          <w:ilvl w:val="0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Stone Cliff event space reserved</w:t>
      </w:r>
    </w:p>
    <w:p xmlns:wp14="http://schemas.microsoft.com/office/word/2010/wordml" w:rsidP="36AF3DC0" wp14:paraId="5CC136C4" wp14:textId="601FD859">
      <w:pPr>
        <w:pStyle w:val="ListParagraph"/>
        <w:numPr>
          <w:ilvl w:val="0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TeamSnap event for availability requests</w:t>
      </w:r>
    </w:p>
    <w:p xmlns:wp14="http://schemas.microsoft.com/office/word/2010/wordml" w:rsidP="36AF3DC0" wp14:paraId="054D57DE" wp14:textId="4F087CAA">
      <w:pPr>
        <w:pStyle w:val="ListParagraph"/>
        <w:numPr>
          <w:ilvl w:val="1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Want accurate number for food</w:t>
      </w:r>
    </w:p>
    <w:p xmlns:wp14="http://schemas.microsoft.com/office/word/2010/wordml" w:rsidP="36AF3DC0" wp14:paraId="6DDC0236" wp14:textId="6EB44201">
      <w:pPr>
        <w:pStyle w:val="ListParagraph"/>
        <w:numPr>
          <w:ilvl w:val="0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positions up for reelection - must communicate 10 days in advance</w:t>
      </w:r>
    </w:p>
    <w:p xmlns:wp14="http://schemas.microsoft.com/office/word/2010/wordml" w:rsidP="36AF3DC0" wp14:paraId="05ABF544" wp14:textId="5C8CF3F8">
      <w:pPr>
        <w:pStyle w:val="ListParagraph"/>
        <w:numPr>
          <w:ilvl w:val="1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Megan expressed interest in not continuing on the board next year.</w:t>
      </w:r>
    </w:p>
    <w:p xmlns:wp14="http://schemas.microsoft.com/office/word/2010/wordml" w:rsidP="36AF3DC0" wp14:paraId="624327C4" wp14:textId="03E58A6B">
      <w:pPr>
        <w:pStyle w:val="ListParagraph"/>
        <w:numPr>
          <w:ilvl w:val="1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Stephanie expressed interest in not continuing on the board next year.</w:t>
      </w:r>
    </w:p>
    <w:p xmlns:wp14="http://schemas.microsoft.com/office/word/2010/wordml" w:rsidP="36AF3DC0" wp14:paraId="6CFDC94A" wp14:textId="6C3880E5">
      <w:pPr>
        <w:pStyle w:val="ListParagraph"/>
        <w:numPr>
          <w:ilvl w:val="0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Dolph’s bar after party for World Cup kickoff (adults only)</w:t>
      </w:r>
    </w:p>
    <w:p xmlns:wp14="http://schemas.microsoft.com/office/word/2010/wordml" w:rsidP="36AF3DC0" wp14:paraId="7AFEFC5F" wp14:textId="3554910E">
      <w:pPr>
        <w:pStyle w:val="ListParagraph"/>
        <w:numPr>
          <w:ilvl w:val="1"/>
          <w:numId w:val="22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Jason to contact Dolph’s about additional family gathering dates</w:t>
      </w:r>
    </w:p>
    <w:p xmlns:wp14="http://schemas.microsoft.com/office/word/2010/wordml" w:rsidP="36AF3DC0" wp14:paraId="353E3804" wp14:textId="356DFA99">
      <w:pPr>
        <w:shd w:val="clear" w:color="auto" w:fill="FFFFFF" w:themeFill="background1"/>
        <w:bidi w:val="0"/>
        <w:spacing w:before="240" w:beforeAutospacing="off" w:after="0" w:afterAutospacing="off"/>
        <w:jc w:val="left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Uniforms:</w:t>
      </w:r>
    </w:p>
    <w:p xmlns:wp14="http://schemas.microsoft.com/office/word/2010/wordml" w:rsidP="36AF3DC0" wp14:paraId="55FD1C7C" wp14:textId="5B5634E3">
      <w:pPr>
        <w:pStyle w:val="ListParagraph"/>
        <w:numPr>
          <w:ilvl w:val="0"/>
          <w:numId w:val="23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Sample sizes requested for player placements</w:t>
      </w:r>
    </w:p>
    <w:p xmlns:wp14="http://schemas.microsoft.com/office/word/2010/wordml" w:rsidP="36AF3DC0" wp14:paraId="1B65A93E" wp14:textId="48DB2CDA">
      <w:pPr>
        <w:pStyle w:val="ListParagraph"/>
        <w:numPr>
          <w:ilvl w:val="1"/>
          <w:numId w:val="23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Jason to contact uniform supplier</w:t>
      </w:r>
    </w:p>
    <w:p xmlns:wp14="http://schemas.microsoft.com/office/word/2010/wordml" w:rsidP="36AF3DC0" wp14:paraId="6C5A9CB1" wp14:textId="694AE6FE">
      <w:pPr>
        <w:pStyle w:val="ListParagraph"/>
        <w:numPr>
          <w:ilvl w:val="0"/>
          <w:numId w:val="23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Megan and Aaron to work with Jason to learn current uniform ordering process</w:t>
      </w:r>
    </w:p>
    <w:p xmlns:wp14="http://schemas.microsoft.com/office/word/2010/wordml" w:rsidP="36AF3DC0" wp14:paraId="0150DBED" wp14:textId="774872B0">
      <w:pPr>
        <w:shd w:val="clear" w:color="auto" w:fill="FFFFFF" w:themeFill="background1"/>
        <w:bidi w:val="0"/>
        <w:spacing w:before="240" w:beforeAutospacing="off" w:after="240" w:afterAutospacing="off"/>
        <w:jc w:val="left"/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 Items:</w:t>
      </w:r>
    </w:p>
    <w:p xmlns:wp14="http://schemas.microsoft.com/office/word/2010/wordml" w:rsidP="31D7508B" wp14:paraId="46087757" wp14:textId="714266F5">
      <w:pPr>
        <w:pStyle w:val="ListParagraph"/>
        <w:numPr>
          <w:ilvl w:val="0"/>
          <w:numId w:val="24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D7508B" w:rsidR="60900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Jason: Contact uniform supplier </w:t>
      </w:r>
      <w:r w:rsidRPr="31D7508B" w:rsidR="60900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1D7508B" w:rsidR="60900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samples, research numbered pinnie costs and report back, create standardized lesson plans for </w:t>
      </w:r>
      <w:r w:rsidRPr="31D7508B" w:rsidR="6F0E3C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coaches for player </w:t>
      </w:r>
      <w:r w:rsidRPr="31D7508B" w:rsidR="6F0E3C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placement</w:t>
      </w:r>
      <w:r w:rsidRPr="31D7508B" w:rsidR="60900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contact Dolph’s </w:t>
      </w:r>
      <w:r w:rsidRPr="31D7508B" w:rsidR="60900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1D7508B" w:rsidR="60900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event dates for social gatherings</w:t>
      </w:r>
    </w:p>
    <w:p xmlns:wp14="http://schemas.microsoft.com/office/word/2010/wordml" w:rsidP="36AF3DC0" wp14:paraId="7D845085" wp14:textId="7BB63123">
      <w:pPr>
        <w:pStyle w:val="ListParagraph"/>
        <w:numPr>
          <w:ilvl w:val="0"/>
          <w:numId w:val="24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Danielle: Send detailed email to Jason regarding player placement protocols</w:t>
      </w:r>
    </w:p>
    <w:p xmlns:wp14="http://schemas.microsoft.com/office/word/2010/wordml" w:rsidP="31D7508B" wp14:paraId="45A81B25" wp14:textId="61482B67">
      <w:pPr>
        <w:pStyle w:val="ListParagraph"/>
        <w:numPr>
          <w:ilvl w:val="0"/>
          <w:numId w:val="24"/>
        </w:num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D7508B" w:rsidR="60900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Board: Confirm head coaches for next year</w:t>
      </w:r>
    </w:p>
    <w:p xmlns:wp14="http://schemas.microsoft.com/office/word/2010/wordml" w:rsidP="36AF3DC0" wp14:paraId="6A09932B" wp14:textId="1CBB4BA4">
      <w:pPr>
        <w:shd w:val="clear" w:color="auto" w:fill="FFFFFF" w:themeFill="background1"/>
        <w:bidi w:val="0"/>
        <w:spacing w:before="0" w:beforeAutospacing="off" w:after="16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AF3DC0" wp14:paraId="3D2C9ED4" wp14:textId="69641A1B">
      <w:pPr>
        <w:shd w:val="clear" w:color="auto" w:fill="FFFFFF" w:themeFill="background1"/>
        <w:bidi w:val="0"/>
        <w:spacing w:before="0" w:beforeAutospacing="off" w:after="16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AF3DC0" w:rsidR="7D2011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Board Meeting: May 20th, 6:00PM at Ruhl &amp; Ruhl</w:t>
      </w:r>
    </w:p>
    <w:p xmlns:wp14="http://schemas.microsoft.com/office/word/2010/wordml" w:rsidP="36AF3DC0" wp14:paraId="1224DA4B" wp14:textId="40CB94B6">
      <w:pPr>
        <w:shd w:val="clear" w:color="auto" w:fill="FFFFFF" w:themeFill="background1"/>
        <w:bidi w:val="0"/>
        <w:spacing w:before="0" w:beforeAutospacing="off" w:after="16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D7508B" w:rsidR="609008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7:46 Open session adjourned (Motion to adjourn MJ, seconded Megan)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65426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b6a90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f063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896d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69373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de5f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db9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b19fa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f299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eade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86b09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bdc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789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043a2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737c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a595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e4e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8704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189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da24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21f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c9b7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f3a6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411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f5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F6CA8"/>
    <w:rsid w:val="01F090C5"/>
    <w:rsid w:val="04D470AC"/>
    <w:rsid w:val="04F23AD1"/>
    <w:rsid w:val="0573C093"/>
    <w:rsid w:val="075BF419"/>
    <w:rsid w:val="08446EBC"/>
    <w:rsid w:val="0AC65A41"/>
    <w:rsid w:val="0F55EE7D"/>
    <w:rsid w:val="14E43EFF"/>
    <w:rsid w:val="16BA54D3"/>
    <w:rsid w:val="1DC7EC21"/>
    <w:rsid w:val="1F99917D"/>
    <w:rsid w:val="2317735A"/>
    <w:rsid w:val="24652415"/>
    <w:rsid w:val="24F23353"/>
    <w:rsid w:val="25FFB951"/>
    <w:rsid w:val="294FA774"/>
    <w:rsid w:val="2C14677B"/>
    <w:rsid w:val="2F0AD005"/>
    <w:rsid w:val="2F9F4FFA"/>
    <w:rsid w:val="318D9FCB"/>
    <w:rsid w:val="31D7508B"/>
    <w:rsid w:val="340F3F9E"/>
    <w:rsid w:val="34A650FC"/>
    <w:rsid w:val="36AF3DC0"/>
    <w:rsid w:val="3A703DCD"/>
    <w:rsid w:val="41CAC941"/>
    <w:rsid w:val="4268891A"/>
    <w:rsid w:val="43E6D6E0"/>
    <w:rsid w:val="442D8CD9"/>
    <w:rsid w:val="4601C4DB"/>
    <w:rsid w:val="4CC5460B"/>
    <w:rsid w:val="50AF5A4D"/>
    <w:rsid w:val="52BAF012"/>
    <w:rsid w:val="5548BEC2"/>
    <w:rsid w:val="5629EB06"/>
    <w:rsid w:val="5746A043"/>
    <w:rsid w:val="59B58A1E"/>
    <w:rsid w:val="59C55FA4"/>
    <w:rsid w:val="5EA07ED7"/>
    <w:rsid w:val="5FBA0642"/>
    <w:rsid w:val="6090083E"/>
    <w:rsid w:val="6287B685"/>
    <w:rsid w:val="68C2715B"/>
    <w:rsid w:val="697B20FA"/>
    <w:rsid w:val="6BC25BDB"/>
    <w:rsid w:val="6D4127E2"/>
    <w:rsid w:val="6F0E3C81"/>
    <w:rsid w:val="6F207AE8"/>
    <w:rsid w:val="74163683"/>
    <w:rsid w:val="7499E547"/>
    <w:rsid w:val="765466BE"/>
    <w:rsid w:val="7CF431FE"/>
    <w:rsid w:val="7D201161"/>
    <w:rsid w:val="7FA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BF88"/>
  <w15:chartTrackingRefBased/>
  <w15:docId w15:val="{F100C037-29C7-42C5-AF8F-3113BB91F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6AF3DC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6AF3DC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6AF3DC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6AF3DC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feecbcec518464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2026-05-07T22:42:19.6937612Z</dcterms:created>
  <dcterms:modified xsi:type="dcterms:W3CDTF">2026-05-19T00:09:44.7602861Z</dcterms:modified>
  <dc:creator>Stephanie Arensdorff</dc:creator>
  <lastModifiedBy>Stephanie Arensdorff</lastModifiedBy>
</coreProperties>
</file>