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8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000" w:firstRow="0" w:lastRow="0" w:firstColumn="0" w:lastColumn="0" w:noHBand="0" w:noVBand="0"/>
      </w:tblPr>
      <w:tblGrid>
        <w:gridCol w:w="2880"/>
      </w:tblGrid>
      <w:tr w:rsidR="008F511E" w14:paraId="50F85738" w14:textId="77777777" w:rsidTr="008F511E">
        <w:trPr>
          <w:trHeight w:val="360"/>
        </w:trPr>
        <w:tc>
          <w:tcPr>
            <w:tcW w:w="2880" w:type="dxa"/>
          </w:tcPr>
          <w:p w14:paraId="400312E3" w14:textId="77777777" w:rsidR="008F511E" w:rsidRDefault="008F511E" w:rsidP="008F511E">
            <w:pPr>
              <w:jc w:val="center"/>
              <w:rPr>
                <w:b/>
                <w:u w:val="single"/>
              </w:rPr>
            </w:pPr>
            <w:r>
              <w:rPr>
                <w:b/>
                <w:u w:val="single"/>
              </w:rPr>
              <w:t xml:space="preserve">CCN Personal Concierge </w:t>
            </w:r>
            <w:r w:rsidRPr="003360C0">
              <w:rPr>
                <w:b/>
                <w:u w:val="single"/>
              </w:rPr>
              <w:t>Service Request Form</w:t>
            </w:r>
          </w:p>
        </w:tc>
      </w:tr>
    </w:tbl>
    <w:p w14:paraId="6236E77E" w14:textId="77777777" w:rsidR="005E0191" w:rsidRDefault="005E0191" w:rsidP="005C1981"/>
    <w:p w14:paraId="6F5BB90B" w14:textId="77777777" w:rsidR="003A60BD" w:rsidRDefault="003A60BD" w:rsidP="005C1981">
      <w:r>
        <w:t>Name:</w:t>
      </w:r>
      <w:r w:rsidR="005E0191">
        <w:t>_______________________________________________</w:t>
      </w:r>
      <w:r w:rsidR="008F511E" w:rsidRPr="008F511E">
        <w:rPr>
          <w:noProof/>
        </w:rPr>
        <w:t xml:space="preserve"> </w:t>
      </w:r>
      <w:r w:rsidR="005E0191">
        <w:t>___</w:t>
      </w:r>
      <w:r>
        <w:t xml:space="preserve">_______________________________________ </w:t>
      </w:r>
    </w:p>
    <w:p w14:paraId="2CD6C6E5" w14:textId="77777777" w:rsidR="005C1981" w:rsidRDefault="005E0191" w:rsidP="005C1981">
      <w:r>
        <w:t>Today’s Date: ________</w:t>
      </w:r>
      <w:r w:rsidR="003A60BD">
        <w:t>_________________</w:t>
      </w:r>
      <w:r w:rsidR="003A60BD">
        <w:tab/>
        <w:t>Service Date:_________________________________</w:t>
      </w:r>
    </w:p>
    <w:p w14:paraId="4699083F" w14:textId="77777777" w:rsidR="005E0191" w:rsidRDefault="003A60BD" w:rsidP="005C1981">
      <w:r>
        <w:t>Delivery Address:_______________________________________________________________________________________</w:t>
      </w:r>
    </w:p>
    <w:p w14:paraId="77DE368B" w14:textId="77777777" w:rsidR="005E0191" w:rsidRDefault="003A60BD" w:rsidP="005C1981">
      <w:r>
        <w:t>Phone Number:________________________</w:t>
      </w:r>
      <w:r>
        <w:tab/>
        <w:t>Store/Vendor Name:________________________</w:t>
      </w:r>
    </w:p>
    <w:p w14:paraId="22DF74A6" w14:textId="77777777" w:rsidR="003A60BD" w:rsidRDefault="003A60BD" w:rsidP="005C1981">
      <w:r>
        <w:t>Store/Vendor Address or Approximate Location:______________________________________________________________________________________</w:t>
      </w:r>
    </w:p>
    <w:p w14:paraId="718ACB69" w14:textId="77777777" w:rsidR="00B75E6C" w:rsidRPr="00B75E6C" w:rsidRDefault="00B75E6C" w:rsidP="003A60BD">
      <w:pPr>
        <w:pStyle w:val="ListBullet"/>
        <w:numPr>
          <w:ilvl w:val="0"/>
          <w:numId w:val="0"/>
        </w:numPr>
        <w:jc w:val="center"/>
        <w:rPr>
          <w:b w:val="0"/>
          <w:color w:val="auto"/>
          <w:sz w:val="26"/>
          <w:szCs w:val="26"/>
        </w:rPr>
      </w:pPr>
      <w:r w:rsidRPr="00B75E6C">
        <w:rPr>
          <w:b w:val="0"/>
          <w:color w:val="auto"/>
          <w:sz w:val="26"/>
          <w:szCs w:val="26"/>
        </w:rPr>
        <w:t>Select Your Desired Errand Service</w:t>
      </w:r>
    </w:p>
    <w:p w14:paraId="74AA6371" w14:textId="77777777" w:rsidR="003360C0" w:rsidRPr="00B75E6C" w:rsidRDefault="003360C0" w:rsidP="003360C0">
      <w:pPr>
        <w:pStyle w:val="ListBullet"/>
        <w:numPr>
          <w:ilvl w:val="0"/>
          <w:numId w:val="0"/>
        </w:numPr>
        <w:ind w:left="360"/>
        <w:rPr>
          <w:b w:val="0"/>
          <w:color w:val="auto"/>
          <w:sz w:val="26"/>
          <w:szCs w:val="26"/>
        </w:rPr>
      </w:pPr>
      <w:r>
        <w:rPr>
          <w:b w:val="0"/>
          <w:color w:val="auto"/>
          <w:sz w:val="26"/>
          <w:szCs w:val="26"/>
        </w:rPr>
        <w:t>____</w:t>
      </w:r>
      <w:r>
        <w:rPr>
          <w:b w:val="0"/>
          <w:color w:val="auto"/>
          <w:sz w:val="26"/>
          <w:szCs w:val="26"/>
        </w:rPr>
        <w:tab/>
      </w:r>
      <w:r w:rsidR="00B75E6C" w:rsidRPr="00B75E6C">
        <w:rPr>
          <w:b w:val="0"/>
          <w:color w:val="auto"/>
          <w:sz w:val="26"/>
          <w:szCs w:val="26"/>
        </w:rPr>
        <w:t>Grocery Delivery</w:t>
      </w:r>
      <w:r>
        <w:rPr>
          <w:b w:val="0"/>
          <w:color w:val="auto"/>
          <w:sz w:val="26"/>
          <w:szCs w:val="26"/>
        </w:rPr>
        <w:tab/>
      </w:r>
      <w:r>
        <w:rPr>
          <w:b w:val="0"/>
          <w:color w:val="auto"/>
          <w:sz w:val="26"/>
          <w:szCs w:val="26"/>
        </w:rPr>
        <w:tab/>
        <w:t>____</w:t>
      </w:r>
      <w:r>
        <w:rPr>
          <w:b w:val="0"/>
          <w:color w:val="auto"/>
          <w:sz w:val="26"/>
          <w:szCs w:val="26"/>
        </w:rPr>
        <w:tab/>
      </w:r>
      <w:r w:rsidRPr="00B75E6C">
        <w:rPr>
          <w:b w:val="0"/>
          <w:color w:val="auto"/>
          <w:sz w:val="26"/>
          <w:szCs w:val="26"/>
        </w:rPr>
        <w:t xml:space="preserve">Restaurant Meal Delivery </w:t>
      </w:r>
    </w:p>
    <w:p w14:paraId="47B5E042" w14:textId="77777777" w:rsidR="00B75E6C" w:rsidRPr="00B75E6C" w:rsidRDefault="003360C0" w:rsidP="003360C0">
      <w:pPr>
        <w:pStyle w:val="ListBullet"/>
        <w:numPr>
          <w:ilvl w:val="0"/>
          <w:numId w:val="0"/>
        </w:numPr>
        <w:ind w:left="360"/>
        <w:rPr>
          <w:b w:val="0"/>
          <w:color w:val="auto"/>
          <w:sz w:val="26"/>
          <w:szCs w:val="26"/>
        </w:rPr>
      </w:pPr>
      <w:r>
        <w:rPr>
          <w:b w:val="0"/>
          <w:color w:val="auto"/>
          <w:sz w:val="26"/>
          <w:szCs w:val="26"/>
        </w:rPr>
        <w:t>____</w:t>
      </w:r>
      <w:r>
        <w:rPr>
          <w:b w:val="0"/>
          <w:color w:val="auto"/>
          <w:sz w:val="26"/>
          <w:szCs w:val="26"/>
        </w:rPr>
        <w:tab/>
      </w:r>
      <w:r w:rsidR="00B75E6C" w:rsidRPr="00B75E6C">
        <w:rPr>
          <w:b w:val="0"/>
          <w:color w:val="auto"/>
          <w:sz w:val="26"/>
          <w:szCs w:val="26"/>
        </w:rPr>
        <w:t xml:space="preserve">Dry Cleaning </w:t>
      </w:r>
      <w:r>
        <w:rPr>
          <w:b w:val="0"/>
          <w:color w:val="auto"/>
          <w:sz w:val="26"/>
          <w:szCs w:val="26"/>
        </w:rPr>
        <w:t>Service</w:t>
      </w:r>
      <w:r>
        <w:rPr>
          <w:b w:val="0"/>
          <w:color w:val="auto"/>
          <w:sz w:val="26"/>
          <w:szCs w:val="26"/>
        </w:rPr>
        <w:tab/>
        <w:t>____</w:t>
      </w:r>
      <w:r>
        <w:rPr>
          <w:b w:val="0"/>
          <w:color w:val="auto"/>
          <w:sz w:val="26"/>
          <w:szCs w:val="26"/>
        </w:rPr>
        <w:tab/>
      </w:r>
      <w:r w:rsidR="00B75E6C" w:rsidRPr="00B75E6C">
        <w:rPr>
          <w:b w:val="0"/>
          <w:color w:val="auto"/>
          <w:sz w:val="26"/>
          <w:szCs w:val="26"/>
        </w:rPr>
        <w:t>Post Office and Bank Runs</w:t>
      </w:r>
    </w:p>
    <w:p w14:paraId="276927B5" w14:textId="77777777" w:rsidR="00B75E6C" w:rsidRPr="00B75E6C" w:rsidRDefault="003360C0" w:rsidP="003360C0">
      <w:pPr>
        <w:pStyle w:val="ListBullet"/>
        <w:numPr>
          <w:ilvl w:val="0"/>
          <w:numId w:val="0"/>
        </w:numPr>
        <w:ind w:left="360"/>
        <w:rPr>
          <w:b w:val="0"/>
          <w:color w:val="auto"/>
          <w:sz w:val="26"/>
          <w:szCs w:val="26"/>
        </w:rPr>
      </w:pPr>
      <w:r>
        <w:rPr>
          <w:b w:val="0"/>
          <w:color w:val="auto"/>
          <w:sz w:val="26"/>
          <w:szCs w:val="26"/>
        </w:rPr>
        <w:t>____</w:t>
      </w:r>
      <w:r>
        <w:rPr>
          <w:b w:val="0"/>
          <w:color w:val="auto"/>
          <w:sz w:val="26"/>
          <w:szCs w:val="26"/>
        </w:rPr>
        <w:tab/>
      </w:r>
      <w:r w:rsidR="00B75E6C" w:rsidRPr="00B75E6C">
        <w:rPr>
          <w:b w:val="0"/>
          <w:color w:val="auto"/>
          <w:sz w:val="26"/>
          <w:szCs w:val="26"/>
        </w:rPr>
        <w:t xml:space="preserve">Prescription </w:t>
      </w:r>
      <w:r>
        <w:rPr>
          <w:b w:val="0"/>
          <w:color w:val="auto"/>
          <w:sz w:val="26"/>
          <w:szCs w:val="26"/>
        </w:rPr>
        <w:t>Service</w:t>
      </w:r>
      <w:r>
        <w:rPr>
          <w:b w:val="0"/>
          <w:color w:val="auto"/>
          <w:sz w:val="26"/>
          <w:szCs w:val="26"/>
        </w:rPr>
        <w:tab/>
        <w:t>____</w:t>
      </w:r>
      <w:r>
        <w:rPr>
          <w:b w:val="0"/>
          <w:color w:val="auto"/>
          <w:sz w:val="26"/>
          <w:szCs w:val="26"/>
        </w:rPr>
        <w:tab/>
      </w:r>
      <w:r w:rsidR="00B75E6C" w:rsidRPr="00B75E6C">
        <w:rPr>
          <w:b w:val="0"/>
          <w:color w:val="auto"/>
          <w:sz w:val="26"/>
          <w:szCs w:val="26"/>
        </w:rPr>
        <w:t xml:space="preserve">Department Store Delivery </w:t>
      </w:r>
    </w:p>
    <w:p w14:paraId="08251B88" w14:textId="77777777" w:rsidR="00B75E6C" w:rsidRPr="00B75E6C" w:rsidRDefault="003360C0" w:rsidP="003360C0">
      <w:pPr>
        <w:pStyle w:val="ListBullet"/>
        <w:numPr>
          <w:ilvl w:val="0"/>
          <w:numId w:val="0"/>
        </w:numPr>
        <w:ind w:firstLine="360"/>
        <w:rPr>
          <w:b w:val="0"/>
          <w:color w:val="auto"/>
          <w:sz w:val="26"/>
          <w:szCs w:val="26"/>
        </w:rPr>
      </w:pPr>
      <w:r>
        <w:rPr>
          <w:b w:val="0"/>
          <w:color w:val="auto"/>
          <w:sz w:val="26"/>
          <w:szCs w:val="26"/>
        </w:rPr>
        <w:t>____</w:t>
      </w:r>
      <w:r>
        <w:rPr>
          <w:b w:val="0"/>
          <w:color w:val="auto"/>
          <w:sz w:val="26"/>
          <w:szCs w:val="26"/>
        </w:rPr>
        <w:tab/>
      </w:r>
      <w:r w:rsidR="00B75E6C" w:rsidRPr="00B75E6C">
        <w:rPr>
          <w:b w:val="0"/>
          <w:color w:val="auto"/>
          <w:sz w:val="26"/>
          <w:szCs w:val="26"/>
        </w:rPr>
        <w:t>Goodwill Drop Off</w:t>
      </w:r>
      <w:r>
        <w:rPr>
          <w:b w:val="0"/>
          <w:color w:val="auto"/>
          <w:sz w:val="26"/>
          <w:szCs w:val="26"/>
        </w:rPr>
        <w:tab/>
      </w:r>
      <w:r>
        <w:rPr>
          <w:b w:val="0"/>
          <w:color w:val="auto"/>
          <w:sz w:val="26"/>
          <w:szCs w:val="26"/>
        </w:rPr>
        <w:tab/>
        <w:t>____</w:t>
      </w:r>
      <w:r>
        <w:rPr>
          <w:b w:val="0"/>
          <w:color w:val="auto"/>
          <w:sz w:val="26"/>
          <w:szCs w:val="26"/>
        </w:rPr>
        <w:tab/>
      </w:r>
      <w:r w:rsidR="00B75E6C" w:rsidRPr="00B75E6C">
        <w:rPr>
          <w:b w:val="0"/>
          <w:color w:val="auto"/>
          <w:sz w:val="26"/>
          <w:szCs w:val="26"/>
        </w:rPr>
        <w:t>Personal Shopping</w:t>
      </w:r>
    </w:p>
    <w:p w14:paraId="129DDC8B" w14:textId="77777777" w:rsidR="00B75E6C" w:rsidRDefault="00B75E6C" w:rsidP="005C1981"/>
    <w:p w14:paraId="43E63E8D" w14:textId="72FA6EED" w:rsidR="002F1AEC" w:rsidRDefault="00B75E6C" w:rsidP="005C1981">
      <w:r>
        <w:t>Special Instructions/ 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3DB3CA09" w14:textId="052A5407" w:rsidR="008F511E" w:rsidRDefault="002F1AEC" w:rsidP="003A60BD">
      <w:r>
        <w:t>Referred by:__________________________________________________________________________________</w:t>
      </w:r>
    </w:p>
    <w:p w14:paraId="355A8B25" w14:textId="77777777" w:rsidR="003A60BD" w:rsidRPr="003A60BD" w:rsidRDefault="003A60BD" w:rsidP="003A60BD">
      <w:r w:rsidRPr="003A60BD">
        <w:t xml:space="preserve">Standard Errand: $25 per errand </w:t>
      </w:r>
      <w:r w:rsidRPr="003A60BD">
        <w:tab/>
      </w:r>
      <w:r w:rsidRPr="003A60BD">
        <w:tab/>
        <w:t>TimeSaver Member:</w:t>
      </w:r>
    </w:p>
    <w:p w14:paraId="6D98D60B" w14:textId="77777777" w:rsidR="003A60BD" w:rsidRPr="003A60BD" w:rsidRDefault="003A60BD" w:rsidP="003A60BD">
      <w:r w:rsidRPr="003A60BD">
        <w:t>Bundle #1: 2 errands for $45</w:t>
      </w:r>
      <w:r w:rsidRPr="003A60BD">
        <w:tab/>
      </w:r>
      <w:r w:rsidRPr="003A60BD">
        <w:tab/>
        <w:t>Bronze: 5 errands per month for $100</w:t>
      </w:r>
    </w:p>
    <w:p w14:paraId="1B584867" w14:textId="77777777" w:rsidR="003A60BD" w:rsidRPr="003A60BD" w:rsidRDefault="003A60BD" w:rsidP="003A60BD">
      <w:r w:rsidRPr="003A60BD">
        <w:t>Bundle #2: 3 errands for $65</w:t>
      </w:r>
      <w:r w:rsidRPr="003A60BD">
        <w:tab/>
      </w:r>
      <w:r w:rsidRPr="003A60BD">
        <w:tab/>
        <w:t>Gold: 10 errands per month for $200</w:t>
      </w:r>
    </w:p>
    <w:p w14:paraId="24DE5A2E" w14:textId="77777777" w:rsidR="003A60BD" w:rsidRPr="003A60BD" w:rsidRDefault="003A60BD" w:rsidP="003A60BD">
      <w:r w:rsidRPr="003A60BD">
        <w:t>Bundle #3: 5 errands for $110</w:t>
      </w:r>
      <w:r w:rsidRPr="003A60BD">
        <w:tab/>
      </w:r>
      <w:r w:rsidRPr="003A60BD">
        <w:tab/>
        <w:t>Platinum: 15 errands per month for $300</w:t>
      </w:r>
    </w:p>
    <w:p w14:paraId="01366A7C" w14:textId="77777777" w:rsidR="003A60BD" w:rsidRDefault="003A60BD" w:rsidP="005C1981"/>
    <w:p w14:paraId="1F9FCD5F" w14:textId="77777777" w:rsidR="00A47342" w:rsidRDefault="00B75E6C" w:rsidP="005C1981">
      <w:r>
        <w:t>Payment</w:t>
      </w:r>
    </w:p>
    <w:p w14:paraId="50968370" w14:textId="77777777" w:rsidR="00A47342" w:rsidRDefault="00A47342" w:rsidP="00A47342">
      <w:pPr>
        <w:pStyle w:val="ListParagraph"/>
        <w:numPr>
          <w:ilvl w:val="0"/>
          <w:numId w:val="5"/>
        </w:numPr>
      </w:pPr>
      <w:r>
        <w:t>Paid via Square</w:t>
      </w:r>
    </w:p>
    <w:p w14:paraId="393D416F" w14:textId="77777777" w:rsidR="00A47342" w:rsidRDefault="00A47342" w:rsidP="00A47342">
      <w:pPr>
        <w:pStyle w:val="ListParagraph"/>
        <w:numPr>
          <w:ilvl w:val="0"/>
          <w:numId w:val="5"/>
        </w:numPr>
      </w:pPr>
      <w:r>
        <w:t>Paid via CashApp</w:t>
      </w:r>
    </w:p>
    <w:p w14:paraId="7E04041B" w14:textId="77777777" w:rsidR="00B75E6C" w:rsidRDefault="00A47342" w:rsidP="00A47342">
      <w:pPr>
        <w:pStyle w:val="ListParagraph"/>
        <w:numPr>
          <w:ilvl w:val="0"/>
          <w:numId w:val="5"/>
        </w:numPr>
      </w:pPr>
      <w:r>
        <w:t>Pay now with Credit/Debit Card</w:t>
      </w:r>
      <w:r w:rsidR="00B75E6C">
        <w:t xml:space="preserve"> </w:t>
      </w:r>
    </w:p>
    <w:p w14:paraId="7B1E7644" w14:textId="77777777" w:rsidR="00A47342" w:rsidRDefault="00322911" w:rsidP="00A47342">
      <w:pPr>
        <w:ind w:left="1080"/>
      </w:pPr>
      <w:r>
        <w:t xml:space="preserve">Card Type: </w:t>
      </w:r>
      <w:r>
        <w:tab/>
        <w:t>Visa</w:t>
      </w:r>
      <w:r>
        <w:tab/>
      </w:r>
      <w:r>
        <w:tab/>
        <w:t>MasterC</w:t>
      </w:r>
      <w:r w:rsidR="00A47342">
        <w:t>ard</w:t>
      </w:r>
      <w:r w:rsidR="00A47342">
        <w:tab/>
      </w:r>
      <w:r w:rsidR="00A47342">
        <w:tab/>
        <w:t>American Express</w:t>
      </w:r>
    </w:p>
    <w:p w14:paraId="5AAC15A6" w14:textId="77777777" w:rsidR="00A47342" w:rsidRDefault="00A47342" w:rsidP="00A47342">
      <w:pPr>
        <w:ind w:left="1080"/>
      </w:pPr>
    </w:p>
    <w:p w14:paraId="16C76064" w14:textId="77777777" w:rsidR="00A47342" w:rsidRDefault="00A47342" w:rsidP="00A47342">
      <w:pPr>
        <w:ind w:left="1080"/>
      </w:pPr>
      <w:r>
        <w:t>Card Number:____________________________________________________________________</w:t>
      </w:r>
    </w:p>
    <w:p w14:paraId="79C9A30F" w14:textId="77777777" w:rsidR="00A47342" w:rsidRDefault="00A47342" w:rsidP="00A47342">
      <w:pPr>
        <w:ind w:left="1080"/>
      </w:pPr>
      <w:r>
        <w:t>Exp</w:t>
      </w:r>
      <w:r w:rsidR="00322911">
        <w:t>.</w:t>
      </w:r>
      <w:r>
        <w:t xml:space="preserve"> Date: __________________________________</w:t>
      </w:r>
    </w:p>
    <w:p w14:paraId="47816245" w14:textId="77777777" w:rsidR="00A47342" w:rsidRDefault="00A47342" w:rsidP="00A47342">
      <w:pPr>
        <w:ind w:left="1080"/>
      </w:pPr>
      <w:r>
        <w:t>CVV Code:__________________________________</w:t>
      </w:r>
    </w:p>
    <w:p w14:paraId="49A3D997" w14:textId="77777777" w:rsidR="00A47342" w:rsidRDefault="00A47342" w:rsidP="00A47342">
      <w:pPr>
        <w:ind w:left="1080"/>
      </w:pPr>
      <w:r>
        <w:t>Billing Zip Code:___________________________</w:t>
      </w:r>
    </w:p>
    <w:p w14:paraId="2DDF5E9B" w14:textId="77777777" w:rsidR="00A47342" w:rsidRDefault="00A47342" w:rsidP="00A47342">
      <w:pPr>
        <w:ind w:left="1080"/>
      </w:pPr>
    </w:p>
    <w:p w14:paraId="6D3D3799" w14:textId="77777777" w:rsidR="003360C0" w:rsidRDefault="003360C0" w:rsidP="003360C0">
      <w:r>
        <w:t>____</w:t>
      </w:r>
      <w:r>
        <w:tab/>
        <w:t>Payment for Goods has been completed</w:t>
      </w:r>
      <w:r w:rsidR="003A60BD">
        <w:t xml:space="preserve"> with Vendor:___________________________</w:t>
      </w:r>
    </w:p>
    <w:p w14:paraId="608AD9DF" w14:textId="77777777" w:rsidR="003360C0" w:rsidRDefault="003360C0" w:rsidP="003360C0">
      <w:pPr>
        <w:ind w:left="720" w:firstLine="720"/>
      </w:pPr>
      <w:r>
        <w:t>Confirmation Number:______________________________________________________</w:t>
      </w:r>
    </w:p>
    <w:p w14:paraId="49D5326D" w14:textId="77777777" w:rsidR="003360C0" w:rsidRDefault="003360C0" w:rsidP="003360C0">
      <w:pPr>
        <w:ind w:left="720" w:firstLine="720"/>
      </w:pPr>
    </w:p>
    <w:p w14:paraId="12FC6774" w14:textId="77777777" w:rsidR="003360C0" w:rsidRDefault="003360C0" w:rsidP="003360C0">
      <w:r>
        <w:t>____</w:t>
      </w:r>
      <w:r w:rsidR="007660C7">
        <w:tab/>
        <w:t>Amount to be charged for Goods</w:t>
      </w:r>
      <w:r>
        <w:t>: $____________________</w:t>
      </w:r>
    </w:p>
    <w:p w14:paraId="7819772C" w14:textId="77777777" w:rsidR="003360C0" w:rsidRDefault="003360C0" w:rsidP="003360C0">
      <w:r>
        <w:t>____</w:t>
      </w:r>
      <w:r>
        <w:tab/>
        <w:t>Estimated</w:t>
      </w:r>
      <w:r w:rsidR="005E0191">
        <w:t xml:space="preserve"> Charge for Selected Errand Service</w:t>
      </w:r>
      <w:r w:rsidR="007660C7">
        <w:t>: $</w:t>
      </w:r>
      <w:r w:rsidR="005E0191">
        <w:t>______________________</w:t>
      </w:r>
    </w:p>
    <w:sectPr w:rsidR="003360C0" w:rsidSect="004733E6">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B2111" w14:textId="77777777" w:rsidR="008F511E" w:rsidRDefault="008F511E" w:rsidP="008F511E">
      <w:r>
        <w:separator/>
      </w:r>
    </w:p>
  </w:endnote>
  <w:endnote w:type="continuationSeparator" w:id="0">
    <w:p w14:paraId="3E01600E" w14:textId="77777777" w:rsidR="008F511E" w:rsidRDefault="008F511E" w:rsidP="008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DCF5F" w14:textId="77777777" w:rsidR="008F511E" w:rsidRDefault="008F511E" w:rsidP="008F511E">
      <w:r>
        <w:separator/>
      </w:r>
    </w:p>
  </w:footnote>
  <w:footnote w:type="continuationSeparator" w:id="0">
    <w:p w14:paraId="65D2B523" w14:textId="77777777" w:rsidR="008F511E" w:rsidRDefault="008F511E" w:rsidP="008F5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0B4DEB" w14:textId="77777777" w:rsidR="008F511E" w:rsidRDefault="002F1AEC">
    <w:pPr>
      <w:pStyle w:val="Header"/>
    </w:pPr>
    <w:r>
      <w:rPr>
        <w:noProof/>
      </w:rPr>
      <w:pict w14:anchorId="58F48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64.2pt;height:433.8pt;z-index:-251657216;mso-wrap-edited:f;mso-position-horizontal:center;mso-position-horizontal-relative:margin;mso-position-vertical:center;mso-position-vertical-relative:margin" wrapcoords="9264 896 9069 896 8849 1195 8849 1494 7874 1905 7703 2092 7240 2354 7045 2503 7045 2690 6436 3139 6436 3288 6338 3325 6143 3699 6143 3886 5777 4222 5631 4409 5314 4970 4997 5568 4875 6203 4753 6315 4558 6726 4583 7436 4290 7922 4290 8669 3900 8894 3803 9006 3803 9865 3851 10426 3998 10463 3998 10687 5680 11024 6679 11061 6899 11622 7289 12220 7435 12332 7655 12817 7874 13453 7752 13602 7557 13939 7557 14238 7679 14611 7825 14649 7996 15247 7947 15359 7947 15957 8191 16405 8874 16442 8874 16667 9776 17003 10800 17040 10800 17638 1316 17638 1072 17900 1121 18236 1365 18797 1560 19432 1462 19694 1462 19955 1511 20030 19698 20030 19795 19993 19844 19432 19820 18535 19771 18423 19625 18236 14505 17713 14018 17638 10800 17638 10800 17040 12311 17003 13262 16555 13262 16442 13335 15882 13311 15546 13189 15247 13335 15209 13579 14873 13554 14125 13506 13789 13384 13415 14213 12220 14530 11622 14749 11136 16212 11024 17309 10800 17284 9977 17528 9828 17626 9529 17626 9080 17382 8744 17187 8669 17065 7997 16821 7474 16797 6988 16699 6876 16651 6726 16455 6278 16455 6016 16334 5680 15944 5007 15870 4783 15748 4484 15651 4409 15529 3774 14822 3176 14456 2690 14432 2391 14310 2092 14018 1980 13530 1494 13457 1494 12506 1270 10995 971 9751 896 9264 896">
          <v:imagedata r:id="rId1" o:title="CCNLOGO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7ABE49" w14:textId="77777777" w:rsidR="008F511E" w:rsidRDefault="002F1AEC">
    <w:pPr>
      <w:pStyle w:val="Header"/>
    </w:pPr>
    <w:r>
      <w:rPr>
        <w:noProof/>
      </w:rPr>
      <w:pict w14:anchorId="37D80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64.2pt;height:433.8pt;z-index:-251658240;mso-wrap-edited:f;mso-position-horizontal:center;mso-position-horizontal-relative:margin;mso-position-vertical:center;mso-position-vertical-relative:margin" wrapcoords="9264 896 9069 896 8849 1195 8849 1494 7874 1905 7703 2092 7240 2354 7045 2503 7045 2690 6436 3139 6436 3288 6338 3325 6143 3699 6143 3886 5777 4222 5631 4409 5314 4970 4997 5568 4875 6203 4753 6315 4558 6726 4583 7436 4290 7922 4290 8669 3900 8894 3803 9006 3803 9865 3851 10426 3998 10463 3998 10687 5680 11024 6679 11061 6899 11622 7289 12220 7435 12332 7655 12817 7874 13453 7752 13602 7557 13939 7557 14238 7679 14611 7825 14649 7996 15247 7947 15359 7947 15957 8191 16405 8874 16442 8874 16667 9776 17003 10800 17040 10800 17638 1316 17638 1072 17900 1121 18236 1365 18797 1560 19432 1462 19694 1462 19955 1511 20030 19698 20030 19795 19993 19844 19432 19820 18535 19771 18423 19625 18236 14505 17713 14018 17638 10800 17638 10800 17040 12311 17003 13262 16555 13262 16442 13335 15882 13311 15546 13189 15247 13335 15209 13579 14873 13554 14125 13506 13789 13384 13415 14213 12220 14530 11622 14749 11136 16212 11024 17309 10800 17284 9977 17528 9828 17626 9529 17626 9080 17382 8744 17187 8669 17065 7997 16821 7474 16797 6988 16699 6876 16651 6726 16455 6278 16455 6016 16334 5680 15944 5007 15870 4783 15748 4484 15651 4409 15529 3774 14822 3176 14456 2690 14432 2391 14310 2092 14018 1980 13530 1494 13457 1494 12506 1270 10995 971 9751 896 9264 896">
          <v:imagedata r:id="rId1" o:title="CCNLOGO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37C165" w14:textId="77777777" w:rsidR="008F511E" w:rsidRDefault="002F1AEC">
    <w:pPr>
      <w:pStyle w:val="Header"/>
    </w:pPr>
    <w:r>
      <w:rPr>
        <w:noProof/>
      </w:rPr>
      <w:pict w14:anchorId="75246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64.2pt;height:433.8pt;z-index:-251656192;mso-wrap-edited:f;mso-position-horizontal:center;mso-position-horizontal-relative:margin;mso-position-vertical:center;mso-position-vertical-relative:margin" wrapcoords="9264 896 9069 896 8849 1195 8849 1494 7874 1905 7703 2092 7240 2354 7045 2503 7045 2690 6436 3139 6436 3288 6338 3325 6143 3699 6143 3886 5777 4222 5631 4409 5314 4970 4997 5568 4875 6203 4753 6315 4558 6726 4583 7436 4290 7922 4290 8669 3900 8894 3803 9006 3803 9865 3851 10426 3998 10463 3998 10687 5680 11024 6679 11061 6899 11622 7289 12220 7435 12332 7655 12817 7874 13453 7752 13602 7557 13939 7557 14238 7679 14611 7825 14649 7996 15247 7947 15359 7947 15957 8191 16405 8874 16442 8874 16667 9776 17003 10800 17040 10800 17638 1316 17638 1072 17900 1121 18236 1365 18797 1560 19432 1462 19694 1462 19955 1511 20030 19698 20030 19795 19993 19844 19432 19820 18535 19771 18423 19625 18236 14505 17713 14018 17638 10800 17638 10800 17040 12311 17003 13262 16555 13262 16442 13335 15882 13311 15546 13189 15247 13335 15209 13579 14873 13554 14125 13506 13789 13384 13415 14213 12220 14530 11622 14749 11136 16212 11024 17309 10800 17284 9977 17528 9828 17626 9529 17626 9080 17382 8744 17187 8669 17065 7997 16821 7474 16797 6988 16699 6876 16651 6726 16455 6278 16455 6016 16334 5680 15944 5007 15870 4783 15748 4484 15651 4409 15529 3774 14822 3176 14456 2690 14432 2391 14310 2092 14018 1980 13530 1494 13457 1494 12506 1270 10995 971 9751 896 9264 896">
          <v:imagedata r:id="rId1" o:title="CCNLOGO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44E988"/>
    <w:lvl w:ilvl="0">
      <w:start w:val="1"/>
      <w:numFmt w:val="bullet"/>
      <w:pStyle w:val="ListBullet"/>
      <w:lvlText w:val=""/>
      <w:lvlJc w:val="left"/>
      <w:pPr>
        <w:tabs>
          <w:tab w:val="num" w:pos="360"/>
        </w:tabs>
        <w:ind w:left="360" w:hanging="360"/>
      </w:pPr>
      <w:rPr>
        <w:rFonts w:ascii="Wingdings 2" w:hAnsi="Wingdings 2" w:hint="default"/>
      </w:rPr>
    </w:lvl>
  </w:abstractNum>
  <w:abstractNum w:abstractNumId="1">
    <w:nsid w:val="0EB60C36"/>
    <w:multiLevelType w:val="hybridMultilevel"/>
    <w:tmpl w:val="3CEC7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F04C7"/>
    <w:multiLevelType w:val="hybridMultilevel"/>
    <w:tmpl w:val="04CC7198"/>
    <w:lvl w:ilvl="0" w:tplc="993E7038">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40527"/>
    <w:multiLevelType w:val="hybridMultilevel"/>
    <w:tmpl w:val="8E9C5EF8"/>
    <w:lvl w:ilvl="0" w:tplc="993E7038">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47774"/>
    <w:multiLevelType w:val="hybridMultilevel"/>
    <w:tmpl w:val="E952AD00"/>
    <w:lvl w:ilvl="0" w:tplc="993E7038">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0A"/>
    <w:rsid w:val="0008300A"/>
    <w:rsid w:val="002F1AEC"/>
    <w:rsid w:val="00322911"/>
    <w:rsid w:val="003360C0"/>
    <w:rsid w:val="003A60BD"/>
    <w:rsid w:val="004733E6"/>
    <w:rsid w:val="005C1981"/>
    <w:rsid w:val="005E0191"/>
    <w:rsid w:val="007660C7"/>
    <w:rsid w:val="008A51E3"/>
    <w:rsid w:val="008F511E"/>
    <w:rsid w:val="00A47342"/>
    <w:rsid w:val="00B7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6B0C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B75E6C"/>
    <w:pPr>
      <w:numPr>
        <w:numId w:val="1"/>
      </w:numPr>
      <w:spacing w:before="120"/>
    </w:pPr>
    <w:rPr>
      <w:b/>
      <w:color w:val="FFFFFF" w:themeColor="background1"/>
      <w:sz w:val="22"/>
    </w:rPr>
  </w:style>
  <w:style w:type="paragraph" w:styleId="ListParagraph">
    <w:name w:val="List Paragraph"/>
    <w:basedOn w:val="Normal"/>
    <w:uiPriority w:val="34"/>
    <w:qFormat/>
    <w:rsid w:val="00A47342"/>
    <w:pPr>
      <w:ind w:left="720"/>
      <w:contextualSpacing/>
    </w:pPr>
  </w:style>
  <w:style w:type="paragraph" w:styleId="Header">
    <w:name w:val="header"/>
    <w:basedOn w:val="Normal"/>
    <w:link w:val="HeaderChar"/>
    <w:uiPriority w:val="99"/>
    <w:unhideWhenUsed/>
    <w:rsid w:val="008F511E"/>
    <w:pPr>
      <w:tabs>
        <w:tab w:val="center" w:pos="4320"/>
        <w:tab w:val="right" w:pos="8640"/>
      </w:tabs>
    </w:pPr>
  </w:style>
  <w:style w:type="character" w:customStyle="1" w:styleId="HeaderChar">
    <w:name w:val="Header Char"/>
    <w:basedOn w:val="DefaultParagraphFont"/>
    <w:link w:val="Header"/>
    <w:uiPriority w:val="99"/>
    <w:rsid w:val="008F511E"/>
  </w:style>
  <w:style w:type="paragraph" w:styleId="Footer">
    <w:name w:val="footer"/>
    <w:basedOn w:val="Normal"/>
    <w:link w:val="FooterChar"/>
    <w:uiPriority w:val="99"/>
    <w:unhideWhenUsed/>
    <w:rsid w:val="008F511E"/>
    <w:pPr>
      <w:tabs>
        <w:tab w:val="center" w:pos="4320"/>
        <w:tab w:val="right" w:pos="8640"/>
      </w:tabs>
    </w:pPr>
  </w:style>
  <w:style w:type="character" w:customStyle="1" w:styleId="FooterChar">
    <w:name w:val="Footer Char"/>
    <w:basedOn w:val="DefaultParagraphFont"/>
    <w:link w:val="Footer"/>
    <w:uiPriority w:val="99"/>
    <w:rsid w:val="008F51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B75E6C"/>
    <w:pPr>
      <w:numPr>
        <w:numId w:val="1"/>
      </w:numPr>
      <w:spacing w:before="120"/>
    </w:pPr>
    <w:rPr>
      <w:b/>
      <w:color w:val="FFFFFF" w:themeColor="background1"/>
      <w:sz w:val="22"/>
    </w:rPr>
  </w:style>
  <w:style w:type="paragraph" w:styleId="ListParagraph">
    <w:name w:val="List Paragraph"/>
    <w:basedOn w:val="Normal"/>
    <w:uiPriority w:val="34"/>
    <w:qFormat/>
    <w:rsid w:val="00A47342"/>
    <w:pPr>
      <w:ind w:left="720"/>
      <w:contextualSpacing/>
    </w:pPr>
  </w:style>
  <w:style w:type="paragraph" w:styleId="Header">
    <w:name w:val="header"/>
    <w:basedOn w:val="Normal"/>
    <w:link w:val="HeaderChar"/>
    <w:uiPriority w:val="99"/>
    <w:unhideWhenUsed/>
    <w:rsid w:val="008F511E"/>
    <w:pPr>
      <w:tabs>
        <w:tab w:val="center" w:pos="4320"/>
        <w:tab w:val="right" w:pos="8640"/>
      </w:tabs>
    </w:pPr>
  </w:style>
  <w:style w:type="character" w:customStyle="1" w:styleId="HeaderChar">
    <w:name w:val="Header Char"/>
    <w:basedOn w:val="DefaultParagraphFont"/>
    <w:link w:val="Header"/>
    <w:uiPriority w:val="99"/>
    <w:rsid w:val="008F511E"/>
  </w:style>
  <w:style w:type="paragraph" w:styleId="Footer">
    <w:name w:val="footer"/>
    <w:basedOn w:val="Normal"/>
    <w:link w:val="FooterChar"/>
    <w:uiPriority w:val="99"/>
    <w:unhideWhenUsed/>
    <w:rsid w:val="008F511E"/>
    <w:pPr>
      <w:tabs>
        <w:tab w:val="center" w:pos="4320"/>
        <w:tab w:val="right" w:pos="8640"/>
      </w:tabs>
    </w:pPr>
  </w:style>
  <w:style w:type="character" w:customStyle="1" w:styleId="FooterChar">
    <w:name w:val="Footer Char"/>
    <w:basedOn w:val="DefaultParagraphFont"/>
    <w:link w:val="Footer"/>
    <w:uiPriority w:val="99"/>
    <w:rsid w:val="008F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326</Words>
  <Characters>1863</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2019-01-13T19:59:00Z</dcterms:created>
  <dcterms:modified xsi:type="dcterms:W3CDTF">2019-01-26T20:14:00Z</dcterms:modified>
</cp:coreProperties>
</file>