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994884C" wp14:paraId="43E721C9" wp14:textId="5131A435">
      <w:pPr>
        <w:spacing w:before="0" w:beforeAutospacing="on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Wild Encounters Limited – Safeguarding Policy</w:t>
      </w:r>
    </w:p>
    <w:p xmlns:wp14="http://schemas.microsoft.com/office/word/2010/wordml" w:rsidP="5994884C" wp14:paraId="7471FA8F" wp14:textId="5FA3AA49">
      <w:pPr>
        <w:spacing w:before="0" w:beforeAutospacing="on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5994884C" wp14:paraId="50320D56" wp14:textId="6A9558C1">
      <w:pPr>
        <w:spacing w:before="0" w:beforeAutospacing="on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1. Introduction</w:t>
      </w:r>
    </w:p>
    <w:p xmlns:wp14="http://schemas.microsoft.com/office/word/2010/wordml" w:rsidP="5994884C" wp14:paraId="0144D1BF" wp14:textId="4FBEFF7B">
      <w:pPr>
        <w:spacing w:before="0" w:beforeAutospacing="on" w:after="0" w:afterAutospacing="off"/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Wild Encounters Limited is committed to providing safe, educational, and enjoyable</w:t>
      </w:r>
    </w:p>
    <w:p xmlns:wp14="http://schemas.microsoft.com/office/word/2010/wordml" w:rsidP="5994884C" wp14:paraId="7C367DE9" wp14:textId="34654773">
      <w:pPr>
        <w:spacing w:before="0" w:beforeAutospacing="on" w:after="0" w:afterAutospacing="off"/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animal-encounter experiences for children, young people, and vulnerable adults.</w:t>
      </w:r>
    </w:p>
    <w:p xmlns:wp14="http://schemas.microsoft.com/office/word/2010/wordml" w:rsidP="5994884C" wp14:paraId="475B812D" wp14:textId="1E90346F">
      <w:pPr>
        <w:spacing w:before="0" w:beforeAutospacing="on" w:after="0" w:afterAutospacing="off"/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Safeguarding is a fundamental priority across all of our services, including parties, school</w:t>
      </w:r>
    </w:p>
    <w:p xmlns:wp14="http://schemas.microsoft.com/office/word/2010/wordml" w:rsidP="5994884C" wp14:paraId="49278954" wp14:textId="1DD1DB18">
      <w:pPr>
        <w:spacing w:before="0" w:beforeAutospacing="on" w:after="0" w:afterAutospacing="off"/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and nursery visits, corporate events, and community sessions.</w:t>
      </w:r>
    </w:p>
    <w:p xmlns:wp14="http://schemas.microsoft.com/office/word/2010/wordml" w:rsidP="5994884C" wp14:paraId="09E6C1C5" wp14:textId="1DAC08B2">
      <w:pPr>
        <w:spacing w:before="0" w:beforeAutospacing="on" w:after="0" w:afterAutospacing="off"/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This policy outlines our commitment to safeguarding, our responsibilities, and the</w:t>
      </w:r>
    </w:p>
    <w:p xmlns:wp14="http://schemas.microsoft.com/office/word/2010/wordml" w:rsidP="5994884C" wp14:paraId="6BA91B6A" wp14:textId="2F13CDE7">
      <w:pPr>
        <w:spacing w:before="0" w:beforeAutospacing="on" w:after="0" w:afterAutospacing="off"/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procedures we follow to ensure the welfare and protection of all individuals we work with.</w:t>
      </w:r>
    </w:p>
    <w:p xmlns:wp14="http://schemas.microsoft.com/office/word/2010/wordml" w:rsidP="5994884C" wp14:paraId="28E0D458" wp14:textId="7E59F895">
      <w:pPr>
        <w:spacing w:before="0" w:beforeAutospacing="on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5994884C" wp14:paraId="71641A03" wp14:textId="408DA124">
      <w:pPr>
        <w:spacing w:before="0" w:beforeAutospacing="on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2. Policy Statement</w:t>
      </w:r>
    </w:p>
    <w:p xmlns:wp14="http://schemas.microsoft.com/office/word/2010/wordml" w:rsidP="5994884C" wp14:paraId="0F1F2C26" wp14:textId="505C6433">
      <w:pPr>
        <w:spacing w:before="0" w:beforeAutospacing="on" w:after="0" w:afterAutospacing="off"/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Wild Encounters Limited will:</w:t>
      </w:r>
    </w:p>
    <w:p xmlns:wp14="http://schemas.microsoft.com/office/word/2010/wordml" w:rsidP="5994884C" wp14:paraId="32D3D69C" wp14:textId="4C024247">
      <w:pPr>
        <w:spacing w:before="0" w:beforeAutospacing="on" w:after="0" w:afterAutospacing="off"/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Ensure the safety and welfare of all children, young people, and vulnerable adults who</w:t>
      </w:r>
    </w:p>
    <w:p xmlns:wp14="http://schemas.microsoft.com/office/word/2010/wordml" w:rsidP="5994884C" wp14:paraId="6BE08B5C" wp14:textId="3B871E18">
      <w:pPr>
        <w:spacing w:before="0" w:beforeAutospacing="on" w:after="0" w:afterAutospacing="off"/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engage with our services.</w:t>
      </w:r>
    </w:p>
    <w:p xmlns:wp14="http://schemas.microsoft.com/office/word/2010/wordml" w:rsidP="5994884C" wp14:paraId="4C618D0B" wp14:textId="6297844D">
      <w:pPr>
        <w:spacing w:before="0" w:beforeAutospacing="on" w:after="0" w:afterAutospacing="off"/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Create an environment where participants feel safe, respected, and listened to.</w:t>
      </w:r>
    </w:p>
    <w:p xmlns:wp14="http://schemas.microsoft.com/office/word/2010/wordml" w:rsidP="5994884C" wp14:paraId="304F06AE" wp14:textId="4EA3CA25">
      <w:pPr>
        <w:spacing w:before="0" w:beforeAutospacing="on" w:after="0" w:afterAutospacing="off"/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Ensure all staff adhere to professional boundaries and follow safeguarding procedures at</w:t>
      </w:r>
    </w:p>
    <w:p xmlns:wp14="http://schemas.microsoft.com/office/word/2010/wordml" w:rsidP="5994884C" wp14:paraId="30C94014" wp14:textId="1BB4AA32">
      <w:pPr>
        <w:spacing w:before="0" w:beforeAutospacing="on" w:after="0" w:afterAutospacing="off"/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all times.</w:t>
      </w:r>
    </w:p>
    <w:p xmlns:wp14="http://schemas.microsoft.com/office/word/2010/wordml" w:rsidP="5994884C" wp14:paraId="2B974E17" wp14:textId="3A69C4A9">
      <w:pPr>
        <w:spacing w:before="0" w:beforeAutospacing="on" w:after="0" w:afterAutospacing="off"/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Work in partnership with parents, carers, schools, nurseries, and relevant agencies where</w:t>
      </w:r>
    </w:p>
    <w:p xmlns:wp14="http://schemas.microsoft.com/office/word/2010/wordml" w:rsidP="5994884C" wp14:paraId="67A901BC" wp14:textId="26347FE1">
      <w:pPr>
        <w:spacing w:before="0" w:beforeAutospacing="on" w:after="0" w:afterAutospacing="off"/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safeguarding concerns arise.</w:t>
      </w:r>
    </w:p>
    <w:p xmlns:wp14="http://schemas.microsoft.com/office/word/2010/wordml" w:rsidP="5994884C" wp14:paraId="28ED965F" wp14:textId="6E4670AF">
      <w:pPr>
        <w:spacing w:before="0" w:beforeAutospacing="on" w:after="0" w:afterAutospacing="off"/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Comply with the Children Act 1989 and 2004, the Working Together to Safeguard Children</w:t>
      </w:r>
    </w:p>
    <w:p xmlns:wp14="http://schemas.microsoft.com/office/word/2010/wordml" w:rsidP="5994884C" wp14:paraId="2DF41A2F" wp14:textId="7F5D4232">
      <w:pPr>
        <w:spacing w:before="0" w:beforeAutospacing="on" w:after="0" w:afterAutospacing="off"/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statutory guidance, the Safeguarding Vulnerable Groups Act 2006, and all relevant local</w:t>
      </w:r>
    </w:p>
    <w:p xmlns:wp14="http://schemas.microsoft.com/office/word/2010/wordml" w:rsidP="5994884C" wp14:paraId="5A37DCBF" wp14:textId="3A522989">
      <w:pPr>
        <w:spacing w:before="0" w:beforeAutospacing="on" w:after="0" w:afterAutospacing="off"/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authority requirements.</w:t>
      </w:r>
    </w:p>
    <w:p xmlns:wp14="http://schemas.microsoft.com/office/word/2010/wordml" w:rsidP="5994884C" wp14:paraId="2AB91A7B" wp14:textId="67D814A6">
      <w:pPr>
        <w:spacing w:before="0" w:beforeAutospacing="on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5994884C" wp14:paraId="588FAC8E" wp14:textId="1AD014DD">
      <w:pPr>
        <w:spacing w:before="0" w:beforeAutospacing="on" w:after="0" w:afterAutospacing="off"/>
      </w:pPr>
      <w:r w:rsidRPr="5994884C" w:rsidR="5A283FF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3. Scope</w:t>
      </w:r>
    </w:p>
    <w:p xmlns:wp14="http://schemas.microsoft.com/office/word/2010/wordml" w:rsidP="5994884C" wp14:paraId="3941A1A4" wp14:textId="6831D797">
      <w:pPr>
        <w:spacing w:before="0" w:beforeAutospacing="on" w:after="0" w:afterAutospacing="off"/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This policy applies to:</w:t>
      </w:r>
    </w:p>
    <w:p xmlns:wp14="http://schemas.microsoft.com/office/word/2010/wordml" w:rsidP="5994884C" wp14:paraId="7A9D75B2" wp14:textId="41A4830C">
      <w:pPr>
        <w:spacing w:before="0" w:beforeAutospacing="on" w:after="0" w:afterAutospacing="off"/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All Wild Encounters Limited staff (full-time, part-time, or voluntary)</w:t>
      </w:r>
    </w:p>
    <w:p xmlns:wp14="http://schemas.microsoft.com/office/word/2010/wordml" w:rsidP="5994884C" wp14:paraId="23399AF8" wp14:textId="3656131B">
      <w:pPr>
        <w:spacing w:before="0" w:beforeAutospacing="on" w:after="0" w:afterAutospacing="off"/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Freelancers and contracted personnel</w:t>
      </w:r>
    </w:p>
    <w:p xmlns:wp14="http://schemas.microsoft.com/office/word/2010/wordml" w:rsidP="5994884C" wp14:paraId="2D56C6C7" wp14:textId="3F08973A">
      <w:pPr>
        <w:spacing w:before="0" w:beforeAutospacing="on" w:after="0" w:afterAutospacing="off"/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Any individuals representing Wild Encounters Limited at events or sessions</w:t>
      </w:r>
    </w:p>
    <w:p xmlns:wp14="http://schemas.microsoft.com/office/word/2010/wordml" w:rsidP="5994884C" wp14:paraId="420B1FDF" wp14:textId="3587E465">
      <w:pPr>
        <w:spacing w:before="0" w:beforeAutospacing="on" w:after="0" w:afterAutospacing="off"/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It covers all interactions with children, young people, and vulnerable adults during events,</w:t>
      </w:r>
    </w:p>
    <w:p xmlns:wp14="http://schemas.microsoft.com/office/word/2010/wordml" w:rsidP="5994884C" wp14:paraId="47CDA22D" wp14:textId="37CA6B96">
      <w:pPr>
        <w:spacing w:before="0" w:beforeAutospacing="on" w:after="0" w:afterAutospacing="off"/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animal-handling sessions, transportation, and communication.</w:t>
      </w:r>
    </w:p>
    <w:p xmlns:wp14="http://schemas.microsoft.com/office/word/2010/wordml" w:rsidP="5994884C" wp14:paraId="4AB08A3A" wp14:textId="08652F38">
      <w:pPr>
        <w:spacing w:before="0" w:beforeAutospacing="on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5994884C" wp14:paraId="39A57F5C" wp14:textId="1319CC1E">
      <w:pPr>
        <w:spacing w:before="0" w:beforeAutospacing="on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4. Responsibilities</w:t>
      </w:r>
    </w:p>
    <w:p xmlns:wp14="http://schemas.microsoft.com/office/word/2010/wordml" w:rsidP="5994884C" wp14:paraId="72CDE5B7" wp14:textId="5D5642A5">
      <w:pPr>
        <w:spacing w:before="0" w:beforeAutospacing="on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4.1 Directors</w:t>
      </w:r>
    </w:p>
    <w:p xmlns:wp14="http://schemas.microsoft.com/office/word/2010/wordml" w:rsidP="5994884C" wp14:paraId="4295FAA4" wp14:textId="05CA9A86">
      <w:pPr>
        <w:pStyle w:val="ListParagraph"/>
        <w:numPr>
          <w:ilvl w:val="0"/>
          <w:numId w:val="1"/>
        </w:numPr>
        <w:spacing w:before="0" w:beforeAutospacing="on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Ensure safeguarding remains a core organisational priority.</w:t>
      </w:r>
    </w:p>
    <w:p xmlns:wp14="http://schemas.microsoft.com/office/word/2010/wordml" w:rsidP="5994884C" wp14:paraId="52C442E5" wp14:textId="4EF1B3A4">
      <w:pPr>
        <w:pStyle w:val="ListParagraph"/>
        <w:numPr>
          <w:ilvl w:val="0"/>
          <w:numId w:val="1"/>
        </w:numPr>
        <w:spacing w:before="0" w:beforeAutospacing="on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Review and update safeguarding policies as required.</w:t>
      </w:r>
    </w:p>
    <w:p xmlns:wp14="http://schemas.microsoft.com/office/word/2010/wordml" w:rsidP="5994884C" wp14:paraId="133D04B6" wp14:textId="28A38A68">
      <w:pPr>
        <w:pStyle w:val="ListParagraph"/>
        <w:numPr>
          <w:ilvl w:val="0"/>
          <w:numId w:val="1"/>
        </w:numPr>
        <w:spacing w:before="0" w:beforeAutospacing="on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Ensure staff receive relevant safeguarding training.</w:t>
      </w:r>
    </w:p>
    <w:p xmlns:wp14="http://schemas.microsoft.com/office/word/2010/wordml" w:rsidP="5994884C" wp14:paraId="6AF778CE" wp14:textId="0DE51D55">
      <w:pPr>
        <w:spacing w:before="0" w:beforeAutospacing="on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4.2 Staff and Representatives</w:t>
      </w:r>
    </w:p>
    <w:p xmlns:wp14="http://schemas.microsoft.com/office/word/2010/wordml" w:rsidP="5994884C" wp14:paraId="7DCCD4E5" wp14:textId="54A427E8">
      <w:pPr>
        <w:spacing w:before="0" w:beforeAutospacing="on" w:after="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All staff MUST:</w:t>
      </w:r>
    </w:p>
    <w:p xmlns:wp14="http://schemas.microsoft.com/office/word/2010/wordml" w:rsidP="5994884C" wp14:paraId="29FAEFBE" wp14:textId="2C607F12">
      <w:pPr>
        <w:pStyle w:val="ListParagraph"/>
        <w:numPr>
          <w:ilvl w:val="0"/>
          <w:numId w:val="2"/>
        </w:numPr>
        <w:spacing w:before="0" w:beforeAutospacing="on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Maintain a professional, safe, and appropriate relationship with children and vulnerable</w:t>
      </w:r>
    </w:p>
    <w:p xmlns:wp14="http://schemas.microsoft.com/office/word/2010/wordml" w:rsidP="5994884C" wp14:paraId="3A68DF33" wp14:textId="3AAFABEE">
      <w:pPr>
        <w:pStyle w:val="ListParagraph"/>
        <w:numPr>
          <w:ilvl w:val="0"/>
          <w:numId w:val="2"/>
        </w:numPr>
        <w:spacing w:before="0" w:beforeAutospacing="on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adults.</w:t>
      </w:r>
    </w:p>
    <w:p xmlns:wp14="http://schemas.microsoft.com/office/word/2010/wordml" w:rsidP="5994884C" wp14:paraId="624C4BEB" wp14:textId="20C84C75">
      <w:pPr>
        <w:pStyle w:val="ListParagraph"/>
        <w:numPr>
          <w:ilvl w:val="0"/>
          <w:numId w:val="2"/>
        </w:numPr>
        <w:spacing w:before="0" w:beforeAutospacing="on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Never be alone one-to-one with a child or vulnerable adult under any circumstances.</w:t>
      </w:r>
    </w:p>
    <w:p xmlns:wp14="http://schemas.microsoft.com/office/word/2010/wordml" w:rsidP="5994884C" wp14:paraId="6B36B12D" wp14:textId="72C2426E">
      <w:pPr>
        <w:pStyle w:val="ListParagraph"/>
        <w:numPr>
          <w:ilvl w:val="0"/>
          <w:numId w:val="2"/>
        </w:numPr>
        <w:spacing w:before="0" w:beforeAutospacing="on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Report any concerns immediately following the procedures in this policy.</w:t>
      </w:r>
    </w:p>
    <w:p xmlns:wp14="http://schemas.microsoft.com/office/word/2010/wordml" w:rsidP="5994884C" wp14:paraId="3DDA1481" wp14:textId="06A4D15F">
      <w:pPr>
        <w:pStyle w:val="ListParagraph"/>
        <w:numPr>
          <w:ilvl w:val="0"/>
          <w:numId w:val="2"/>
        </w:numPr>
        <w:spacing w:before="0" w:beforeAutospacing="on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Follow the behaviour and conduct rules outlined below.</w:t>
      </w:r>
    </w:p>
    <w:p xmlns:wp14="http://schemas.microsoft.com/office/word/2010/wordml" w:rsidP="5994884C" wp14:paraId="118D68DD" wp14:textId="1AA61B55">
      <w:pPr>
        <w:pStyle w:val="ListParagraph"/>
        <w:numPr>
          <w:ilvl w:val="0"/>
          <w:numId w:val="2"/>
        </w:numPr>
        <w:spacing w:before="0" w:beforeAutospacing="on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Promote safe, positive engagement during all sessions.</w:t>
      </w:r>
    </w:p>
    <w:p xmlns:wp14="http://schemas.microsoft.com/office/word/2010/wordml" w:rsidP="5994884C" wp14:paraId="6EA4DD2D" wp14:textId="1E3875BD">
      <w:pPr>
        <w:spacing w:before="0" w:beforeAutospacing="on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5994884C" wp14:paraId="6F9C0CEB" wp14:textId="06E2EAB5">
      <w:pPr>
        <w:spacing w:before="0" w:beforeAutospacing="on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5. Safe Working Practices</w:t>
      </w:r>
    </w:p>
    <w:p xmlns:wp14="http://schemas.microsoft.com/office/word/2010/wordml" w:rsidP="5994884C" wp14:paraId="1705B869" wp14:textId="736D397F">
      <w:pPr>
        <w:spacing w:before="0" w:beforeAutospacing="on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5.1 Conduct Around Children</w:t>
      </w:r>
    </w:p>
    <w:p xmlns:wp14="http://schemas.microsoft.com/office/word/2010/wordml" w:rsidP="5994884C" wp14:paraId="03D34916" wp14:textId="5C81054E">
      <w:pPr>
        <w:spacing w:before="0" w:beforeAutospacing="on" w:after="0" w:afterAutospacing="off"/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en-US"/>
        </w:rPr>
        <w:t>Staff must:</w:t>
      </w:r>
    </w:p>
    <w:p xmlns:wp14="http://schemas.microsoft.com/office/word/2010/wordml" w:rsidP="5994884C" wp14:paraId="55BFC7E3" wp14:textId="7B17EF4B">
      <w:pPr>
        <w:pStyle w:val="ListParagraph"/>
        <w:numPr>
          <w:ilvl w:val="0"/>
          <w:numId w:val="3"/>
        </w:numPr>
        <w:spacing w:before="0" w:beforeAutospacing="on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Always remain within sight of teachers, parents, carers, or group leaders.</w:t>
      </w:r>
    </w:p>
    <w:p xmlns:wp14="http://schemas.microsoft.com/office/word/2010/wordml" w:rsidP="5994884C" wp14:paraId="19E21AA2" wp14:textId="425D9C04">
      <w:pPr>
        <w:pStyle w:val="ListParagraph"/>
        <w:numPr>
          <w:ilvl w:val="0"/>
          <w:numId w:val="3"/>
        </w:numPr>
        <w:spacing w:before="0" w:beforeAutospacing="on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Ensure animal handling is supervised at all times.</w:t>
      </w:r>
    </w:p>
    <w:p xmlns:wp14="http://schemas.microsoft.com/office/word/2010/wordml" w:rsidP="5994884C" wp14:paraId="37E83A48" wp14:textId="40C8D05D">
      <w:pPr>
        <w:pStyle w:val="ListParagraph"/>
        <w:numPr>
          <w:ilvl w:val="0"/>
          <w:numId w:val="3"/>
        </w:numPr>
        <w:spacing w:before="0" w:beforeAutospacing="on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Maintain appropriate language, behaviour, and physical contact.</w:t>
      </w:r>
    </w:p>
    <w:p xmlns:wp14="http://schemas.microsoft.com/office/word/2010/wordml" w:rsidP="5994884C" wp14:paraId="075F54D8" wp14:textId="6A14275E">
      <w:pPr>
        <w:pStyle w:val="ListParagraph"/>
        <w:numPr>
          <w:ilvl w:val="0"/>
          <w:numId w:val="3"/>
        </w:numPr>
        <w:spacing w:before="0" w:beforeAutospacing="on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Only assist children with safe animal handling when necessary and appropriate.</w:t>
      </w:r>
    </w:p>
    <w:p xmlns:wp14="http://schemas.microsoft.com/office/word/2010/wordml" w:rsidP="5994884C" wp14:paraId="2EE9ADC0" wp14:textId="5B61EDC4">
      <w:pPr>
        <w:pStyle w:val="ListParagraph"/>
        <w:numPr>
          <w:ilvl w:val="0"/>
          <w:numId w:val="3"/>
        </w:numPr>
        <w:spacing w:before="0" w:beforeAutospacing="on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Staff must never:</w:t>
      </w:r>
    </w:p>
    <w:p xmlns:wp14="http://schemas.microsoft.com/office/word/2010/wordml" w:rsidP="5994884C" wp14:paraId="612AF21E" wp14:textId="24F692CD">
      <w:pPr>
        <w:pStyle w:val="ListParagraph"/>
        <w:numPr>
          <w:ilvl w:val="0"/>
          <w:numId w:val="3"/>
        </w:numPr>
        <w:spacing w:before="0" w:beforeAutospacing="on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Be left alone with a child or vulnerable adult.</w:t>
      </w:r>
    </w:p>
    <w:p xmlns:wp14="http://schemas.microsoft.com/office/word/2010/wordml" w:rsidP="5994884C" wp14:paraId="5903CE6D" wp14:textId="3C598F90">
      <w:pPr>
        <w:pStyle w:val="ListParagraph"/>
        <w:numPr>
          <w:ilvl w:val="0"/>
          <w:numId w:val="3"/>
        </w:numPr>
        <w:spacing w:before="0" w:beforeAutospacing="on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Photograph or film any individuals without explicit permission from the responsible adult or</w:t>
      </w:r>
    </w:p>
    <w:p xmlns:wp14="http://schemas.microsoft.com/office/word/2010/wordml" w:rsidP="5994884C" wp14:paraId="416E85A1" wp14:textId="5C34CFC3">
      <w:pPr>
        <w:pStyle w:val="ListParagraph"/>
        <w:numPr>
          <w:ilvl w:val="0"/>
          <w:numId w:val="3"/>
        </w:numPr>
        <w:spacing w:before="0" w:beforeAutospacing="on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organisation.</w:t>
      </w:r>
    </w:p>
    <w:p xmlns:wp14="http://schemas.microsoft.com/office/word/2010/wordml" w:rsidP="5994884C" wp14:paraId="520F1316" wp14:textId="661A9B03">
      <w:pPr>
        <w:pStyle w:val="ListParagraph"/>
        <w:numPr>
          <w:ilvl w:val="0"/>
          <w:numId w:val="3"/>
        </w:numPr>
        <w:spacing w:before="0" w:beforeAutospacing="on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Use personal phones or devices to communicate with children or vulnerable adults.</w:t>
      </w:r>
    </w:p>
    <w:p xmlns:wp14="http://schemas.microsoft.com/office/word/2010/wordml" w:rsidP="5994884C" wp14:paraId="64281BA7" wp14:textId="6BF67C33">
      <w:pPr>
        <w:pStyle w:val="ListParagraph"/>
        <w:numPr>
          <w:ilvl w:val="0"/>
          <w:numId w:val="3"/>
        </w:numPr>
        <w:spacing w:before="0" w:beforeAutospacing="on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Engage in rough or inappropriate behaviour or make suggestive comments.</w:t>
      </w:r>
    </w:p>
    <w:p xmlns:wp14="http://schemas.microsoft.com/office/word/2010/wordml" w:rsidP="5994884C" wp14:paraId="01D6133A" wp14:textId="338725C9">
      <w:pPr>
        <w:spacing w:before="0" w:beforeAutospacing="on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</w:p>
    <w:p xmlns:wp14="http://schemas.microsoft.com/office/word/2010/wordml" w:rsidP="5994884C" wp14:paraId="0C6C102F" wp14:textId="79FAA287">
      <w:pPr>
        <w:spacing w:before="0" w:beforeAutospacing="on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6. Safer Recruitment</w:t>
      </w:r>
    </w:p>
    <w:p xmlns:wp14="http://schemas.microsoft.com/office/word/2010/wordml" w:rsidP="5994884C" wp14:paraId="0DBB80EC" wp14:textId="295059A6">
      <w:pPr>
        <w:spacing w:before="0" w:beforeAutospacing="on" w:after="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Wild Encounters Limited ensures all staff undergo:</w:t>
      </w:r>
    </w:p>
    <w:p xmlns:wp14="http://schemas.microsoft.com/office/word/2010/wordml" w:rsidP="5994884C" wp14:paraId="646BF347" wp14:textId="313705CD">
      <w:pPr>
        <w:spacing w:before="0" w:beforeAutospacing="on" w:after="0" w:afterAutospacing="off"/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Enhanced DBS checks, updated regularly and available for clients to view upon request.</w:t>
      </w:r>
    </w:p>
    <w:p xmlns:wp14="http://schemas.microsoft.com/office/word/2010/wordml" w:rsidP="5994884C" wp14:paraId="76B4D58A" wp14:textId="7C072649">
      <w:pPr>
        <w:spacing w:before="0" w:beforeAutospacing="on" w:after="0" w:afterAutospacing="off"/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Reference checks and experience verification.</w:t>
      </w:r>
    </w:p>
    <w:p xmlns:wp14="http://schemas.microsoft.com/office/word/2010/wordml" w:rsidP="5994884C" wp14:paraId="3D929B42" wp14:textId="2568019B">
      <w:pPr>
        <w:spacing w:before="0" w:beforeAutospacing="on" w:after="0" w:afterAutospacing="off"/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Safeguarding awareness and animal-handling training before working independently.</w:t>
      </w:r>
    </w:p>
    <w:p xmlns:wp14="http://schemas.microsoft.com/office/word/2010/wordml" w:rsidP="5994884C" wp14:paraId="4F2FD0DD" wp14:textId="1121311F">
      <w:pPr>
        <w:spacing w:before="0" w:beforeAutospacing="on" w:after="0" w:afterAutospacing="off"/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No staff member may run a session without an up-to-date enhanced DBS check.</w:t>
      </w:r>
    </w:p>
    <w:p xmlns:wp14="http://schemas.microsoft.com/office/word/2010/wordml" w:rsidP="5994884C" wp14:paraId="2649F84D" wp14:textId="6D89FF35">
      <w:pPr>
        <w:spacing w:before="0" w:beforeAutospacing="on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5994884C" wp14:paraId="34356B6C" wp14:textId="6C808ED6">
      <w:pPr>
        <w:spacing w:before="0" w:beforeAutospacing="on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7. Responding to Safeguarding Concerns</w:t>
      </w:r>
    </w:p>
    <w:p xmlns:wp14="http://schemas.microsoft.com/office/word/2010/wordml" w:rsidP="5994884C" wp14:paraId="36487F98" wp14:textId="67ECA701">
      <w:pPr>
        <w:spacing w:before="0" w:beforeAutospacing="on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994884C" w:rsidR="5A283FF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7.1 If a Disclosure Is Made</w:t>
      </w:r>
    </w:p>
    <w:p xmlns:wp14="http://schemas.microsoft.com/office/word/2010/wordml" w:rsidP="5994884C" wp14:paraId="6B257630" wp14:textId="25C908CB">
      <w:pPr>
        <w:spacing w:before="0" w:beforeAutospacing="on" w:after="0" w:afterAutospacing="off"/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en-US"/>
        </w:rPr>
        <w:t>If a child or vulnerable adult discloses a concern:</w:t>
      </w:r>
    </w:p>
    <w:p xmlns:wp14="http://schemas.microsoft.com/office/word/2010/wordml" w:rsidP="5994884C" wp14:paraId="73D9A465" wp14:textId="7417651A">
      <w:pPr>
        <w:pStyle w:val="ListParagraph"/>
        <w:numPr>
          <w:ilvl w:val="0"/>
          <w:numId w:val="9"/>
        </w:numPr>
        <w:spacing w:before="0" w:beforeAutospacing="on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Listen calmly and carefully.</w:t>
      </w:r>
    </w:p>
    <w:p xmlns:wp14="http://schemas.microsoft.com/office/word/2010/wordml" w:rsidP="5994884C" wp14:paraId="4FFB0836" wp14:textId="1BFAB34A">
      <w:pPr>
        <w:pStyle w:val="ListParagraph"/>
        <w:numPr>
          <w:ilvl w:val="0"/>
          <w:numId w:val="9"/>
        </w:numPr>
        <w:spacing w:before="0" w:beforeAutospacing="on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Do not promise confidentiality—explain that safeguarding requires you to share concerns</w:t>
      </w:r>
    </w:p>
    <w:p xmlns:wp14="http://schemas.microsoft.com/office/word/2010/wordml" w:rsidP="5994884C" wp14:paraId="3198B431" wp14:textId="70F6E809">
      <w:pPr>
        <w:pStyle w:val="ListParagraph"/>
        <w:spacing w:before="0" w:beforeAutospacing="on" w:after="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with the </w:t>
      </w: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appropriate person</w:t>
      </w: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xmlns:wp14="http://schemas.microsoft.com/office/word/2010/wordml" w:rsidP="5994884C" wp14:paraId="57B56F47" wp14:textId="4D83958C">
      <w:pPr>
        <w:pStyle w:val="ListParagraph"/>
        <w:numPr>
          <w:ilvl w:val="0"/>
          <w:numId w:val="9"/>
        </w:numPr>
        <w:spacing w:before="0" w:beforeAutospacing="on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Report the information immediately to the designated safeguarding lead (DSL) at the</w:t>
      </w:r>
    </w:p>
    <w:p xmlns:wp14="http://schemas.microsoft.com/office/word/2010/wordml" w:rsidP="5994884C" wp14:paraId="08A8ABCE" wp14:textId="1E9DFE5C">
      <w:pPr>
        <w:pStyle w:val="ListParagraph"/>
        <w:numPr>
          <w:ilvl w:val="0"/>
          <w:numId w:val="9"/>
        </w:numPr>
        <w:spacing w:before="0" w:beforeAutospacing="on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venue (school, nursery, </w:t>
      </w:r>
      <w:r w:rsidRPr="5994884C" w:rsidR="2DCB17B3">
        <w:rPr>
          <w:rFonts w:ascii="Aptos" w:hAnsi="Aptos" w:eastAsia="Aptos" w:cs="Aptos"/>
          <w:noProof w:val="0"/>
          <w:sz w:val="24"/>
          <w:szCs w:val="24"/>
          <w:lang w:val="en-US"/>
        </w:rPr>
        <w:t>organization</w:t>
      </w: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).</w:t>
      </w:r>
    </w:p>
    <w:p xmlns:wp14="http://schemas.microsoft.com/office/word/2010/wordml" w:rsidP="5994884C" wp14:paraId="7AB6A7EA" wp14:textId="0A346FFF">
      <w:pPr>
        <w:pStyle w:val="ListParagraph"/>
        <w:numPr>
          <w:ilvl w:val="0"/>
          <w:numId w:val="9"/>
        </w:numPr>
        <w:spacing w:before="0" w:beforeAutospacing="on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Record what was said using the individual’s own words, including dates and times.</w:t>
      </w:r>
    </w:p>
    <w:p xmlns:wp14="http://schemas.microsoft.com/office/word/2010/wordml" w:rsidP="5994884C" wp14:paraId="174F92FB" wp14:textId="61FFEBAB">
      <w:pPr>
        <w:spacing w:before="0" w:beforeAutospacing="on" w:after="0" w:afterAutospacing="off"/>
      </w:pPr>
      <w:r w:rsidRPr="5994884C" w:rsidR="5A283FF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7.2 Reporting Procedure</w:t>
      </w:r>
    </w:p>
    <w:p xmlns:wp14="http://schemas.microsoft.com/office/word/2010/wordml" w:rsidP="5994884C" wp14:paraId="2420B2F4" wp14:textId="5A4697AB">
      <w:pPr>
        <w:spacing w:before="0" w:beforeAutospacing="on" w:after="0" w:afterAutospacing="off"/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en-US"/>
        </w:rPr>
        <w:t>If staff observe or receive information about:</w:t>
      </w:r>
    </w:p>
    <w:p xmlns:wp14="http://schemas.microsoft.com/office/word/2010/wordml" w:rsidP="5994884C" wp14:paraId="0FF62955" wp14:textId="293344C7">
      <w:pPr>
        <w:pStyle w:val="ListParagraph"/>
        <w:numPr>
          <w:ilvl w:val="0"/>
          <w:numId w:val="4"/>
        </w:numPr>
        <w:spacing w:before="0" w:beforeAutospacing="on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Physical injury or unexplained marks</w:t>
      </w:r>
    </w:p>
    <w:p xmlns:wp14="http://schemas.microsoft.com/office/word/2010/wordml" w:rsidP="5994884C" wp14:paraId="60B967A0" wp14:textId="1A88CE75">
      <w:pPr>
        <w:pStyle w:val="ListParagraph"/>
        <w:numPr>
          <w:ilvl w:val="0"/>
          <w:numId w:val="4"/>
        </w:numPr>
        <w:spacing w:before="0" w:beforeAutospacing="on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Concerning behaviour by adults or children</w:t>
      </w:r>
    </w:p>
    <w:p xmlns:wp14="http://schemas.microsoft.com/office/word/2010/wordml" w:rsidP="5994884C" wp14:paraId="27B727F7" wp14:textId="2E4D7A31">
      <w:pPr>
        <w:pStyle w:val="ListParagraph"/>
        <w:numPr>
          <w:ilvl w:val="0"/>
          <w:numId w:val="4"/>
        </w:numPr>
        <w:spacing w:before="0" w:beforeAutospacing="on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Signs of neglect</w:t>
      </w:r>
    </w:p>
    <w:p xmlns:wp14="http://schemas.microsoft.com/office/word/2010/wordml" w:rsidP="5994884C" wp14:paraId="461B1757" wp14:textId="140F17BC">
      <w:pPr>
        <w:pStyle w:val="ListParagraph"/>
        <w:numPr>
          <w:ilvl w:val="0"/>
          <w:numId w:val="4"/>
        </w:numPr>
        <w:spacing w:before="0" w:beforeAutospacing="on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Anything making them feel uncomfortable or suspicious</w:t>
      </w:r>
    </w:p>
    <w:p xmlns:wp14="http://schemas.microsoft.com/office/word/2010/wordml" w:rsidP="5994884C" wp14:paraId="1E6B1DBD" wp14:textId="457940CC">
      <w:pPr>
        <w:spacing w:before="0" w:beforeAutospacing="on" w:after="0" w:afterAutospacing="off"/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en-US"/>
        </w:rPr>
        <w:t>They must:</w:t>
      </w:r>
    </w:p>
    <w:p xmlns:wp14="http://schemas.microsoft.com/office/word/2010/wordml" w:rsidP="5994884C" wp14:paraId="2001A209" wp14:textId="126B7B56">
      <w:pPr>
        <w:pStyle w:val="ListParagraph"/>
        <w:numPr>
          <w:ilvl w:val="0"/>
          <w:numId w:val="5"/>
        </w:numPr>
        <w:spacing w:before="0" w:beforeAutospacing="on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Inform the responsible adult on site (teacher, manager, group leader).</w:t>
      </w:r>
    </w:p>
    <w:p xmlns:wp14="http://schemas.microsoft.com/office/word/2010/wordml" w:rsidP="5994884C" wp14:paraId="04670D91" wp14:textId="2CF67CA3">
      <w:pPr>
        <w:pStyle w:val="ListParagraph"/>
        <w:numPr>
          <w:ilvl w:val="0"/>
          <w:numId w:val="5"/>
        </w:numPr>
        <w:spacing w:before="0" w:beforeAutospacing="on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Complete a written account of what happened as soon as reasonably possible.</w:t>
      </w:r>
    </w:p>
    <w:p xmlns:wp14="http://schemas.microsoft.com/office/word/2010/wordml" w:rsidP="5994884C" wp14:paraId="680DCE65" wp14:textId="055672EC">
      <w:pPr>
        <w:pStyle w:val="ListParagraph"/>
        <w:numPr>
          <w:ilvl w:val="0"/>
          <w:numId w:val="5"/>
        </w:numPr>
        <w:spacing w:before="0" w:beforeAutospacing="on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Where necessary, escalate concerns following the venue’s safeguarding procedures.</w:t>
      </w:r>
    </w:p>
    <w:p xmlns:wp14="http://schemas.microsoft.com/office/word/2010/wordml" w:rsidP="5994884C" wp14:paraId="6BD8871E" wp14:textId="0224FE37">
      <w:pPr>
        <w:pStyle w:val="ListParagraph"/>
        <w:numPr>
          <w:ilvl w:val="0"/>
          <w:numId w:val="5"/>
        </w:numPr>
        <w:spacing w:before="0" w:beforeAutospacing="on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Inform Wild Encounters management to log the incident.</w:t>
      </w:r>
    </w:p>
    <w:p xmlns:wp14="http://schemas.microsoft.com/office/word/2010/wordml" w:rsidP="5994884C" wp14:paraId="5BD2637C" wp14:textId="5EBDED79">
      <w:pPr>
        <w:pStyle w:val="ListParagraph"/>
        <w:numPr>
          <w:ilvl w:val="0"/>
          <w:numId w:val="5"/>
        </w:numPr>
        <w:spacing w:before="0" w:beforeAutospacing="on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Wild Encounters Limited does not investigate allegations; this is the responsibility of th</w:t>
      </w:r>
      <w:r w:rsidRPr="5994884C" w:rsidR="0974CF6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 </w:t>
      </w: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school, nursery, </w:t>
      </w:r>
      <w:r w:rsidRPr="5994884C" w:rsidR="412E056E">
        <w:rPr>
          <w:rFonts w:ascii="Aptos" w:hAnsi="Aptos" w:eastAsia="Aptos" w:cs="Aptos"/>
          <w:noProof w:val="0"/>
          <w:sz w:val="24"/>
          <w:szCs w:val="24"/>
          <w:lang w:val="en-US"/>
        </w:rPr>
        <w:t>organization</w:t>
      </w: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, or safeguarding authority.</w:t>
      </w:r>
    </w:p>
    <w:p xmlns:wp14="http://schemas.microsoft.com/office/word/2010/wordml" w:rsidP="5994884C" wp14:paraId="7E5EFA25" wp14:textId="5943419E">
      <w:pPr>
        <w:spacing w:before="0" w:beforeAutospacing="on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</w:p>
    <w:p xmlns:wp14="http://schemas.microsoft.com/office/word/2010/wordml" w:rsidP="5994884C" wp14:paraId="022C7B70" wp14:textId="05E8DEA8">
      <w:pPr>
        <w:spacing w:before="0" w:beforeAutospacing="on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</w:p>
    <w:p xmlns:wp14="http://schemas.microsoft.com/office/word/2010/wordml" w:rsidP="5994884C" wp14:paraId="708F76BB" wp14:textId="153FDCD7">
      <w:pPr>
        <w:spacing w:before="0" w:beforeAutospacing="on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</w:p>
    <w:p xmlns:wp14="http://schemas.microsoft.com/office/word/2010/wordml" w:rsidP="5994884C" wp14:paraId="221EDF4E" wp14:textId="20C6B4FD">
      <w:pPr>
        <w:spacing w:before="0" w:beforeAutospacing="on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8. Online </w:t>
      </w:r>
      <w:r w:rsidRPr="5994884C" w:rsidR="295018F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and</w:t>
      </w:r>
      <w:r w:rsidRPr="5994884C" w:rsidR="5A283FF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Digital Safety</w:t>
      </w:r>
    </w:p>
    <w:p xmlns:wp14="http://schemas.microsoft.com/office/word/2010/wordml" w:rsidP="5994884C" wp14:paraId="1EA0384C" wp14:textId="566E31A3">
      <w:pPr>
        <w:pStyle w:val="Normal"/>
        <w:spacing w:before="0" w:beforeAutospacing="on" w:after="0" w:afterAutospacing="off"/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en-US"/>
        </w:rPr>
        <w:t>Wild Encounters Limited will:</w:t>
      </w:r>
    </w:p>
    <w:p xmlns:wp14="http://schemas.microsoft.com/office/word/2010/wordml" w:rsidP="5994884C" wp14:paraId="537C14B0" wp14:textId="5460B54B">
      <w:pPr>
        <w:pStyle w:val="ListParagraph"/>
        <w:numPr>
          <w:ilvl w:val="0"/>
          <w:numId w:val="6"/>
        </w:numPr>
        <w:spacing w:before="0" w:beforeAutospacing="on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Not share any images of children or vulnerable adults without written permission from</w:t>
      </w:r>
    </w:p>
    <w:p xmlns:wp14="http://schemas.microsoft.com/office/word/2010/wordml" w:rsidP="5994884C" wp14:paraId="0AAC9C20" wp14:textId="718CCA41">
      <w:pPr>
        <w:pStyle w:val="ListParagraph"/>
        <w:numPr>
          <w:ilvl w:val="0"/>
          <w:numId w:val="6"/>
        </w:numPr>
        <w:spacing w:before="0" w:beforeAutospacing="on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parents or the hosting organisation.</w:t>
      </w:r>
    </w:p>
    <w:p xmlns:wp14="http://schemas.microsoft.com/office/word/2010/wordml" w:rsidP="5994884C" wp14:paraId="4B30AD3D" wp14:textId="291BA66D">
      <w:pPr>
        <w:pStyle w:val="ListParagraph"/>
        <w:numPr>
          <w:ilvl w:val="0"/>
          <w:numId w:val="6"/>
        </w:numPr>
        <w:spacing w:before="0" w:beforeAutospacing="on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Never tag children or reveal identifiable information on social media.</w:t>
      </w:r>
    </w:p>
    <w:p xmlns:wp14="http://schemas.microsoft.com/office/word/2010/wordml" w:rsidP="5994884C" wp14:paraId="61699850" wp14:textId="27A5E40C">
      <w:pPr>
        <w:pStyle w:val="ListParagraph"/>
        <w:numPr>
          <w:ilvl w:val="0"/>
          <w:numId w:val="6"/>
        </w:numPr>
        <w:spacing w:before="0" w:beforeAutospacing="on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Ensure digital content is appropriate and educational.</w:t>
      </w:r>
    </w:p>
    <w:p xmlns:wp14="http://schemas.microsoft.com/office/word/2010/wordml" w:rsidP="5994884C" wp14:paraId="78BD353F" wp14:textId="293DF184">
      <w:pPr>
        <w:spacing w:before="0" w:beforeAutospacing="on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5994884C" wp14:paraId="129DB40D" wp14:textId="12E3D299">
      <w:pPr>
        <w:spacing w:before="0" w:beforeAutospacing="on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9. Whistleblowing</w:t>
      </w:r>
    </w:p>
    <w:p xmlns:wp14="http://schemas.microsoft.com/office/word/2010/wordml" w:rsidP="5994884C" wp14:paraId="26386EF4" wp14:textId="6949E88D">
      <w:pPr>
        <w:spacing w:before="0" w:beforeAutospacing="on" w:after="0" w:afterAutospacing="off"/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Staff must feel confident to report concerns about a colleague’s behaviour.</w:t>
      </w:r>
    </w:p>
    <w:p xmlns:wp14="http://schemas.microsoft.com/office/word/2010/wordml" w:rsidP="5994884C" wp14:paraId="1F17D7AB" wp14:textId="21D2DC6F">
      <w:pPr>
        <w:spacing w:before="0" w:beforeAutospacing="on" w:after="0" w:afterAutospacing="off"/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All whistleblowing concerns will be taken seriously and handled sensitively, without fear of</w:t>
      </w:r>
    </w:p>
    <w:p xmlns:wp14="http://schemas.microsoft.com/office/word/2010/wordml" w:rsidP="5994884C" wp14:paraId="696B7303" wp14:textId="68159100">
      <w:pPr>
        <w:spacing w:before="0" w:beforeAutospacing="on" w:after="0" w:afterAutospacing="off"/>
      </w:pPr>
      <w:r w:rsidRPr="5994884C" w:rsidR="3E389BDD">
        <w:rPr>
          <w:rFonts w:ascii="Aptos" w:hAnsi="Aptos" w:eastAsia="Aptos" w:cs="Aptos"/>
          <w:noProof w:val="0"/>
          <w:sz w:val="24"/>
          <w:szCs w:val="24"/>
          <w:lang w:val="en-US"/>
        </w:rPr>
        <w:t>Victimization</w:t>
      </w: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xmlns:wp14="http://schemas.microsoft.com/office/word/2010/wordml" w:rsidP="5994884C" wp14:paraId="2BF02A25" wp14:textId="5AD6299C">
      <w:pPr>
        <w:spacing w:before="0" w:beforeAutospacing="on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5994884C" wp14:paraId="210773F7" wp14:textId="1A59579C">
      <w:pPr>
        <w:spacing w:before="0" w:beforeAutospacing="on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10. Working With Animals Safely</w:t>
      </w:r>
    </w:p>
    <w:p xmlns:wp14="http://schemas.microsoft.com/office/word/2010/wordml" w:rsidP="5994884C" wp14:paraId="6B539A5E" wp14:textId="095CBDFC">
      <w:pPr>
        <w:pStyle w:val="ListParagraph"/>
        <w:numPr>
          <w:ilvl w:val="0"/>
          <w:numId w:val="7"/>
        </w:numPr>
        <w:spacing w:before="0" w:beforeAutospacing="on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Safeguarding also includes ensuring that interactions with animals are safe and controlled:</w:t>
      </w:r>
    </w:p>
    <w:p xmlns:wp14="http://schemas.microsoft.com/office/word/2010/wordml" w:rsidP="5994884C" wp14:paraId="57D7D9DD" wp14:textId="77122C89">
      <w:pPr>
        <w:pStyle w:val="ListParagraph"/>
        <w:numPr>
          <w:ilvl w:val="0"/>
          <w:numId w:val="7"/>
        </w:numPr>
        <w:spacing w:before="0" w:beforeAutospacing="on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All animals brought to sessions are personal pets, cared for to the highest welfare</w:t>
      </w:r>
    </w:p>
    <w:p xmlns:wp14="http://schemas.microsoft.com/office/word/2010/wordml" w:rsidP="5994884C" wp14:paraId="77881A7E" wp14:textId="701C0240">
      <w:pPr>
        <w:pStyle w:val="ListParagraph"/>
        <w:numPr>
          <w:ilvl w:val="0"/>
          <w:numId w:val="7"/>
        </w:numPr>
        <w:spacing w:before="0" w:beforeAutospacing="on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standards, and licensed under LBRUT.</w:t>
      </w:r>
    </w:p>
    <w:p xmlns:wp14="http://schemas.microsoft.com/office/word/2010/wordml" w:rsidP="5994884C" wp14:paraId="33188B76" wp14:textId="689E86BC">
      <w:pPr>
        <w:pStyle w:val="ListParagraph"/>
        <w:numPr>
          <w:ilvl w:val="0"/>
          <w:numId w:val="7"/>
        </w:numPr>
        <w:spacing w:before="0" w:beforeAutospacing="on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Staff will clearly communicate safe handling instructions.</w:t>
      </w:r>
    </w:p>
    <w:p xmlns:wp14="http://schemas.microsoft.com/office/word/2010/wordml" w:rsidP="5994884C" wp14:paraId="26369CA0" wp14:textId="6A0D1A9B">
      <w:pPr>
        <w:pStyle w:val="ListParagraph"/>
        <w:numPr>
          <w:ilvl w:val="0"/>
          <w:numId w:val="7"/>
        </w:numPr>
        <w:spacing w:before="0" w:beforeAutospacing="on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Anyone behaving unsafely will be asked to stop handling animals immediately.</w:t>
      </w:r>
    </w:p>
    <w:p xmlns:wp14="http://schemas.microsoft.com/office/word/2010/wordml" w:rsidP="5994884C" wp14:paraId="72B2A701" wp14:textId="4E2372BB">
      <w:pPr>
        <w:spacing w:before="0" w:beforeAutospacing="on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5994884C" wp14:paraId="54748D22" wp14:textId="5E9478B2">
      <w:pPr>
        <w:spacing w:before="0" w:beforeAutospacing="on" w:after="0" w:afterAutospacing="off"/>
      </w:pPr>
      <w:r w:rsidRPr="5994884C" w:rsidR="5A283FF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11. Information Sharing &amp;amp; Confidentiality</w:t>
      </w:r>
    </w:p>
    <w:p xmlns:wp14="http://schemas.microsoft.com/office/word/2010/wordml" w:rsidP="5994884C" wp14:paraId="348E0166" wp14:textId="079A50E0">
      <w:pPr>
        <w:pStyle w:val="ListParagraph"/>
        <w:numPr>
          <w:ilvl w:val="0"/>
          <w:numId w:val="8"/>
        </w:numPr>
        <w:spacing w:before="0" w:beforeAutospacing="on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Safeguarding concerns will only be shared with those who need to know.</w:t>
      </w:r>
    </w:p>
    <w:p xmlns:wp14="http://schemas.microsoft.com/office/word/2010/wordml" w:rsidP="5994884C" wp14:paraId="782054AA" wp14:textId="7C3B5AD7">
      <w:pPr>
        <w:pStyle w:val="ListParagraph"/>
        <w:numPr>
          <w:ilvl w:val="0"/>
          <w:numId w:val="8"/>
        </w:numPr>
        <w:spacing w:before="0" w:beforeAutospacing="on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Information will be handled in accordance with GDPR and data protection legislation.</w:t>
      </w:r>
    </w:p>
    <w:p xmlns:wp14="http://schemas.microsoft.com/office/word/2010/wordml" w:rsidP="5994884C" wp14:paraId="1014E5C4" wp14:textId="0E491D28">
      <w:pPr>
        <w:pStyle w:val="ListParagraph"/>
        <w:numPr>
          <w:ilvl w:val="0"/>
          <w:numId w:val="8"/>
        </w:numPr>
        <w:spacing w:before="0" w:beforeAutospacing="on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Records will be stored securely and confidentially.</w:t>
      </w:r>
    </w:p>
    <w:p xmlns:wp14="http://schemas.microsoft.com/office/word/2010/wordml" w:rsidP="5994884C" wp14:paraId="6308F399" wp14:textId="0B483B17">
      <w:pPr>
        <w:spacing w:before="0" w:beforeAutospacing="on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5994884C" wp14:paraId="7BCBC745" wp14:textId="01E6886F">
      <w:pPr>
        <w:pStyle w:val="Normal"/>
        <w:spacing w:before="0" w:beforeAutospacing="on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994884C" w:rsidR="5A283FF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12. Review of Policy</w:t>
      </w:r>
    </w:p>
    <w:p xmlns:wp14="http://schemas.microsoft.com/office/word/2010/wordml" w:rsidP="5994884C" wp14:paraId="27EC4DA2" wp14:textId="3050E533">
      <w:pPr>
        <w:spacing w:before="0" w:beforeAutospacing="on" w:after="0" w:afterAutospacing="off"/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This policy will be reviewed annually or sooner if legislation or operational needs change.</w:t>
      </w:r>
    </w:p>
    <w:p xmlns:wp14="http://schemas.microsoft.com/office/word/2010/wordml" w:rsidP="5994884C" wp14:paraId="323CE042" wp14:textId="3090CC36">
      <w:pPr>
        <w:spacing w:before="0" w:beforeAutospacing="on" w:after="0" w:afterAutospacing="off"/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5994884C" wp14:paraId="5412E96B" wp14:textId="2DF3F4B4">
      <w:pPr>
        <w:spacing w:before="0" w:beforeAutospacing="on" w:after="0" w:afterAutospacing="off"/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Signed on Behalf of Wild Encounters Limited</w:t>
      </w:r>
    </w:p>
    <w:p xmlns:wp14="http://schemas.microsoft.com/office/word/2010/wordml" w:rsidP="5994884C" wp14:paraId="5F0F10FF" wp14:textId="2020849D">
      <w:pPr>
        <w:spacing w:before="0" w:beforeAutospacing="on" w:after="0" w:afterAutospacing="off"/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Director:</w:t>
      </w:r>
    </w:p>
    <w:p xmlns:wp14="http://schemas.microsoft.com/office/word/2010/wordml" w:rsidP="5994884C" wp14:paraId="2C078E63" wp14:textId="5DC46D5D">
      <w:pPr>
        <w:pStyle w:val="Normal"/>
        <w:spacing w:before="0" w:beforeAutospacing="on" w:after="0" w:afterAutospacing="off"/>
      </w:pPr>
      <w:r w:rsidRPr="5994884C" w:rsidR="5A283FF2">
        <w:rPr>
          <w:rFonts w:ascii="Aptos" w:hAnsi="Aptos" w:eastAsia="Aptos" w:cs="Aptos"/>
          <w:noProof w:val="0"/>
          <w:sz w:val="24"/>
          <w:szCs w:val="24"/>
          <w:lang w:val="en-US"/>
        </w:rPr>
        <w:t>Date:</w:t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78c8f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218f1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40270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92340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2b876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54ea0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c618e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e2e29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1abaf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FEF5A7"/>
    <w:rsid w:val="0974CF6C"/>
    <w:rsid w:val="1F639AF2"/>
    <w:rsid w:val="1F7A1178"/>
    <w:rsid w:val="200C3953"/>
    <w:rsid w:val="295018F6"/>
    <w:rsid w:val="2DCB17B3"/>
    <w:rsid w:val="302DE597"/>
    <w:rsid w:val="323723E3"/>
    <w:rsid w:val="3E389BDD"/>
    <w:rsid w:val="3F616FC6"/>
    <w:rsid w:val="412E056E"/>
    <w:rsid w:val="483601E8"/>
    <w:rsid w:val="4E20CB7E"/>
    <w:rsid w:val="57C0B1B0"/>
    <w:rsid w:val="5994884C"/>
    <w:rsid w:val="5A283FF2"/>
    <w:rsid w:val="64FEF5A7"/>
    <w:rsid w:val="6C92295B"/>
    <w:rsid w:val="7147D09B"/>
    <w:rsid w:val="73849E92"/>
    <w:rsid w:val="7AB7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EF5A7"/>
  <w15:chartTrackingRefBased/>
  <w15:docId w15:val="{95F8DFD7-0B4D-42F0-92E3-BE05D85714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994884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09734e8e86e45b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2025-11-19T20:14:48.0317284Z</dcterms:created>
  <dcterms:modified xsi:type="dcterms:W3CDTF">2025-11-19T20:27:16.5401959Z</dcterms:modified>
  <dc:creator>Lewis H</dc:creator>
  <lastModifiedBy>Lewis H</lastModifiedBy>
</coreProperties>
</file>