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EE51A" w14:textId="77777777" w:rsidR="009340A6" w:rsidRPr="007A2439" w:rsidRDefault="009340A6" w:rsidP="00A21BE6">
      <w:pPr>
        <w:jc w:val="center"/>
        <w:rPr>
          <w:rFonts w:cstheme="minorHAnsi"/>
          <w:sz w:val="24"/>
          <w:szCs w:val="24"/>
        </w:rPr>
      </w:pPr>
    </w:p>
    <w:p w14:paraId="0AE7ED24" w14:textId="77777777" w:rsidR="00A21BE6" w:rsidRPr="007A2439" w:rsidRDefault="00A21BE6" w:rsidP="00A21BE6">
      <w:pPr>
        <w:jc w:val="center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Boyette Springs Board of Directors Agenda</w:t>
      </w:r>
    </w:p>
    <w:p w14:paraId="7E81379F" w14:textId="3AF782E6" w:rsidR="00A21BE6" w:rsidRPr="007A2439" w:rsidRDefault="00BD4AED" w:rsidP="00A21BE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August 26, </w:t>
      </w:r>
      <w:r w:rsidR="00E26352">
        <w:rPr>
          <w:rFonts w:cstheme="minorHAnsi"/>
          <w:sz w:val="24"/>
          <w:szCs w:val="24"/>
        </w:rPr>
        <w:t>2020</w:t>
      </w:r>
    </w:p>
    <w:p w14:paraId="3E3FBBC8" w14:textId="77777777" w:rsidR="00A21BE6" w:rsidRPr="007A2439" w:rsidRDefault="00A21BE6" w:rsidP="00A21BE6">
      <w:pPr>
        <w:jc w:val="center"/>
        <w:rPr>
          <w:rFonts w:cstheme="minorHAnsi"/>
          <w:sz w:val="24"/>
          <w:szCs w:val="24"/>
        </w:rPr>
      </w:pPr>
    </w:p>
    <w:p w14:paraId="489C63AB" w14:textId="2E28C23E" w:rsidR="00A21BE6" w:rsidRPr="007A2439" w:rsidRDefault="00A21BE6" w:rsidP="00E26352">
      <w:p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Call to Order</w:t>
      </w:r>
    </w:p>
    <w:p w14:paraId="32A87468" w14:textId="77777777" w:rsidR="00A21BE6" w:rsidRPr="007A2439" w:rsidRDefault="00A21BE6" w:rsidP="00A21BE6">
      <w:p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Roll Call – Members present to certify Quorum</w:t>
      </w:r>
    </w:p>
    <w:p w14:paraId="263009BC" w14:textId="6BB69F41" w:rsidR="00CC6A14" w:rsidRPr="007A2439" w:rsidRDefault="00A21BE6" w:rsidP="001C3157">
      <w:p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Adoption of Agenda</w:t>
      </w:r>
    </w:p>
    <w:p w14:paraId="4F967760" w14:textId="77777777" w:rsidR="00CC6A14" w:rsidRPr="007A2439" w:rsidRDefault="00CC6A14" w:rsidP="00CC6A1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1A40059E" w14:textId="3757B9C0" w:rsidR="00862818" w:rsidRDefault="00862818" w:rsidP="00CC6A14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 Business</w:t>
      </w:r>
    </w:p>
    <w:p w14:paraId="3B7DDF01" w14:textId="025927CB" w:rsidR="00862818" w:rsidRDefault="00862818" w:rsidP="00862818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Legal Update</w:t>
      </w:r>
    </w:p>
    <w:p w14:paraId="1CFA79CF" w14:textId="52D048FE" w:rsidR="00862818" w:rsidRDefault="001C3157" w:rsidP="001C3157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Signal 88 </w:t>
      </w:r>
      <w:r w:rsidR="00862818">
        <w:rPr>
          <w:rFonts w:cstheme="minorHAnsi"/>
          <w:sz w:val="24"/>
          <w:szCs w:val="24"/>
        </w:rPr>
        <w:t xml:space="preserve"> </w:t>
      </w:r>
      <w:r w:rsidR="00382E8E">
        <w:rPr>
          <w:rFonts w:cstheme="minorHAnsi"/>
          <w:sz w:val="24"/>
          <w:szCs w:val="24"/>
        </w:rPr>
        <w:t>status</w:t>
      </w:r>
    </w:p>
    <w:p w14:paraId="127E6792" w14:textId="16580FED" w:rsidR="004D433C" w:rsidRDefault="004D433C" w:rsidP="001C3157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Hearing status</w:t>
      </w:r>
    </w:p>
    <w:p w14:paraId="1CFDB6A6" w14:textId="4C54B36E" w:rsidR="000E5248" w:rsidRDefault="000E5248" w:rsidP="001C3157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Return of 2020 payments</w:t>
      </w:r>
      <w:bookmarkStart w:id="0" w:name="_GoBack"/>
      <w:bookmarkEnd w:id="0"/>
    </w:p>
    <w:p w14:paraId="61BCF397" w14:textId="77777777" w:rsidR="00862818" w:rsidRDefault="00862818" w:rsidP="00862818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5A6E6E0C" w14:textId="31585B75" w:rsidR="00A21BE6" w:rsidRPr="007A2439" w:rsidRDefault="00CC6A14" w:rsidP="00CC6A14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Financials</w:t>
      </w:r>
    </w:p>
    <w:p w14:paraId="5980A9D6" w14:textId="4226A3C4" w:rsidR="00A21BE6" w:rsidRPr="007A2439" w:rsidRDefault="00BD4AED" w:rsidP="00CC6A14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July </w:t>
      </w:r>
      <w:r w:rsidR="00A21BE6" w:rsidRPr="007A2439">
        <w:rPr>
          <w:rFonts w:cstheme="minorHAnsi"/>
          <w:sz w:val="24"/>
          <w:szCs w:val="24"/>
        </w:rPr>
        <w:t>Financial Report</w:t>
      </w:r>
      <w:r w:rsidR="00862818">
        <w:rPr>
          <w:rFonts w:cstheme="minorHAnsi"/>
          <w:sz w:val="24"/>
          <w:szCs w:val="24"/>
        </w:rPr>
        <w:t>s</w:t>
      </w:r>
    </w:p>
    <w:p w14:paraId="3223523B" w14:textId="3A063896" w:rsidR="00E26352" w:rsidRDefault="00862818" w:rsidP="00CC6A14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2019 </w:t>
      </w:r>
      <w:r w:rsidR="00E26352">
        <w:rPr>
          <w:rFonts w:cstheme="minorHAnsi"/>
          <w:sz w:val="24"/>
          <w:szCs w:val="24"/>
        </w:rPr>
        <w:t>Taxes</w:t>
      </w:r>
      <w:r w:rsidR="00382E8E">
        <w:rPr>
          <w:rFonts w:cstheme="minorHAnsi"/>
          <w:sz w:val="24"/>
          <w:szCs w:val="24"/>
        </w:rPr>
        <w:t xml:space="preserve"> status</w:t>
      </w:r>
    </w:p>
    <w:p w14:paraId="48CEE640" w14:textId="145A9DF7" w:rsidR="00E26352" w:rsidRDefault="00862818" w:rsidP="00CC6A14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Website Payment</w:t>
      </w:r>
      <w:r w:rsidR="00980412">
        <w:rPr>
          <w:rFonts w:cstheme="minorHAnsi"/>
          <w:sz w:val="24"/>
          <w:szCs w:val="24"/>
        </w:rPr>
        <w:t>s</w:t>
      </w:r>
    </w:p>
    <w:p w14:paraId="7E3D2004" w14:textId="77777777" w:rsidR="00CC6A14" w:rsidRPr="007A2439" w:rsidRDefault="00CC6A14" w:rsidP="00CC6A1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066C2B6C" w14:textId="189130F4" w:rsidR="00C92DAA" w:rsidRPr="007A2439" w:rsidRDefault="00C92DAA" w:rsidP="000B392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>New Business</w:t>
      </w:r>
    </w:p>
    <w:p w14:paraId="21C5E498" w14:textId="4497D785" w:rsidR="00862818" w:rsidRDefault="00862818" w:rsidP="007A2439">
      <w:pPr>
        <w:pStyle w:val="ListParagraph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Upcoming Events</w:t>
      </w:r>
    </w:p>
    <w:p w14:paraId="1033F24B" w14:textId="6E5C0300" w:rsidR="00862818" w:rsidRDefault="00862818" w:rsidP="00862818">
      <w:pPr>
        <w:pStyle w:val="ListParagraph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Food Trucks</w:t>
      </w:r>
    </w:p>
    <w:p w14:paraId="1B8D2B11" w14:textId="0A21E941" w:rsidR="001C3157" w:rsidRDefault="001C3157" w:rsidP="00862818">
      <w:pPr>
        <w:pStyle w:val="ListParagraph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Halloween decorating contest</w:t>
      </w:r>
    </w:p>
    <w:p w14:paraId="736ACD64" w14:textId="63566C2A" w:rsidR="00980412" w:rsidRDefault="00980412" w:rsidP="00862818">
      <w:pPr>
        <w:pStyle w:val="ListParagraph"/>
        <w:numPr>
          <w:ilvl w:val="2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Fall festival</w:t>
      </w:r>
    </w:p>
    <w:p w14:paraId="7ECA7B1D" w14:textId="77777777" w:rsidR="00CC6A14" w:rsidRPr="007A2439" w:rsidRDefault="00CC6A14" w:rsidP="00CC6A14">
      <w:pPr>
        <w:pStyle w:val="ListParagraph"/>
        <w:ind w:left="1080"/>
        <w:jc w:val="both"/>
        <w:rPr>
          <w:rFonts w:cstheme="minorHAnsi"/>
          <w:sz w:val="24"/>
          <w:szCs w:val="24"/>
        </w:rPr>
      </w:pPr>
    </w:p>
    <w:p w14:paraId="06E81F77" w14:textId="1D82F283" w:rsidR="00862818" w:rsidRDefault="00862818" w:rsidP="00A21B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Adjournment</w:t>
      </w:r>
    </w:p>
    <w:p w14:paraId="38E2002C" w14:textId="4D173B88" w:rsidR="00A21BE6" w:rsidRPr="007A2439" w:rsidRDefault="00CB06A5" w:rsidP="00A21B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A2439">
        <w:rPr>
          <w:rFonts w:cstheme="minorHAnsi"/>
          <w:sz w:val="24"/>
          <w:szCs w:val="24"/>
        </w:rPr>
        <w:t xml:space="preserve">Next Meeting to be held </w:t>
      </w:r>
      <w:r w:rsidR="001C3157">
        <w:rPr>
          <w:rFonts w:cstheme="minorHAnsi"/>
          <w:sz w:val="24"/>
          <w:szCs w:val="24"/>
        </w:rPr>
        <w:t>September 30</w:t>
      </w:r>
      <w:r w:rsidR="00A50091">
        <w:rPr>
          <w:rFonts w:cstheme="minorHAnsi"/>
          <w:sz w:val="24"/>
          <w:szCs w:val="24"/>
        </w:rPr>
        <w:t>, 2020</w:t>
      </w:r>
    </w:p>
    <w:p w14:paraId="512D5C8B" w14:textId="77777777" w:rsidR="00255E70" w:rsidRPr="007A2439" w:rsidRDefault="00255E70" w:rsidP="00255E70">
      <w:pPr>
        <w:jc w:val="both"/>
        <w:rPr>
          <w:rFonts w:cstheme="minorHAnsi"/>
          <w:sz w:val="24"/>
          <w:szCs w:val="24"/>
        </w:rPr>
      </w:pPr>
    </w:p>
    <w:sectPr w:rsidR="00255E70" w:rsidRPr="007A2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715E7"/>
    <w:multiLevelType w:val="hybridMultilevel"/>
    <w:tmpl w:val="E57EB1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062BE9"/>
    <w:multiLevelType w:val="hybridMultilevel"/>
    <w:tmpl w:val="E3C46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E6"/>
    <w:rsid w:val="000B3921"/>
    <w:rsid w:val="000E5248"/>
    <w:rsid w:val="001C3157"/>
    <w:rsid w:val="001D3399"/>
    <w:rsid w:val="0021279C"/>
    <w:rsid w:val="00255E70"/>
    <w:rsid w:val="002A4B8A"/>
    <w:rsid w:val="00382E8E"/>
    <w:rsid w:val="004D433C"/>
    <w:rsid w:val="006074C3"/>
    <w:rsid w:val="00616C06"/>
    <w:rsid w:val="00640F33"/>
    <w:rsid w:val="007A2439"/>
    <w:rsid w:val="008162D5"/>
    <w:rsid w:val="00862818"/>
    <w:rsid w:val="008B2647"/>
    <w:rsid w:val="00903B29"/>
    <w:rsid w:val="009151DE"/>
    <w:rsid w:val="009340A6"/>
    <w:rsid w:val="00935066"/>
    <w:rsid w:val="00980412"/>
    <w:rsid w:val="009F4942"/>
    <w:rsid w:val="00A21BE6"/>
    <w:rsid w:val="00A50091"/>
    <w:rsid w:val="00BD4AED"/>
    <w:rsid w:val="00C92DAA"/>
    <w:rsid w:val="00CB06A5"/>
    <w:rsid w:val="00CC6A14"/>
    <w:rsid w:val="00E2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0FFF"/>
  <w15:chartTrackingRefBased/>
  <w15:docId w15:val="{0C6DF648-9323-4632-9127-7A542A6A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sliwoski</dc:creator>
  <cp:keywords/>
  <dc:description/>
  <cp:lastModifiedBy>Lily MacDonald</cp:lastModifiedBy>
  <cp:revision>7</cp:revision>
  <cp:lastPrinted>2018-04-06T21:02:00Z</cp:lastPrinted>
  <dcterms:created xsi:type="dcterms:W3CDTF">2020-08-24T21:59:00Z</dcterms:created>
  <dcterms:modified xsi:type="dcterms:W3CDTF">2020-08-24T22:12:00Z</dcterms:modified>
</cp:coreProperties>
</file>