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EE51A" w14:textId="77777777" w:rsidR="009340A6" w:rsidRPr="007A2439" w:rsidRDefault="009340A6" w:rsidP="00A21BE6">
      <w:pPr>
        <w:jc w:val="center"/>
        <w:rPr>
          <w:rFonts w:cstheme="minorHAnsi"/>
          <w:sz w:val="24"/>
          <w:szCs w:val="24"/>
        </w:rPr>
      </w:pPr>
    </w:p>
    <w:p w14:paraId="0AE7ED24" w14:textId="77777777" w:rsidR="00A21BE6" w:rsidRPr="007A2439" w:rsidRDefault="00A21BE6" w:rsidP="00A21BE6">
      <w:pPr>
        <w:jc w:val="center"/>
        <w:rPr>
          <w:rFonts w:cstheme="minorHAnsi"/>
          <w:sz w:val="24"/>
          <w:szCs w:val="24"/>
        </w:rPr>
      </w:pPr>
      <w:r w:rsidRPr="007A2439">
        <w:rPr>
          <w:rFonts w:cstheme="minorHAnsi"/>
          <w:sz w:val="24"/>
          <w:szCs w:val="24"/>
        </w:rPr>
        <w:t>Boyette Springs Board of Directors Agenda</w:t>
      </w:r>
    </w:p>
    <w:p w14:paraId="7E81379F" w14:textId="22D22543" w:rsidR="00A21BE6" w:rsidRPr="007A2439" w:rsidRDefault="00CE2324" w:rsidP="00A21BE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November 18</w:t>
      </w:r>
      <w:r w:rsidR="00BD4AED">
        <w:rPr>
          <w:rFonts w:cstheme="minorHAnsi"/>
          <w:sz w:val="24"/>
          <w:szCs w:val="24"/>
        </w:rPr>
        <w:t xml:space="preserve">, </w:t>
      </w:r>
      <w:r w:rsidR="00E26352">
        <w:rPr>
          <w:rFonts w:cstheme="minorHAnsi"/>
          <w:sz w:val="24"/>
          <w:szCs w:val="24"/>
        </w:rPr>
        <w:t>2020</w:t>
      </w:r>
    </w:p>
    <w:p w14:paraId="3E3FBBC8" w14:textId="77777777" w:rsidR="00A21BE6" w:rsidRPr="007A2439" w:rsidRDefault="00A21BE6" w:rsidP="00A21BE6">
      <w:pPr>
        <w:jc w:val="center"/>
        <w:rPr>
          <w:rFonts w:cstheme="minorHAnsi"/>
          <w:sz w:val="24"/>
          <w:szCs w:val="24"/>
        </w:rPr>
      </w:pPr>
    </w:p>
    <w:p w14:paraId="489C63AB" w14:textId="2E28C23E" w:rsidR="00A21BE6" w:rsidRPr="007A2439" w:rsidRDefault="00A21BE6" w:rsidP="00E26352">
      <w:pPr>
        <w:jc w:val="both"/>
        <w:rPr>
          <w:rFonts w:cstheme="minorHAnsi"/>
          <w:sz w:val="24"/>
          <w:szCs w:val="24"/>
        </w:rPr>
      </w:pPr>
      <w:r w:rsidRPr="007A2439">
        <w:rPr>
          <w:rFonts w:cstheme="minorHAnsi"/>
          <w:sz w:val="24"/>
          <w:szCs w:val="24"/>
        </w:rPr>
        <w:t>Call to Order</w:t>
      </w:r>
    </w:p>
    <w:p w14:paraId="32A87468" w14:textId="77777777" w:rsidR="00A21BE6" w:rsidRPr="007A2439" w:rsidRDefault="00A21BE6" w:rsidP="00A21BE6">
      <w:pPr>
        <w:jc w:val="both"/>
        <w:rPr>
          <w:rFonts w:cstheme="minorHAnsi"/>
          <w:sz w:val="24"/>
          <w:szCs w:val="24"/>
        </w:rPr>
      </w:pPr>
      <w:r w:rsidRPr="007A2439">
        <w:rPr>
          <w:rFonts w:cstheme="minorHAnsi"/>
          <w:sz w:val="24"/>
          <w:szCs w:val="24"/>
        </w:rPr>
        <w:t>Roll Call – Members present to certify Quorum</w:t>
      </w:r>
    </w:p>
    <w:p w14:paraId="263009BC" w14:textId="6BB69F41" w:rsidR="00CC6A14" w:rsidRPr="007A2439" w:rsidRDefault="00A21BE6" w:rsidP="001C3157">
      <w:pPr>
        <w:jc w:val="both"/>
        <w:rPr>
          <w:rFonts w:cstheme="minorHAnsi"/>
          <w:sz w:val="24"/>
          <w:szCs w:val="24"/>
        </w:rPr>
      </w:pPr>
      <w:r w:rsidRPr="007A2439">
        <w:rPr>
          <w:rFonts w:cstheme="minorHAnsi"/>
          <w:sz w:val="24"/>
          <w:szCs w:val="24"/>
        </w:rPr>
        <w:t>Adoption of Agenda</w:t>
      </w:r>
    </w:p>
    <w:p w14:paraId="4F967760" w14:textId="77777777" w:rsidR="00CC6A14" w:rsidRPr="007A2439" w:rsidRDefault="00CC6A14" w:rsidP="00CC6A14">
      <w:pPr>
        <w:pStyle w:val="ListParagraph"/>
        <w:ind w:left="1080"/>
        <w:jc w:val="both"/>
        <w:rPr>
          <w:rFonts w:cstheme="minorHAnsi"/>
          <w:sz w:val="24"/>
          <w:szCs w:val="24"/>
        </w:rPr>
      </w:pPr>
    </w:p>
    <w:p w14:paraId="1A40059E" w14:textId="3757B9C0" w:rsidR="00862818" w:rsidRDefault="00862818" w:rsidP="00CC6A14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Old Business</w:t>
      </w:r>
    </w:p>
    <w:p w14:paraId="3B7DDF01" w14:textId="025927CB" w:rsidR="00862818" w:rsidRDefault="00862818" w:rsidP="00862818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Legal Update</w:t>
      </w:r>
    </w:p>
    <w:p w14:paraId="127E6792" w14:textId="16580FED" w:rsidR="004D433C" w:rsidRDefault="004D433C" w:rsidP="001C3157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Hearing status</w:t>
      </w:r>
    </w:p>
    <w:p w14:paraId="3306AFE4" w14:textId="0052EA74" w:rsidR="00F71608" w:rsidRDefault="00F71608" w:rsidP="001C3157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Fall Festival</w:t>
      </w:r>
    </w:p>
    <w:p w14:paraId="61BCF397" w14:textId="77777777" w:rsidR="00862818" w:rsidRDefault="00862818" w:rsidP="00862818">
      <w:pPr>
        <w:pStyle w:val="ListParagraph"/>
        <w:ind w:left="1080"/>
        <w:jc w:val="both"/>
        <w:rPr>
          <w:rFonts w:cstheme="minorHAnsi"/>
          <w:sz w:val="24"/>
          <w:szCs w:val="24"/>
        </w:rPr>
      </w:pPr>
    </w:p>
    <w:p w14:paraId="5A6E6E0C" w14:textId="31585B75" w:rsidR="00A21BE6" w:rsidRPr="007A2439" w:rsidRDefault="00CC6A14" w:rsidP="00CC6A14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A2439">
        <w:rPr>
          <w:rFonts w:cstheme="minorHAnsi"/>
          <w:sz w:val="24"/>
          <w:szCs w:val="24"/>
        </w:rPr>
        <w:t>Financials</w:t>
      </w:r>
    </w:p>
    <w:p w14:paraId="5980A9D6" w14:textId="274122E5" w:rsidR="00A21BE6" w:rsidRPr="007A2439" w:rsidRDefault="007E4C69" w:rsidP="00CC6A14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August</w:t>
      </w:r>
      <w:r w:rsidR="00BD4AED">
        <w:rPr>
          <w:rFonts w:cstheme="minorHAnsi"/>
          <w:sz w:val="24"/>
          <w:szCs w:val="24"/>
        </w:rPr>
        <w:t xml:space="preserve"> </w:t>
      </w:r>
      <w:r w:rsidR="00A21BE6" w:rsidRPr="007A2439">
        <w:rPr>
          <w:rFonts w:cstheme="minorHAnsi"/>
          <w:sz w:val="24"/>
          <w:szCs w:val="24"/>
        </w:rPr>
        <w:t>Financial Report</w:t>
      </w:r>
      <w:r w:rsidR="00862818">
        <w:rPr>
          <w:rFonts w:cstheme="minorHAnsi"/>
          <w:sz w:val="24"/>
          <w:szCs w:val="24"/>
        </w:rPr>
        <w:t>s</w:t>
      </w:r>
    </w:p>
    <w:p w14:paraId="48CEE640" w14:textId="46725FFA" w:rsidR="00E26352" w:rsidRDefault="001D2E34" w:rsidP="00CC6A14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 Office Box Renewal</w:t>
      </w:r>
    </w:p>
    <w:p w14:paraId="5F2B1655" w14:textId="77777777" w:rsidR="001D2E34" w:rsidRDefault="001D2E34" w:rsidP="001D2E34">
      <w:pPr>
        <w:pStyle w:val="ListParagraph"/>
        <w:ind w:left="1080"/>
        <w:jc w:val="both"/>
        <w:rPr>
          <w:rFonts w:cstheme="minorHAnsi"/>
          <w:sz w:val="24"/>
          <w:szCs w:val="24"/>
        </w:rPr>
      </w:pPr>
    </w:p>
    <w:p w14:paraId="7E3D2004" w14:textId="77777777" w:rsidR="00CC6A14" w:rsidRPr="007A2439" w:rsidRDefault="00CC6A14" w:rsidP="00CC6A14">
      <w:pPr>
        <w:pStyle w:val="ListParagraph"/>
        <w:ind w:left="1080"/>
        <w:jc w:val="both"/>
        <w:rPr>
          <w:rFonts w:cstheme="minorHAnsi"/>
          <w:sz w:val="24"/>
          <w:szCs w:val="24"/>
        </w:rPr>
      </w:pPr>
    </w:p>
    <w:p w14:paraId="066C2B6C" w14:textId="189130F4" w:rsidR="00C92DAA" w:rsidRPr="007A2439" w:rsidRDefault="00C92DAA" w:rsidP="000B392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A2439">
        <w:rPr>
          <w:rFonts w:cstheme="minorHAnsi"/>
          <w:sz w:val="24"/>
          <w:szCs w:val="24"/>
        </w:rPr>
        <w:t>New Business</w:t>
      </w:r>
    </w:p>
    <w:p w14:paraId="21C5E498" w14:textId="4497D785" w:rsidR="00862818" w:rsidRDefault="00862818" w:rsidP="007A2439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Upcoming Events</w:t>
      </w:r>
    </w:p>
    <w:p w14:paraId="07F90783" w14:textId="77777777" w:rsidR="00F71608" w:rsidRDefault="00F71608" w:rsidP="00862818">
      <w:pPr>
        <w:pStyle w:val="ListParagraph"/>
        <w:numPr>
          <w:ilvl w:val="2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Annual Meeting</w:t>
      </w:r>
    </w:p>
    <w:p w14:paraId="1696DDD1" w14:textId="77777777" w:rsidR="00F71608" w:rsidRDefault="00F71608" w:rsidP="00862818">
      <w:pPr>
        <w:pStyle w:val="ListParagraph"/>
        <w:numPr>
          <w:ilvl w:val="2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Dog Park</w:t>
      </w:r>
    </w:p>
    <w:p w14:paraId="1033F24B" w14:textId="34C85166" w:rsidR="00862818" w:rsidRDefault="00862818" w:rsidP="00862818">
      <w:pPr>
        <w:pStyle w:val="ListParagraph"/>
        <w:numPr>
          <w:ilvl w:val="2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Food Trucks</w:t>
      </w:r>
    </w:p>
    <w:p w14:paraId="1B8D2B11" w14:textId="155CA29F" w:rsidR="001C3157" w:rsidRDefault="00F71608" w:rsidP="00862818">
      <w:pPr>
        <w:pStyle w:val="ListParagraph"/>
        <w:numPr>
          <w:ilvl w:val="2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Holiday Decorating C</w:t>
      </w:r>
      <w:r w:rsidR="001C3157">
        <w:rPr>
          <w:rFonts w:cstheme="minorHAnsi"/>
          <w:sz w:val="24"/>
          <w:szCs w:val="24"/>
        </w:rPr>
        <w:t>ontest</w:t>
      </w:r>
    </w:p>
    <w:p w14:paraId="736ACD64" w14:textId="6B837547" w:rsidR="00980412" w:rsidRDefault="00F71608" w:rsidP="00862818">
      <w:pPr>
        <w:pStyle w:val="ListParagraph"/>
        <w:numPr>
          <w:ilvl w:val="2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Yarborough Property Construction Initiative</w:t>
      </w:r>
    </w:p>
    <w:p w14:paraId="7ECA7B1D" w14:textId="77777777" w:rsidR="00CC6A14" w:rsidRPr="007A2439" w:rsidRDefault="00CC6A14" w:rsidP="00CC6A14">
      <w:pPr>
        <w:pStyle w:val="ListParagraph"/>
        <w:ind w:left="1080"/>
        <w:jc w:val="both"/>
        <w:rPr>
          <w:rFonts w:cstheme="minorHAnsi"/>
          <w:sz w:val="24"/>
          <w:szCs w:val="24"/>
        </w:rPr>
      </w:pPr>
    </w:p>
    <w:p w14:paraId="06E81F77" w14:textId="1D82F283" w:rsidR="00862818" w:rsidRDefault="00862818" w:rsidP="00A21BE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Adjournment</w:t>
      </w:r>
    </w:p>
    <w:p w14:paraId="2D371F44" w14:textId="77777777" w:rsidR="00F71608" w:rsidRDefault="00F71608" w:rsidP="00F71608">
      <w:pPr>
        <w:pStyle w:val="ListParagraph"/>
        <w:ind w:left="360"/>
        <w:jc w:val="both"/>
        <w:rPr>
          <w:rFonts w:cstheme="minorHAnsi"/>
          <w:sz w:val="24"/>
          <w:szCs w:val="24"/>
        </w:rPr>
      </w:pPr>
    </w:p>
    <w:p w14:paraId="38E2002C" w14:textId="75A5CDB0" w:rsidR="00A21BE6" w:rsidRPr="007A2439" w:rsidRDefault="00CB06A5" w:rsidP="00F71608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A2439">
        <w:rPr>
          <w:rFonts w:cstheme="minorHAnsi"/>
          <w:sz w:val="24"/>
          <w:szCs w:val="24"/>
        </w:rPr>
        <w:t xml:space="preserve">Next Meeting to be held </w:t>
      </w:r>
      <w:r w:rsidR="007E0448">
        <w:rPr>
          <w:rFonts w:cstheme="minorHAnsi"/>
          <w:sz w:val="24"/>
          <w:szCs w:val="24"/>
        </w:rPr>
        <w:t>TBD</w:t>
      </w:r>
      <w:bookmarkStart w:id="0" w:name="_GoBack"/>
      <w:bookmarkEnd w:id="0"/>
    </w:p>
    <w:p w14:paraId="512D5C8B" w14:textId="77777777" w:rsidR="00255E70" w:rsidRPr="007A2439" w:rsidRDefault="00255E70" w:rsidP="00255E70">
      <w:pPr>
        <w:jc w:val="both"/>
        <w:rPr>
          <w:rFonts w:cstheme="minorHAnsi"/>
          <w:sz w:val="24"/>
          <w:szCs w:val="24"/>
        </w:rPr>
      </w:pPr>
    </w:p>
    <w:sectPr w:rsidR="00255E70" w:rsidRPr="007A2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715E7"/>
    <w:multiLevelType w:val="hybridMultilevel"/>
    <w:tmpl w:val="E57EB1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062BE9"/>
    <w:multiLevelType w:val="hybridMultilevel"/>
    <w:tmpl w:val="E3C46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E6"/>
    <w:rsid w:val="000B3921"/>
    <w:rsid w:val="000E5248"/>
    <w:rsid w:val="001C3157"/>
    <w:rsid w:val="001D2E34"/>
    <w:rsid w:val="001D3399"/>
    <w:rsid w:val="0021279C"/>
    <w:rsid w:val="00255E70"/>
    <w:rsid w:val="002A4B8A"/>
    <w:rsid w:val="00382E8E"/>
    <w:rsid w:val="004D433C"/>
    <w:rsid w:val="005173EA"/>
    <w:rsid w:val="006074C3"/>
    <w:rsid w:val="00616C06"/>
    <w:rsid w:val="0063471F"/>
    <w:rsid w:val="00640F33"/>
    <w:rsid w:val="007A2439"/>
    <w:rsid w:val="007E0448"/>
    <w:rsid w:val="007E4C69"/>
    <w:rsid w:val="008162D5"/>
    <w:rsid w:val="00862818"/>
    <w:rsid w:val="008B2647"/>
    <w:rsid w:val="00903B29"/>
    <w:rsid w:val="009151DE"/>
    <w:rsid w:val="009340A6"/>
    <w:rsid w:val="00935066"/>
    <w:rsid w:val="00980412"/>
    <w:rsid w:val="009F4942"/>
    <w:rsid w:val="00A21BE6"/>
    <w:rsid w:val="00A50091"/>
    <w:rsid w:val="00BD4AED"/>
    <w:rsid w:val="00C92DAA"/>
    <w:rsid w:val="00CB06A5"/>
    <w:rsid w:val="00CC6A14"/>
    <w:rsid w:val="00CE2324"/>
    <w:rsid w:val="00E26352"/>
    <w:rsid w:val="00F7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D0FFF"/>
  <w15:chartTrackingRefBased/>
  <w15:docId w15:val="{0C6DF648-9323-4632-9127-7A542A6A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sliwoski</dc:creator>
  <cp:keywords/>
  <dc:description/>
  <cp:lastModifiedBy>Lily MacDonald</cp:lastModifiedBy>
  <cp:revision>4</cp:revision>
  <cp:lastPrinted>2018-04-06T21:02:00Z</cp:lastPrinted>
  <dcterms:created xsi:type="dcterms:W3CDTF">2020-11-18T21:39:00Z</dcterms:created>
  <dcterms:modified xsi:type="dcterms:W3CDTF">2020-11-18T21:44:00Z</dcterms:modified>
</cp:coreProperties>
</file>