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EE51A" w14:textId="77777777" w:rsidR="009340A6" w:rsidRPr="007A2439" w:rsidRDefault="009340A6" w:rsidP="00A21BE6">
      <w:pPr>
        <w:jc w:val="center"/>
        <w:rPr>
          <w:rFonts w:cstheme="minorHAnsi"/>
          <w:sz w:val="24"/>
          <w:szCs w:val="24"/>
        </w:rPr>
      </w:pPr>
    </w:p>
    <w:p w14:paraId="0AE7ED24" w14:textId="77777777" w:rsidR="00A21BE6" w:rsidRPr="007A2439" w:rsidRDefault="00A21BE6" w:rsidP="00A21BE6">
      <w:pPr>
        <w:jc w:val="center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Boyette Springs Board of Directors Agenda</w:t>
      </w:r>
    </w:p>
    <w:p w14:paraId="7E81379F" w14:textId="3AE1A406" w:rsidR="00A21BE6" w:rsidRPr="007A2439" w:rsidRDefault="007E4C69" w:rsidP="00A21BE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30</w:t>
      </w:r>
      <w:r w:rsidR="00BD4AED">
        <w:rPr>
          <w:rFonts w:cstheme="minorHAnsi"/>
          <w:sz w:val="24"/>
          <w:szCs w:val="24"/>
        </w:rPr>
        <w:t xml:space="preserve">, </w:t>
      </w:r>
      <w:r w:rsidR="00E26352">
        <w:rPr>
          <w:rFonts w:cstheme="minorHAnsi"/>
          <w:sz w:val="24"/>
          <w:szCs w:val="24"/>
        </w:rPr>
        <w:t>2020</w:t>
      </w:r>
    </w:p>
    <w:p w14:paraId="3E3FBBC8" w14:textId="77777777" w:rsidR="00A21BE6" w:rsidRPr="007A2439" w:rsidRDefault="00A21BE6" w:rsidP="00A21BE6">
      <w:pPr>
        <w:jc w:val="center"/>
        <w:rPr>
          <w:rFonts w:cstheme="minorHAnsi"/>
          <w:sz w:val="24"/>
          <w:szCs w:val="24"/>
        </w:rPr>
      </w:pPr>
    </w:p>
    <w:p w14:paraId="489C63AB" w14:textId="2E28C23E" w:rsidR="00A21BE6" w:rsidRPr="007A2439" w:rsidRDefault="00A21BE6" w:rsidP="00E26352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Call to Order</w:t>
      </w:r>
    </w:p>
    <w:p w14:paraId="32A87468" w14:textId="77777777" w:rsidR="00A21BE6" w:rsidRPr="007A2439" w:rsidRDefault="00A21BE6" w:rsidP="00A21BE6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Roll Call – Members present to certify Quorum</w:t>
      </w:r>
    </w:p>
    <w:p w14:paraId="263009BC" w14:textId="6BB69F41" w:rsidR="00CC6A14" w:rsidRPr="007A2439" w:rsidRDefault="00A21BE6" w:rsidP="001C3157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Adoption of Agenda</w:t>
      </w:r>
    </w:p>
    <w:p w14:paraId="4F967760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1A40059E" w14:textId="3757B9C0" w:rsidR="00862818" w:rsidRDefault="00862818" w:rsidP="00CC6A14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Business</w:t>
      </w:r>
    </w:p>
    <w:p w14:paraId="3B7DDF01" w14:textId="025927CB" w:rsidR="00862818" w:rsidRDefault="00862818" w:rsidP="00862818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Legal Update</w:t>
      </w:r>
    </w:p>
    <w:p w14:paraId="1CFA79CF" w14:textId="52D048FE" w:rsidR="00862818" w:rsidRDefault="001C3157" w:rsidP="001C3157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Signal 88 </w:t>
      </w:r>
      <w:r w:rsidR="00862818">
        <w:rPr>
          <w:rFonts w:cstheme="minorHAnsi"/>
          <w:sz w:val="24"/>
          <w:szCs w:val="24"/>
        </w:rPr>
        <w:t xml:space="preserve"> </w:t>
      </w:r>
      <w:r w:rsidR="00382E8E">
        <w:rPr>
          <w:rFonts w:cstheme="minorHAnsi"/>
          <w:sz w:val="24"/>
          <w:szCs w:val="24"/>
        </w:rPr>
        <w:t>status</w:t>
      </w:r>
    </w:p>
    <w:p w14:paraId="127E6792" w14:textId="16580FED" w:rsidR="004D433C" w:rsidRDefault="004D433C" w:rsidP="001C3157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Hearing status</w:t>
      </w:r>
    </w:p>
    <w:p w14:paraId="1CFDB6A6" w14:textId="1276BBE5" w:rsidR="000E5248" w:rsidRDefault="000E5248" w:rsidP="001C3157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Return of 2020 payments</w:t>
      </w:r>
      <w:r w:rsidR="005173EA">
        <w:rPr>
          <w:rFonts w:cstheme="minorHAnsi"/>
          <w:sz w:val="24"/>
          <w:szCs w:val="24"/>
        </w:rPr>
        <w:t xml:space="preserve"> to include current status</w:t>
      </w:r>
      <w:bookmarkStart w:id="0" w:name="_GoBack"/>
      <w:bookmarkEnd w:id="0"/>
    </w:p>
    <w:p w14:paraId="61BCF397" w14:textId="77777777" w:rsidR="00862818" w:rsidRDefault="00862818" w:rsidP="00862818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5A6E6E0C" w14:textId="31585B75" w:rsidR="00A21BE6" w:rsidRPr="007A2439" w:rsidRDefault="00CC6A14" w:rsidP="00CC6A14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Financials</w:t>
      </w:r>
    </w:p>
    <w:p w14:paraId="5980A9D6" w14:textId="274122E5" w:rsidR="00A21BE6" w:rsidRPr="007A2439" w:rsidRDefault="007E4C69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</w:t>
      </w:r>
      <w:r w:rsidR="00BD4AED">
        <w:rPr>
          <w:rFonts w:cstheme="minorHAnsi"/>
          <w:sz w:val="24"/>
          <w:szCs w:val="24"/>
        </w:rPr>
        <w:t xml:space="preserve"> </w:t>
      </w:r>
      <w:r w:rsidR="00A21BE6" w:rsidRPr="007A2439">
        <w:rPr>
          <w:rFonts w:cstheme="minorHAnsi"/>
          <w:sz w:val="24"/>
          <w:szCs w:val="24"/>
        </w:rPr>
        <w:t>Financial Report</w:t>
      </w:r>
      <w:r w:rsidR="00862818">
        <w:rPr>
          <w:rFonts w:cstheme="minorHAnsi"/>
          <w:sz w:val="24"/>
          <w:szCs w:val="24"/>
        </w:rPr>
        <w:t>s</w:t>
      </w:r>
    </w:p>
    <w:p w14:paraId="48CEE640" w14:textId="145A9DF7" w:rsidR="00E26352" w:rsidRDefault="00862818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 Payment</w:t>
      </w:r>
      <w:r w:rsidR="00980412">
        <w:rPr>
          <w:rFonts w:cstheme="minorHAnsi"/>
          <w:sz w:val="24"/>
          <w:szCs w:val="24"/>
        </w:rPr>
        <w:t>s</w:t>
      </w:r>
    </w:p>
    <w:p w14:paraId="7E3D2004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066C2B6C" w14:textId="189130F4" w:rsidR="00C92DAA" w:rsidRPr="007A2439" w:rsidRDefault="00C92DAA" w:rsidP="000B39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New Business</w:t>
      </w:r>
    </w:p>
    <w:p w14:paraId="21C5E498" w14:textId="4497D785" w:rsidR="00862818" w:rsidRDefault="00862818" w:rsidP="007A2439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Events</w:t>
      </w:r>
    </w:p>
    <w:p w14:paraId="1033F24B" w14:textId="6E5C0300" w:rsidR="00862818" w:rsidRDefault="0086281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Trucks</w:t>
      </w:r>
    </w:p>
    <w:p w14:paraId="1B8D2B11" w14:textId="0A21E941" w:rsidR="001C3157" w:rsidRDefault="001C3157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Halloween decorating contest</w:t>
      </w:r>
    </w:p>
    <w:p w14:paraId="736ACD64" w14:textId="63566C2A" w:rsidR="00980412" w:rsidRDefault="00980412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 festival</w:t>
      </w:r>
    </w:p>
    <w:p w14:paraId="7ECA7B1D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06E81F77" w14:textId="1D82F283" w:rsidR="00862818" w:rsidRDefault="00862818" w:rsidP="00A21B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p w14:paraId="38E2002C" w14:textId="46A2567A" w:rsidR="00A21BE6" w:rsidRPr="007A2439" w:rsidRDefault="00CB06A5" w:rsidP="00A21B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 xml:space="preserve">Next Meeting to be held </w:t>
      </w:r>
      <w:r w:rsidR="007E4C69">
        <w:rPr>
          <w:rFonts w:cstheme="minorHAnsi"/>
          <w:sz w:val="24"/>
          <w:szCs w:val="24"/>
        </w:rPr>
        <w:t>November 25</w:t>
      </w:r>
      <w:r w:rsidR="00A50091">
        <w:rPr>
          <w:rFonts w:cstheme="minorHAnsi"/>
          <w:sz w:val="24"/>
          <w:szCs w:val="24"/>
        </w:rPr>
        <w:t>, 2020</w:t>
      </w:r>
    </w:p>
    <w:p w14:paraId="512D5C8B" w14:textId="77777777" w:rsidR="00255E70" w:rsidRPr="007A2439" w:rsidRDefault="00255E70" w:rsidP="00255E70">
      <w:pPr>
        <w:jc w:val="both"/>
        <w:rPr>
          <w:rFonts w:cstheme="minorHAnsi"/>
          <w:sz w:val="24"/>
          <w:szCs w:val="24"/>
        </w:rPr>
      </w:pPr>
    </w:p>
    <w:sectPr w:rsidR="00255E70" w:rsidRPr="007A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715E7"/>
    <w:multiLevelType w:val="hybridMultilevel"/>
    <w:tmpl w:val="E57EB1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62BE9"/>
    <w:multiLevelType w:val="hybridMultilevel"/>
    <w:tmpl w:val="E3C46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6"/>
    <w:rsid w:val="000B3921"/>
    <w:rsid w:val="000E5248"/>
    <w:rsid w:val="001C3157"/>
    <w:rsid w:val="001D3399"/>
    <w:rsid w:val="0021279C"/>
    <w:rsid w:val="00255E70"/>
    <w:rsid w:val="002A4B8A"/>
    <w:rsid w:val="00382E8E"/>
    <w:rsid w:val="004D433C"/>
    <w:rsid w:val="005173EA"/>
    <w:rsid w:val="006074C3"/>
    <w:rsid w:val="00616C06"/>
    <w:rsid w:val="00640F33"/>
    <w:rsid w:val="007A2439"/>
    <w:rsid w:val="007E4C69"/>
    <w:rsid w:val="008162D5"/>
    <w:rsid w:val="00862818"/>
    <w:rsid w:val="008B2647"/>
    <w:rsid w:val="00903B29"/>
    <w:rsid w:val="009151DE"/>
    <w:rsid w:val="009340A6"/>
    <w:rsid w:val="00935066"/>
    <w:rsid w:val="00980412"/>
    <w:rsid w:val="009F4942"/>
    <w:rsid w:val="00A21BE6"/>
    <w:rsid w:val="00A50091"/>
    <w:rsid w:val="00BD4AED"/>
    <w:rsid w:val="00C92DAA"/>
    <w:rsid w:val="00CB06A5"/>
    <w:rsid w:val="00CC6A14"/>
    <w:rsid w:val="00E2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0FFF"/>
  <w15:chartTrackingRefBased/>
  <w15:docId w15:val="{0C6DF648-9323-4632-9127-7A542A6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sliwoski</dc:creator>
  <cp:keywords/>
  <dc:description/>
  <cp:lastModifiedBy>Lily MacDonald</cp:lastModifiedBy>
  <cp:revision>10</cp:revision>
  <cp:lastPrinted>2018-04-06T21:02:00Z</cp:lastPrinted>
  <dcterms:created xsi:type="dcterms:W3CDTF">2020-08-24T21:59:00Z</dcterms:created>
  <dcterms:modified xsi:type="dcterms:W3CDTF">2020-09-29T22:24:00Z</dcterms:modified>
</cp:coreProperties>
</file>