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C8A3D" w14:textId="77777777" w:rsidR="00023205" w:rsidRPr="00AD2BEE" w:rsidRDefault="00023205" w:rsidP="00023205">
      <w:pPr>
        <w:pStyle w:val="NoSpacing"/>
        <w:spacing w:line="276" w:lineRule="auto"/>
        <w:jc w:val="center"/>
        <w:rPr>
          <w:b/>
        </w:rPr>
      </w:pPr>
      <w:bookmarkStart w:id="0" w:name="_GoBack"/>
      <w:bookmarkEnd w:id="0"/>
      <w:r w:rsidRPr="00AD2BEE">
        <w:rPr>
          <w:b/>
        </w:rPr>
        <w:t>Henry County Democrats</w:t>
      </w:r>
    </w:p>
    <w:p w14:paraId="0F5022DA" w14:textId="672EF2EA" w:rsidR="00023205" w:rsidRPr="00AD2BEE" w:rsidRDefault="00053BE7" w:rsidP="00023205">
      <w:pPr>
        <w:pStyle w:val="NoSpacing"/>
        <w:spacing w:line="276" w:lineRule="auto"/>
        <w:jc w:val="center"/>
      </w:pPr>
      <w:r>
        <w:t>Meeting Minutes</w:t>
      </w:r>
    </w:p>
    <w:p w14:paraId="1055C3C4" w14:textId="77777777" w:rsidR="00023205" w:rsidRDefault="00023205" w:rsidP="00023205">
      <w:pPr>
        <w:pStyle w:val="NoSpacing"/>
        <w:spacing w:line="276" w:lineRule="auto"/>
        <w:jc w:val="center"/>
      </w:pPr>
      <w:r>
        <w:t>July 26, 2022</w:t>
      </w:r>
    </w:p>
    <w:p w14:paraId="58CE8F2C" w14:textId="77777777" w:rsidR="00DC3EC2" w:rsidRPr="00AD2BEE" w:rsidRDefault="00DC3EC2" w:rsidP="00023205">
      <w:pPr>
        <w:pStyle w:val="NoSpacing"/>
        <w:spacing w:line="276" w:lineRule="auto"/>
        <w:jc w:val="center"/>
      </w:pPr>
    </w:p>
    <w:p w14:paraId="4543DD04" w14:textId="6107D6FC" w:rsidR="00023205" w:rsidRDefault="00023205" w:rsidP="00023205">
      <w:pPr>
        <w:pStyle w:val="NoSpacing"/>
        <w:spacing w:line="360" w:lineRule="auto"/>
      </w:pPr>
      <w:r w:rsidRPr="0030321E">
        <w:rPr>
          <w:b/>
          <w:bCs/>
        </w:rPr>
        <w:t>Pledge of Allegiance</w:t>
      </w:r>
      <w:r w:rsidR="003F4C9D">
        <w:t xml:space="preserve">:  The meeting was called to order by Chair </w:t>
      </w:r>
      <w:r w:rsidR="000627DC">
        <w:t xml:space="preserve">Jeff Fager. </w:t>
      </w:r>
      <w:r w:rsidR="00971632">
        <w:t xml:space="preserve">There were </w:t>
      </w:r>
      <w:r w:rsidR="00587775">
        <w:t>1</w:t>
      </w:r>
      <w:r w:rsidR="0036512E">
        <w:t>4</w:t>
      </w:r>
      <w:r w:rsidR="00587775">
        <w:t xml:space="preserve"> </w:t>
      </w:r>
      <w:r w:rsidR="00971632">
        <w:t xml:space="preserve">members present. </w:t>
      </w:r>
      <w:r w:rsidR="00C741F1">
        <w:t xml:space="preserve">The Pledge of Allegiance was recited by all present. </w:t>
      </w:r>
    </w:p>
    <w:p w14:paraId="7CFD2CCF" w14:textId="77777777" w:rsidR="00CB27E7" w:rsidRPr="00AD2BEE" w:rsidRDefault="00CB27E7" w:rsidP="00023205">
      <w:pPr>
        <w:pStyle w:val="NoSpacing"/>
        <w:spacing w:line="360" w:lineRule="auto"/>
      </w:pPr>
    </w:p>
    <w:p w14:paraId="5782BFBD" w14:textId="26622453" w:rsidR="00023205" w:rsidRDefault="00023205" w:rsidP="00023205">
      <w:pPr>
        <w:pStyle w:val="NoSpacing"/>
        <w:spacing w:line="360" w:lineRule="auto"/>
      </w:pPr>
      <w:r w:rsidRPr="0030321E">
        <w:rPr>
          <w:b/>
          <w:bCs/>
        </w:rPr>
        <w:t>Approval of Minutes</w:t>
      </w:r>
      <w:r w:rsidR="00782C10">
        <w:t xml:space="preserve">:  A motion was made and seconded to approve the minutes. The minutes were approved </w:t>
      </w:r>
      <w:r w:rsidR="0001094F">
        <w:t>unanimously.</w:t>
      </w:r>
    </w:p>
    <w:p w14:paraId="64B98B8A" w14:textId="77777777" w:rsidR="00CB27E7" w:rsidRPr="00AD2BEE" w:rsidRDefault="00CB27E7" w:rsidP="00023205">
      <w:pPr>
        <w:pStyle w:val="NoSpacing"/>
        <w:spacing w:line="360" w:lineRule="auto"/>
      </w:pPr>
    </w:p>
    <w:p w14:paraId="4E0294F8" w14:textId="287297ED" w:rsidR="00023205" w:rsidRDefault="00023205" w:rsidP="00023205">
      <w:pPr>
        <w:pStyle w:val="NoSpacing"/>
        <w:spacing w:line="360" w:lineRule="auto"/>
      </w:pPr>
      <w:r w:rsidRPr="0030321E">
        <w:rPr>
          <w:b/>
          <w:bCs/>
        </w:rPr>
        <w:t>Treasurer’s Report</w:t>
      </w:r>
      <w:r w:rsidR="00F5639F">
        <w:t xml:space="preserve">: Pat reported that there is a current balance of </w:t>
      </w:r>
      <w:r w:rsidR="00730B00">
        <w:t>$</w:t>
      </w:r>
      <w:r w:rsidR="00FC42D5">
        <w:t>4376</w:t>
      </w:r>
      <w:r w:rsidR="00730B00">
        <w:t>.</w:t>
      </w:r>
      <w:r w:rsidR="001F1AC3">
        <w:t>5</w:t>
      </w:r>
      <w:r w:rsidR="00730B00">
        <w:t>9. There w</w:t>
      </w:r>
      <w:r w:rsidR="00EB72DA">
        <w:t xml:space="preserve">ere contributions of $600 and </w:t>
      </w:r>
      <w:r w:rsidR="00BF4BA9">
        <w:t xml:space="preserve">expenditures of $1123.00. </w:t>
      </w:r>
      <w:r w:rsidR="001F1AC3">
        <w:t xml:space="preserve"> </w:t>
      </w:r>
      <w:r w:rsidR="00695526">
        <w:t>A motion was made and seconded to approve the treasurer</w:t>
      </w:r>
      <w:r w:rsidR="00BE4A12">
        <w:t xml:space="preserve">’s report. The minutes were approved unanimously. </w:t>
      </w:r>
    </w:p>
    <w:p w14:paraId="3ABF41B4" w14:textId="77777777" w:rsidR="00CB27E7" w:rsidRPr="00AD2BEE" w:rsidRDefault="00CB27E7" w:rsidP="00023205">
      <w:pPr>
        <w:pStyle w:val="NoSpacing"/>
        <w:spacing w:line="360" w:lineRule="auto"/>
      </w:pPr>
    </w:p>
    <w:p w14:paraId="5419C9BB" w14:textId="2FDCC2D1" w:rsidR="00023205" w:rsidRPr="0030321E" w:rsidRDefault="00023205" w:rsidP="00023205">
      <w:pPr>
        <w:pStyle w:val="NoSpacing"/>
        <w:spacing w:line="360" w:lineRule="auto"/>
        <w:rPr>
          <w:b/>
          <w:bCs/>
        </w:rPr>
      </w:pPr>
      <w:r w:rsidRPr="0030321E">
        <w:rPr>
          <w:b/>
          <w:bCs/>
        </w:rPr>
        <w:t>Old Business</w:t>
      </w:r>
    </w:p>
    <w:p w14:paraId="7C5CEA64" w14:textId="5F7D3720" w:rsidR="00023205" w:rsidRDefault="00023205" w:rsidP="00E9156F">
      <w:pPr>
        <w:pStyle w:val="NoSpacing"/>
        <w:numPr>
          <w:ilvl w:val="0"/>
          <w:numId w:val="1"/>
        </w:numPr>
        <w:spacing w:line="360" w:lineRule="auto"/>
      </w:pPr>
      <w:r>
        <w:t>Traction Steam Membership</w:t>
      </w:r>
      <w:r w:rsidR="008409AC">
        <w:t xml:space="preserve">: We have paid for our first quarter membership. Officially, our membership will </w:t>
      </w:r>
      <w:r w:rsidR="0036512E">
        <w:t xml:space="preserve">begin August 1 (as with all groups wanting to join Traction Steam). </w:t>
      </w:r>
    </w:p>
    <w:p w14:paraId="0449B763" w14:textId="45EC627A" w:rsidR="0036512E" w:rsidRDefault="0036512E" w:rsidP="00E9156F">
      <w:pPr>
        <w:pStyle w:val="NoSpacing"/>
        <w:numPr>
          <w:ilvl w:val="0"/>
          <w:numId w:val="1"/>
        </w:numPr>
        <w:spacing w:line="360" w:lineRule="auto"/>
      </w:pPr>
      <w:r>
        <w:t>We now have liability insurance coverage as discussed a</w:t>
      </w:r>
      <w:r w:rsidR="00E9156F">
        <w:t>t</w:t>
      </w:r>
      <w:r>
        <w:t xml:space="preserve"> our previous month’s meeting. </w:t>
      </w:r>
    </w:p>
    <w:p w14:paraId="356D8A04" w14:textId="28BB8AE3" w:rsidR="003F5FB7" w:rsidRDefault="00544FF7" w:rsidP="00E9156F">
      <w:pPr>
        <w:pStyle w:val="NoSpacing"/>
        <w:numPr>
          <w:ilvl w:val="0"/>
          <w:numId w:val="1"/>
        </w:numPr>
        <w:spacing w:line="360" w:lineRule="auto"/>
      </w:pPr>
      <w:r>
        <w:t xml:space="preserve">For those who attended the </w:t>
      </w:r>
      <w:r w:rsidR="00AF35F6">
        <w:t>campaign</w:t>
      </w:r>
      <w:r w:rsidR="009915E2">
        <w:t xml:space="preserve"> strategy</w:t>
      </w:r>
      <w:r w:rsidR="009315ED">
        <w:t xml:space="preserve"> meeting, t</w:t>
      </w:r>
      <w:r w:rsidR="003F5FB7">
        <w:t>he first person on the “call” list</w:t>
      </w:r>
      <w:r w:rsidR="00037CB4">
        <w:t xml:space="preserve"> will make the contacts. If Mike Heaton’s name is included, please </w:t>
      </w:r>
      <w:r>
        <w:t>give him a “pass”</w:t>
      </w:r>
      <w:r w:rsidR="00A34594">
        <w:t xml:space="preserve"> and make the contact yourself.</w:t>
      </w:r>
      <w:r>
        <w:t xml:space="preserve"> </w:t>
      </w:r>
    </w:p>
    <w:p w14:paraId="665E7B80" w14:textId="1D4A8FE1" w:rsidR="00CD02C2" w:rsidRDefault="00CD02C2" w:rsidP="00943BDB">
      <w:pPr>
        <w:pStyle w:val="NoSpacing"/>
        <w:spacing w:line="360" w:lineRule="auto"/>
        <w:ind w:left="1440"/>
      </w:pPr>
    </w:p>
    <w:p w14:paraId="30B65F42" w14:textId="77777777" w:rsidR="00CB27E7" w:rsidRDefault="00CB27E7" w:rsidP="00023205">
      <w:pPr>
        <w:pStyle w:val="NoSpacing"/>
        <w:spacing w:line="360" w:lineRule="auto"/>
        <w:ind w:left="720"/>
      </w:pPr>
    </w:p>
    <w:p w14:paraId="1398E7E8" w14:textId="77777777" w:rsidR="00023205" w:rsidRPr="0030321E" w:rsidRDefault="00023205" w:rsidP="00023205">
      <w:pPr>
        <w:pStyle w:val="NoSpacing"/>
        <w:spacing w:line="360" w:lineRule="auto"/>
        <w:rPr>
          <w:b/>
          <w:bCs/>
        </w:rPr>
      </w:pPr>
      <w:r w:rsidRPr="0030321E">
        <w:rPr>
          <w:b/>
          <w:bCs/>
        </w:rPr>
        <w:t>Continuing Business</w:t>
      </w:r>
    </w:p>
    <w:p w14:paraId="6C056035" w14:textId="48879357" w:rsidR="00023205" w:rsidRDefault="00023205" w:rsidP="00053BE7">
      <w:pPr>
        <w:pStyle w:val="NoSpacing"/>
        <w:numPr>
          <w:ilvl w:val="0"/>
          <w:numId w:val="2"/>
        </w:numPr>
        <w:spacing w:line="360" w:lineRule="auto"/>
      </w:pPr>
      <w:r>
        <w:t>Ice Cream Social</w:t>
      </w:r>
      <w:r w:rsidR="00053BE7">
        <w:t>: All things are moving forward</w:t>
      </w:r>
      <w:r w:rsidR="00053BE7">
        <w:rPr>
          <w:rFonts w:ascii="Segoe UI Emoji" w:eastAsia="Segoe UI Emoji" w:hAnsi="Segoe UI Emoji" w:cs="Segoe UI Emoji"/>
        </w:rPr>
        <w:t>😊</w:t>
      </w:r>
      <w:r w:rsidR="00053BE7">
        <w:t xml:space="preserve"> </w:t>
      </w:r>
      <w:r w:rsidR="00E14F3A">
        <w:t>We will be setting up at 11:00</w:t>
      </w:r>
      <w:r w:rsidR="001279CC">
        <w:t xml:space="preserve"> on Sunday, July 31</w:t>
      </w:r>
      <w:r w:rsidR="00E14F3A">
        <w:t xml:space="preserve">. It would be appreciated if there were </w:t>
      </w:r>
      <w:r w:rsidR="007701B7">
        <w:t xml:space="preserve">any volunteers to assist in setup etc. </w:t>
      </w:r>
      <w:r w:rsidR="00943BDB">
        <w:t>Matt sent an email to Kadie Johannson at KILJ regarding the air times for our ice cream social since there was a question regarding dates/times.</w:t>
      </w:r>
    </w:p>
    <w:p w14:paraId="2548C28C" w14:textId="7FE73103" w:rsidR="00023205" w:rsidRDefault="00023205" w:rsidP="00A34594">
      <w:pPr>
        <w:pStyle w:val="NoSpacing"/>
        <w:numPr>
          <w:ilvl w:val="0"/>
          <w:numId w:val="2"/>
        </w:numPr>
        <w:spacing w:line="360" w:lineRule="auto"/>
      </w:pPr>
      <w:r>
        <w:t>Parades</w:t>
      </w:r>
      <w:r w:rsidR="00B73D7C">
        <w:t xml:space="preserve">: </w:t>
      </w:r>
      <w:r w:rsidR="00A34594">
        <w:t>Stay tuned for additional information.</w:t>
      </w:r>
    </w:p>
    <w:p w14:paraId="735C40E9" w14:textId="22B316C2" w:rsidR="00023205" w:rsidRDefault="00023205" w:rsidP="00023205">
      <w:pPr>
        <w:pStyle w:val="NoSpacing"/>
        <w:spacing w:line="360" w:lineRule="auto"/>
        <w:ind w:left="1440"/>
      </w:pPr>
      <w:r>
        <w:lastRenderedPageBreak/>
        <w:t>Winfield, August 6</w:t>
      </w:r>
      <w:r w:rsidR="001279CC">
        <w:t xml:space="preserve"> at 10:00</w:t>
      </w:r>
      <w:r w:rsidR="00943BDB">
        <w:t xml:space="preserve">. </w:t>
      </w:r>
      <w:r w:rsidR="001279CC">
        <w:t xml:space="preserve">Please try to be there at 9:00. </w:t>
      </w:r>
      <w:r w:rsidR="00943BDB">
        <w:t xml:space="preserve">We </w:t>
      </w:r>
      <w:r w:rsidR="00492EE8">
        <w:t xml:space="preserve">may </w:t>
      </w:r>
      <w:r w:rsidR="00D96CD9">
        <w:t>need a trailer. Deb Rogers will follow up on th</w:t>
      </w:r>
      <w:r w:rsidR="001279CC">
        <w:t>e trailer</w:t>
      </w:r>
      <w:r w:rsidR="00D96CD9">
        <w:t xml:space="preserve">. </w:t>
      </w:r>
    </w:p>
    <w:p w14:paraId="3533127F" w14:textId="77777777" w:rsidR="00023205" w:rsidRDefault="00023205" w:rsidP="00023205">
      <w:pPr>
        <w:pStyle w:val="NoSpacing"/>
        <w:spacing w:line="360" w:lineRule="auto"/>
        <w:ind w:left="1440"/>
      </w:pPr>
      <w:r>
        <w:t>Salem, August 27</w:t>
      </w:r>
    </w:p>
    <w:p w14:paraId="035962B0" w14:textId="77777777" w:rsidR="00023205" w:rsidRDefault="00023205" w:rsidP="00023205">
      <w:pPr>
        <w:pStyle w:val="NoSpacing"/>
        <w:spacing w:line="360" w:lineRule="auto"/>
        <w:ind w:left="1440"/>
      </w:pPr>
      <w:r>
        <w:t>Old Threshers, August 31</w:t>
      </w:r>
    </w:p>
    <w:p w14:paraId="172BB788" w14:textId="77777777" w:rsidR="00023205" w:rsidRPr="0030321E" w:rsidRDefault="00023205" w:rsidP="00023205">
      <w:pPr>
        <w:pStyle w:val="NoSpacing"/>
        <w:spacing w:line="360" w:lineRule="auto"/>
        <w:rPr>
          <w:b/>
          <w:bCs/>
        </w:rPr>
      </w:pPr>
      <w:r w:rsidRPr="0030321E">
        <w:rPr>
          <w:b/>
          <w:bCs/>
        </w:rPr>
        <w:t>New Business</w:t>
      </w:r>
    </w:p>
    <w:p w14:paraId="032C9BBA" w14:textId="3ED459E9" w:rsidR="00023205" w:rsidRDefault="00023205" w:rsidP="008D263E">
      <w:pPr>
        <w:pStyle w:val="NoSpacing"/>
        <w:numPr>
          <w:ilvl w:val="0"/>
          <w:numId w:val="3"/>
        </w:numPr>
        <w:spacing w:line="360" w:lineRule="auto"/>
      </w:pPr>
      <w:r>
        <w:t>New T-Shirt Design</w:t>
      </w:r>
      <w:r w:rsidR="00621763">
        <w:t xml:space="preserve">: </w:t>
      </w:r>
      <w:r w:rsidR="00DF36C6">
        <w:t>There was discussion about</w:t>
      </w:r>
      <w:r w:rsidR="00751930">
        <w:t xml:space="preserve"> a</w:t>
      </w:r>
      <w:r w:rsidR="00DF36C6">
        <w:t xml:space="preserve"> design for new t-shirts</w:t>
      </w:r>
      <w:r w:rsidR="00751930">
        <w:t xml:space="preserve">. </w:t>
      </w:r>
      <w:r w:rsidR="00C61E0A">
        <w:t xml:space="preserve">Several thoughts were shared. </w:t>
      </w:r>
      <w:r w:rsidR="00D9577D">
        <w:t xml:space="preserve">There was a decision to hold off on actual design and purchase of </w:t>
      </w:r>
      <w:r w:rsidR="00A34594">
        <w:t xml:space="preserve">re-designed </w:t>
      </w:r>
      <w:r w:rsidR="00D9577D">
        <w:t>Henry County Democrat t-shirts and focus on any shirts/swa</w:t>
      </w:r>
      <w:r w:rsidR="00A34594">
        <w:t>g</w:t>
      </w:r>
      <w:r w:rsidR="00D9577D">
        <w:t xml:space="preserve"> that support the </w:t>
      </w:r>
      <w:r w:rsidR="008D263E">
        <w:t xml:space="preserve">candidates. </w:t>
      </w:r>
    </w:p>
    <w:p w14:paraId="615ECE57" w14:textId="475E703D" w:rsidR="00023205" w:rsidRDefault="00023205" w:rsidP="008D263E">
      <w:pPr>
        <w:pStyle w:val="NoSpacing"/>
        <w:numPr>
          <w:ilvl w:val="0"/>
          <w:numId w:val="3"/>
        </w:numPr>
        <w:spacing w:line="360" w:lineRule="auto"/>
      </w:pPr>
      <w:r>
        <w:t>Campaigns</w:t>
      </w:r>
      <w:r w:rsidR="008D263E">
        <w:t>:</w:t>
      </w:r>
    </w:p>
    <w:p w14:paraId="0D1EBA0D" w14:textId="4A9160C7" w:rsidR="00023205" w:rsidRDefault="00353DA1" w:rsidP="008D263E">
      <w:pPr>
        <w:pStyle w:val="NoSpacing"/>
        <w:spacing w:line="360" w:lineRule="auto"/>
        <w:ind w:left="1440" w:firstLine="720"/>
      </w:pPr>
      <w:r>
        <w:t xml:space="preserve"> </w:t>
      </w:r>
      <w:r w:rsidR="0025248B">
        <w:t>Mike Heaton shared tha</w:t>
      </w:r>
      <w:r w:rsidR="00121B2B">
        <w:t xml:space="preserve">t his campaign </w:t>
      </w:r>
      <w:r w:rsidR="00A34594">
        <w:t>is</w:t>
      </w:r>
      <w:r w:rsidR="00121B2B">
        <w:t xml:space="preserve"> </w:t>
      </w:r>
      <w:r w:rsidR="00A34594">
        <w:t xml:space="preserve">including </w:t>
      </w:r>
      <w:r w:rsidR="00121B2B">
        <w:t xml:space="preserve">an </w:t>
      </w:r>
      <w:r>
        <w:t>umbrella messa</w:t>
      </w:r>
      <w:r w:rsidR="006C4233">
        <w:t>ge</w:t>
      </w:r>
      <w:r w:rsidR="00121B2B">
        <w:t>. That message</w:t>
      </w:r>
      <w:r w:rsidR="006C4233">
        <w:t xml:space="preserve"> is that we want to build</w:t>
      </w:r>
      <w:r>
        <w:t xml:space="preserve"> rural communities so that future generations want to live here in SE Iowa. </w:t>
      </w:r>
      <w:r w:rsidR="00121B2B">
        <w:t xml:space="preserve">We want </w:t>
      </w:r>
      <w:r w:rsidR="00FB1A48">
        <w:t xml:space="preserve">and need </w:t>
      </w:r>
      <w:r w:rsidR="00121B2B">
        <w:t xml:space="preserve">to grow our rural economies. </w:t>
      </w:r>
      <w:r w:rsidR="00FB1A48">
        <w:t xml:space="preserve">Mike used a diagram to show </w:t>
      </w:r>
      <w:r w:rsidR="00DC5164">
        <w:t xml:space="preserve">the various committee work </w:t>
      </w:r>
      <w:r w:rsidR="00645E9B">
        <w:t xml:space="preserve">of 6 pillars </w:t>
      </w:r>
      <w:r w:rsidR="00DC5164">
        <w:t>that he will be putting in place</w:t>
      </w:r>
      <w:r w:rsidR="002D3115">
        <w:t xml:space="preserve"> (Education, Agriculture, </w:t>
      </w:r>
      <w:r w:rsidR="004D0E94">
        <w:t>Entrepreneurship and Labor, Health Care</w:t>
      </w:r>
      <w:r w:rsidR="00897309">
        <w:t xml:space="preserve">, </w:t>
      </w:r>
      <w:r w:rsidR="008249A9">
        <w:t>Environment and</w:t>
      </w:r>
      <w:r w:rsidR="000D0E96">
        <w:t xml:space="preserve"> the final one will be Inclusivity (Iowa Wesleyan Campus…..date to be determined). </w:t>
      </w:r>
    </w:p>
    <w:p w14:paraId="6ED4320D" w14:textId="13779F54" w:rsidR="00023205" w:rsidRDefault="00023205" w:rsidP="0079019A">
      <w:pPr>
        <w:pStyle w:val="NoSpacing"/>
        <w:spacing w:line="360" w:lineRule="auto"/>
      </w:pPr>
    </w:p>
    <w:p w14:paraId="5D9118CD" w14:textId="31837488" w:rsidR="00023205" w:rsidRDefault="00023205" w:rsidP="00023205">
      <w:pPr>
        <w:pStyle w:val="NoSpacing"/>
        <w:spacing w:line="360" w:lineRule="auto"/>
      </w:pPr>
      <w:r w:rsidRPr="00DC3EC2">
        <w:rPr>
          <w:b/>
          <w:bCs/>
        </w:rPr>
        <w:t>Next Meeting</w:t>
      </w:r>
      <w:r>
        <w:t xml:space="preserve">: </w:t>
      </w:r>
      <w:r w:rsidR="005C0D98">
        <w:t xml:space="preserve">The next meeting will be held on </w:t>
      </w:r>
      <w:r>
        <w:t>August 23</w:t>
      </w:r>
      <w:r w:rsidR="005C0D98">
        <w:t xml:space="preserve"> at 6:30 pm (Traction Steam location).</w:t>
      </w:r>
    </w:p>
    <w:p w14:paraId="14F618F0" w14:textId="77777777" w:rsidR="00CB27E7" w:rsidRPr="00AD2BEE" w:rsidRDefault="00CB27E7" w:rsidP="00023205">
      <w:pPr>
        <w:pStyle w:val="NoSpacing"/>
        <w:spacing w:line="360" w:lineRule="auto"/>
      </w:pPr>
    </w:p>
    <w:p w14:paraId="227168E2" w14:textId="2193AB7E" w:rsidR="00023205" w:rsidRPr="00572F99" w:rsidRDefault="00023205" w:rsidP="00023205">
      <w:pPr>
        <w:pStyle w:val="NoSpacing"/>
        <w:spacing w:line="360" w:lineRule="auto"/>
      </w:pPr>
      <w:r w:rsidRPr="00DC3EC2">
        <w:rPr>
          <w:b/>
          <w:bCs/>
        </w:rPr>
        <w:t>Open Floor</w:t>
      </w:r>
      <w:r w:rsidR="00697DAD">
        <w:rPr>
          <w:b/>
          <w:bCs/>
        </w:rPr>
        <w:t xml:space="preserve">: </w:t>
      </w:r>
      <w:r w:rsidR="00572F99">
        <w:t xml:space="preserve">Mike asked that we all think about being more involved in </w:t>
      </w:r>
      <w:r w:rsidR="007250C9">
        <w:t>non-Democrat specific</w:t>
      </w:r>
      <w:r w:rsidR="00572F99">
        <w:t xml:space="preserve"> </w:t>
      </w:r>
      <w:r w:rsidR="0051599B">
        <w:t xml:space="preserve">groups. That will in turn help us </w:t>
      </w:r>
      <w:r w:rsidR="00D92AF5">
        <w:t xml:space="preserve">get out our message(s), be more visible and </w:t>
      </w:r>
      <w:r w:rsidR="007250C9">
        <w:t>hopefully have a positive impact on election results.</w:t>
      </w:r>
    </w:p>
    <w:p w14:paraId="73D17BF7" w14:textId="4C593E38" w:rsidR="00DC67B7" w:rsidRPr="00DC3EC2" w:rsidRDefault="00023205" w:rsidP="00023205">
      <w:pPr>
        <w:rPr>
          <w:b/>
          <w:bCs/>
        </w:rPr>
      </w:pPr>
      <w:r w:rsidRPr="00DC3EC2">
        <w:rPr>
          <w:b/>
          <w:bCs/>
        </w:rPr>
        <w:t>Adjournment</w:t>
      </w:r>
      <w:r w:rsidR="00DC3EC2">
        <w:t xml:space="preserve">: A motion was made and seconded to adjourn. The motion was approved unanimously. </w:t>
      </w:r>
    </w:p>
    <w:sectPr w:rsidR="00DC67B7" w:rsidRPr="00DC3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02735"/>
    <w:multiLevelType w:val="hybridMultilevel"/>
    <w:tmpl w:val="3DB6D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222B1C"/>
    <w:multiLevelType w:val="hybridMultilevel"/>
    <w:tmpl w:val="373C6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246300"/>
    <w:multiLevelType w:val="hybridMultilevel"/>
    <w:tmpl w:val="EAAA2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05"/>
    <w:rsid w:val="0001094F"/>
    <w:rsid w:val="00023205"/>
    <w:rsid w:val="00037CB4"/>
    <w:rsid w:val="00053BE7"/>
    <w:rsid w:val="000627DC"/>
    <w:rsid w:val="00076841"/>
    <w:rsid w:val="000D0E96"/>
    <w:rsid w:val="000E2732"/>
    <w:rsid w:val="00121B2B"/>
    <w:rsid w:val="001279CC"/>
    <w:rsid w:val="001F1AC3"/>
    <w:rsid w:val="0025248B"/>
    <w:rsid w:val="002D3115"/>
    <w:rsid w:val="0030321E"/>
    <w:rsid w:val="00353DA1"/>
    <w:rsid w:val="0036512E"/>
    <w:rsid w:val="003F4C9D"/>
    <w:rsid w:val="003F5FB7"/>
    <w:rsid w:val="00492EE8"/>
    <w:rsid w:val="004D0E94"/>
    <w:rsid w:val="0051599B"/>
    <w:rsid w:val="00544FF7"/>
    <w:rsid w:val="00572F99"/>
    <w:rsid w:val="00587775"/>
    <w:rsid w:val="00593CF9"/>
    <w:rsid w:val="005C0D98"/>
    <w:rsid w:val="00621763"/>
    <w:rsid w:val="00645E9B"/>
    <w:rsid w:val="00695526"/>
    <w:rsid w:val="00697DAD"/>
    <w:rsid w:val="006A56EB"/>
    <w:rsid w:val="006C4233"/>
    <w:rsid w:val="007250C9"/>
    <w:rsid w:val="00730B00"/>
    <w:rsid w:val="00751930"/>
    <w:rsid w:val="00760D09"/>
    <w:rsid w:val="007701B7"/>
    <w:rsid w:val="00782C10"/>
    <w:rsid w:val="0079019A"/>
    <w:rsid w:val="008249A9"/>
    <w:rsid w:val="008409AC"/>
    <w:rsid w:val="00897309"/>
    <w:rsid w:val="008D263E"/>
    <w:rsid w:val="009315ED"/>
    <w:rsid w:val="00943BDB"/>
    <w:rsid w:val="00971632"/>
    <w:rsid w:val="009915E2"/>
    <w:rsid w:val="00A34594"/>
    <w:rsid w:val="00AF35F6"/>
    <w:rsid w:val="00B50482"/>
    <w:rsid w:val="00B73D7C"/>
    <w:rsid w:val="00BE4A12"/>
    <w:rsid w:val="00BF4BA9"/>
    <w:rsid w:val="00C61E0A"/>
    <w:rsid w:val="00C741F1"/>
    <w:rsid w:val="00CB27E7"/>
    <w:rsid w:val="00CD02C2"/>
    <w:rsid w:val="00D259F2"/>
    <w:rsid w:val="00D92AF5"/>
    <w:rsid w:val="00D9577D"/>
    <w:rsid w:val="00D96CD9"/>
    <w:rsid w:val="00DC3EC2"/>
    <w:rsid w:val="00DC5164"/>
    <w:rsid w:val="00DC67B7"/>
    <w:rsid w:val="00DF36C6"/>
    <w:rsid w:val="00E14F3A"/>
    <w:rsid w:val="00E9156F"/>
    <w:rsid w:val="00EB72DA"/>
    <w:rsid w:val="00F446DE"/>
    <w:rsid w:val="00F5639F"/>
    <w:rsid w:val="00F96122"/>
    <w:rsid w:val="00FB1A48"/>
    <w:rsid w:val="00FC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201F7"/>
  <w15:chartTrackingRefBased/>
  <w15:docId w15:val="{4BA56478-0050-4248-AFA7-403B5570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205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32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3459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Fager</dc:creator>
  <cp:keywords/>
  <dc:description/>
  <cp:lastModifiedBy>Jeffrey Fager</cp:lastModifiedBy>
  <cp:revision>2</cp:revision>
  <dcterms:created xsi:type="dcterms:W3CDTF">2022-08-22T15:26:00Z</dcterms:created>
  <dcterms:modified xsi:type="dcterms:W3CDTF">2022-08-22T15:26:00Z</dcterms:modified>
</cp:coreProperties>
</file>