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DF" w:rsidRDefault="006A712A" w:rsidP="00C46A3D">
      <w:pPr>
        <w:jc w:val="center"/>
        <w:rPr>
          <w:b/>
          <w:sz w:val="24"/>
          <w:szCs w:val="24"/>
        </w:rPr>
      </w:pPr>
      <w:r w:rsidRPr="006A712A">
        <w:rPr>
          <w:b/>
          <w:sz w:val="24"/>
          <w:szCs w:val="24"/>
        </w:rPr>
        <w:drawing>
          <wp:inline distT="0" distB="0" distL="0" distR="0">
            <wp:extent cx="927248" cy="927248"/>
            <wp:effectExtent l="19050" t="0" r="6202" b="0"/>
            <wp:docPr id="2" name="Picture 1" descr="https://img1.wsimg.com/isteam/ip/1be4274d-165c-45f0-83d3-468a2f6b9229/blob-73ae3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wsimg.com/isteam/ip/1be4274d-165c-45f0-83d3-468a2f6b9229/blob-73ae3f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2" cy="93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3D" w:rsidRPr="00C46A3D" w:rsidRDefault="007F0C44" w:rsidP="00C46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Home Pet Care Services</w:t>
      </w:r>
      <w:r w:rsidR="00C46A3D">
        <w:rPr>
          <w:b/>
          <w:sz w:val="24"/>
          <w:szCs w:val="24"/>
        </w:rPr>
        <w:t xml:space="preserve"> </w:t>
      </w:r>
      <w:r w:rsidR="00B56647">
        <w:rPr>
          <w:b/>
          <w:sz w:val="24"/>
          <w:szCs w:val="24"/>
        </w:rPr>
        <w:t>POLICIES, TERMS, AND CONDITIONS</w:t>
      </w:r>
    </w:p>
    <w:p w:rsidR="00387980" w:rsidRDefault="00387980"/>
    <w:p w:rsidR="00387980" w:rsidRDefault="007F0C44">
      <w:pPr>
        <w:rPr>
          <w:u w:val="single"/>
        </w:rPr>
      </w:pPr>
      <w:proofErr w:type="gramStart"/>
      <w:r>
        <w:rPr>
          <w:u w:val="single"/>
        </w:rPr>
        <w:t xml:space="preserve">HPCS </w:t>
      </w:r>
      <w:r w:rsidR="00387980" w:rsidRPr="00387980">
        <w:rPr>
          <w:u w:val="single"/>
        </w:rPr>
        <w:t xml:space="preserve"> Policies</w:t>
      </w:r>
      <w:proofErr w:type="gramEnd"/>
    </w:p>
    <w:p w:rsidR="00030EC9" w:rsidRDefault="00030EC9">
      <w:r w:rsidRPr="00030EC9">
        <w:t>If a</w:t>
      </w:r>
      <w:r w:rsidR="007F0C44">
        <w:t xml:space="preserve">t any time HPCS </w:t>
      </w:r>
      <w:r w:rsidRPr="00030EC9">
        <w:t>feels a pet poses danger to themselves, other p</w:t>
      </w:r>
      <w:r w:rsidR="007F0C44">
        <w:t>ets, people</w:t>
      </w:r>
      <w:proofErr w:type="gramStart"/>
      <w:r w:rsidR="007F0C44">
        <w:t>,  HPCS</w:t>
      </w:r>
      <w:proofErr w:type="gramEnd"/>
      <w:r w:rsidR="007F0C44">
        <w:t xml:space="preserve"> </w:t>
      </w:r>
      <w:r w:rsidRPr="00030EC9">
        <w:t xml:space="preserve">reserves the right to discontinue the service at any time. </w:t>
      </w:r>
    </w:p>
    <w:p w:rsidR="00C46A3D" w:rsidRDefault="007F0C44">
      <w:r>
        <w:t>HPCS</w:t>
      </w:r>
      <w:r w:rsidR="00C46A3D">
        <w:t xml:space="preserve"> always strives to provide the services agreed upon with the upmost care and compassion.   The Client is responsible for all medical expenses and/ or damages that are the result of an injury to the pet care provider by the client's pet.  The client agrees to hold harm</w:t>
      </w:r>
      <w:r>
        <w:t>less, indemnify, and defend HPCS</w:t>
      </w:r>
      <w:r w:rsidR="00C46A3D">
        <w:t xml:space="preserve"> if a claim is made by any person injured by the</w:t>
      </w:r>
      <w:r w:rsidR="0006142C">
        <w:t xml:space="preserve"> client’s</w:t>
      </w:r>
      <w:r w:rsidR="00C46A3D">
        <w:t xml:space="preserve"> pet.  </w:t>
      </w:r>
      <w:r w:rsidR="0063153A">
        <w:t xml:space="preserve"> </w:t>
      </w:r>
    </w:p>
    <w:p w:rsidR="0063153A" w:rsidRDefault="007F0C44">
      <w:r>
        <w:t>HPCS</w:t>
      </w:r>
      <w:r w:rsidR="0063153A">
        <w:t xml:space="preserve"> is not responsible for any damage to the client's property caused by the client's pet or that of others during the d</w:t>
      </w:r>
      <w:r>
        <w:t>uration that the pet is in HPCS care.  HPCS</w:t>
      </w:r>
      <w:r w:rsidR="0063153A">
        <w:t xml:space="preserve"> is in no way responsible for the disappearance, injury, death, or fines of any pet that has unsupervised access to the outdoors. </w:t>
      </w:r>
    </w:p>
    <w:p w:rsidR="0063153A" w:rsidRDefault="007F0C44">
      <w:r>
        <w:t>HPCS</w:t>
      </w:r>
      <w:r w:rsidR="0063153A">
        <w:t xml:space="preserve"> is not responsible for the security of the premises or loss of property if the client allows others to have access to the </w:t>
      </w:r>
      <w:proofErr w:type="gramStart"/>
      <w:r w:rsidR="0063153A">
        <w:t>cl</w:t>
      </w:r>
      <w:r>
        <w:t>ients</w:t>
      </w:r>
      <w:proofErr w:type="gramEnd"/>
      <w:r>
        <w:t xml:space="preserve"> home during the time HPCS </w:t>
      </w:r>
      <w:r w:rsidR="0063153A">
        <w:t xml:space="preserve">is employed.  </w:t>
      </w:r>
      <w:r>
        <w:t>Clients agree to notify HPCS</w:t>
      </w:r>
      <w:r w:rsidR="001D4C44">
        <w:t xml:space="preserve"> of all individuals that may have access to the property.  </w:t>
      </w:r>
      <w:r w:rsidR="0063153A">
        <w:t xml:space="preserve">This includes all services from here forward. </w:t>
      </w:r>
    </w:p>
    <w:p w:rsidR="007F0C44" w:rsidRDefault="007F0C44">
      <w:r>
        <w:t xml:space="preserve">HPCS </w:t>
      </w:r>
      <w:r w:rsidR="0063153A">
        <w:t>will provide all services in a caring, professional, and trustworthy manner.  In consideration of these services and as an express condition thereof, the client expressly relinquishes any and all claims</w:t>
      </w:r>
      <w:r>
        <w:t xml:space="preserve"> against HPCS</w:t>
      </w:r>
      <w:r w:rsidR="005B05F2">
        <w:t xml:space="preserve">, except those resulting from negligence.  </w:t>
      </w:r>
    </w:p>
    <w:p w:rsidR="0063153A" w:rsidRDefault="007F0C44" w:rsidP="007F0C44">
      <w:r>
        <w:t xml:space="preserve">HPCS </w:t>
      </w:r>
      <w:r w:rsidR="001D4C44">
        <w:t>is not responsible for any damage to the Client's property and home that is beyo</w:t>
      </w:r>
      <w:r>
        <w:t>nd the control of the person</w:t>
      </w:r>
      <w:r w:rsidR="001D4C44">
        <w:t>.  Including, but not limited to: acts of nature, le</w:t>
      </w:r>
      <w:r>
        <w:t>aks, and electrical issues. HPCS</w:t>
      </w:r>
      <w:r w:rsidR="001D4C44">
        <w:t xml:space="preserve"> will try to contact the Client firstly prior to making a decision to deal with the problem.  All repairs and services are </w:t>
      </w:r>
    </w:p>
    <w:p w:rsidR="005D5C3B" w:rsidRDefault="007F0C44">
      <w:r>
        <w:t>HPCS</w:t>
      </w:r>
      <w:r w:rsidR="005D5C3B">
        <w:t xml:space="preserve"> is not liable for any damage or loss in the event of a crime or burglary that should occur under this </w:t>
      </w:r>
      <w:r w:rsidR="0065366A">
        <w:t>or any future service</w:t>
      </w:r>
      <w:r w:rsidR="005D5C3B">
        <w:t>. Client is responsible for securing home and property prior to leaving.</w:t>
      </w:r>
    </w:p>
    <w:p w:rsidR="0065366A" w:rsidRDefault="007F0C44">
      <w:r>
        <w:t xml:space="preserve">HPCS </w:t>
      </w:r>
      <w:r w:rsidR="0065366A">
        <w:t xml:space="preserve">cannot be held liable for pets that are not the under the Client’s ownership and on the Client’s property.  Each owner must sign a Contractual agreement. </w:t>
      </w:r>
    </w:p>
    <w:p w:rsidR="0065366A" w:rsidRDefault="0065366A">
      <w:r>
        <w:t>Client is responsible for fully pet proofing the yard and house. Gates/ security fences/ latches are all the responsibility of</w:t>
      </w:r>
      <w:r w:rsidR="007F0C44">
        <w:t xml:space="preserve"> the client and HPCS</w:t>
      </w:r>
      <w:r>
        <w:t xml:space="preserve"> will not be responsible for any non- pet proofed yard or house.  Any unsupervised pet tha</w:t>
      </w:r>
      <w:r w:rsidR="007F0C44">
        <w:t>t has access to the outdoors HPC</w:t>
      </w:r>
      <w:r>
        <w:t xml:space="preserve">S will hold no liability for death, injury, disappearance, or legal consequences. </w:t>
      </w:r>
    </w:p>
    <w:p w:rsidR="0065366A" w:rsidRDefault="007F0C44">
      <w:r>
        <w:t>HPCS</w:t>
      </w:r>
      <w:r w:rsidR="0065366A">
        <w:t xml:space="preserve"> is permitted to seek emergency veterinary help </w:t>
      </w:r>
      <w:r w:rsidR="00DF4E75">
        <w:t>if warra</w:t>
      </w:r>
      <w:r>
        <w:t>nted</w:t>
      </w:r>
      <w:r w:rsidR="00DF4E75">
        <w:t>.  The Client is permitted to leave a list of preferred veterinarians, however in the event of a true medical em</w:t>
      </w:r>
      <w:r>
        <w:t>ergency I am</w:t>
      </w:r>
      <w:r w:rsidR="00DF4E75">
        <w:t xml:space="preserve"> permitted to seek</w:t>
      </w:r>
      <w:r w:rsidR="00E424C2">
        <w:t xml:space="preserve"> a veterinarian of their choic</w:t>
      </w:r>
      <w:r>
        <w:t xml:space="preserve">e. HPCS </w:t>
      </w:r>
      <w:r w:rsidR="00E424C2">
        <w:t>is not responsible for the health or wellbeing of the pet while in the veterinary hospital’</w:t>
      </w:r>
      <w:r w:rsidR="006151FF">
        <w:t xml:space="preserve">s care and assumes zero responsibility for the actions and decisions of the veterinary staff including the health or death of the Client’s pet.  </w:t>
      </w:r>
      <w:r w:rsidR="00E424C2">
        <w:t xml:space="preserve">The Client is responsible for all charges incurred </w:t>
      </w:r>
      <w:r w:rsidR="00E424C2">
        <w:lastRenderedPageBreak/>
        <w:t>for transportation</w:t>
      </w:r>
      <w:r w:rsidR="006A1737">
        <w:t xml:space="preserve"> of the pet</w:t>
      </w:r>
      <w:r w:rsidR="00E424C2">
        <w:t xml:space="preserve"> to and from the veterinary</w:t>
      </w:r>
      <w:r w:rsidR="006A1737">
        <w:t xml:space="preserve"> hospital as well as all charges</w:t>
      </w:r>
      <w:r w:rsidR="00E424C2">
        <w:t xml:space="preserve"> incurred at the veterinary hospital. </w:t>
      </w:r>
      <w:r>
        <w:t xml:space="preserve"> HPCS</w:t>
      </w:r>
      <w:r w:rsidR="006A1737">
        <w:t xml:space="preserve"> holds no financial obligations to the veterinary hospital. </w:t>
      </w:r>
    </w:p>
    <w:p w:rsidR="00E424C2" w:rsidRDefault="00E424C2">
      <w:r>
        <w:t>If medications need to be administered t</w:t>
      </w:r>
      <w:r w:rsidR="007F0C44">
        <w:t xml:space="preserve">he Client understands that HPCS </w:t>
      </w:r>
      <w:r>
        <w:t xml:space="preserve">is not a veterinarian </w:t>
      </w:r>
      <w:r w:rsidR="007F0C44">
        <w:t xml:space="preserve">or a licensed Veterinary technician </w:t>
      </w:r>
      <w:r>
        <w:t xml:space="preserve">and is not responsible or accountable for any and all medical circumstances that are beyond their control. </w:t>
      </w:r>
    </w:p>
    <w:p w:rsidR="00185735" w:rsidRDefault="00185735">
      <w:r>
        <w:t xml:space="preserve">The Client must supply all necessary safety equipment and supplies for their </w:t>
      </w:r>
      <w:proofErr w:type="gramStart"/>
      <w:r>
        <w:t>pets</w:t>
      </w:r>
      <w:proofErr w:type="gramEnd"/>
      <w:r>
        <w:t xml:space="preserve"> wellbeing.  This includes but is not limited to the following items: sturdy, well fitted collar/ halter/ harness/ gentle leader to be used for walks or emergencies, leash with functioning latch, affixed vaccination tags and identification tags, litter boxes/ scoop, cat litter, pet’s food, bowels, poop bags, pet’s medicine, cleaning supplies </w:t>
      </w:r>
    </w:p>
    <w:p w:rsidR="00CC3907" w:rsidRDefault="00CC3907">
      <w:r>
        <w:t>The Client understand</w:t>
      </w:r>
      <w:r w:rsidR="00544AE4">
        <w:t>s</w:t>
      </w:r>
      <w:r w:rsidR="007F0C44">
        <w:t xml:space="preserve"> that HCPS</w:t>
      </w:r>
      <w:r>
        <w:t xml:space="preserve"> works very hard to care for my pets and prevent accident or </w:t>
      </w:r>
      <w:proofErr w:type="gramStart"/>
      <w:r>
        <w:t>injury,</w:t>
      </w:r>
      <w:proofErr w:type="gramEnd"/>
      <w:r>
        <w:t xml:space="preserve"> however </w:t>
      </w:r>
      <w:r w:rsidR="00544AE4">
        <w:t xml:space="preserve">such things may occur no matter how well the pet is cared for. </w:t>
      </w:r>
    </w:p>
    <w:p w:rsidR="009F7485" w:rsidRPr="00763245" w:rsidRDefault="009F7485">
      <w:pPr>
        <w:rPr>
          <w:rFonts w:cstheme="minorHAnsi"/>
        </w:rPr>
      </w:pPr>
      <w:r>
        <w:t>The Clie</w:t>
      </w:r>
      <w:r w:rsidR="007F0C44">
        <w:rPr>
          <w:rFonts w:cstheme="minorHAnsi"/>
        </w:rPr>
        <w:t xml:space="preserve">nt agrees to notify HCPS </w:t>
      </w:r>
      <w:r w:rsidRPr="00763245">
        <w:rPr>
          <w:rFonts w:cstheme="minorHAnsi"/>
        </w:rPr>
        <w:t xml:space="preserve">of any signs of illness or injury to the pet prior to any scheduled service. </w:t>
      </w:r>
    </w:p>
    <w:p w:rsidR="00C124C7" w:rsidRPr="00763245" w:rsidRDefault="00C124C7">
      <w:pPr>
        <w:rPr>
          <w:rFonts w:cstheme="minorHAnsi"/>
        </w:rPr>
      </w:pPr>
      <w:r w:rsidRPr="00763245">
        <w:rPr>
          <w:rFonts w:cstheme="minorHAnsi"/>
        </w:rPr>
        <w:t xml:space="preserve">This agreement is valid </w:t>
      </w:r>
      <w:r w:rsidR="00763245">
        <w:rPr>
          <w:rFonts w:cstheme="minorHAnsi"/>
        </w:rPr>
        <w:t>for</w:t>
      </w:r>
      <w:r w:rsidRPr="00763245">
        <w:rPr>
          <w:rFonts w:cstheme="minorHAnsi"/>
        </w:rPr>
        <w:t xml:space="preserve"> all future service dates without the need for an additional contract to be signed with each future service.  </w:t>
      </w:r>
    </w:p>
    <w:p w:rsidR="00C124C7" w:rsidRPr="00763245" w:rsidRDefault="00C124C7">
      <w:pPr>
        <w:rPr>
          <w:rFonts w:cstheme="minorHAnsi"/>
        </w:rPr>
      </w:pPr>
      <w:r w:rsidRPr="00763245">
        <w:rPr>
          <w:rFonts w:cstheme="minorHAnsi"/>
        </w:rPr>
        <w:t>This agreemen</w:t>
      </w:r>
      <w:r w:rsidR="007F0C44">
        <w:rPr>
          <w:rFonts w:cstheme="minorHAnsi"/>
        </w:rPr>
        <w:t>t applies to all animals in HPCS</w:t>
      </w:r>
      <w:r w:rsidRPr="00763245">
        <w:rPr>
          <w:rFonts w:cstheme="minorHAnsi"/>
        </w:rPr>
        <w:t xml:space="preserve"> care. </w:t>
      </w:r>
    </w:p>
    <w:p w:rsidR="001C5853" w:rsidRPr="00763245" w:rsidRDefault="001C5853">
      <w:pPr>
        <w:rPr>
          <w:rFonts w:cstheme="minorHAnsi"/>
        </w:rPr>
      </w:pPr>
      <w:r w:rsidRPr="00763245">
        <w:rPr>
          <w:rFonts w:cstheme="minorHAnsi"/>
        </w:rPr>
        <w:t>I, the Client, have read all the terms of this agreement and confirm the information provided is accurate and correct.  I also approve that this contract will be valid for al</w:t>
      </w:r>
      <w:r w:rsidR="007F0C44">
        <w:rPr>
          <w:rFonts w:cstheme="minorHAnsi"/>
        </w:rPr>
        <w:t xml:space="preserve">l future services, allowing </w:t>
      </w:r>
      <w:proofErr w:type="gramStart"/>
      <w:r w:rsidR="007F0C44">
        <w:rPr>
          <w:rFonts w:cstheme="minorHAnsi"/>
        </w:rPr>
        <w:t xml:space="preserve">HPCS </w:t>
      </w:r>
      <w:r w:rsidRPr="00763245">
        <w:rPr>
          <w:rFonts w:cstheme="minorHAnsi"/>
        </w:rPr>
        <w:t xml:space="preserve"> to</w:t>
      </w:r>
      <w:proofErr w:type="gramEnd"/>
      <w:r w:rsidRPr="00763245">
        <w:rPr>
          <w:rFonts w:cstheme="minorHAnsi"/>
        </w:rPr>
        <w:t xml:space="preserve"> enter my property without additional signed contracts. </w:t>
      </w:r>
    </w:p>
    <w:p w:rsidR="001C5853" w:rsidRPr="00763245" w:rsidRDefault="00942F36">
      <w:pPr>
        <w:rPr>
          <w:rFonts w:cstheme="minorHAnsi"/>
        </w:rPr>
      </w:pPr>
      <w:r>
        <w:rPr>
          <w:rFonts w:cstheme="minorHAnsi"/>
        </w:rPr>
        <w:t xml:space="preserve">HPCS </w:t>
      </w:r>
      <w:r w:rsidR="001C5853" w:rsidRPr="00763245">
        <w:rPr>
          <w:rFonts w:cstheme="minorHAnsi"/>
        </w:rPr>
        <w:t xml:space="preserve">is permitted to accept email, telephone, or text reservations in the future and will be authorized to enter my property without additional signed contracts or written authorization. </w:t>
      </w:r>
    </w:p>
    <w:p w:rsidR="00FF543B" w:rsidRDefault="00942F36" w:rsidP="00FF5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43434"/>
        </w:rPr>
      </w:pPr>
      <w:r>
        <w:rPr>
          <w:rFonts w:cstheme="minorHAnsi"/>
        </w:rPr>
        <w:t>I have accepted HPCS</w:t>
      </w:r>
      <w:r w:rsidR="001C5853" w:rsidRPr="00763245">
        <w:rPr>
          <w:rFonts w:cstheme="minorHAnsi"/>
        </w:rPr>
        <w:t xml:space="preserve"> contractual agreement in its entirety and fully understand the policy and procedures. </w:t>
      </w:r>
      <w:r w:rsidR="00763245" w:rsidRPr="00763245">
        <w:rPr>
          <w:rFonts w:cstheme="minorHAnsi"/>
        </w:rPr>
        <w:t xml:space="preserve"> By signing the </w:t>
      </w:r>
      <w:r>
        <w:rPr>
          <w:rFonts w:cstheme="minorHAnsi"/>
          <w:b/>
          <w:color w:val="343434"/>
        </w:rPr>
        <w:t>Home Pet Care</w:t>
      </w:r>
      <w:r w:rsidR="00763245" w:rsidRPr="00763245">
        <w:rPr>
          <w:rFonts w:cstheme="minorHAnsi"/>
          <w:b/>
          <w:color w:val="343434"/>
        </w:rPr>
        <w:t xml:space="preserve"> Services Policy, Terms, and Conditions Agreement I acknowledge that I have read and agree to all the above terms and conditions. </w:t>
      </w:r>
      <w:r w:rsidR="00FF543B">
        <w:rPr>
          <w:rFonts w:cstheme="minorHAnsi"/>
          <w:b/>
          <w:color w:val="343434"/>
        </w:rPr>
        <w:t xml:space="preserve">  The signed agreement is due prior to the first scheduled service. </w:t>
      </w:r>
    </w:p>
    <w:p w:rsidR="00776ADF" w:rsidRDefault="00776ADF" w:rsidP="00FF54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43434"/>
        </w:rPr>
      </w:pPr>
    </w:p>
    <w:p w:rsidR="00C124C7" w:rsidRDefault="00C124C7"/>
    <w:p w:rsidR="00030EC9" w:rsidRDefault="000837D7">
      <w:r>
        <w:t>Client Signature___________________________                         Date_____________</w:t>
      </w:r>
    </w:p>
    <w:p w:rsidR="000837D7" w:rsidRDefault="000837D7"/>
    <w:p w:rsidR="000837D7" w:rsidRPr="00030EC9" w:rsidRDefault="000837D7">
      <w:r>
        <w:t>Print Name _______________________________</w:t>
      </w:r>
    </w:p>
    <w:p w:rsidR="00387980" w:rsidRPr="00387980" w:rsidRDefault="00387980"/>
    <w:p w:rsidR="00AB2D5F" w:rsidRPr="00AB2D5F" w:rsidRDefault="00AB2D5F"/>
    <w:sectPr w:rsidR="00AB2D5F" w:rsidRPr="00AB2D5F" w:rsidSect="00776AD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D5F"/>
    <w:rsid w:val="00030EC9"/>
    <w:rsid w:val="00037C71"/>
    <w:rsid w:val="00050F51"/>
    <w:rsid w:val="0006142C"/>
    <w:rsid w:val="000837D7"/>
    <w:rsid w:val="00185735"/>
    <w:rsid w:val="001C5853"/>
    <w:rsid w:val="001D4C44"/>
    <w:rsid w:val="0034103C"/>
    <w:rsid w:val="00387980"/>
    <w:rsid w:val="00431604"/>
    <w:rsid w:val="00467B46"/>
    <w:rsid w:val="00544AE4"/>
    <w:rsid w:val="005B05F2"/>
    <w:rsid w:val="005D5C3B"/>
    <w:rsid w:val="006151FF"/>
    <w:rsid w:val="0063153A"/>
    <w:rsid w:val="0065366A"/>
    <w:rsid w:val="006A1737"/>
    <w:rsid w:val="006A712A"/>
    <w:rsid w:val="00763245"/>
    <w:rsid w:val="00773488"/>
    <w:rsid w:val="00776ADF"/>
    <w:rsid w:val="00795B94"/>
    <w:rsid w:val="007F0C44"/>
    <w:rsid w:val="008E69A6"/>
    <w:rsid w:val="008F14BF"/>
    <w:rsid w:val="009108C3"/>
    <w:rsid w:val="00937A65"/>
    <w:rsid w:val="00942F36"/>
    <w:rsid w:val="009F7485"/>
    <w:rsid w:val="00AB2D5F"/>
    <w:rsid w:val="00B56647"/>
    <w:rsid w:val="00C124C7"/>
    <w:rsid w:val="00C46A3D"/>
    <w:rsid w:val="00CC3907"/>
    <w:rsid w:val="00DF4E75"/>
    <w:rsid w:val="00E22C10"/>
    <w:rsid w:val="00E41989"/>
    <w:rsid w:val="00E424C2"/>
    <w:rsid w:val="00E76BFF"/>
    <w:rsid w:val="00EA760F"/>
    <w:rsid w:val="00ED3540"/>
    <w:rsid w:val="00FF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Stowers</dc:creator>
  <cp:lastModifiedBy>Annie</cp:lastModifiedBy>
  <cp:revision>2</cp:revision>
  <cp:lastPrinted>2023-02-19T19:27:00Z</cp:lastPrinted>
  <dcterms:created xsi:type="dcterms:W3CDTF">2023-03-13T17:39:00Z</dcterms:created>
  <dcterms:modified xsi:type="dcterms:W3CDTF">2023-03-13T17:39:00Z</dcterms:modified>
</cp:coreProperties>
</file>