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3AF" w14:textId="77777777" w:rsidR="00D4497A" w:rsidRPr="00BF1274" w:rsidRDefault="00D4497A" w:rsidP="00D449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3D621DDC" w14:textId="77777777" w:rsidR="00D4497A" w:rsidRDefault="00D4497A" w:rsidP="00D449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7820603A" w14:textId="0AF88172" w:rsidR="00D4497A" w:rsidRDefault="00D4497A" w:rsidP="00D449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March 21</w:t>
      </w:r>
      <w:r w:rsidRPr="00D4497A">
        <w:rPr>
          <w:rFonts w:ascii="Lobster Two" w:hAnsi="Lobster Two"/>
          <w:sz w:val="28"/>
          <w:szCs w:val="28"/>
          <w:vertAlign w:val="superscript"/>
        </w:rPr>
        <w:t>st</w:t>
      </w:r>
      <w:r>
        <w:rPr>
          <w:rFonts w:ascii="Lobster Two" w:hAnsi="Lobster Two"/>
          <w:sz w:val="28"/>
          <w:szCs w:val="28"/>
        </w:rPr>
        <w:t>, 2022, at 5:00 pm</w:t>
      </w:r>
    </w:p>
    <w:p w14:paraId="0D189313" w14:textId="77777777" w:rsidR="00D4497A" w:rsidRPr="00BF1274" w:rsidRDefault="00D4497A" w:rsidP="00D4497A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2CEF914" w14:textId="1B034030" w:rsidR="00D4497A" w:rsidRDefault="00D4497A" w:rsidP="00D449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February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59361815" w14:textId="042135FF" w:rsidR="00D4497A" w:rsidRDefault="00D4497A" w:rsidP="00D449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February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Pr="00D23655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D23655">
        <w:rPr>
          <w:rFonts w:ascii="Open Sans" w:hAnsi="Open Sans" w:cs="Open Sans"/>
          <w:b/>
          <w:bCs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not available at this time</w:t>
      </w:r>
    </w:p>
    <w:p w14:paraId="0B46B0BB" w14:textId="77777777" w:rsidR="00D4497A" w:rsidRPr="008369B2" w:rsidRDefault="00D4497A" w:rsidP="00D4497A">
      <w:pPr>
        <w:pStyle w:val="ListParagraph"/>
        <w:rPr>
          <w:rFonts w:ascii="Open Sans" w:hAnsi="Open Sans" w:cs="Open Sans"/>
          <w:sz w:val="20"/>
          <w:szCs w:val="20"/>
        </w:rPr>
      </w:pPr>
    </w:p>
    <w:p w14:paraId="31F6AAE9" w14:textId="77777777" w:rsidR="00D4497A" w:rsidRPr="00BF1274" w:rsidRDefault="00D4497A" w:rsidP="00D4497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397B2157" w14:textId="77777777" w:rsidR="00D4497A" w:rsidRPr="004F3277" w:rsidRDefault="00D4497A" w:rsidP="00D4497A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3BAE697" w14:textId="77777777" w:rsidR="00D4497A" w:rsidRDefault="00D4497A" w:rsidP="00D449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5D3C660C" w14:textId="77777777" w:rsidR="004905ED" w:rsidRPr="004905ED" w:rsidRDefault="004905ED" w:rsidP="004905E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sz w:val="20"/>
          <w:szCs w:val="20"/>
        </w:rPr>
      </w:pPr>
      <w:r w:rsidRPr="004905ED">
        <w:rPr>
          <w:rFonts w:ascii="Open Sans" w:hAnsi="Open Sans" w:cs="Open Sans"/>
          <w:b/>
          <w:bCs/>
          <w:sz w:val="20"/>
          <w:szCs w:val="20"/>
          <w:u w:val="single"/>
        </w:rPr>
        <w:t>Discussion and vote:</w:t>
      </w:r>
      <w:r w:rsidRPr="004905ED">
        <w:rPr>
          <w:rFonts w:ascii="Open Sans" w:hAnsi="Open Sans" w:cs="Open Sans"/>
          <w:sz w:val="20"/>
          <w:szCs w:val="20"/>
        </w:rPr>
        <w:t xml:space="preserve"> Children’s Christmas Shop Vendor Fee Proposal</w:t>
      </w:r>
    </w:p>
    <w:p w14:paraId="7311858B" w14:textId="1A3ACFA3" w:rsidR="004905ED" w:rsidRPr="00A24717" w:rsidRDefault="004905ED" w:rsidP="004905ED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5% for NMS Partners, 10% for non-partners</w:t>
      </w:r>
    </w:p>
    <w:p w14:paraId="6CF2F259" w14:textId="023D1717" w:rsidR="004905ED" w:rsidRPr="004905ED" w:rsidRDefault="004905ED" w:rsidP="004905E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905ED">
        <w:rPr>
          <w:rFonts w:ascii="Open Sans" w:hAnsi="Open Sans" w:cs="Open Sans"/>
          <w:b/>
          <w:bCs/>
          <w:sz w:val="20"/>
          <w:szCs w:val="20"/>
          <w:u w:val="single"/>
        </w:rPr>
        <w:t>Discussion:</w:t>
      </w:r>
      <w:r>
        <w:t xml:space="preserve"> Network for Good Fundraising software proposal</w:t>
      </w:r>
    </w:p>
    <w:p w14:paraId="3F4833DF" w14:textId="77777777" w:rsidR="004905ED" w:rsidRDefault="004905ED" w:rsidP="004905E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Introduction:</w:t>
      </w:r>
      <w:r>
        <w:rPr>
          <w:rFonts w:ascii="Open Sans" w:hAnsi="Open Sans" w:cs="Open Sans"/>
          <w:sz w:val="20"/>
          <w:szCs w:val="20"/>
        </w:rPr>
        <w:t xml:space="preserve"> Transformation/Catalyst Strategies</w:t>
      </w:r>
    </w:p>
    <w:p w14:paraId="742CFC7A" w14:textId="4EABF6A7" w:rsidR="00D4497A" w:rsidRPr="000C407C" w:rsidRDefault="00D4497A" w:rsidP="00D4497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Presentation:</w:t>
      </w:r>
      <w:r>
        <w:rPr>
          <w:rFonts w:ascii="Open Sans" w:hAnsi="Open Sans" w:cs="Open Sans"/>
          <w:sz w:val="20"/>
          <w:szCs w:val="20"/>
        </w:rPr>
        <w:t xml:space="preserve"> Kelle Cross on the Kay County Amphitheater</w:t>
      </w:r>
    </w:p>
    <w:p w14:paraId="7CDEDB6A" w14:textId="77777777" w:rsidR="00D4497A" w:rsidRPr="00E84CAF" w:rsidRDefault="00D4497A" w:rsidP="00D4497A">
      <w:pPr>
        <w:pStyle w:val="ListParagraph"/>
        <w:tabs>
          <w:tab w:val="left" w:pos="720"/>
        </w:tabs>
        <w:spacing w:after="0"/>
        <w:ind w:left="108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C945E88" w14:textId="77777777" w:rsidR="00D4497A" w:rsidRPr="00BF1274" w:rsidRDefault="00D4497A" w:rsidP="00D4497A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32FB45F9" w14:textId="77777777" w:rsidR="00D4497A" w:rsidRPr="00BF1274" w:rsidRDefault="00D4497A" w:rsidP="00D449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6CB82EA1" w14:textId="77777777" w:rsidR="00D4497A" w:rsidRPr="00BF1274" w:rsidRDefault="00D4497A" w:rsidP="00D449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70E1DA22" w14:textId="77777777" w:rsidR="00D4497A" w:rsidRPr="00BF1274" w:rsidRDefault="00D4497A" w:rsidP="00D449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237A501A" w14:textId="210A2114" w:rsidR="00D4497A" w:rsidRPr="00BF1274" w:rsidRDefault="00D4497A" w:rsidP="00D449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  <w:r>
        <w:rPr>
          <w:rFonts w:ascii="Open Sans" w:hAnsi="Open Sans" w:cs="Open Sans"/>
          <w:sz w:val="20"/>
          <w:szCs w:val="20"/>
        </w:rPr>
        <w:t xml:space="preserve"> – </w:t>
      </w:r>
      <w:r w:rsidR="004905ED">
        <w:rPr>
          <w:rFonts w:ascii="Open Sans" w:hAnsi="Open Sans" w:cs="Open Sans"/>
          <w:sz w:val="20"/>
          <w:szCs w:val="20"/>
        </w:rPr>
        <w:t>filed in March for January &amp; February 2022</w:t>
      </w:r>
    </w:p>
    <w:p w14:paraId="265FB1C4" w14:textId="77777777" w:rsidR="00D4497A" w:rsidRPr="00BF1274" w:rsidRDefault="00D4497A" w:rsidP="00D449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40336825" w14:textId="77777777" w:rsidR="00D4497A" w:rsidRPr="00373024" w:rsidRDefault="00D4497A" w:rsidP="00D449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</w:p>
    <w:p w14:paraId="0F2F3946" w14:textId="77777777" w:rsidR="00D4497A" w:rsidRDefault="00D4497A" w:rsidP="00D4497A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21B4E023" w14:textId="77777777" w:rsidR="00D4497A" w:rsidRPr="00BF1274" w:rsidRDefault="00D4497A" w:rsidP="00D4497A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330770EA" w14:textId="77777777" w:rsidR="00D4497A" w:rsidRPr="00BF1274" w:rsidRDefault="00D4497A" w:rsidP="00D4497A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3F837E73" w14:textId="77777777" w:rsidR="00D4497A" w:rsidRPr="0001675A" w:rsidRDefault="00D4497A" w:rsidP="00D4497A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7E007B91" w14:textId="58C5C395" w:rsidR="004905ED" w:rsidRDefault="004905ED" w:rsidP="004905E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March 21</w:t>
      </w:r>
      <w:r w:rsidRPr="004905ED">
        <w:rPr>
          <w:rFonts w:ascii="Open Sans" w:hAnsi="Open Sans" w:cs="Open Sans"/>
          <w:sz w:val="20"/>
          <w:szCs w:val="20"/>
          <w:vertAlign w:val="superscript"/>
        </w:rPr>
        <w:t>st</w:t>
      </w:r>
      <w:r>
        <w:rPr>
          <w:rFonts w:ascii="Open Sans" w:hAnsi="Open Sans" w:cs="Open Sans"/>
          <w:sz w:val="20"/>
          <w:szCs w:val="20"/>
        </w:rPr>
        <w:t xml:space="preserve"> 7pm</w:t>
      </w:r>
      <w:r>
        <w:rPr>
          <w:rFonts w:ascii="Open Sans" w:hAnsi="Open Sans" w:cs="Open Sans"/>
          <w:sz w:val="20"/>
          <w:szCs w:val="20"/>
        </w:rPr>
        <w:tab/>
        <w:t>Candidates Forum</w:t>
      </w:r>
    </w:p>
    <w:p w14:paraId="091A33F3" w14:textId="4FD05A10" w:rsidR="004905ED" w:rsidRDefault="004905ED" w:rsidP="004905ED">
      <w:pPr>
        <w:pStyle w:val="NoSpacing"/>
        <w:numPr>
          <w:ilvl w:val="2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possible, please stay to assist with resetting the back room for this event.</w:t>
      </w:r>
    </w:p>
    <w:p w14:paraId="3296D985" w14:textId="0FD874AB" w:rsidR="00D4497A" w:rsidRDefault="00D4497A" w:rsidP="00D449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April 19th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Annual Meeting</w:t>
      </w:r>
    </w:p>
    <w:p w14:paraId="602391B1" w14:textId="77777777" w:rsidR="00D4497A" w:rsidRDefault="00D4497A" w:rsidP="00D449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  <w:t>Boots &amp; Badges</w:t>
      </w:r>
    </w:p>
    <w:p w14:paraId="4F990CFD" w14:textId="77777777" w:rsidR="00D4497A" w:rsidRDefault="00D4497A" w:rsidP="00D449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A24717">
        <w:rPr>
          <w:rFonts w:ascii="Open Sans" w:hAnsi="Open Sans" w:cs="Open Sans"/>
          <w:sz w:val="20"/>
          <w:szCs w:val="20"/>
        </w:rPr>
        <w:t>April 30</w:t>
      </w:r>
      <w:r w:rsidRPr="00A24717">
        <w:rPr>
          <w:rFonts w:ascii="Open Sans" w:hAnsi="Open Sans" w:cs="Open Sans"/>
          <w:sz w:val="20"/>
          <w:szCs w:val="20"/>
          <w:vertAlign w:val="superscript"/>
        </w:rPr>
        <w:t>th</w:t>
      </w:r>
      <w:r w:rsidRPr="00A24717">
        <w:rPr>
          <w:rFonts w:ascii="Open Sans" w:hAnsi="Open Sans" w:cs="Open Sans"/>
          <w:sz w:val="20"/>
          <w:szCs w:val="20"/>
        </w:rPr>
        <w:t xml:space="preserve"> 7pm</w:t>
      </w:r>
      <w:r w:rsidRPr="00A24717">
        <w:rPr>
          <w:rFonts w:ascii="Open Sans" w:hAnsi="Open Sans" w:cs="Open Sans"/>
          <w:sz w:val="20"/>
          <w:szCs w:val="20"/>
        </w:rPr>
        <w:tab/>
      </w:r>
      <w:r w:rsidRPr="00A24717">
        <w:rPr>
          <w:rFonts w:ascii="Open Sans" w:hAnsi="Open Sans" w:cs="Open Sans"/>
          <w:sz w:val="20"/>
          <w:szCs w:val="20"/>
        </w:rPr>
        <w:tab/>
        <w:t>Kay County Amphitheater Opening Eve</w:t>
      </w:r>
      <w:r>
        <w:rPr>
          <w:rFonts w:ascii="Open Sans" w:hAnsi="Open Sans" w:cs="Open Sans"/>
          <w:sz w:val="20"/>
          <w:szCs w:val="20"/>
        </w:rPr>
        <w:t>nt</w:t>
      </w:r>
    </w:p>
    <w:p w14:paraId="3D943002" w14:textId="77777777" w:rsidR="00D4497A" w:rsidRPr="00A24717" w:rsidRDefault="00D4497A" w:rsidP="00D4497A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79029E5B" w14:textId="61F5929C" w:rsidR="00D4497A" w:rsidRPr="00BF1274" w:rsidRDefault="00D4497A" w:rsidP="00D4497A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 w:rsidR="004905ED">
        <w:rPr>
          <w:rFonts w:ascii="Open Sans" w:hAnsi="Open Sans" w:cs="Open Sans"/>
          <w:sz w:val="20"/>
          <w:szCs w:val="20"/>
        </w:rPr>
        <w:t>April 18</w:t>
      </w:r>
      <w:r w:rsidR="004905ED" w:rsidRPr="004905ED">
        <w:rPr>
          <w:rFonts w:ascii="Open Sans" w:hAnsi="Open Sans" w:cs="Open Sans"/>
          <w:sz w:val="20"/>
          <w:szCs w:val="20"/>
          <w:vertAlign w:val="superscript"/>
        </w:rPr>
        <w:t>th</w:t>
      </w:r>
      <w:r w:rsidR="004905ED">
        <w:rPr>
          <w:rFonts w:ascii="Open Sans" w:hAnsi="Open Sans" w:cs="Open Sans"/>
          <w:sz w:val="20"/>
          <w:szCs w:val="20"/>
        </w:rPr>
        <w:t xml:space="preserve"> at 5pm</w:t>
      </w:r>
    </w:p>
    <w:p w14:paraId="7481FCE5" w14:textId="77777777" w:rsidR="00D4497A" w:rsidRPr="00BF1274" w:rsidRDefault="00D4497A" w:rsidP="00D4497A">
      <w:pPr>
        <w:pStyle w:val="NoSpacing"/>
        <w:rPr>
          <w:rFonts w:ascii="Open Sans" w:hAnsi="Open Sans" w:cs="Open Sans"/>
          <w:sz w:val="20"/>
          <w:szCs w:val="20"/>
        </w:rPr>
      </w:pPr>
    </w:p>
    <w:p w14:paraId="39CFD680" w14:textId="77777777" w:rsidR="00D4497A" w:rsidRPr="00BF1274" w:rsidRDefault="00D4497A" w:rsidP="00D4497A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D4497A" w:rsidRPr="00BF1274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7A"/>
    <w:rsid w:val="004905ED"/>
    <w:rsid w:val="009055B7"/>
    <w:rsid w:val="00D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4BC2"/>
  <w15:chartTrackingRefBased/>
  <w15:docId w15:val="{98EAAAAC-6F97-4DE8-AAEA-4BE7E36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7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2022-03-18T14:23:00Z</cp:lastPrinted>
  <dcterms:created xsi:type="dcterms:W3CDTF">2022-03-18T13:48:00Z</dcterms:created>
  <dcterms:modified xsi:type="dcterms:W3CDTF">2022-03-18T14:59:00Z</dcterms:modified>
</cp:coreProperties>
</file>