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D299" w14:textId="77777777" w:rsidR="00A27D5D" w:rsidRPr="00BF1274" w:rsidRDefault="00A27D5D" w:rsidP="00A27D5D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Newkirk Main Street Inc.</w:t>
      </w:r>
    </w:p>
    <w:p w14:paraId="1DEFF926" w14:textId="77777777" w:rsidR="00A27D5D" w:rsidRDefault="00A27D5D" w:rsidP="00A27D5D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Board Meeting Agenda</w:t>
      </w:r>
    </w:p>
    <w:p w14:paraId="1A35D7CF" w14:textId="4E7A91DC" w:rsidR="00A27D5D" w:rsidRDefault="00A27D5D" w:rsidP="00A27D5D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May 23</w:t>
      </w:r>
      <w:r w:rsidRPr="00A27D5D">
        <w:rPr>
          <w:rFonts w:ascii="Lobster Two" w:hAnsi="Lobster Two"/>
          <w:sz w:val="28"/>
          <w:szCs w:val="28"/>
          <w:vertAlign w:val="superscript"/>
        </w:rPr>
        <w:t>rd</w:t>
      </w:r>
      <w:r>
        <w:rPr>
          <w:rFonts w:ascii="Lobster Two" w:hAnsi="Lobster Two"/>
          <w:sz w:val="28"/>
          <w:szCs w:val="28"/>
        </w:rPr>
        <w:t>, 2022, at 5:00 pm</w:t>
      </w:r>
    </w:p>
    <w:p w14:paraId="1EA4F219" w14:textId="77777777" w:rsidR="00A27D5D" w:rsidRPr="00BF1274" w:rsidRDefault="00A27D5D" w:rsidP="00A27D5D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38E87104" w14:textId="2BA8FD36" w:rsidR="00A27D5D" w:rsidRDefault="00A27D5D" w:rsidP="00A27D5D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Minutes from April Regular &amp; Special meeting:</w:t>
      </w:r>
      <w:r>
        <w:rPr>
          <w:rFonts w:ascii="Open Sans" w:hAnsi="Open Sans" w:cs="Open Sans"/>
          <w:sz w:val="20"/>
          <w:szCs w:val="20"/>
        </w:rPr>
        <w:t xml:space="preserve"> Corrections, comments, approval</w:t>
      </w:r>
    </w:p>
    <w:p w14:paraId="0362B84E" w14:textId="5E1DD7EE" w:rsidR="00A27D5D" w:rsidRPr="00B758DD" w:rsidRDefault="00A27D5D" w:rsidP="00A27D5D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B758DD">
        <w:rPr>
          <w:rFonts w:ascii="Open Sans" w:hAnsi="Open Sans" w:cs="Open Sans"/>
          <w:b/>
          <w:bCs/>
          <w:sz w:val="20"/>
          <w:szCs w:val="20"/>
          <w:u w:val="single"/>
        </w:rPr>
        <w:t>February &amp; March Financials</w:t>
      </w:r>
      <w:r w:rsidRPr="00B758DD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="00B758DD">
        <w:rPr>
          <w:rFonts w:ascii="Open Sans" w:hAnsi="Open Sans" w:cs="Open Sans"/>
          <w:sz w:val="20"/>
          <w:szCs w:val="20"/>
        </w:rPr>
        <w:t>Corrections, comments, approval</w:t>
      </w:r>
    </w:p>
    <w:p w14:paraId="7D4549BF" w14:textId="77777777" w:rsidR="00A27D5D" w:rsidRDefault="00A27D5D" w:rsidP="00A27D5D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New Business</w:t>
      </w:r>
    </w:p>
    <w:p w14:paraId="1DB202DA" w14:textId="13A12DE7" w:rsidR="00A27D5D" w:rsidRPr="00A27D5D" w:rsidRDefault="00A27D5D" w:rsidP="00A27D5D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A27D5D">
        <w:rPr>
          <w:rFonts w:ascii="Open Sans" w:hAnsi="Open Sans" w:cs="Open Sans"/>
          <w:b/>
          <w:bCs/>
          <w:sz w:val="20"/>
          <w:szCs w:val="20"/>
          <w:u w:val="single"/>
        </w:rPr>
        <w:t xml:space="preserve">Discussion &amp; Vote: </w:t>
      </w:r>
      <w:r w:rsidRPr="00A27D5D">
        <w:rPr>
          <w:rFonts w:ascii="Open Sans" w:hAnsi="Open Sans" w:cs="Open Sans"/>
          <w:sz w:val="20"/>
          <w:szCs w:val="20"/>
        </w:rPr>
        <w:t xml:space="preserve"> Officer Elections</w:t>
      </w:r>
    </w:p>
    <w:p w14:paraId="296ABE8D" w14:textId="37EBC148" w:rsidR="00A27D5D" w:rsidRPr="00A27D5D" w:rsidRDefault="00A27D5D" w:rsidP="00A27D5D">
      <w:pPr>
        <w:pStyle w:val="ListParagraph"/>
        <w:numPr>
          <w:ilvl w:val="2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President: Holly Cline</w:t>
      </w:r>
    </w:p>
    <w:p w14:paraId="54315533" w14:textId="345ECDF3" w:rsidR="00A27D5D" w:rsidRPr="00A27D5D" w:rsidRDefault="00A27D5D" w:rsidP="00A27D5D">
      <w:pPr>
        <w:pStyle w:val="ListParagraph"/>
        <w:numPr>
          <w:ilvl w:val="2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Vice-President: Dawn Brakey</w:t>
      </w:r>
    </w:p>
    <w:p w14:paraId="15B6E31B" w14:textId="3949BB30" w:rsidR="00A27D5D" w:rsidRPr="00A27D5D" w:rsidRDefault="00A27D5D" w:rsidP="00A27D5D">
      <w:pPr>
        <w:pStyle w:val="ListParagraph"/>
        <w:numPr>
          <w:ilvl w:val="2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Treasurer: Scott Kempenich</w:t>
      </w:r>
    </w:p>
    <w:p w14:paraId="2A285C35" w14:textId="561D33B1" w:rsidR="00A27D5D" w:rsidRPr="00A27D5D" w:rsidRDefault="00A27D5D" w:rsidP="00A27D5D">
      <w:pPr>
        <w:pStyle w:val="ListParagraph"/>
        <w:numPr>
          <w:ilvl w:val="2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</w:rPr>
        <w:t>Secretary: Caroline Golay</w:t>
      </w:r>
    </w:p>
    <w:p w14:paraId="39550304" w14:textId="3645C4EA" w:rsidR="00A27D5D" w:rsidRPr="00A27D5D" w:rsidRDefault="00825D44" w:rsidP="00A27D5D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Discussion: </w:t>
      </w:r>
      <w:r>
        <w:t xml:space="preserve">Boots &amp; Badges Analysis </w:t>
      </w:r>
    </w:p>
    <w:p w14:paraId="51242C60" w14:textId="77777777" w:rsidR="00A27D5D" w:rsidRDefault="00A27D5D" w:rsidP="00A27D5D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Old Business</w:t>
      </w:r>
    </w:p>
    <w:p w14:paraId="400DB12A" w14:textId="501DA6FC" w:rsidR="00A27D5D" w:rsidRDefault="00A27D5D" w:rsidP="00A27D5D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Discussion: </w:t>
      </w:r>
      <w:r>
        <w:rPr>
          <w:rFonts w:ascii="Open Sans" w:hAnsi="Open Sans" w:cs="Open Sans"/>
          <w:sz w:val="20"/>
          <w:szCs w:val="20"/>
        </w:rPr>
        <w:t>Community Self- Assessment Tool Response</w:t>
      </w:r>
    </w:p>
    <w:p w14:paraId="68527C49" w14:textId="10485808" w:rsidR="00A27D5D" w:rsidRDefault="00A27D5D" w:rsidP="00A27D5D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Discussion:</w:t>
      </w:r>
      <w:r>
        <w:rPr>
          <w:rFonts w:ascii="Open Sans" w:hAnsi="Open Sans" w:cs="Open Sans"/>
          <w:sz w:val="20"/>
          <w:szCs w:val="20"/>
        </w:rPr>
        <w:t xml:space="preserve"> Transformation/Catalyst Strategies</w:t>
      </w:r>
      <w:r w:rsidR="005D6CDA">
        <w:rPr>
          <w:rFonts w:ascii="Open Sans" w:hAnsi="Open Sans" w:cs="Open Sans"/>
          <w:sz w:val="20"/>
          <w:szCs w:val="20"/>
        </w:rPr>
        <w:t xml:space="preserve"> – tabled until June</w:t>
      </w:r>
    </w:p>
    <w:p w14:paraId="3F76E92A" w14:textId="71D41358" w:rsidR="00A27D5D" w:rsidRPr="000C407C" w:rsidRDefault="00A27D5D" w:rsidP="00A27D5D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Discussion &amp; Vote:</w:t>
      </w:r>
      <w:r>
        <w:rPr>
          <w:rFonts w:ascii="Open Sans" w:hAnsi="Open Sans" w:cs="Open Sans"/>
          <w:sz w:val="20"/>
          <w:szCs w:val="20"/>
        </w:rPr>
        <w:t xml:space="preserve"> Kay County Amphitheater</w:t>
      </w:r>
      <w:r w:rsidR="005D6CDA">
        <w:rPr>
          <w:rFonts w:ascii="Open Sans" w:hAnsi="Open Sans" w:cs="Open Sans"/>
          <w:sz w:val="20"/>
          <w:szCs w:val="20"/>
        </w:rPr>
        <w:t xml:space="preserve"> Donor A</w:t>
      </w:r>
      <w:r>
        <w:rPr>
          <w:rFonts w:ascii="Open Sans" w:hAnsi="Open Sans" w:cs="Open Sans"/>
          <w:sz w:val="20"/>
          <w:szCs w:val="20"/>
        </w:rPr>
        <w:t>greement</w:t>
      </w:r>
    </w:p>
    <w:p w14:paraId="4FDBD8A2" w14:textId="77777777" w:rsidR="00A27D5D" w:rsidRPr="00BF1274" w:rsidRDefault="00A27D5D" w:rsidP="00A27D5D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401299AA" w14:textId="77777777" w:rsidR="00A27D5D" w:rsidRPr="00BF1274" w:rsidRDefault="00A27D5D" w:rsidP="00A27D5D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Reports</w:t>
      </w:r>
    </w:p>
    <w:p w14:paraId="249DEE4B" w14:textId="77777777" w:rsidR="00A27D5D" w:rsidRPr="00BF1274" w:rsidRDefault="00A27D5D" w:rsidP="00A27D5D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Office Report &amp; Time Sheet</w:t>
      </w:r>
    </w:p>
    <w:p w14:paraId="59CB7D6D" w14:textId="6C37CC42" w:rsidR="00A27D5D" w:rsidRPr="00BF1274" w:rsidRDefault="00A27D5D" w:rsidP="00A27D5D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City Sales Tax Report</w:t>
      </w:r>
    </w:p>
    <w:p w14:paraId="6E9791B1" w14:textId="5A75973C" w:rsidR="00A27D5D" w:rsidRPr="00BF1274" w:rsidRDefault="00A27D5D" w:rsidP="00A27D5D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Reinvestment Report</w:t>
      </w:r>
    </w:p>
    <w:p w14:paraId="47BD1E00" w14:textId="77777777" w:rsidR="00A27D5D" w:rsidRPr="00BF1274" w:rsidRDefault="00A27D5D" w:rsidP="00A27D5D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Volunteer Hours</w:t>
      </w:r>
    </w:p>
    <w:p w14:paraId="3D34B2A7" w14:textId="39F1A2D3" w:rsidR="00A27D5D" w:rsidRPr="00373024" w:rsidRDefault="00A27D5D" w:rsidP="00A27D5D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Committee Minutes / Reports</w:t>
      </w:r>
      <w:r>
        <w:rPr>
          <w:rFonts w:ascii="Open Sans" w:hAnsi="Open Sans" w:cs="Open Sans"/>
          <w:sz w:val="20"/>
          <w:szCs w:val="20"/>
        </w:rPr>
        <w:t>: the EV Committee has not met in 2022.</w:t>
      </w:r>
    </w:p>
    <w:p w14:paraId="29B6838A" w14:textId="77777777" w:rsidR="00A27D5D" w:rsidRDefault="00A27D5D" w:rsidP="00A27D5D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59E11AED" w14:textId="77777777" w:rsidR="00A27D5D" w:rsidRPr="00BF1274" w:rsidRDefault="00A27D5D" w:rsidP="00A27D5D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Other Business</w:t>
      </w:r>
    </w:p>
    <w:p w14:paraId="2BD2CF1D" w14:textId="77777777" w:rsidR="00A27D5D" w:rsidRPr="00BF1274" w:rsidRDefault="00A27D5D" w:rsidP="00A27D5D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51605D48" w14:textId="77777777" w:rsidR="00A27D5D" w:rsidRPr="0001675A" w:rsidRDefault="00A27D5D" w:rsidP="00A27D5D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Upcoming Events</w:t>
      </w:r>
    </w:p>
    <w:p w14:paraId="68F8B617" w14:textId="77777777" w:rsidR="00A27D5D" w:rsidRDefault="00A27D5D" w:rsidP="00A27D5D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May 14</w:t>
      </w:r>
      <w:r w:rsidRPr="001C6C38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10 am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Citywide Cleanup – meet at City Hall</w:t>
      </w:r>
    </w:p>
    <w:p w14:paraId="286E7EE0" w14:textId="72BFC17E" w:rsidR="00A27D5D" w:rsidRDefault="00A27D5D" w:rsidP="00A27D5D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May 15-23</w:t>
      </w:r>
      <w:r w:rsidRPr="001C6C38">
        <w:rPr>
          <w:rFonts w:ascii="Open Sans" w:hAnsi="Open Sans" w:cs="Open Sans"/>
          <w:sz w:val="20"/>
          <w:szCs w:val="20"/>
          <w:vertAlign w:val="superscript"/>
        </w:rPr>
        <w:t>rd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NMS Office Closed – MS NOW conference</w:t>
      </w:r>
    </w:p>
    <w:p w14:paraId="416EFCE1" w14:textId="47B7188D" w:rsidR="005D6CDA" w:rsidRDefault="005D6CDA" w:rsidP="00A27D5D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May 23</w:t>
      </w:r>
      <w:r w:rsidRPr="005D6CDA">
        <w:rPr>
          <w:rFonts w:ascii="Open Sans" w:hAnsi="Open Sans" w:cs="Open Sans"/>
          <w:sz w:val="20"/>
          <w:szCs w:val="20"/>
          <w:vertAlign w:val="superscript"/>
        </w:rPr>
        <w:t>rd</w:t>
      </w:r>
      <w:r>
        <w:rPr>
          <w:rFonts w:ascii="Open Sans" w:hAnsi="Open Sans" w:cs="Open Sans"/>
          <w:sz w:val="20"/>
          <w:szCs w:val="20"/>
        </w:rPr>
        <w:t xml:space="preserve"> 6pm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NMS Annual Report to the City</w:t>
      </w:r>
    </w:p>
    <w:p w14:paraId="5635B875" w14:textId="75AB4CED" w:rsidR="005D6CDA" w:rsidRDefault="005D6CDA" w:rsidP="00A27D5D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May 24</w:t>
      </w:r>
      <w:r w:rsidRPr="005D6CDA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6pm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Leadership Graduation at Lions Park</w:t>
      </w:r>
    </w:p>
    <w:p w14:paraId="47B30E2B" w14:textId="0BAB41D0" w:rsidR="005D6CDA" w:rsidRDefault="005D6CDA" w:rsidP="00A27D5D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May 30</w:t>
      </w:r>
      <w:r w:rsidRPr="005D6CDA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NMS closed – Memorial Day observance</w:t>
      </w:r>
    </w:p>
    <w:p w14:paraId="356CD168" w14:textId="44088747" w:rsidR="005D6CDA" w:rsidRDefault="005D6CDA" w:rsidP="00A27D5D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June 7</w:t>
      </w:r>
      <w:r w:rsidRPr="005D6CDA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6pm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Charlie Adams Day Planning Meeting</w:t>
      </w:r>
    </w:p>
    <w:p w14:paraId="163A89E9" w14:textId="491E8703" w:rsidR="00956423" w:rsidRDefault="00956423" w:rsidP="00A27D5D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June 8</w:t>
      </w:r>
      <w:r w:rsidRPr="00956423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&amp; 9</w:t>
      </w:r>
      <w:r w:rsidRPr="00956423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NMS closed – OMSC training in Tahlequah</w:t>
      </w:r>
    </w:p>
    <w:p w14:paraId="332E6544" w14:textId="14C08FB8" w:rsidR="00956423" w:rsidRDefault="00956423" w:rsidP="00A27D5D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June 11</w:t>
      </w:r>
      <w:r w:rsidRPr="00956423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7pm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Second Saturday at Amphitheater</w:t>
      </w:r>
    </w:p>
    <w:p w14:paraId="3A56356D" w14:textId="62C78692" w:rsidR="00956423" w:rsidRDefault="00956423" w:rsidP="00A27D5D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June 18</w:t>
      </w:r>
      <w:r>
        <w:rPr>
          <w:rFonts w:ascii="Open Sans" w:hAnsi="Open Sans" w:cs="Open Sans"/>
          <w:sz w:val="20"/>
          <w:szCs w:val="20"/>
          <w:vertAlign w:val="superscript"/>
        </w:rPr>
        <w:t xml:space="preserve">th </w:t>
      </w:r>
      <w:r>
        <w:rPr>
          <w:rFonts w:ascii="Open Sans" w:hAnsi="Open Sans" w:cs="Open Sans"/>
          <w:sz w:val="20"/>
          <w:szCs w:val="20"/>
        </w:rPr>
        <w:t>9am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Yoga at the Amphitheater</w:t>
      </w:r>
    </w:p>
    <w:p w14:paraId="32062E25" w14:textId="77777777" w:rsidR="00A27D5D" w:rsidRPr="00A24717" w:rsidRDefault="00A27D5D" w:rsidP="00A27D5D">
      <w:pPr>
        <w:pStyle w:val="NoSpacing"/>
        <w:ind w:left="720"/>
        <w:rPr>
          <w:rFonts w:ascii="Open Sans" w:hAnsi="Open Sans" w:cs="Open Sans"/>
          <w:sz w:val="20"/>
          <w:szCs w:val="20"/>
        </w:rPr>
      </w:pPr>
    </w:p>
    <w:p w14:paraId="322501F5" w14:textId="291E1C8F" w:rsidR="00A27D5D" w:rsidRDefault="00A27D5D" w:rsidP="00A27D5D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1C6C38">
        <w:rPr>
          <w:rFonts w:ascii="Open Sans" w:hAnsi="Open Sans" w:cs="Open Sans"/>
          <w:b/>
          <w:bCs/>
          <w:sz w:val="20"/>
          <w:szCs w:val="20"/>
          <w:u w:val="single"/>
        </w:rPr>
        <w:t xml:space="preserve">Next Meeting </w:t>
      </w:r>
      <w:r w:rsidRPr="001C6C38">
        <w:rPr>
          <w:rFonts w:ascii="Open Sans" w:hAnsi="Open Sans" w:cs="Open Sans"/>
          <w:sz w:val="20"/>
          <w:szCs w:val="20"/>
        </w:rPr>
        <w:t xml:space="preserve">– </w:t>
      </w:r>
      <w:r w:rsidR="00956423">
        <w:rPr>
          <w:rFonts w:ascii="Open Sans" w:hAnsi="Open Sans" w:cs="Open Sans"/>
          <w:sz w:val="20"/>
          <w:szCs w:val="20"/>
        </w:rPr>
        <w:t>June 20</w:t>
      </w:r>
      <w:r w:rsidR="00956423" w:rsidRPr="00956423">
        <w:rPr>
          <w:rFonts w:ascii="Open Sans" w:hAnsi="Open Sans" w:cs="Open Sans"/>
          <w:sz w:val="20"/>
          <w:szCs w:val="20"/>
          <w:vertAlign w:val="superscript"/>
        </w:rPr>
        <w:t>th</w:t>
      </w:r>
      <w:r w:rsidR="00956423">
        <w:rPr>
          <w:rFonts w:ascii="Open Sans" w:hAnsi="Open Sans" w:cs="Open Sans"/>
          <w:sz w:val="20"/>
          <w:szCs w:val="20"/>
        </w:rPr>
        <w:t xml:space="preserve"> </w:t>
      </w:r>
      <w:r w:rsidRPr="001C6C38">
        <w:rPr>
          <w:rFonts w:ascii="Open Sans" w:hAnsi="Open Sans" w:cs="Open Sans"/>
          <w:sz w:val="20"/>
          <w:szCs w:val="20"/>
        </w:rPr>
        <w:t>at 5pm</w:t>
      </w:r>
    </w:p>
    <w:p w14:paraId="50C8D68A" w14:textId="77777777" w:rsidR="00A27D5D" w:rsidRPr="001C6C38" w:rsidRDefault="00A27D5D" w:rsidP="00A27D5D">
      <w:pPr>
        <w:pStyle w:val="NoSpacing"/>
        <w:ind w:left="360"/>
        <w:rPr>
          <w:rFonts w:ascii="Open Sans" w:hAnsi="Open Sans" w:cs="Open Sans"/>
          <w:sz w:val="20"/>
          <w:szCs w:val="20"/>
        </w:rPr>
      </w:pPr>
    </w:p>
    <w:p w14:paraId="43DB515C" w14:textId="77777777" w:rsidR="00A27D5D" w:rsidRPr="00BF1274" w:rsidRDefault="00A27D5D" w:rsidP="00A27D5D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Adjourn</w:t>
      </w:r>
    </w:p>
    <w:p w14:paraId="37CCD33D" w14:textId="77777777" w:rsidR="005A6258" w:rsidRDefault="005A6258"/>
    <w:sectPr w:rsidR="005A6258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39D5"/>
    <w:multiLevelType w:val="multilevel"/>
    <w:tmpl w:val="9806C09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3877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5D"/>
    <w:rsid w:val="00284590"/>
    <w:rsid w:val="00591298"/>
    <w:rsid w:val="005A6258"/>
    <w:rsid w:val="005D6CDA"/>
    <w:rsid w:val="00825D44"/>
    <w:rsid w:val="00956423"/>
    <w:rsid w:val="009C123E"/>
    <w:rsid w:val="00A27D5D"/>
    <w:rsid w:val="00B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ADED"/>
  <w15:chartTrackingRefBased/>
  <w15:docId w15:val="{17E99B70-E6B3-41FB-8093-71BD8949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D5D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D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7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3</cp:revision>
  <cp:lastPrinted>2022-05-13T20:58:00Z</cp:lastPrinted>
  <dcterms:created xsi:type="dcterms:W3CDTF">2022-05-13T18:30:00Z</dcterms:created>
  <dcterms:modified xsi:type="dcterms:W3CDTF">2022-05-13T20:58:00Z</dcterms:modified>
</cp:coreProperties>
</file>