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E4BC" w14:textId="77777777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bookmarkStart w:id="0" w:name="_Hlk514997613"/>
      <w:r w:rsidRPr="00B171D5">
        <w:rPr>
          <w:b/>
          <w:sz w:val="24"/>
          <w:szCs w:val="24"/>
        </w:rPr>
        <w:t>Newkirk Main Street</w:t>
      </w:r>
    </w:p>
    <w:p w14:paraId="243BCD40" w14:textId="4B730DA7" w:rsidR="00E811C3" w:rsidRPr="009D4D1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Board Agenda – </w:t>
      </w:r>
      <w:r w:rsidR="00F36B6B">
        <w:rPr>
          <w:b/>
          <w:sz w:val="24"/>
          <w:szCs w:val="24"/>
        </w:rPr>
        <w:t>May 28</w:t>
      </w:r>
      <w:r w:rsidR="00F36B6B" w:rsidRPr="00F36B6B">
        <w:rPr>
          <w:b/>
          <w:sz w:val="24"/>
          <w:szCs w:val="24"/>
          <w:vertAlign w:val="superscript"/>
        </w:rPr>
        <w:t>th</w:t>
      </w:r>
      <w:r w:rsidR="00F36B6B">
        <w:rPr>
          <w:b/>
          <w:sz w:val="24"/>
          <w:szCs w:val="24"/>
        </w:rPr>
        <w:t>, 2019</w:t>
      </w:r>
    </w:p>
    <w:p w14:paraId="253DD8A2" w14:textId="20DA37D7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Next Meeting: </w:t>
      </w:r>
      <w:r w:rsidR="00F36B6B">
        <w:rPr>
          <w:b/>
          <w:sz w:val="24"/>
          <w:szCs w:val="24"/>
        </w:rPr>
        <w:t>June 24</w:t>
      </w:r>
      <w:r w:rsidR="00F36B6B" w:rsidRPr="00F36B6B">
        <w:rPr>
          <w:b/>
          <w:sz w:val="24"/>
          <w:szCs w:val="24"/>
          <w:vertAlign w:val="superscript"/>
        </w:rPr>
        <w:t>th</w:t>
      </w:r>
      <w:r w:rsidR="00F36B6B">
        <w:rPr>
          <w:b/>
          <w:sz w:val="24"/>
          <w:szCs w:val="24"/>
        </w:rPr>
        <w:t>, 2019 5pm</w:t>
      </w:r>
    </w:p>
    <w:p w14:paraId="303AE5A3" w14:textId="4C3631D8" w:rsidR="008D72BD" w:rsidRPr="00CE3EAD" w:rsidRDefault="008D72BD" w:rsidP="00E811C3">
      <w:pPr>
        <w:pStyle w:val="NoSpacing"/>
        <w:rPr>
          <w:b/>
          <w:sz w:val="24"/>
          <w:szCs w:val="24"/>
          <w:u w:val="single"/>
        </w:rPr>
      </w:pPr>
    </w:p>
    <w:p w14:paraId="50AC8429" w14:textId="7773DFE3" w:rsidR="00E811C3" w:rsidRPr="00122C0B" w:rsidRDefault="00E811C3" w:rsidP="00E811C3">
      <w:pPr>
        <w:pStyle w:val="NoSpacing"/>
        <w:rPr>
          <w:b/>
          <w:sz w:val="24"/>
          <w:szCs w:val="24"/>
          <w:u w:val="single"/>
        </w:rPr>
      </w:pPr>
      <w:r w:rsidRPr="00122C0B">
        <w:rPr>
          <w:b/>
          <w:sz w:val="24"/>
          <w:szCs w:val="24"/>
        </w:rPr>
        <w:t>Approve</w:t>
      </w:r>
      <w:r w:rsidR="00CE3EAD">
        <w:rPr>
          <w:b/>
          <w:sz w:val="24"/>
          <w:szCs w:val="24"/>
        </w:rPr>
        <w:t xml:space="preserve"> </w:t>
      </w:r>
      <w:r w:rsidR="008E1D68">
        <w:rPr>
          <w:b/>
          <w:sz w:val="24"/>
          <w:szCs w:val="24"/>
        </w:rPr>
        <w:t>April</w:t>
      </w:r>
      <w:r w:rsidRPr="00122C0B">
        <w:rPr>
          <w:b/>
          <w:sz w:val="24"/>
          <w:szCs w:val="24"/>
        </w:rPr>
        <w:t xml:space="preserve"> Minutes: </w:t>
      </w:r>
      <w:r w:rsidR="00CE3EAD">
        <w:rPr>
          <w:b/>
          <w:sz w:val="24"/>
          <w:szCs w:val="24"/>
          <w:u w:val="single"/>
        </w:rPr>
        <w:t>vote</w:t>
      </w:r>
    </w:p>
    <w:p w14:paraId="0556F369" w14:textId="287F0A30" w:rsidR="00E811C3" w:rsidRPr="00E811C3" w:rsidRDefault="00E811C3" w:rsidP="00E811C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Approve Treasurer’s Report: </w:t>
      </w:r>
      <w:bookmarkStart w:id="1" w:name="_GoBack"/>
      <w:bookmarkEnd w:id="1"/>
      <w:r>
        <w:rPr>
          <w:b/>
          <w:sz w:val="24"/>
          <w:szCs w:val="24"/>
          <w:u w:val="single"/>
        </w:rPr>
        <w:t>vote</w:t>
      </w:r>
    </w:p>
    <w:p w14:paraId="3995C66D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73C4C6CD" w14:textId="727625D1" w:rsidR="00E811C3" w:rsidRDefault="00E811C3" w:rsidP="00E811C3">
      <w:pPr>
        <w:pStyle w:val="NoSpacing"/>
        <w:rPr>
          <w:b/>
          <w:sz w:val="24"/>
          <w:szCs w:val="24"/>
        </w:rPr>
      </w:pPr>
      <w:r w:rsidRPr="00E271EC">
        <w:rPr>
          <w:b/>
          <w:sz w:val="24"/>
          <w:szCs w:val="24"/>
        </w:rPr>
        <w:t>New Business</w:t>
      </w:r>
    </w:p>
    <w:p w14:paraId="2BAA9188" w14:textId="77777777" w:rsidR="00B21A8D" w:rsidRDefault="00B14360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Chamber of Commerce vendor booth application</w:t>
      </w:r>
      <w:r w:rsidR="00B21A8D">
        <w:rPr>
          <w:sz w:val="24"/>
          <w:szCs w:val="24"/>
        </w:rPr>
        <w:t xml:space="preserve">: We buy a booth every year for t-shirt and other merchandise sales. </w:t>
      </w:r>
    </w:p>
    <w:p w14:paraId="09277040" w14:textId="601BF59E" w:rsidR="00E811C3" w:rsidRPr="00B14360" w:rsidRDefault="00B14360" w:rsidP="00B21A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Would be nice to see the “booth sizes” (</w:t>
      </w:r>
      <w:r w:rsidR="007430F0">
        <w:rPr>
          <w:sz w:val="24"/>
          <w:szCs w:val="24"/>
        </w:rPr>
        <w:t>approx.</w:t>
      </w:r>
      <w:r>
        <w:rPr>
          <w:sz w:val="24"/>
          <w:szCs w:val="24"/>
        </w:rPr>
        <w:t xml:space="preserve"> 10</w:t>
      </w:r>
      <w:r w:rsidR="007430F0">
        <w:rPr>
          <w:sz w:val="24"/>
          <w:szCs w:val="24"/>
        </w:rPr>
        <w:t xml:space="preserve">’x20’) abided by with more cooperation to move along the sidewalk to the south. It would make the event </w:t>
      </w:r>
      <w:r w:rsidR="00186F35">
        <w:rPr>
          <w:sz w:val="24"/>
          <w:szCs w:val="24"/>
        </w:rPr>
        <w:t xml:space="preserve">safer (less slip, trip and fall hazards), easier to maneuver for our handicapped and young family portions of our community, and </w:t>
      </w:r>
      <w:r w:rsidR="00B21A8D">
        <w:rPr>
          <w:sz w:val="24"/>
          <w:szCs w:val="24"/>
        </w:rPr>
        <w:t>on a cosmetic level, make the event look bigger.</w:t>
      </w:r>
    </w:p>
    <w:p w14:paraId="751FE93D" w14:textId="1FF57E7E" w:rsidR="00FA563C" w:rsidRDefault="007430F0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Updates on Amphitheatre? NMS Board is legally and financially liable for this project as it is running under our 501(c)3 and I can answer very few questions about it including what </w:t>
      </w:r>
      <w:r w:rsidR="000420BC">
        <w:rPr>
          <w:sz w:val="24"/>
          <w:szCs w:val="24"/>
        </w:rPr>
        <w:t>the final price tag is</w:t>
      </w:r>
      <w:r>
        <w:rPr>
          <w:sz w:val="24"/>
          <w:szCs w:val="24"/>
        </w:rPr>
        <w:t xml:space="preserve"> and what is the return on investment</w:t>
      </w:r>
      <w:r w:rsidR="000420BC">
        <w:rPr>
          <w:sz w:val="24"/>
          <w:szCs w:val="24"/>
        </w:rPr>
        <w:t>. Amphitheatre committee should be providing regular updates to either design or board, whichever board so chooses.</w:t>
      </w:r>
    </w:p>
    <w:p w14:paraId="28026FB5" w14:textId="01DE3188" w:rsidR="007D121F" w:rsidRDefault="007D121F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Newkirk Main Street and the Newkirk Historical Society are sharing a single post office box.</w:t>
      </w:r>
    </w:p>
    <w:p w14:paraId="3F73824D" w14:textId="44B2218E" w:rsidR="00F36B6B" w:rsidRDefault="00F36B6B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and move on rescheduling monthly board meetings for a day/time that does not conflict with City Commission meetings</w:t>
      </w:r>
    </w:p>
    <w:p w14:paraId="00BE1E0E" w14:textId="4CFB3735" w:rsidR="00F36B6B" w:rsidRPr="002045D5" w:rsidRDefault="00F36B6B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Alyssa’s resignation</w:t>
      </w:r>
    </w:p>
    <w:p w14:paraId="4909EAFE" w14:textId="77777777" w:rsidR="00E811C3" w:rsidRDefault="00E811C3" w:rsidP="00E811C3">
      <w:pPr>
        <w:pStyle w:val="NoSpacing"/>
        <w:rPr>
          <w:b/>
          <w:sz w:val="24"/>
          <w:szCs w:val="24"/>
        </w:rPr>
      </w:pPr>
    </w:p>
    <w:p w14:paraId="1B519F09" w14:textId="78E3F482" w:rsidR="001C3585" w:rsidRDefault="00E811C3" w:rsidP="00E811C3">
      <w:pPr>
        <w:pStyle w:val="NoSpacing"/>
        <w:rPr>
          <w:b/>
          <w:sz w:val="24"/>
          <w:szCs w:val="24"/>
        </w:rPr>
      </w:pPr>
      <w:r w:rsidRPr="00FF7AD3">
        <w:rPr>
          <w:b/>
          <w:sz w:val="24"/>
          <w:szCs w:val="24"/>
        </w:rPr>
        <w:t>Old Business</w:t>
      </w:r>
    </w:p>
    <w:p w14:paraId="5C281370" w14:textId="1291D1A6" w:rsidR="001C3585" w:rsidRPr="001C3585" w:rsidRDefault="001C3585" w:rsidP="001C3585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Annual report to the city has been completed, no word on whether it has been accepted</w:t>
      </w:r>
    </w:p>
    <w:p w14:paraId="1042C8DA" w14:textId="3E288F43" w:rsidR="00E811C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 Report</w:t>
      </w:r>
    </w:p>
    <w:p w14:paraId="6D2003F9" w14:textId="77777777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Reinvestment Report</w:t>
      </w:r>
    </w:p>
    <w:p w14:paraId="00454AD1" w14:textId="77777777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City Sales Tax</w:t>
      </w:r>
    </w:p>
    <w:p w14:paraId="16123568" w14:textId="18E0A6AA" w:rsidR="00E811C3" w:rsidRPr="00FA563C" w:rsidRDefault="00E811C3" w:rsidP="00FA563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Volunteer Hours</w:t>
      </w:r>
    </w:p>
    <w:p w14:paraId="2ED65DDC" w14:textId="77777777" w:rsidR="008D72BD" w:rsidRDefault="008D72BD" w:rsidP="00E811C3">
      <w:pPr>
        <w:pStyle w:val="NoSpacing"/>
        <w:rPr>
          <w:b/>
          <w:sz w:val="24"/>
          <w:szCs w:val="24"/>
        </w:rPr>
      </w:pPr>
    </w:p>
    <w:p w14:paraId="53978E01" w14:textId="38E76CF4" w:rsidR="00E811C3" w:rsidRDefault="00E811C3" w:rsidP="00E811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Organization Committee:</w:t>
      </w:r>
      <w:r w:rsidR="007430F0">
        <w:rPr>
          <w:b/>
          <w:sz w:val="24"/>
          <w:szCs w:val="24"/>
        </w:rPr>
        <w:t xml:space="preserve"> Holly</w:t>
      </w:r>
    </w:p>
    <w:p w14:paraId="0D74291B" w14:textId="1543BFCB" w:rsidR="00E811C3" w:rsidRPr="009638AB" w:rsidRDefault="001C3585" w:rsidP="004A3FF5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Partnership tier work session scheduled for June 5</w:t>
      </w:r>
      <w:r w:rsidRPr="001C35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5:30 pm</w:t>
      </w:r>
    </w:p>
    <w:p w14:paraId="18AC3815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3C59ACE7" w14:textId="5623060E" w:rsidR="00E811C3" w:rsidRPr="00A50BB3" w:rsidRDefault="00E811C3" w:rsidP="00E811C3">
      <w:pPr>
        <w:pStyle w:val="NoSpacing"/>
        <w:rPr>
          <w:sz w:val="24"/>
          <w:szCs w:val="24"/>
        </w:rPr>
      </w:pPr>
      <w:r w:rsidRPr="00A50BB3">
        <w:rPr>
          <w:b/>
          <w:sz w:val="24"/>
          <w:szCs w:val="24"/>
        </w:rPr>
        <w:t>Economic Vitality:</w:t>
      </w:r>
      <w:r w:rsidR="00CE3EAD">
        <w:rPr>
          <w:b/>
          <w:sz w:val="24"/>
          <w:szCs w:val="24"/>
        </w:rPr>
        <w:t xml:space="preserve"> </w:t>
      </w:r>
      <w:r w:rsidR="007430F0">
        <w:rPr>
          <w:b/>
          <w:sz w:val="24"/>
          <w:szCs w:val="24"/>
        </w:rPr>
        <w:t>Richard</w:t>
      </w:r>
    </w:p>
    <w:p w14:paraId="574AE751" w14:textId="0BE42467" w:rsidR="00E811C3" w:rsidRDefault="00CE3EAD" w:rsidP="00E811C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Working on solutions to losing Briggs Hardware</w:t>
      </w:r>
    </w:p>
    <w:p w14:paraId="31EAFE76" w14:textId="4E8F0C20" w:rsidR="000A378C" w:rsidRDefault="000A378C" w:rsidP="00E811C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E/V Meetings have been moved to the Second Tuesday of the Month at 5pm</w:t>
      </w:r>
    </w:p>
    <w:p w14:paraId="161A302C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767D8CCD" w14:textId="21F02DCF" w:rsidR="00E811C3" w:rsidRDefault="00E811C3" w:rsidP="00E811C3">
      <w:pPr>
        <w:pStyle w:val="NoSpacing"/>
        <w:rPr>
          <w:b/>
          <w:sz w:val="24"/>
          <w:szCs w:val="24"/>
        </w:rPr>
      </w:pPr>
      <w:r w:rsidRPr="002D3DF5">
        <w:rPr>
          <w:b/>
          <w:sz w:val="24"/>
          <w:szCs w:val="24"/>
        </w:rPr>
        <w:t>Promotion Committe</w:t>
      </w:r>
      <w:r>
        <w:rPr>
          <w:b/>
          <w:sz w:val="24"/>
          <w:szCs w:val="24"/>
        </w:rPr>
        <w:t>e:</w:t>
      </w:r>
    </w:p>
    <w:p w14:paraId="412A7FCF" w14:textId="7351EF4A" w:rsidR="000420BC" w:rsidRDefault="00E811C3" w:rsidP="000420B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323F8">
        <w:rPr>
          <w:b/>
          <w:sz w:val="24"/>
          <w:szCs w:val="24"/>
        </w:rPr>
        <w:t>LUNCH MOB</w:t>
      </w:r>
      <w:r>
        <w:rPr>
          <w:sz w:val="24"/>
          <w:szCs w:val="24"/>
        </w:rPr>
        <w:t xml:space="preserve">: </w:t>
      </w:r>
      <w:r w:rsidR="00F36B6B">
        <w:rPr>
          <w:b/>
          <w:sz w:val="24"/>
          <w:szCs w:val="24"/>
        </w:rPr>
        <w:t>June 21</w:t>
      </w:r>
      <w:r w:rsidR="00F36B6B" w:rsidRPr="00F36B6B">
        <w:rPr>
          <w:b/>
          <w:sz w:val="24"/>
          <w:szCs w:val="24"/>
          <w:vertAlign w:val="superscript"/>
        </w:rPr>
        <w:t>st</w:t>
      </w:r>
      <w:r w:rsidR="00F36B6B">
        <w:rPr>
          <w:b/>
          <w:sz w:val="24"/>
          <w:szCs w:val="24"/>
        </w:rPr>
        <w:t xml:space="preserve"> @ Stagecoach</w:t>
      </w:r>
    </w:p>
    <w:p w14:paraId="0D738CFF" w14:textId="0977E6D7" w:rsidR="000420BC" w:rsidRPr="000420BC" w:rsidRDefault="000420BC" w:rsidP="000420B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CASH MOB </w:t>
      </w:r>
      <w:r w:rsidR="00F36B6B">
        <w:rPr>
          <w:b/>
          <w:sz w:val="24"/>
          <w:szCs w:val="24"/>
        </w:rPr>
        <w:t>June 7</w:t>
      </w:r>
      <w:r w:rsidR="00F36B6B" w:rsidRPr="00F36B6B">
        <w:rPr>
          <w:b/>
          <w:sz w:val="24"/>
          <w:szCs w:val="24"/>
          <w:vertAlign w:val="superscript"/>
        </w:rPr>
        <w:t>th</w:t>
      </w:r>
      <w:r w:rsidR="00F36B6B">
        <w:rPr>
          <w:b/>
          <w:sz w:val="24"/>
          <w:szCs w:val="24"/>
        </w:rPr>
        <w:t xml:space="preserve"> @ Black Jack’s Bait n Tackle</w:t>
      </w:r>
    </w:p>
    <w:p w14:paraId="525E8034" w14:textId="77777777" w:rsidR="00573B08" w:rsidRDefault="00573B08" w:rsidP="00CE3EAD">
      <w:pPr>
        <w:pStyle w:val="NoSpacing"/>
        <w:rPr>
          <w:b/>
          <w:sz w:val="24"/>
          <w:szCs w:val="24"/>
        </w:rPr>
      </w:pPr>
    </w:p>
    <w:p w14:paraId="55E51E9E" w14:textId="05B6D6E3" w:rsidR="000A378C" w:rsidRDefault="00E811C3" w:rsidP="00CE3EAD">
      <w:pPr>
        <w:pStyle w:val="NoSpacing"/>
        <w:rPr>
          <w:b/>
          <w:sz w:val="24"/>
          <w:szCs w:val="24"/>
        </w:rPr>
      </w:pPr>
      <w:r w:rsidRPr="00F22E7C">
        <w:rPr>
          <w:b/>
          <w:sz w:val="24"/>
          <w:szCs w:val="24"/>
        </w:rPr>
        <w:t xml:space="preserve">Design Committee: </w:t>
      </w:r>
      <w:bookmarkEnd w:id="0"/>
      <w:r w:rsidR="007430F0">
        <w:rPr>
          <w:b/>
          <w:sz w:val="24"/>
          <w:szCs w:val="24"/>
        </w:rPr>
        <w:t>Sue</w:t>
      </w:r>
    </w:p>
    <w:p w14:paraId="2340BDD2" w14:textId="74D42C0B" w:rsidR="00171FD4" w:rsidRPr="00171FD4" w:rsidRDefault="00171FD4" w:rsidP="00171FD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Has agreed to meet as needed to approve design grants from the May 8</w:t>
      </w:r>
      <w:r w:rsidRPr="00171F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tornado. However, none have been submitted thus far</w:t>
      </w:r>
    </w:p>
    <w:sectPr w:rsidR="00171FD4" w:rsidRPr="00171FD4" w:rsidSect="004A0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43"/>
    <w:multiLevelType w:val="hybridMultilevel"/>
    <w:tmpl w:val="65EE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51E"/>
    <w:multiLevelType w:val="hybridMultilevel"/>
    <w:tmpl w:val="1E56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A4AFA"/>
    <w:multiLevelType w:val="hybridMultilevel"/>
    <w:tmpl w:val="5A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629AC"/>
    <w:multiLevelType w:val="hybridMultilevel"/>
    <w:tmpl w:val="A974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7049E"/>
    <w:multiLevelType w:val="hybridMultilevel"/>
    <w:tmpl w:val="9B5A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07E3A"/>
    <w:multiLevelType w:val="hybridMultilevel"/>
    <w:tmpl w:val="9B3A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E3173"/>
    <w:multiLevelType w:val="hybridMultilevel"/>
    <w:tmpl w:val="72AA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50B46"/>
    <w:multiLevelType w:val="hybridMultilevel"/>
    <w:tmpl w:val="6B3E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15EC"/>
    <w:multiLevelType w:val="hybridMultilevel"/>
    <w:tmpl w:val="7FB8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5638"/>
    <w:multiLevelType w:val="hybridMultilevel"/>
    <w:tmpl w:val="EE28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14664"/>
    <w:multiLevelType w:val="hybridMultilevel"/>
    <w:tmpl w:val="5D64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B1E93"/>
    <w:multiLevelType w:val="hybridMultilevel"/>
    <w:tmpl w:val="90B60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3"/>
    <w:rsid w:val="00034A75"/>
    <w:rsid w:val="000420BC"/>
    <w:rsid w:val="00060F37"/>
    <w:rsid w:val="000A378C"/>
    <w:rsid w:val="000A5B08"/>
    <w:rsid w:val="000C3201"/>
    <w:rsid w:val="00107B32"/>
    <w:rsid w:val="00171FD4"/>
    <w:rsid w:val="00186F35"/>
    <w:rsid w:val="0019565E"/>
    <w:rsid w:val="001C3585"/>
    <w:rsid w:val="001C3751"/>
    <w:rsid w:val="001D73BE"/>
    <w:rsid w:val="001E7AEC"/>
    <w:rsid w:val="002045D5"/>
    <w:rsid w:val="00215E23"/>
    <w:rsid w:val="002270ED"/>
    <w:rsid w:val="0024254D"/>
    <w:rsid w:val="00263C34"/>
    <w:rsid w:val="002846A5"/>
    <w:rsid w:val="002A6EA4"/>
    <w:rsid w:val="002B0DFA"/>
    <w:rsid w:val="003B6A1A"/>
    <w:rsid w:val="003C309E"/>
    <w:rsid w:val="003D661D"/>
    <w:rsid w:val="003F35B6"/>
    <w:rsid w:val="00422ABF"/>
    <w:rsid w:val="0049051C"/>
    <w:rsid w:val="004A3FF5"/>
    <w:rsid w:val="00505309"/>
    <w:rsid w:val="00507248"/>
    <w:rsid w:val="00525692"/>
    <w:rsid w:val="0055759E"/>
    <w:rsid w:val="00573B08"/>
    <w:rsid w:val="005C249C"/>
    <w:rsid w:val="005F2A59"/>
    <w:rsid w:val="005F5C59"/>
    <w:rsid w:val="00691DAB"/>
    <w:rsid w:val="006A047E"/>
    <w:rsid w:val="007430F0"/>
    <w:rsid w:val="00756D28"/>
    <w:rsid w:val="0076154B"/>
    <w:rsid w:val="007D121F"/>
    <w:rsid w:val="007F2212"/>
    <w:rsid w:val="008D375A"/>
    <w:rsid w:val="008D72BD"/>
    <w:rsid w:val="008E1D68"/>
    <w:rsid w:val="00904AC1"/>
    <w:rsid w:val="00910358"/>
    <w:rsid w:val="00912A7C"/>
    <w:rsid w:val="00930236"/>
    <w:rsid w:val="009554C6"/>
    <w:rsid w:val="00957E2E"/>
    <w:rsid w:val="009638AB"/>
    <w:rsid w:val="00974885"/>
    <w:rsid w:val="0097647F"/>
    <w:rsid w:val="00995216"/>
    <w:rsid w:val="009B0B01"/>
    <w:rsid w:val="009C0831"/>
    <w:rsid w:val="009C7401"/>
    <w:rsid w:val="009D4D15"/>
    <w:rsid w:val="009D579C"/>
    <w:rsid w:val="00A1365A"/>
    <w:rsid w:val="00A26CC6"/>
    <w:rsid w:val="00AE4595"/>
    <w:rsid w:val="00B14360"/>
    <w:rsid w:val="00B21A8D"/>
    <w:rsid w:val="00B3168C"/>
    <w:rsid w:val="00B438E5"/>
    <w:rsid w:val="00BC1B87"/>
    <w:rsid w:val="00C05726"/>
    <w:rsid w:val="00C42D7C"/>
    <w:rsid w:val="00C73126"/>
    <w:rsid w:val="00C777E2"/>
    <w:rsid w:val="00CA040F"/>
    <w:rsid w:val="00CA0668"/>
    <w:rsid w:val="00CC70D0"/>
    <w:rsid w:val="00CE3EAD"/>
    <w:rsid w:val="00CF412A"/>
    <w:rsid w:val="00D038D8"/>
    <w:rsid w:val="00D62139"/>
    <w:rsid w:val="00D94D9C"/>
    <w:rsid w:val="00DE3C51"/>
    <w:rsid w:val="00DF2C32"/>
    <w:rsid w:val="00E34D78"/>
    <w:rsid w:val="00E811C3"/>
    <w:rsid w:val="00E90877"/>
    <w:rsid w:val="00EB2D38"/>
    <w:rsid w:val="00EF6908"/>
    <w:rsid w:val="00F269F2"/>
    <w:rsid w:val="00F3235A"/>
    <w:rsid w:val="00F36B6B"/>
    <w:rsid w:val="00F41026"/>
    <w:rsid w:val="00FA563C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A0"/>
  <w15:chartTrackingRefBased/>
  <w15:docId w15:val="{CC9A76D8-E719-4584-BB3D-C8AB3212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C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C3"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24</cp:revision>
  <cp:lastPrinted>2019-05-23T21:09:00Z</cp:lastPrinted>
  <dcterms:created xsi:type="dcterms:W3CDTF">2019-01-22T15:24:00Z</dcterms:created>
  <dcterms:modified xsi:type="dcterms:W3CDTF">2019-05-24T22:08:00Z</dcterms:modified>
</cp:coreProperties>
</file>