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161E" w14:textId="72E2FFE1" w:rsidR="00034A75" w:rsidRPr="00F31C79" w:rsidRDefault="00EB7699" w:rsidP="00F018A0">
      <w:pPr>
        <w:spacing w:after="0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097F5DCB" w14:textId="7A66BB33" w:rsidR="00EB7699" w:rsidRPr="00F31C79" w:rsidRDefault="00EB7699" w:rsidP="00F018A0">
      <w:pPr>
        <w:spacing w:after="0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52288B0A" w14:textId="4CFF3A1A" w:rsidR="00EB7699" w:rsidRPr="00F31C79" w:rsidRDefault="00EB7699" w:rsidP="00F018A0">
      <w:pPr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August 17</w:t>
      </w:r>
      <w:r w:rsidRPr="00F31C79">
        <w:rPr>
          <w:rFonts w:ascii="Lobster Two" w:hAnsi="Lobster Two"/>
          <w:sz w:val="28"/>
          <w:szCs w:val="28"/>
          <w:vertAlign w:val="superscript"/>
        </w:rPr>
        <w:t>th</w:t>
      </w:r>
      <w:r w:rsidRPr="00F31C79">
        <w:rPr>
          <w:rFonts w:ascii="Lobster Two" w:hAnsi="Lobster Two"/>
          <w:sz w:val="28"/>
          <w:szCs w:val="28"/>
        </w:rPr>
        <w:t>, 2020</w:t>
      </w:r>
    </w:p>
    <w:p w14:paraId="10F3721F" w14:textId="3CBDCD11" w:rsidR="00EB7699" w:rsidRPr="00F31C79" w:rsidRDefault="00EB7699" w:rsidP="00FA562B">
      <w:pPr>
        <w:spacing w:after="0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>Agenda</w:t>
      </w:r>
    </w:p>
    <w:p w14:paraId="35B6BA97" w14:textId="3E34CE48" w:rsidR="00EB7699" w:rsidRPr="00F31C79" w:rsidRDefault="00EB7699" w:rsidP="00FA562B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b/>
          <w:bCs/>
          <w:sz w:val="22"/>
          <w:szCs w:val="22"/>
        </w:rPr>
        <w:t>Minutes from Ju</w:t>
      </w:r>
      <w:r w:rsidR="00F31C79">
        <w:rPr>
          <w:rFonts w:ascii="Open Sans" w:hAnsi="Open Sans" w:cs="Open Sans"/>
          <w:b/>
          <w:bCs/>
          <w:sz w:val="22"/>
          <w:szCs w:val="22"/>
        </w:rPr>
        <w:t>ly</w:t>
      </w:r>
      <w:r w:rsidRPr="00F31C79">
        <w:rPr>
          <w:rFonts w:ascii="Open Sans" w:hAnsi="Open Sans" w:cs="Open Sans"/>
          <w:b/>
          <w:bCs/>
          <w:sz w:val="22"/>
          <w:szCs w:val="22"/>
        </w:rPr>
        <w:t xml:space="preserve"> board meeting</w:t>
      </w:r>
      <w:r w:rsidR="00FA562B" w:rsidRPr="00F31C79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Pr="00F31C79">
        <w:rPr>
          <w:rFonts w:ascii="Open Sans" w:hAnsi="Open Sans" w:cs="Open Sans"/>
          <w:sz w:val="22"/>
          <w:szCs w:val="22"/>
        </w:rPr>
        <w:t>Corrections, comments, approval</w:t>
      </w:r>
    </w:p>
    <w:p w14:paraId="307DA18C" w14:textId="0ADA6432" w:rsidR="00EB7699" w:rsidRPr="00F31C79" w:rsidRDefault="00EB7699" w:rsidP="00F018A0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b/>
          <w:bCs/>
          <w:sz w:val="22"/>
          <w:szCs w:val="22"/>
        </w:rPr>
        <w:t>July Treasurer’s Report</w:t>
      </w:r>
      <w:r w:rsidR="00FA562B" w:rsidRPr="00F31C79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Pr="00F31C79">
        <w:rPr>
          <w:rFonts w:ascii="Open Sans" w:hAnsi="Open Sans" w:cs="Open Sans"/>
          <w:sz w:val="22"/>
          <w:szCs w:val="22"/>
        </w:rPr>
        <w:t>Corrections, comments, approval</w:t>
      </w:r>
    </w:p>
    <w:p w14:paraId="5BD1CEAE" w14:textId="3A672A6E" w:rsidR="00EB7699" w:rsidRPr="00F31C79" w:rsidRDefault="00EB7699" w:rsidP="00F018A0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 xml:space="preserve">Old </w:t>
      </w:r>
      <w:r w:rsidR="00873C8F">
        <w:rPr>
          <w:rFonts w:ascii="Open Sans" w:hAnsi="Open Sans" w:cs="Open Sans"/>
          <w:b/>
          <w:bCs/>
          <w:sz w:val="22"/>
          <w:szCs w:val="22"/>
          <w:u w:val="single"/>
        </w:rPr>
        <w:t>B</w:t>
      </w: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>usiness</w:t>
      </w:r>
    </w:p>
    <w:p w14:paraId="6B611D7F" w14:textId="5E89F76F" w:rsidR="00EB7699" w:rsidRPr="00F31C79" w:rsidRDefault="00EB7699" w:rsidP="00F018A0">
      <w:pPr>
        <w:pStyle w:val="ListParagraph"/>
        <w:numPr>
          <w:ilvl w:val="1"/>
          <w:numId w:val="6"/>
        </w:numPr>
        <w:ind w:left="108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Fill board vacancy and replace President of the board</w:t>
      </w:r>
    </w:p>
    <w:p w14:paraId="639DA28A" w14:textId="4264965F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Vacancy of both left by the departure of Brady Barnes</w:t>
      </w:r>
    </w:p>
    <w:p w14:paraId="4FEA988A" w14:textId="06E5B3E8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Discuss &amp; vote on potential new board member Ryan Smykil</w:t>
      </w:r>
    </w:p>
    <w:p w14:paraId="5E89D445" w14:textId="430B6CE8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Nominate and vote on board officers</w:t>
      </w:r>
    </w:p>
    <w:p w14:paraId="285DE49D" w14:textId="51804D78" w:rsidR="00EB7699" w:rsidRPr="00F31C79" w:rsidRDefault="00EB7699" w:rsidP="00F018A0">
      <w:pPr>
        <w:pStyle w:val="ListParagraph"/>
        <w:numPr>
          <w:ilvl w:val="3"/>
          <w:numId w:val="6"/>
        </w:numPr>
        <w:ind w:left="252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President</w:t>
      </w:r>
    </w:p>
    <w:p w14:paraId="2AC7028C" w14:textId="4E10FB3B" w:rsidR="009B56EF" w:rsidRPr="00F31C79" w:rsidRDefault="00F31C79" w:rsidP="00F018A0">
      <w:pPr>
        <w:pStyle w:val="ListParagraph"/>
        <w:numPr>
          <w:ilvl w:val="3"/>
          <w:numId w:val="6"/>
        </w:numPr>
        <w:ind w:left="25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Other officer vacancies as may be needed</w:t>
      </w:r>
    </w:p>
    <w:p w14:paraId="494B3EC5" w14:textId="39E51422" w:rsidR="00EB7699" w:rsidRPr="00F31C79" w:rsidRDefault="00EB7699" w:rsidP="00F018A0">
      <w:pPr>
        <w:pStyle w:val="ListParagraph"/>
        <w:numPr>
          <w:ilvl w:val="1"/>
          <w:numId w:val="6"/>
        </w:numPr>
        <w:ind w:left="108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Charlie Adams Day</w:t>
      </w:r>
    </w:p>
    <w:p w14:paraId="410F166E" w14:textId="3E058851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Along with community partners, the decision was made to cancel for 2020</w:t>
      </w:r>
    </w:p>
    <w:p w14:paraId="2F061074" w14:textId="49CA2184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The medallion hunt will still take place</w:t>
      </w:r>
    </w:p>
    <w:p w14:paraId="723E3020" w14:textId="2C2739C0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2021 will fall on September 11</w:t>
      </w:r>
      <w:r w:rsidRPr="00F31C79">
        <w:rPr>
          <w:rFonts w:ascii="Open Sans" w:hAnsi="Open Sans" w:cs="Open Sans"/>
          <w:sz w:val="22"/>
          <w:szCs w:val="22"/>
          <w:vertAlign w:val="superscript"/>
        </w:rPr>
        <w:t>th</w:t>
      </w:r>
      <w:r w:rsidRPr="00F31C79">
        <w:rPr>
          <w:rFonts w:ascii="Open Sans" w:hAnsi="Open Sans" w:cs="Open Sans"/>
          <w:sz w:val="22"/>
          <w:szCs w:val="22"/>
        </w:rPr>
        <w:t xml:space="preserve"> (the 20</w:t>
      </w:r>
      <w:r w:rsidRPr="00F31C79">
        <w:rPr>
          <w:rFonts w:ascii="Open Sans" w:hAnsi="Open Sans" w:cs="Open Sans"/>
          <w:sz w:val="22"/>
          <w:szCs w:val="22"/>
          <w:vertAlign w:val="superscript"/>
        </w:rPr>
        <w:t>th</w:t>
      </w:r>
      <w:r w:rsidRPr="00F31C79">
        <w:rPr>
          <w:rFonts w:ascii="Open Sans" w:hAnsi="Open Sans" w:cs="Open Sans"/>
          <w:sz w:val="22"/>
          <w:szCs w:val="22"/>
        </w:rPr>
        <w:t xml:space="preserve"> anniversary of 9/11) </w:t>
      </w:r>
    </w:p>
    <w:p w14:paraId="4F8E0B84" w14:textId="6B685947" w:rsidR="00EB7699" w:rsidRPr="00F31C79" w:rsidRDefault="00EB7699" w:rsidP="00F018A0">
      <w:pPr>
        <w:pStyle w:val="ListParagraph"/>
        <w:numPr>
          <w:ilvl w:val="3"/>
          <w:numId w:val="6"/>
        </w:numPr>
        <w:ind w:left="252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Should this be recognized and how?</w:t>
      </w:r>
    </w:p>
    <w:p w14:paraId="4481C9C5" w14:textId="294B581D" w:rsidR="00EB7699" w:rsidRPr="00F31C79" w:rsidRDefault="00EB7699" w:rsidP="00F018A0">
      <w:pPr>
        <w:pStyle w:val="ListParagraph"/>
        <w:numPr>
          <w:ilvl w:val="2"/>
          <w:numId w:val="6"/>
        </w:numPr>
        <w:ind w:left="180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Alternatives for Charlie Adams Day</w:t>
      </w:r>
    </w:p>
    <w:p w14:paraId="0FC673C2" w14:textId="10652739" w:rsidR="00EB7699" w:rsidRPr="00F31C79" w:rsidRDefault="00EB7699" w:rsidP="00F018A0">
      <w:pPr>
        <w:pStyle w:val="ListParagraph"/>
        <w:numPr>
          <w:ilvl w:val="1"/>
          <w:numId w:val="6"/>
        </w:numPr>
        <w:ind w:left="108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 xml:space="preserve">Discuss proposed financial policy revised 3/13/2020 </w:t>
      </w:r>
    </w:p>
    <w:p w14:paraId="430AE551" w14:textId="699CE24B" w:rsidR="00EB7699" w:rsidRPr="00F31C79" w:rsidRDefault="00EB7699" w:rsidP="00F018A0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>New Business</w:t>
      </w:r>
    </w:p>
    <w:p w14:paraId="552B033E" w14:textId="0BF1B35E" w:rsidR="00EB7699" w:rsidRPr="00F31C79" w:rsidRDefault="00EB7699" w:rsidP="00F018A0">
      <w:pPr>
        <w:pStyle w:val="ListParagraph"/>
        <w:numPr>
          <w:ilvl w:val="1"/>
          <w:numId w:val="6"/>
        </w:numPr>
        <w:ind w:left="108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Consider &amp; possible vote on revised 2020 Annual Budget</w:t>
      </w:r>
    </w:p>
    <w:p w14:paraId="527AD3D8" w14:textId="5EEC2587" w:rsidR="00F31C79" w:rsidRPr="00F31C79" w:rsidRDefault="00F31C79" w:rsidP="00F31C79">
      <w:pPr>
        <w:pStyle w:val="ListParagraph"/>
        <w:numPr>
          <w:ilvl w:val="2"/>
          <w:numId w:val="6"/>
        </w:numPr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No changes to the Special Accounts budget</w:t>
      </w:r>
    </w:p>
    <w:p w14:paraId="51CE7C44" w14:textId="5CE4537E" w:rsidR="00EB7699" w:rsidRPr="00F31C79" w:rsidRDefault="00EB7699" w:rsidP="00F018A0">
      <w:pPr>
        <w:pStyle w:val="ListParagraph"/>
        <w:numPr>
          <w:ilvl w:val="1"/>
          <w:numId w:val="6"/>
        </w:numPr>
        <w:ind w:left="1080"/>
        <w:rPr>
          <w:rFonts w:ascii="Open Sans" w:hAnsi="Open Sans" w:cs="Open Sans"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>City Contract will need to be signed by new president for submission to City of Newkirk for approval at the August 24</w:t>
      </w:r>
      <w:r w:rsidRPr="00F31C79">
        <w:rPr>
          <w:rFonts w:ascii="Open Sans" w:hAnsi="Open Sans" w:cs="Open Sans"/>
          <w:sz w:val="22"/>
          <w:szCs w:val="22"/>
          <w:vertAlign w:val="superscript"/>
        </w:rPr>
        <w:t>th</w:t>
      </w:r>
      <w:r w:rsidRPr="00F31C79">
        <w:rPr>
          <w:rFonts w:ascii="Open Sans" w:hAnsi="Open Sans" w:cs="Open Sans"/>
          <w:sz w:val="22"/>
          <w:szCs w:val="22"/>
        </w:rPr>
        <w:t xml:space="preserve"> City Commission meeting</w:t>
      </w:r>
    </w:p>
    <w:p w14:paraId="1987BD71" w14:textId="21682AAD" w:rsidR="009B56EF" w:rsidRPr="00F31C79" w:rsidRDefault="009B56EF" w:rsidP="00F018A0">
      <w:pPr>
        <w:pStyle w:val="ListParagraph"/>
        <w:numPr>
          <w:ilvl w:val="1"/>
          <w:numId w:val="6"/>
        </w:numPr>
        <w:spacing w:after="0"/>
        <w:ind w:left="1080"/>
        <w:rPr>
          <w:rFonts w:ascii="Open Sans" w:hAnsi="Open Sans" w:cs="Open Sans"/>
          <w:b/>
          <w:bCs/>
          <w:sz w:val="22"/>
          <w:szCs w:val="22"/>
        </w:rPr>
      </w:pPr>
      <w:r w:rsidRPr="00F31C79">
        <w:rPr>
          <w:rFonts w:ascii="Open Sans" w:hAnsi="Open Sans" w:cs="Open Sans"/>
          <w:sz w:val="22"/>
          <w:szCs w:val="22"/>
        </w:rPr>
        <w:t xml:space="preserve">Trap, Neuter, Return program presentation by Kaylin </w:t>
      </w:r>
      <w:r w:rsidR="00F31C79" w:rsidRPr="00F31C79">
        <w:rPr>
          <w:rFonts w:ascii="Open Sans" w:hAnsi="Open Sans" w:cs="Open Sans"/>
          <w:sz w:val="22"/>
          <w:szCs w:val="22"/>
        </w:rPr>
        <w:t>and Jenny West</w:t>
      </w:r>
    </w:p>
    <w:p w14:paraId="12255C7C" w14:textId="3DE05838" w:rsidR="00F018A0" w:rsidRPr="00F31C79" w:rsidRDefault="00F018A0" w:rsidP="00F018A0">
      <w:pPr>
        <w:pStyle w:val="NoSpacing"/>
        <w:numPr>
          <w:ilvl w:val="0"/>
          <w:numId w:val="6"/>
        </w:numPr>
        <w:ind w:left="360"/>
        <w:rPr>
          <w:rFonts w:ascii="Open Sans" w:hAnsi="Open Sans" w:cs="Open Sans"/>
          <w:u w:val="single"/>
        </w:rPr>
      </w:pPr>
      <w:r w:rsidRPr="00F31C79">
        <w:rPr>
          <w:rFonts w:ascii="Open Sans" w:hAnsi="Open Sans" w:cs="Open Sans"/>
          <w:b/>
          <w:bCs/>
          <w:u w:val="single"/>
        </w:rPr>
        <w:t>Reports</w:t>
      </w:r>
    </w:p>
    <w:p w14:paraId="4A649F9C" w14:textId="559877BA" w:rsidR="00EB7699" w:rsidRPr="00F31C79" w:rsidRDefault="00EB7699" w:rsidP="00F018A0">
      <w:pPr>
        <w:pStyle w:val="NoSpacing"/>
        <w:numPr>
          <w:ilvl w:val="1"/>
          <w:numId w:val="6"/>
        </w:numPr>
        <w:ind w:left="108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 xml:space="preserve">Office Report &amp; </w:t>
      </w:r>
      <w:r w:rsidR="00873C8F">
        <w:rPr>
          <w:rFonts w:ascii="Open Sans" w:hAnsi="Open Sans" w:cs="Open Sans"/>
        </w:rPr>
        <w:t>T</w:t>
      </w:r>
      <w:r w:rsidRPr="00F31C79">
        <w:rPr>
          <w:rFonts w:ascii="Open Sans" w:hAnsi="Open Sans" w:cs="Open Sans"/>
        </w:rPr>
        <w:t xml:space="preserve">ime </w:t>
      </w:r>
      <w:r w:rsidR="00873C8F">
        <w:rPr>
          <w:rFonts w:ascii="Open Sans" w:hAnsi="Open Sans" w:cs="Open Sans"/>
        </w:rPr>
        <w:t>S</w:t>
      </w:r>
      <w:r w:rsidRPr="00F31C79">
        <w:rPr>
          <w:rFonts w:ascii="Open Sans" w:hAnsi="Open Sans" w:cs="Open Sans"/>
        </w:rPr>
        <w:t>heet</w:t>
      </w:r>
    </w:p>
    <w:p w14:paraId="114BF858" w14:textId="77777777" w:rsidR="00EB7699" w:rsidRPr="00F31C79" w:rsidRDefault="00EB7699" w:rsidP="00F018A0">
      <w:pPr>
        <w:pStyle w:val="NoSpacing"/>
        <w:numPr>
          <w:ilvl w:val="1"/>
          <w:numId w:val="6"/>
        </w:numPr>
        <w:ind w:left="108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Reinvestment Report</w:t>
      </w:r>
    </w:p>
    <w:p w14:paraId="2A830530" w14:textId="77777777" w:rsidR="00EB7699" w:rsidRPr="00F31C79" w:rsidRDefault="00EB7699" w:rsidP="00F018A0">
      <w:pPr>
        <w:pStyle w:val="NoSpacing"/>
        <w:numPr>
          <w:ilvl w:val="1"/>
          <w:numId w:val="6"/>
        </w:numPr>
        <w:ind w:left="108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City Sales Tax</w:t>
      </w:r>
    </w:p>
    <w:p w14:paraId="1D078C9E" w14:textId="161DD49A" w:rsidR="00FA562B" w:rsidRDefault="00EB7699" w:rsidP="00FA562B">
      <w:pPr>
        <w:pStyle w:val="NoSpacing"/>
        <w:numPr>
          <w:ilvl w:val="1"/>
          <w:numId w:val="6"/>
        </w:numPr>
        <w:ind w:left="108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Volunteer Hours</w:t>
      </w:r>
    </w:p>
    <w:p w14:paraId="1171E2A7" w14:textId="6A3F3D24" w:rsidR="001E388B" w:rsidRPr="00F31C79" w:rsidRDefault="001E388B" w:rsidP="00FA562B">
      <w:pPr>
        <w:pStyle w:val="NoSpacing"/>
        <w:numPr>
          <w:ilvl w:val="1"/>
          <w:numId w:val="6"/>
        </w:numPr>
        <w:ind w:left="1080"/>
        <w:rPr>
          <w:rFonts w:ascii="Open Sans" w:hAnsi="Open Sans" w:cs="Open Sans"/>
        </w:rPr>
      </w:pPr>
      <w:r>
        <w:rPr>
          <w:rFonts w:ascii="Open Sans" w:hAnsi="Open Sans" w:cs="Open Sans"/>
        </w:rPr>
        <w:t>Committee Minutes</w:t>
      </w:r>
    </w:p>
    <w:p w14:paraId="33D367E7" w14:textId="6357FACB" w:rsidR="00FA562B" w:rsidRPr="00F31C79" w:rsidRDefault="00FA562B" w:rsidP="00FA562B">
      <w:pPr>
        <w:pStyle w:val="NoSpacing"/>
        <w:numPr>
          <w:ilvl w:val="0"/>
          <w:numId w:val="6"/>
        </w:numPr>
        <w:ind w:left="360"/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Upcoming Events</w:t>
      </w:r>
    </w:p>
    <w:p w14:paraId="413D1EA1" w14:textId="1D5B7F82" w:rsidR="00FA562B" w:rsidRPr="00F31C79" w:rsidRDefault="00FA562B" w:rsidP="00FA562B">
      <w:pPr>
        <w:pStyle w:val="NoSpacing"/>
        <w:numPr>
          <w:ilvl w:val="1"/>
          <w:numId w:val="6"/>
        </w:numPr>
        <w:ind w:left="117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August 20</w:t>
      </w:r>
      <w:r w:rsidRPr="00F31C79">
        <w:rPr>
          <w:rFonts w:ascii="Open Sans" w:hAnsi="Open Sans" w:cs="Open Sans"/>
          <w:vertAlign w:val="superscript"/>
        </w:rPr>
        <w:t>th</w:t>
      </w:r>
      <w:r w:rsidRPr="00F31C79">
        <w:rPr>
          <w:rFonts w:ascii="Open Sans" w:hAnsi="Open Sans" w:cs="Open Sans"/>
        </w:rPr>
        <w:t xml:space="preserve"> – Lunch Mob at Capone’s Hoagies</w:t>
      </w:r>
    </w:p>
    <w:p w14:paraId="5A3767A8" w14:textId="200426DC" w:rsidR="00FA562B" w:rsidRPr="00F31C79" w:rsidRDefault="00FA562B" w:rsidP="00FA562B">
      <w:pPr>
        <w:pStyle w:val="NoSpacing"/>
        <w:numPr>
          <w:ilvl w:val="1"/>
          <w:numId w:val="6"/>
        </w:numPr>
        <w:ind w:left="1170"/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September 23</w:t>
      </w:r>
      <w:r w:rsidRPr="00F31C79">
        <w:rPr>
          <w:rFonts w:ascii="Open Sans" w:hAnsi="Open Sans" w:cs="Open Sans"/>
          <w:vertAlign w:val="superscript"/>
        </w:rPr>
        <w:t>rd</w:t>
      </w:r>
      <w:r w:rsidRPr="00F31C79">
        <w:rPr>
          <w:rFonts w:ascii="Open Sans" w:hAnsi="Open Sans" w:cs="Open Sans"/>
        </w:rPr>
        <w:t xml:space="preserve"> – Lunch Mob at Newkirk Senior Center</w:t>
      </w:r>
    </w:p>
    <w:p w14:paraId="0CCC8E90" w14:textId="72514BBC" w:rsidR="00FA562B" w:rsidRPr="00F31C79" w:rsidRDefault="00FA562B" w:rsidP="00FA562B">
      <w:pPr>
        <w:pStyle w:val="NoSpacing"/>
        <w:numPr>
          <w:ilvl w:val="0"/>
          <w:numId w:val="6"/>
        </w:numPr>
        <w:ind w:left="360"/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Other Business</w:t>
      </w:r>
    </w:p>
    <w:p w14:paraId="6F2CAB23" w14:textId="0526476D" w:rsidR="00FA562B" w:rsidRPr="00F31C79" w:rsidRDefault="00FA562B" w:rsidP="00FA562B">
      <w:pPr>
        <w:pStyle w:val="NoSpacing"/>
        <w:numPr>
          <w:ilvl w:val="0"/>
          <w:numId w:val="6"/>
        </w:numPr>
        <w:ind w:left="360"/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 xml:space="preserve">Next Meeting </w:t>
      </w:r>
      <w:r w:rsidRPr="00F31C79">
        <w:rPr>
          <w:rFonts w:ascii="Open Sans" w:hAnsi="Open Sans" w:cs="Open Sans"/>
        </w:rPr>
        <w:t>- September 21</w:t>
      </w:r>
      <w:r w:rsidRPr="00F31C79">
        <w:rPr>
          <w:rFonts w:ascii="Open Sans" w:hAnsi="Open Sans" w:cs="Open Sans"/>
          <w:vertAlign w:val="superscript"/>
        </w:rPr>
        <w:t>st</w:t>
      </w:r>
      <w:r w:rsidRPr="00F31C79">
        <w:rPr>
          <w:rFonts w:ascii="Open Sans" w:hAnsi="Open Sans" w:cs="Open Sans"/>
        </w:rPr>
        <w:t>, 2020 at 5:00 pm</w:t>
      </w:r>
    </w:p>
    <w:p w14:paraId="559FA514" w14:textId="66DFE0B5" w:rsidR="00F31C79" w:rsidRPr="00F31C79" w:rsidRDefault="00FA562B" w:rsidP="00F31C79">
      <w:pPr>
        <w:pStyle w:val="NoSpacing"/>
        <w:numPr>
          <w:ilvl w:val="0"/>
          <w:numId w:val="6"/>
        </w:numPr>
        <w:ind w:left="360"/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Adjourn</w:t>
      </w:r>
    </w:p>
    <w:sectPr w:rsidR="00F31C79" w:rsidRPr="00F31C79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E53"/>
    <w:multiLevelType w:val="hybridMultilevel"/>
    <w:tmpl w:val="D530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0256D"/>
    <w:multiLevelType w:val="hybridMultilevel"/>
    <w:tmpl w:val="FEBE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6165B"/>
    <w:multiLevelType w:val="hybridMultilevel"/>
    <w:tmpl w:val="B4C0D582"/>
    <w:lvl w:ilvl="0" w:tplc="EDAC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4068"/>
    <w:multiLevelType w:val="hybridMultilevel"/>
    <w:tmpl w:val="442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003"/>
    <w:multiLevelType w:val="hybridMultilevel"/>
    <w:tmpl w:val="226E4BF4"/>
    <w:lvl w:ilvl="0" w:tplc="EDAC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21C2"/>
    <w:multiLevelType w:val="hybridMultilevel"/>
    <w:tmpl w:val="7B18B768"/>
    <w:lvl w:ilvl="0" w:tplc="EDAC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7699"/>
    <w:rsid w:val="00034A75"/>
    <w:rsid w:val="000C3201"/>
    <w:rsid w:val="001C3751"/>
    <w:rsid w:val="001D73BE"/>
    <w:rsid w:val="001E388B"/>
    <w:rsid w:val="001E7AEC"/>
    <w:rsid w:val="00215E23"/>
    <w:rsid w:val="002270ED"/>
    <w:rsid w:val="00263C34"/>
    <w:rsid w:val="002846A5"/>
    <w:rsid w:val="002A6EA4"/>
    <w:rsid w:val="002B0DFA"/>
    <w:rsid w:val="003B6A1A"/>
    <w:rsid w:val="0049051C"/>
    <w:rsid w:val="00505309"/>
    <w:rsid w:val="00507248"/>
    <w:rsid w:val="00525692"/>
    <w:rsid w:val="005C249C"/>
    <w:rsid w:val="005F5C59"/>
    <w:rsid w:val="006A047E"/>
    <w:rsid w:val="0076154B"/>
    <w:rsid w:val="007F2212"/>
    <w:rsid w:val="00873C8F"/>
    <w:rsid w:val="008D375A"/>
    <w:rsid w:val="00904AC1"/>
    <w:rsid w:val="00912A7C"/>
    <w:rsid w:val="00930236"/>
    <w:rsid w:val="009554C6"/>
    <w:rsid w:val="00957E2E"/>
    <w:rsid w:val="00974885"/>
    <w:rsid w:val="00995216"/>
    <w:rsid w:val="009B0B01"/>
    <w:rsid w:val="009B56EF"/>
    <w:rsid w:val="009D579C"/>
    <w:rsid w:val="00A1365A"/>
    <w:rsid w:val="00B3168C"/>
    <w:rsid w:val="00B438E5"/>
    <w:rsid w:val="00BC1B87"/>
    <w:rsid w:val="00C60FCC"/>
    <w:rsid w:val="00CA040F"/>
    <w:rsid w:val="00CA0668"/>
    <w:rsid w:val="00D038D8"/>
    <w:rsid w:val="00D94D9C"/>
    <w:rsid w:val="00DF2C32"/>
    <w:rsid w:val="00E34D78"/>
    <w:rsid w:val="00E90877"/>
    <w:rsid w:val="00EB2D38"/>
    <w:rsid w:val="00EB7699"/>
    <w:rsid w:val="00EF6908"/>
    <w:rsid w:val="00F018A0"/>
    <w:rsid w:val="00F269F2"/>
    <w:rsid w:val="00F31C79"/>
    <w:rsid w:val="00F41026"/>
    <w:rsid w:val="00FA562B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EB21"/>
  <w15:chartTrackingRefBased/>
  <w15:docId w15:val="{B35375F9-EB50-4D4D-8DC8-1D963D7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699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6</cp:revision>
  <cp:lastPrinted>2020-08-13T17:23:00Z</cp:lastPrinted>
  <dcterms:created xsi:type="dcterms:W3CDTF">2020-08-12T20:29:00Z</dcterms:created>
  <dcterms:modified xsi:type="dcterms:W3CDTF">2020-08-13T17:23:00Z</dcterms:modified>
</cp:coreProperties>
</file>