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788" w14:textId="77777777" w:rsidR="00D13120" w:rsidRPr="00BF1274" w:rsidRDefault="00D13120" w:rsidP="00D13120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176F447C" w14:textId="77777777" w:rsidR="00D13120" w:rsidRDefault="00D13120" w:rsidP="00D13120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22A307FD" w14:textId="73C4BCAD" w:rsidR="00D13120" w:rsidRDefault="00D13120" w:rsidP="00D13120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September 27</w:t>
      </w:r>
      <w:r w:rsidRPr="00D13120">
        <w:rPr>
          <w:rFonts w:ascii="Lobster Two" w:hAnsi="Lobster Two"/>
          <w:sz w:val="28"/>
          <w:szCs w:val="28"/>
          <w:vertAlign w:val="superscript"/>
        </w:rPr>
        <w:t>th</w:t>
      </w:r>
      <w:r>
        <w:rPr>
          <w:rFonts w:ascii="Lobster Two" w:hAnsi="Lobster Two"/>
          <w:sz w:val="28"/>
          <w:szCs w:val="28"/>
        </w:rPr>
        <w:t xml:space="preserve">, </w:t>
      </w:r>
      <w:r w:rsidR="00B15F99">
        <w:rPr>
          <w:rFonts w:ascii="Lobster Two" w:hAnsi="Lobster Two"/>
          <w:sz w:val="28"/>
          <w:szCs w:val="28"/>
        </w:rPr>
        <w:t>2021,</w:t>
      </w:r>
      <w:r>
        <w:rPr>
          <w:rFonts w:ascii="Lobster Two" w:hAnsi="Lobster Two"/>
          <w:sz w:val="28"/>
          <w:szCs w:val="28"/>
        </w:rPr>
        <w:t xml:space="preserve"> at 5 pm</w:t>
      </w:r>
    </w:p>
    <w:p w14:paraId="63763E90" w14:textId="77777777" w:rsidR="00D13120" w:rsidRPr="00BF1274" w:rsidRDefault="00D13120" w:rsidP="00D13120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A4B095B" w14:textId="06622751" w:rsidR="00D13120" w:rsidRPr="00BF1274" w:rsidRDefault="00D13120" w:rsidP="00D1312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August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Board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3BB2C93E" w14:textId="2284EB86" w:rsidR="00D13120" w:rsidRPr="00BF1274" w:rsidRDefault="00D13120" w:rsidP="00D1312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August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</w:t>
      </w: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BF1274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F1274">
        <w:rPr>
          <w:rFonts w:ascii="Open Sans" w:hAnsi="Open Sans" w:cs="Open Sans"/>
          <w:sz w:val="20"/>
          <w:szCs w:val="20"/>
        </w:rPr>
        <w:t>Corrections, comments, approval</w:t>
      </w:r>
      <w:r>
        <w:rPr>
          <w:rFonts w:ascii="Open Sans" w:hAnsi="Open Sans" w:cs="Open Sans"/>
          <w:sz w:val="20"/>
          <w:szCs w:val="20"/>
        </w:rPr>
        <w:t>.</w:t>
      </w:r>
    </w:p>
    <w:p w14:paraId="54DF198D" w14:textId="77777777" w:rsidR="00D13120" w:rsidRPr="00BF1274" w:rsidRDefault="00D13120" w:rsidP="00D13120">
      <w:pPr>
        <w:pStyle w:val="ListParagraph"/>
        <w:rPr>
          <w:rFonts w:ascii="Open Sans" w:hAnsi="Open Sans" w:cs="Open Sans"/>
          <w:sz w:val="20"/>
          <w:szCs w:val="20"/>
        </w:rPr>
      </w:pPr>
    </w:p>
    <w:p w14:paraId="0DE421C0" w14:textId="77777777" w:rsidR="00D13120" w:rsidRPr="00BF1274" w:rsidRDefault="00D13120" w:rsidP="00D1312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03EF68F8" w14:textId="4ABEAE08" w:rsidR="00D13120" w:rsidRPr="004016C7" w:rsidRDefault="00D13120" w:rsidP="00D13120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Presentation: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Kay County amphitheater update</w:t>
      </w:r>
    </w:p>
    <w:p w14:paraId="4FB7FBC4" w14:textId="77777777" w:rsidR="00D13120" w:rsidRPr="0001675A" w:rsidRDefault="00D13120" w:rsidP="00D13120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04266D7" w14:textId="77777777" w:rsidR="00D13120" w:rsidRPr="00BF1274" w:rsidRDefault="00D13120" w:rsidP="00D1312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6E7041BC" w14:textId="7AE590AA" w:rsidR="00D13120" w:rsidRDefault="00D13120" w:rsidP="00D1312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BF127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Charlie Adams Day</w:t>
      </w:r>
      <w:r w:rsidRPr="00BF1274">
        <w:rPr>
          <w:rFonts w:ascii="Open Sans" w:eastAsia="Times New Roman" w:hAnsi="Open Sans" w:cs="Open Sans"/>
          <w:sz w:val="20"/>
          <w:szCs w:val="20"/>
          <w:u w:val="single"/>
        </w:rPr>
        <w:t xml:space="preserve"> </w:t>
      </w:r>
    </w:p>
    <w:p w14:paraId="512F8F91" w14:textId="77777777" w:rsidR="005277C4" w:rsidRDefault="005277C4" w:rsidP="005277C4">
      <w:pPr>
        <w:pStyle w:val="ListParagraph"/>
        <w:numPr>
          <w:ilvl w:val="2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Items remaining</w:t>
      </w:r>
    </w:p>
    <w:p w14:paraId="28A391B5" w14:textId="77777777" w:rsidR="005277C4" w:rsidRDefault="005277C4" w:rsidP="005277C4">
      <w:pPr>
        <w:pStyle w:val="ListParagraph"/>
        <w:numPr>
          <w:ilvl w:val="3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Inventory and put away totes</w:t>
      </w:r>
    </w:p>
    <w:p w14:paraId="2619930A" w14:textId="77777777" w:rsidR="005277C4" w:rsidRDefault="005277C4" w:rsidP="005277C4">
      <w:pPr>
        <w:pStyle w:val="ListParagraph"/>
        <w:numPr>
          <w:ilvl w:val="3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File final report with the Oklahoma Art council</w:t>
      </w:r>
    </w:p>
    <w:p w14:paraId="3E2AA8A5" w14:textId="77777777" w:rsidR="005277C4" w:rsidRPr="00F76392" w:rsidRDefault="005277C4" w:rsidP="005277C4">
      <w:pPr>
        <w:pStyle w:val="ListParagraph"/>
        <w:numPr>
          <w:ilvl w:val="3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Await invoices to compile final figures</w:t>
      </w:r>
    </w:p>
    <w:p w14:paraId="6396BE42" w14:textId="4AA33F0F" w:rsidR="00D13120" w:rsidRPr="00167484" w:rsidRDefault="00D13120" w:rsidP="00D13120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>Concerns</w:t>
      </w:r>
    </w:p>
    <w:p w14:paraId="290DD8A6" w14:textId="5D872082" w:rsidR="00D13120" w:rsidRDefault="005277C4" w:rsidP="00D13120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>We started out the day short 9 volunteers and by the end we were short 12. The physical and mental health of NMS staff suffered as a result.</w:t>
      </w:r>
    </w:p>
    <w:p w14:paraId="23F713CA" w14:textId="547577B4" w:rsidR="00B15F99" w:rsidRPr="00167484" w:rsidRDefault="00B15F99" w:rsidP="00D13120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1 performer cancelled with 48-hour notice and another no called, no showed. Consider amending booking agreements in the future to include liability on the performers behalf for any expenses incurred. </w:t>
      </w:r>
    </w:p>
    <w:p w14:paraId="133D16A6" w14:textId="05AE09E5" w:rsidR="00D13120" w:rsidRPr="00167484" w:rsidRDefault="00D13120" w:rsidP="00D13120">
      <w:pPr>
        <w:pStyle w:val="ListParagraph"/>
        <w:numPr>
          <w:ilvl w:val="3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4320"/>
        </w:tabs>
        <w:spacing w:after="0" w:line="240" w:lineRule="auto"/>
        <w:rPr>
          <w:rFonts w:ascii="Open Sans" w:eastAsia="Times New Roman" w:hAnsi="Open Sans" w:cs="Open Sans"/>
          <w:sz w:val="20"/>
          <w:szCs w:val="20"/>
        </w:rPr>
      </w:pPr>
      <w:r w:rsidRPr="00167484">
        <w:rPr>
          <w:rFonts w:ascii="Open Sans" w:eastAsia="Times New Roman" w:hAnsi="Open Sans" w:cs="Open Sans"/>
          <w:sz w:val="20"/>
          <w:szCs w:val="20"/>
        </w:rPr>
        <w:t xml:space="preserve">Overall sponsorship </w:t>
      </w:r>
      <w:r w:rsidR="005277C4">
        <w:rPr>
          <w:rFonts w:ascii="Open Sans" w:eastAsia="Times New Roman" w:hAnsi="Open Sans" w:cs="Open Sans"/>
          <w:sz w:val="20"/>
          <w:szCs w:val="20"/>
        </w:rPr>
        <w:t xml:space="preserve">was down </w:t>
      </w:r>
      <w:r w:rsidR="00B15F99">
        <w:rPr>
          <w:rFonts w:ascii="Open Sans" w:eastAsia="Times New Roman" w:hAnsi="Open Sans" w:cs="Open Sans"/>
          <w:sz w:val="20"/>
          <w:szCs w:val="20"/>
        </w:rPr>
        <w:t>significantly,</w:t>
      </w:r>
      <w:r w:rsidR="005277C4">
        <w:rPr>
          <w:rFonts w:ascii="Open Sans" w:eastAsia="Times New Roman" w:hAnsi="Open Sans" w:cs="Open Sans"/>
          <w:sz w:val="20"/>
          <w:szCs w:val="20"/>
        </w:rPr>
        <w:t xml:space="preserve"> and cost were up. </w:t>
      </w:r>
    </w:p>
    <w:p w14:paraId="2A8F6F0E" w14:textId="620ECA0D" w:rsidR="00D13120" w:rsidRPr="00E84CAF" w:rsidRDefault="00D13120" w:rsidP="00D13120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sz w:val="20"/>
          <w:szCs w:val="20"/>
        </w:rPr>
        <w:t xml:space="preserve">: </w:t>
      </w:r>
      <w:r w:rsidR="005277C4">
        <w:rPr>
          <w:rFonts w:ascii="Open Sans" w:hAnsi="Open Sans" w:cs="Open Sans"/>
          <w:sz w:val="20"/>
          <w:szCs w:val="20"/>
        </w:rPr>
        <w:t xml:space="preserve">(tabled until October board meeting) </w:t>
      </w:r>
      <w:r>
        <w:rPr>
          <w:rFonts w:ascii="Open Sans" w:hAnsi="Open Sans" w:cs="Open Sans"/>
          <w:sz w:val="20"/>
          <w:szCs w:val="20"/>
        </w:rPr>
        <w:t>possibility of removing primary responsibility of CAD from the promotion committee and forming a sub-committee to take this responsibility</w:t>
      </w:r>
    </w:p>
    <w:p w14:paraId="5BA423E8" w14:textId="77777777" w:rsidR="00D13120" w:rsidRPr="00BF1274" w:rsidRDefault="00D13120" w:rsidP="00D13120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302617C" w14:textId="77777777" w:rsidR="00D13120" w:rsidRPr="00BF1274" w:rsidRDefault="00D13120" w:rsidP="00D13120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4D62A298" w14:textId="77777777" w:rsidR="00D13120" w:rsidRPr="00BF1274" w:rsidRDefault="00D13120" w:rsidP="00D13120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5C04852C" w14:textId="77777777" w:rsidR="00D13120" w:rsidRPr="00BF1274" w:rsidRDefault="00D13120" w:rsidP="00D13120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3475CEAA" w14:textId="77777777" w:rsidR="00D13120" w:rsidRPr="00BF1274" w:rsidRDefault="00D13120" w:rsidP="00D13120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268615E4" w14:textId="77777777" w:rsidR="00D13120" w:rsidRPr="00BF1274" w:rsidRDefault="00D13120" w:rsidP="00D13120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0102A645" w14:textId="77777777" w:rsidR="00D13120" w:rsidRPr="00373024" w:rsidRDefault="00D13120" w:rsidP="00D13120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</w:p>
    <w:p w14:paraId="5DB161C2" w14:textId="36DA5DBE" w:rsidR="00D13120" w:rsidRDefault="00D13120" w:rsidP="00D13120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424B6F11" w14:textId="77777777" w:rsidR="00B15F99" w:rsidRPr="00BF1274" w:rsidRDefault="00B15F99" w:rsidP="00B15F99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724AFFFD" w14:textId="77777777" w:rsidR="00B15F99" w:rsidRPr="00BF1274" w:rsidRDefault="00B15F99" w:rsidP="00D13120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79002E42" w14:textId="77777777" w:rsidR="00D13120" w:rsidRPr="0001675A" w:rsidRDefault="00D13120" w:rsidP="00D13120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76D633B9" w14:textId="315FFDA8" w:rsidR="005277C4" w:rsidRDefault="005277C4" w:rsidP="00D13120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September 28</w:t>
      </w:r>
      <w:r w:rsidRPr="005277C4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at noon</w:t>
      </w:r>
      <w:r>
        <w:rPr>
          <w:rFonts w:ascii="Open Sans" w:hAnsi="Open Sans" w:cs="Open Sans"/>
          <w:sz w:val="20"/>
          <w:szCs w:val="20"/>
        </w:rPr>
        <w:tab/>
        <w:t>Lunch Mob @ Capone’s Hoagies</w:t>
      </w:r>
    </w:p>
    <w:p w14:paraId="16FB9D07" w14:textId="65CCA4AB" w:rsidR="00D13120" w:rsidRPr="00BF1274" w:rsidRDefault="005277C4" w:rsidP="00D13120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October 11</w:t>
      </w:r>
      <w:r w:rsidRPr="005277C4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ab/>
        <w:t xml:space="preserve">NMS Office Closed </w:t>
      </w:r>
      <w:r>
        <w:rPr>
          <w:rFonts w:ascii="Open Sans" w:hAnsi="Open Sans" w:cs="Open Sans"/>
          <w:sz w:val="20"/>
          <w:szCs w:val="20"/>
        </w:rPr>
        <w:tab/>
        <w:t>Columbus Day</w:t>
      </w:r>
    </w:p>
    <w:p w14:paraId="28991F47" w14:textId="77777777" w:rsidR="00D13120" w:rsidRPr="00BF1274" w:rsidRDefault="00D13120" w:rsidP="00D13120">
      <w:pPr>
        <w:pStyle w:val="NoSpacing"/>
        <w:rPr>
          <w:rFonts w:ascii="Open Sans" w:hAnsi="Open Sans" w:cs="Open Sans"/>
          <w:sz w:val="20"/>
          <w:szCs w:val="20"/>
        </w:rPr>
      </w:pPr>
    </w:p>
    <w:p w14:paraId="1551B4DF" w14:textId="27529998" w:rsidR="00D13120" w:rsidRPr="00BF1274" w:rsidRDefault="00D13120" w:rsidP="00D13120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 w:rsidR="00B15F99">
        <w:rPr>
          <w:rFonts w:ascii="Open Sans" w:hAnsi="Open Sans" w:cs="Open Sans"/>
          <w:sz w:val="20"/>
          <w:szCs w:val="20"/>
        </w:rPr>
        <w:t>October 18</w:t>
      </w:r>
      <w:r w:rsidR="00B15F99" w:rsidRPr="00B15F99">
        <w:rPr>
          <w:rFonts w:ascii="Open Sans" w:hAnsi="Open Sans" w:cs="Open Sans"/>
          <w:sz w:val="20"/>
          <w:szCs w:val="20"/>
          <w:vertAlign w:val="superscript"/>
        </w:rPr>
        <w:t>th</w:t>
      </w:r>
      <w:r w:rsidR="00B15F99">
        <w:rPr>
          <w:rFonts w:ascii="Open Sans" w:hAnsi="Open Sans" w:cs="Open Sans"/>
          <w:sz w:val="20"/>
          <w:szCs w:val="20"/>
        </w:rPr>
        <w:t xml:space="preserve"> at 5pm</w:t>
      </w:r>
    </w:p>
    <w:p w14:paraId="7A948CD3" w14:textId="77777777" w:rsidR="00D13120" w:rsidRPr="00BF1274" w:rsidRDefault="00D13120" w:rsidP="00D13120">
      <w:pPr>
        <w:pStyle w:val="NoSpacing"/>
        <w:rPr>
          <w:rFonts w:ascii="Open Sans" w:hAnsi="Open Sans" w:cs="Open Sans"/>
          <w:sz w:val="20"/>
          <w:szCs w:val="20"/>
        </w:rPr>
      </w:pPr>
    </w:p>
    <w:p w14:paraId="2FEB753D" w14:textId="77777777" w:rsidR="00D13120" w:rsidRPr="00BF1274" w:rsidRDefault="00D13120" w:rsidP="00D13120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D13120" w:rsidRPr="00BF1274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F548D"/>
    <w:multiLevelType w:val="hybridMultilevel"/>
    <w:tmpl w:val="F718E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20"/>
    <w:rsid w:val="005277C4"/>
    <w:rsid w:val="008927FA"/>
    <w:rsid w:val="00B15F99"/>
    <w:rsid w:val="00C95D4E"/>
    <w:rsid w:val="00D1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D589"/>
  <w15:chartTrackingRefBased/>
  <w15:docId w15:val="{93B7608D-61EB-4F6E-B457-59E75E17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2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312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3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1</cp:revision>
  <cp:lastPrinted>2021-09-22T20:44:00Z</cp:lastPrinted>
  <dcterms:created xsi:type="dcterms:W3CDTF">2021-09-22T20:11:00Z</dcterms:created>
  <dcterms:modified xsi:type="dcterms:W3CDTF">2021-09-22T20:56:00Z</dcterms:modified>
</cp:coreProperties>
</file>