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bookmarkStart w:id="0" w:name="_Hlk514997613"/>
      <w:r w:rsidRPr="00B171D5">
        <w:rPr>
          <w:b/>
          <w:sz w:val="24"/>
          <w:szCs w:val="24"/>
        </w:rPr>
        <w:t>Newkirk Main Street</w:t>
      </w:r>
    </w:p>
    <w:p w14:paraId="243BCD40" w14:textId="7CB1D6DD" w:rsidR="00E811C3" w:rsidRPr="009D4D1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Board Agenda – </w:t>
      </w:r>
      <w:r w:rsidR="002045D5">
        <w:rPr>
          <w:b/>
          <w:sz w:val="24"/>
          <w:szCs w:val="24"/>
        </w:rPr>
        <w:t>February 2</w:t>
      </w:r>
      <w:r w:rsidR="0024254D">
        <w:rPr>
          <w:b/>
          <w:sz w:val="24"/>
          <w:szCs w:val="24"/>
        </w:rPr>
        <w:t>5</w:t>
      </w:r>
      <w:r w:rsidR="002045D5" w:rsidRPr="002045D5">
        <w:rPr>
          <w:b/>
          <w:sz w:val="24"/>
          <w:szCs w:val="24"/>
          <w:vertAlign w:val="superscript"/>
        </w:rPr>
        <w:t>th</w:t>
      </w:r>
      <w:r w:rsidR="002045D5">
        <w:rPr>
          <w:b/>
          <w:sz w:val="24"/>
          <w:szCs w:val="24"/>
        </w:rPr>
        <w:t>, 2019</w:t>
      </w:r>
      <w:r w:rsidR="009D4D15">
        <w:rPr>
          <w:b/>
          <w:sz w:val="24"/>
          <w:szCs w:val="24"/>
        </w:rPr>
        <w:t xml:space="preserve"> AMENDED</w:t>
      </w:r>
    </w:p>
    <w:p w14:paraId="253DD8A2" w14:textId="2D6F9621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Next Meeting: </w:t>
      </w:r>
      <w:r w:rsidR="00CC70D0">
        <w:rPr>
          <w:b/>
          <w:sz w:val="24"/>
          <w:szCs w:val="24"/>
        </w:rPr>
        <w:t>March 18</w:t>
      </w:r>
      <w:r w:rsidR="00CC70D0" w:rsidRPr="00CC70D0">
        <w:rPr>
          <w:b/>
          <w:sz w:val="24"/>
          <w:szCs w:val="24"/>
          <w:vertAlign w:val="superscript"/>
        </w:rPr>
        <w:t>th</w:t>
      </w:r>
      <w:r w:rsidR="00CC70D0">
        <w:rPr>
          <w:b/>
          <w:sz w:val="24"/>
          <w:szCs w:val="24"/>
        </w:rPr>
        <w:t>, 201</w:t>
      </w:r>
      <w:r w:rsidR="009D4D15">
        <w:rPr>
          <w:b/>
          <w:sz w:val="24"/>
          <w:szCs w:val="24"/>
        </w:rPr>
        <w:t>9</w:t>
      </w:r>
      <w:r w:rsidR="00CC70D0">
        <w:rPr>
          <w:b/>
          <w:sz w:val="24"/>
          <w:szCs w:val="24"/>
        </w:rPr>
        <w:t xml:space="preserve"> 5 pm</w:t>
      </w:r>
    </w:p>
    <w:p w14:paraId="303AE5A3" w14:textId="77777777" w:rsidR="008D72BD" w:rsidRDefault="008D72BD" w:rsidP="00E811C3">
      <w:pPr>
        <w:pStyle w:val="NoSpacing"/>
        <w:rPr>
          <w:b/>
          <w:sz w:val="24"/>
          <w:szCs w:val="24"/>
        </w:rPr>
      </w:pPr>
    </w:p>
    <w:p w14:paraId="50AC8429" w14:textId="08D0A8EB" w:rsidR="00E811C3" w:rsidRPr="00122C0B" w:rsidRDefault="00E811C3" w:rsidP="00E811C3">
      <w:pPr>
        <w:pStyle w:val="NoSpacing"/>
        <w:rPr>
          <w:b/>
          <w:sz w:val="24"/>
          <w:szCs w:val="24"/>
          <w:u w:val="single"/>
        </w:rPr>
      </w:pPr>
      <w:r w:rsidRPr="00122C0B">
        <w:rPr>
          <w:b/>
          <w:sz w:val="24"/>
          <w:szCs w:val="24"/>
        </w:rPr>
        <w:t xml:space="preserve">Approve Minutes: </w:t>
      </w:r>
      <w:r w:rsidR="00C42D7C">
        <w:rPr>
          <w:b/>
          <w:sz w:val="24"/>
          <w:szCs w:val="24"/>
          <w:u w:val="single"/>
        </w:rPr>
        <w:t>t</w:t>
      </w:r>
      <w:r w:rsidR="00C42D7C" w:rsidRPr="00C42D7C">
        <w:rPr>
          <w:b/>
          <w:sz w:val="24"/>
          <w:szCs w:val="24"/>
          <w:u w:val="single"/>
        </w:rPr>
        <w:t>able</w:t>
      </w:r>
    </w:p>
    <w:p w14:paraId="0556F369" w14:textId="3CB3AA37" w:rsidR="00E811C3" w:rsidRPr="00E811C3" w:rsidRDefault="00E811C3" w:rsidP="00E811C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Approve Treasurer’s Report: Mary </w:t>
      </w:r>
      <w:r>
        <w:rPr>
          <w:b/>
          <w:sz w:val="24"/>
          <w:szCs w:val="24"/>
          <w:u w:val="single"/>
        </w:rPr>
        <w:t>vote</w:t>
      </w:r>
    </w:p>
    <w:p w14:paraId="73C4C6CD" w14:textId="77777777" w:rsidR="00E811C3" w:rsidRDefault="00E811C3" w:rsidP="00E811C3">
      <w:pPr>
        <w:pStyle w:val="NoSpacing"/>
        <w:rPr>
          <w:b/>
          <w:sz w:val="24"/>
          <w:szCs w:val="24"/>
        </w:rPr>
      </w:pPr>
      <w:r w:rsidRPr="00E271EC">
        <w:rPr>
          <w:b/>
          <w:sz w:val="24"/>
          <w:szCs w:val="24"/>
        </w:rPr>
        <w:t>New Business</w:t>
      </w:r>
    </w:p>
    <w:p w14:paraId="5F0BA77F" w14:textId="2F291CD1" w:rsidR="00E811C3" w:rsidRDefault="00691DAB" w:rsidP="00E81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2019 board meeting dates, please add these to your calendar</w:t>
      </w:r>
    </w:p>
    <w:p w14:paraId="57433D9D" w14:textId="28FFF9EE" w:rsidR="00C42D7C" w:rsidRDefault="00C42D7C" w:rsidP="00C42D7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Conflict: Planning Commission meeting March 1</w:t>
      </w:r>
      <w:r w:rsidR="009D4D15">
        <w:rPr>
          <w:sz w:val="24"/>
          <w:szCs w:val="24"/>
        </w:rPr>
        <w:t>8</w:t>
      </w:r>
      <w:r w:rsidR="009D4D15" w:rsidRPr="009D4D15">
        <w:rPr>
          <w:sz w:val="24"/>
          <w:szCs w:val="24"/>
          <w:vertAlign w:val="superscript"/>
        </w:rPr>
        <w:t>th</w:t>
      </w:r>
      <w:r w:rsidR="009D4D15">
        <w:rPr>
          <w:sz w:val="24"/>
          <w:szCs w:val="24"/>
        </w:rPr>
        <w:t xml:space="preserve"> at 5pm</w:t>
      </w:r>
    </w:p>
    <w:p w14:paraId="498493A5" w14:textId="4817FFE6" w:rsidR="00C42D7C" w:rsidRDefault="00C42D7C" w:rsidP="00C42D7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Leadership Graduation Date</w:t>
      </w:r>
    </w:p>
    <w:p w14:paraId="5D25AB3F" w14:textId="3C3F2D2A" w:rsidR="00E811C3" w:rsidRDefault="00691DAB" w:rsidP="00E81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DE3C51">
        <w:rPr>
          <w:sz w:val="24"/>
          <w:szCs w:val="24"/>
        </w:rPr>
        <w:t>G</w:t>
      </w:r>
      <w:r>
        <w:rPr>
          <w:sz w:val="24"/>
          <w:szCs w:val="24"/>
        </w:rPr>
        <w:t>oogle analytics</w:t>
      </w:r>
      <w:r w:rsidR="00DE3C51">
        <w:rPr>
          <w:sz w:val="24"/>
          <w:szCs w:val="24"/>
        </w:rPr>
        <w:t xml:space="preserve"> &amp; Facebook </w:t>
      </w:r>
      <w:r w:rsidR="00910358">
        <w:rPr>
          <w:sz w:val="24"/>
          <w:szCs w:val="24"/>
        </w:rPr>
        <w:t>engagements</w:t>
      </w:r>
      <w:r w:rsidR="00DE3C51">
        <w:rPr>
          <w:sz w:val="24"/>
          <w:szCs w:val="24"/>
        </w:rPr>
        <w:t xml:space="preserve"> ar</w:t>
      </w:r>
      <w:r>
        <w:rPr>
          <w:sz w:val="24"/>
          <w:szCs w:val="24"/>
        </w:rPr>
        <w:t>e up. This means more people are searching for us online</w:t>
      </w:r>
      <w:r w:rsidR="00DE3C51">
        <w:rPr>
          <w:sz w:val="24"/>
          <w:szCs w:val="24"/>
        </w:rPr>
        <w:t xml:space="preserve"> and utilizing our Social Media, both of </w:t>
      </w:r>
      <w:r w:rsidR="00910358">
        <w:rPr>
          <w:sz w:val="24"/>
          <w:szCs w:val="24"/>
        </w:rPr>
        <w:t>which indicate better community outreach</w:t>
      </w:r>
    </w:p>
    <w:p w14:paraId="09277040" w14:textId="2D96A4E0" w:rsidR="00E811C3" w:rsidRPr="00FA563C" w:rsidRDefault="00910358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Credit Card acceptance: allows for purchase of tickets &amp; products online and in person with credit or debit card and for acceptance of a recurring monthly donation instead of a “lump sum” donation for partnership. </w:t>
      </w:r>
      <w:r w:rsidR="003C309E">
        <w:rPr>
          <w:sz w:val="24"/>
          <w:szCs w:val="24"/>
        </w:rPr>
        <w:t>PayPal</w:t>
      </w:r>
      <w:r>
        <w:rPr>
          <w:sz w:val="24"/>
          <w:szCs w:val="24"/>
        </w:rPr>
        <w:t xml:space="preserve"> vs. Square. </w:t>
      </w:r>
      <w:r>
        <w:rPr>
          <w:b/>
          <w:sz w:val="24"/>
          <w:szCs w:val="24"/>
          <w:u w:val="single"/>
        </w:rPr>
        <w:t>Vote</w:t>
      </w:r>
      <w:bookmarkStart w:id="1" w:name="_GoBack"/>
      <w:bookmarkEnd w:id="1"/>
    </w:p>
    <w:p w14:paraId="751FE93D" w14:textId="319C4DDD" w:rsidR="00FA563C" w:rsidRPr="002045D5" w:rsidRDefault="00FA563C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board members </w:t>
      </w:r>
      <w:r>
        <w:rPr>
          <w:b/>
          <w:sz w:val="24"/>
          <w:szCs w:val="24"/>
          <w:u w:val="single"/>
        </w:rPr>
        <w:t>vote</w:t>
      </w:r>
    </w:p>
    <w:p w14:paraId="5463F7A4" w14:textId="16D77781" w:rsidR="002045D5" w:rsidRDefault="002045D5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Grant writing workshop at Pioneer Technology Center</w:t>
      </w:r>
    </w:p>
    <w:p w14:paraId="773CD58E" w14:textId="166A4372" w:rsidR="009C0831" w:rsidRDefault="009C0831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Directors &amp; Officers Liability Insurance</w:t>
      </w:r>
    </w:p>
    <w:p w14:paraId="05AA3D0A" w14:textId="56DA51C2" w:rsidR="009C0831" w:rsidRDefault="009C0831" w:rsidP="009C08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$602.00 per year for $1,000,000.00 of coverage</w:t>
      </w:r>
      <w:r w:rsidR="00756D28">
        <w:rPr>
          <w:sz w:val="24"/>
          <w:szCs w:val="24"/>
        </w:rPr>
        <w:t xml:space="preserve"> through Eisenhauer Insurance</w:t>
      </w:r>
    </w:p>
    <w:p w14:paraId="2F4E6AEA" w14:textId="25AA0061" w:rsidR="00FA563C" w:rsidRDefault="00FA563C" w:rsidP="00FA563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Kyle McNally</w:t>
      </w:r>
      <w:r w:rsidR="008D72BD">
        <w:rPr>
          <w:sz w:val="24"/>
          <w:szCs w:val="24"/>
        </w:rPr>
        <w:t xml:space="preserve">: </w:t>
      </w:r>
      <w:r w:rsidR="009D4D15">
        <w:rPr>
          <w:sz w:val="24"/>
          <w:szCs w:val="24"/>
        </w:rPr>
        <w:t>$550.00 for $1,000,000 of coverage with options to add more ($500 per each additional million)</w:t>
      </w:r>
    </w:p>
    <w:p w14:paraId="4042E84D" w14:textId="6E5BBCCD" w:rsidR="00C42D7C" w:rsidRPr="00FA563C" w:rsidRDefault="00C42D7C" w:rsidP="00C42D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Building Use Sub-Committee Report: Maggi</w:t>
      </w:r>
    </w:p>
    <w:p w14:paraId="4909EAFE" w14:textId="77777777" w:rsidR="00E811C3" w:rsidRDefault="00E811C3" w:rsidP="00E811C3">
      <w:pPr>
        <w:pStyle w:val="NoSpacing"/>
        <w:rPr>
          <w:b/>
          <w:sz w:val="24"/>
          <w:szCs w:val="24"/>
        </w:rPr>
      </w:pPr>
    </w:p>
    <w:p w14:paraId="1C88DE67" w14:textId="77777777" w:rsidR="00E811C3" w:rsidRDefault="00E811C3" w:rsidP="00E811C3">
      <w:pPr>
        <w:pStyle w:val="NoSpacing"/>
        <w:rPr>
          <w:b/>
          <w:sz w:val="24"/>
          <w:szCs w:val="24"/>
        </w:rPr>
      </w:pPr>
      <w:r w:rsidRPr="00FF7AD3">
        <w:rPr>
          <w:b/>
          <w:sz w:val="24"/>
          <w:szCs w:val="24"/>
        </w:rPr>
        <w:t>Old Business</w:t>
      </w:r>
    </w:p>
    <w:p w14:paraId="49C8DDE0" w14:textId="77777777" w:rsidR="00E811C3" w:rsidRDefault="00E811C3" w:rsidP="00E811C3">
      <w:pPr>
        <w:tabs>
          <w:tab w:val="left" w:pos="720"/>
          <w:tab w:val="left" w:pos="1440"/>
          <w:tab w:val="left" w:pos="2160"/>
          <w:tab w:val="left" w:pos="7470"/>
        </w:tabs>
        <w:rPr>
          <w:b/>
          <w:u w:val="single"/>
        </w:rPr>
      </w:pPr>
      <w:r>
        <w:rPr>
          <w:b/>
          <w:u w:val="single"/>
        </w:rPr>
        <w:t>Volunteers are in high demand on just about all committees. If you know someone who would be interested, please put them in contact with the appropriate chair person</w:t>
      </w:r>
    </w:p>
    <w:p w14:paraId="1042C8DA" w14:textId="3E288F43" w:rsidR="00E811C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 Report</w:t>
      </w:r>
    </w:p>
    <w:p w14:paraId="350CDBFA" w14:textId="3DF0D36F" w:rsidR="000A378C" w:rsidRDefault="000A378C" w:rsidP="000A378C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Of special interest may be tax return information</w:t>
      </w:r>
    </w:p>
    <w:p w14:paraId="6D2003F9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Reinvestment Report</w:t>
      </w:r>
    </w:p>
    <w:p w14:paraId="00454AD1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City Sales Tax</w:t>
      </w:r>
    </w:p>
    <w:p w14:paraId="16123568" w14:textId="18E0A6AA" w:rsidR="00E811C3" w:rsidRPr="00FA563C" w:rsidRDefault="00E811C3" w:rsidP="00FA563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Volunteer Hours</w:t>
      </w:r>
    </w:p>
    <w:p w14:paraId="2ED65DDC" w14:textId="77777777" w:rsidR="008D72BD" w:rsidRDefault="008D72BD" w:rsidP="00E811C3">
      <w:pPr>
        <w:pStyle w:val="NoSpacing"/>
        <w:rPr>
          <w:b/>
          <w:sz w:val="24"/>
          <w:szCs w:val="24"/>
        </w:rPr>
      </w:pPr>
    </w:p>
    <w:p w14:paraId="53978E01" w14:textId="58FAF6AE" w:rsidR="00E811C3" w:rsidRDefault="00E811C3" w:rsidP="00E81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 Committee: Mary</w:t>
      </w:r>
    </w:p>
    <w:p w14:paraId="0D74291B" w14:textId="01F1D5EE" w:rsidR="00E811C3" w:rsidRPr="009638AB" w:rsidRDefault="004A3FF5" w:rsidP="004A3FF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Annual Meeting will be </w:t>
      </w:r>
      <w:r w:rsidRPr="009638AB">
        <w:rPr>
          <w:b/>
          <w:sz w:val="24"/>
          <w:szCs w:val="24"/>
        </w:rPr>
        <w:t xml:space="preserve">March </w:t>
      </w:r>
      <w:r w:rsidR="009638AB">
        <w:rPr>
          <w:b/>
          <w:sz w:val="24"/>
          <w:szCs w:val="24"/>
        </w:rPr>
        <w:t>14</w:t>
      </w:r>
      <w:r w:rsidR="009638AB" w:rsidRPr="009638AB">
        <w:rPr>
          <w:b/>
          <w:sz w:val="24"/>
          <w:szCs w:val="24"/>
          <w:vertAlign w:val="superscript"/>
        </w:rPr>
        <w:t>th</w:t>
      </w:r>
      <w:r w:rsidR="009638AB">
        <w:rPr>
          <w:b/>
          <w:sz w:val="24"/>
          <w:szCs w:val="24"/>
        </w:rPr>
        <w:t xml:space="preserve"> at 6pm</w:t>
      </w:r>
    </w:p>
    <w:p w14:paraId="35A8B580" w14:textId="0734632D" w:rsidR="009638AB" w:rsidRPr="009638AB" w:rsidRDefault="009638AB" w:rsidP="009638A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Covered dish sign-up is available now!</w:t>
      </w:r>
    </w:p>
    <w:p w14:paraId="3C59ACE7" w14:textId="77777777" w:rsidR="00E811C3" w:rsidRPr="00A50BB3" w:rsidRDefault="00E811C3" w:rsidP="00E811C3">
      <w:pPr>
        <w:pStyle w:val="NoSpacing"/>
        <w:rPr>
          <w:sz w:val="24"/>
          <w:szCs w:val="24"/>
        </w:rPr>
      </w:pPr>
      <w:r w:rsidRPr="00A50BB3">
        <w:rPr>
          <w:b/>
          <w:sz w:val="24"/>
          <w:szCs w:val="24"/>
        </w:rPr>
        <w:t xml:space="preserve">Economic Vitality: </w:t>
      </w:r>
      <w:r>
        <w:rPr>
          <w:b/>
          <w:sz w:val="24"/>
          <w:szCs w:val="24"/>
        </w:rPr>
        <w:t>Jack</w:t>
      </w:r>
    </w:p>
    <w:p w14:paraId="574AE751" w14:textId="047F7E30" w:rsidR="00E811C3" w:rsidRDefault="009638AB" w:rsidP="00E811C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Selected Richard Hinthorn as interim chair, still seeking secretary</w:t>
      </w:r>
    </w:p>
    <w:p w14:paraId="3CBAF2C1" w14:textId="66FC81FC" w:rsidR="009638AB" w:rsidRDefault="009638AB" w:rsidP="009638AB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 vote on these on officers when secretary position is filled</w:t>
      </w:r>
    </w:p>
    <w:p w14:paraId="6F99009D" w14:textId="325CEA5F" w:rsidR="00E811C3" w:rsidRDefault="00CC70D0" w:rsidP="00E811C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Retail analysis reading is set for </w:t>
      </w:r>
      <w:r w:rsidRPr="009638AB">
        <w:rPr>
          <w:b/>
          <w:sz w:val="24"/>
          <w:szCs w:val="24"/>
        </w:rPr>
        <w:t>March 7</w:t>
      </w:r>
      <w:r w:rsidRPr="009638AB">
        <w:rPr>
          <w:b/>
          <w:sz w:val="24"/>
          <w:szCs w:val="24"/>
          <w:vertAlign w:val="superscript"/>
        </w:rPr>
        <w:t>th</w:t>
      </w:r>
      <w:r w:rsidRPr="009638AB">
        <w:rPr>
          <w:b/>
          <w:sz w:val="24"/>
          <w:szCs w:val="24"/>
        </w:rPr>
        <w:t xml:space="preserve"> at 5pm</w:t>
      </w:r>
      <w:r>
        <w:rPr>
          <w:sz w:val="24"/>
          <w:szCs w:val="24"/>
        </w:rPr>
        <w:t>. Jeremy with OMSC will be here: for those wishing to look it over beforehand, it is available by email.</w:t>
      </w:r>
    </w:p>
    <w:p w14:paraId="31EAFE76" w14:textId="4E8F0C20" w:rsidR="000A378C" w:rsidRDefault="000A378C" w:rsidP="00E811C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E/V Meetings have been moved to the Second Tuesday of the Month at 5pm</w:t>
      </w:r>
    </w:p>
    <w:p w14:paraId="767D8CCD" w14:textId="77777777" w:rsidR="00E811C3" w:rsidRDefault="00E811C3" w:rsidP="00E811C3">
      <w:pPr>
        <w:pStyle w:val="NoSpacing"/>
        <w:rPr>
          <w:b/>
          <w:sz w:val="24"/>
          <w:szCs w:val="24"/>
        </w:rPr>
      </w:pPr>
      <w:r w:rsidRPr="002D3DF5">
        <w:rPr>
          <w:b/>
          <w:sz w:val="24"/>
          <w:szCs w:val="24"/>
        </w:rPr>
        <w:t>Promotion Committe</w:t>
      </w:r>
      <w:r>
        <w:rPr>
          <w:b/>
          <w:sz w:val="24"/>
          <w:szCs w:val="24"/>
        </w:rPr>
        <w:t>e: Sammi</w:t>
      </w:r>
    </w:p>
    <w:p w14:paraId="498F96B3" w14:textId="2118B8AE" w:rsidR="00E811C3" w:rsidRPr="00C777E2" w:rsidRDefault="00E811C3" w:rsidP="00E811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 w:rsidR="00CC70D0">
        <w:rPr>
          <w:b/>
          <w:sz w:val="24"/>
          <w:szCs w:val="24"/>
        </w:rPr>
        <w:t>March 20</w:t>
      </w:r>
      <w:r w:rsidR="00CC70D0" w:rsidRPr="00CC70D0">
        <w:rPr>
          <w:b/>
          <w:sz w:val="24"/>
          <w:szCs w:val="24"/>
          <w:vertAlign w:val="superscript"/>
        </w:rPr>
        <w:t>th</w:t>
      </w:r>
      <w:r w:rsidR="00CC70D0">
        <w:rPr>
          <w:b/>
          <w:sz w:val="24"/>
          <w:szCs w:val="24"/>
        </w:rPr>
        <w:t xml:space="preserve"> Main Street Bakery</w:t>
      </w:r>
    </w:p>
    <w:p w14:paraId="4C71A0EF" w14:textId="3A12F7FF" w:rsidR="00C777E2" w:rsidRDefault="00C777E2" w:rsidP="00E811C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 not meet rescheduled due to weather, then cancelled: no quorum</w:t>
      </w:r>
    </w:p>
    <w:p w14:paraId="510DA24E" w14:textId="77777777" w:rsidR="00E811C3" w:rsidRPr="00F22E7C" w:rsidRDefault="00E811C3" w:rsidP="00E811C3">
      <w:pPr>
        <w:pStyle w:val="NoSpacing"/>
        <w:rPr>
          <w:b/>
          <w:sz w:val="24"/>
          <w:szCs w:val="24"/>
        </w:rPr>
      </w:pPr>
      <w:r w:rsidRPr="00F22E7C">
        <w:rPr>
          <w:b/>
          <w:sz w:val="24"/>
          <w:szCs w:val="24"/>
        </w:rPr>
        <w:t>Design Committee: Claudine</w:t>
      </w:r>
    </w:p>
    <w:p w14:paraId="2982E720" w14:textId="4C578DBB" w:rsidR="00E811C3" w:rsidRPr="000A378C" w:rsidRDefault="009638AB" w:rsidP="00E811C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9638AB">
        <w:rPr>
          <w:b/>
          <w:sz w:val="24"/>
          <w:szCs w:val="24"/>
        </w:rPr>
        <w:t>Fresh Paint Day April 6</w:t>
      </w:r>
      <w:r w:rsidRPr="009638AB">
        <w:rPr>
          <w:b/>
          <w:sz w:val="24"/>
          <w:szCs w:val="24"/>
          <w:vertAlign w:val="superscript"/>
        </w:rPr>
        <w:t>th</w:t>
      </w:r>
      <w:r w:rsidRPr="009638AB">
        <w:rPr>
          <w:b/>
          <w:sz w:val="24"/>
          <w:szCs w:val="24"/>
        </w:rPr>
        <w:t xml:space="preserve"> at 10 am</w:t>
      </w:r>
    </w:p>
    <w:p w14:paraId="55E51E9E" w14:textId="6443B607" w:rsidR="000A378C" w:rsidRPr="009638AB" w:rsidRDefault="000A378C" w:rsidP="00E811C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Research is being done into purchasing patriotic banners for the light</w:t>
      </w:r>
      <w:r w:rsidR="00FA563C">
        <w:rPr>
          <w:sz w:val="24"/>
          <w:szCs w:val="24"/>
        </w:rPr>
        <w:t xml:space="preserve"> </w:t>
      </w:r>
      <w:r>
        <w:rPr>
          <w:sz w:val="24"/>
          <w:szCs w:val="24"/>
        </w:rPr>
        <w:t>poles downtown to complement the Christmas banners that the Chamber has purchased.</w:t>
      </w:r>
      <w:bookmarkEnd w:id="0"/>
    </w:p>
    <w:sectPr w:rsidR="000A378C" w:rsidRPr="009638AB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B1E93"/>
    <w:multiLevelType w:val="hybridMultilevel"/>
    <w:tmpl w:val="90B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34A75"/>
    <w:rsid w:val="000A378C"/>
    <w:rsid w:val="000C3201"/>
    <w:rsid w:val="0019565E"/>
    <w:rsid w:val="001C3751"/>
    <w:rsid w:val="001D73BE"/>
    <w:rsid w:val="001E7AEC"/>
    <w:rsid w:val="002045D5"/>
    <w:rsid w:val="00215E23"/>
    <w:rsid w:val="002270ED"/>
    <w:rsid w:val="0024254D"/>
    <w:rsid w:val="00263C34"/>
    <w:rsid w:val="002846A5"/>
    <w:rsid w:val="002A6EA4"/>
    <w:rsid w:val="002B0DFA"/>
    <w:rsid w:val="003B6A1A"/>
    <w:rsid w:val="003C309E"/>
    <w:rsid w:val="003F35B6"/>
    <w:rsid w:val="00422ABF"/>
    <w:rsid w:val="0049051C"/>
    <w:rsid w:val="004A3FF5"/>
    <w:rsid w:val="00505309"/>
    <w:rsid w:val="00507248"/>
    <w:rsid w:val="00525692"/>
    <w:rsid w:val="005C249C"/>
    <w:rsid w:val="005F2A59"/>
    <w:rsid w:val="005F5C59"/>
    <w:rsid w:val="00691DAB"/>
    <w:rsid w:val="006A047E"/>
    <w:rsid w:val="00756D28"/>
    <w:rsid w:val="0076154B"/>
    <w:rsid w:val="007F2212"/>
    <w:rsid w:val="008D375A"/>
    <w:rsid w:val="008D72BD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5216"/>
    <w:rsid w:val="009B0B01"/>
    <w:rsid w:val="009C0831"/>
    <w:rsid w:val="009C7401"/>
    <w:rsid w:val="009D4D15"/>
    <w:rsid w:val="009D579C"/>
    <w:rsid w:val="00A1365A"/>
    <w:rsid w:val="00A26CC6"/>
    <w:rsid w:val="00AE4595"/>
    <w:rsid w:val="00B3168C"/>
    <w:rsid w:val="00B438E5"/>
    <w:rsid w:val="00BC1B87"/>
    <w:rsid w:val="00C05726"/>
    <w:rsid w:val="00C42D7C"/>
    <w:rsid w:val="00C777E2"/>
    <w:rsid w:val="00CA040F"/>
    <w:rsid w:val="00CA0668"/>
    <w:rsid w:val="00CC70D0"/>
    <w:rsid w:val="00D038D8"/>
    <w:rsid w:val="00D94D9C"/>
    <w:rsid w:val="00DE3C51"/>
    <w:rsid w:val="00DF2C32"/>
    <w:rsid w:val="00E34D78"/>
    <w:rsid w:val="00E811C3"/>
    <w:rsid w:val="00E90877"/>
    <w:rsid w:val="00EB2D38"/>
    <w:rsid w:val="00EF6908"/>
    <w:rsid w:val="00F269F2"/>
    <w:rsid w:val="00F3235A"/>
    <w:rsid w:val="00F41026"/>
    <w:rsid w:val="00FA563C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11</cp:revision>
  <cp:lastPrinted>2019-02-25T20:22:00Z</cp:lastPrinted>
  <dcterms:created xsi:type="dcterms:W3CDTF">2019-01-22T15:24:00Z</dcterms:created>
  <dcterms:modified xsi:type="dcterms:W3CDTF">2019-02-25T20:23:00Z</dcterms:modified>
</cp:coreProperties>
</file>