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BCD5" w14:textId="7EF731E4" w:rsidR="00FD5DEB" w:rsidRDefault="00FD5DEB" w:rsidP="00FD5DEB">
      <w:pPr>
        <w:spacing w:after="0"/>
        <w:jc w:val="center"/>
      </w:pPr>
      <w:r>
        <w:t>Newkirk Main Street</w:t>
      </w:r>
    </w:p>
    <w:p w14:paraId="714C3985" w14:textId="79DD5077" w:rsidR="00833794" w:rsidRDefault="00833794" w:rsidP="00833794">
      <w:pPr>
        <w:jc w:val="center"/>
      </w:pPr>
      <w:r>
        <w:t>Minutes of Board Meeting</w:t>
      </w:r>
      <w:r w:rsidR="002E4A0F">
        <w:t xml:space="preserve"> </w:t>
      </w:r>
      <w:r w:rsidR="00EB1781">
        <w:t>March 16</w:t>
      </w:r>
      <w:r w:rsidR="00EB1781" w:rsidRPr="00EB1781">
        <w:rPr>
          <w:vertAlign w:val="superscript"/>
        </w:rPr>
        <w:t>th</w:t>
      </w:r>
      <w:r w:rsidR="00EB1781">
        <w:t>, 2020 5 pm</w:t>
      </w:r>
    </w:p>
    <w:p w14:paraId="61A9234D" w14:textId="06DF82A6" w:rsidR="00833794" w:rsidRDefault="00833794" w:rsidP="00833794">
      <w:r>
        <w:t xml:space="preserve">In attendance: </w:t>
      </w:r>
      <w:r w:rsidR="00EB1781">
        <w:t>Jason Shanks, Sue Roy, Holly Cline, Janell Leaming, Richard Hinthorn also</w:t>
      </w:r>
      <w:r w:rsidR="000B1C04">
        <w:t xml:space="preserve"> </w:t>
      </w:r>
      <w:r w:rsidR="003526B0">
        <w:t>present</w:t>
      </w:r>
      <w:r w:rsidR="000B1C04">
        <w:t xml:space="preserve"> Alyssa </w:t>
      </w:r>
      <w:r w:rsidR="003526B0">
        <w:t>McCleery Guests</w:t>
      </w:r>
      <w:r w:rsidR="0047370F">
        <w:t>: Robert and Faith Capone</w:t>
      </w:r>
    </w:p>
    <w:p w14:paraId="3B8863E1" w14:textId="076C707A" w:rsidR="00535BB9" w:rsidRDefault="00535BB9" w:rsidP="00833794">
      <w:pPr>
        <w:rPr>
          <w:b/>
          <w:bCs/>
        </w:rPr>
      </w:pPr>
      <w:r>
        <w:t xml:space="preserve">Meeting called to order at </w:t>
      </w:r>
      <w:r w:rsidR="00AA1EE0">
        <w:t>4:59</w:t>
      </w:r>
      <w:r w:rsidR="00EB1781">
        <w:t xml:space="preserve"> pm. </w:t>
      </w:r>
      <w:r w:rsidR="0059198C">
        <w:t>Quorum was established.</w:t>
      </w:r>
    </w:p>
    <w:p w14:paraId="43E78D18" w14:textId="0B446C83" w:rsidR="00EB1781" w:rsidRDefault="00EB1781" w:rsidP="00833794">
      <w:pPr>
        <w:rPr>
          <w:b/>
          <w:bCs/>
        </w:rPr>
      </w:pPr>
      <w:r>
        <w:rPr>
          <w:b/>
          <w:bCs/>
        </w:rPr>
        <w:t xml:space="preserve">Due to Covid-19 concerns, all items on the agenda were tabled </w:t>
      </w:r>
      <w:r w:rsidR="00C951B8">
        <w:rPr>
          <w:b/>
          <w:bCs/>
        </w:rPr>
        <w:t>except for</w:t>
      </w:r>
      <w:r>
        <w:rPr>
          <w:b/>
          <w:bCs/>
        </w:rPr>
        <w:t xml:space="preserve"> the following:</w:t>
      </w:r>
    </w:p>
    <w:p w14:paraId="15A004A2" w14:textId="30E117EE" w:rsidR="00AA1EE0" w:rsidRDefault="00EB1781" w:rsidP="00833794">
      <w:r>
        <w:t xml:space="preserve">Covid-19: It was discussed what other businesses &amp; organizations were doing at this time. It was decided to suspend </w:t>
      </w:r>
      <w:r w:rsidR="00AA1EE0">
        <w:t>all</w:t>
      </w:r>
      <w:r>
        <w:t xml:space="preserve"> activities as many of our attendees are “high-risk”.</w:t>
      </w:r>
    </w:p>
    <w:p w14:paraId="125D2E99" w14:textId="018770BC" w:rsidR="00AA1EE0" w:rsidRDefault="00AA1EE0" w:rsidP="00AA1EE0">
      <w:pPr>
        <w:pStyle w:val="ListParagraph"/>
        <w:numPr>
          <w:ilvl w:val="0"/>
          <w:numId w:val="6"/>
        </w:numPr>
      </w:pPr>
      <w:r>
        <w:t xml:space="preserve">The NMS Annual Meeting will be rescheduled as soon as possible </w:t>
      </w:r>
      <w:r w:rsidR="00C951B8">
        <w:t xml:space="preserve">(hopefully May) </w:t>
      </w:r>
      <w:r>
        <w:t>once CDC loosens recommendations.</w:t>
      </w:r>
      <w:r w:rsidRPr="00AA1EE0">
        <w:t xml:space="preserve"> </w:t>
      </w:r>
      <w:r>
        <w:t>There was a brief discussion with no resolution of the fact that the new board members could not be voted in until our Annual Meeting is held. This will result in the member “rolling off” the board remaining until this meeting is held.</w:t>
      </w:r>
    </w:p>
    <w:p w14:paraId="4BA64DDC" w14:textId="541AE136" w:rsidR="00AA1EE0" w:rsidRDefault="00AA1EE0" w:rsidP="00AA1EE0">
      <w:pPr>
        <w:pStyle w:val="ListParagraph"/>
        <w:numPr>
          <w:ilvl w:val="0"/>
          <w:numId w:val="6"/>
        </w:numPr>
      </w:pPr>
      <w:r>
        <w:t>The City Commissions Candidates Forum will be canceled</w:t>
      </w:r>
    </w:p>
    <w:p w14:paraId="263EBE31" w14:textId="1FE351B4" w:rsidR="00AA1EE0" w:rsidRDefault="00AA1EE0" w:rsidP="00AA1EE0">
      <w:pPr>
        <w:pStyle w:val="ListParagraph"/>
        <w:numPr>
          <w:ilvl w:val="0"/>
          <w:numId w:val="6"/>
        </w:numPr>
      </w:pPr>
      <w:r>
        <w:t>The Legislative Review for March will be canceled and will hopefully resume in April</w:t>
      </w:r>
    </w:p>
    <w:p w14:paraId="044E0163" w14:textId="4994BB05" w:rsidR="00EB1781" w:rsidRDefault="00EB1781" w:rsidP="00AA1EE0">
      <w:pPr>
        <w:pStyle w:val="ListParagraph"/>
        <w:numPr>
          <w:ilvl w:val="0"/>
          <w:numId w:val="6"/>
        </w:numPr>
      </w:pPr>
      <w:r>
        <w:t xml:space="preserve">All committees are currently under 10 members or less so those meetings will continue. </w:t>
      </w:r>
    </w:p>
    <w:p w14:paraId="03CCE867" w14:textId="2D983198" w:rsidR="00AA1EE0" w:rsidRDefault="00AA1EE0" w:rsidP="00833794">
      <w:r>
        <w:t>Staff was also discussed with the Program Director relating that she was advised by the Mayor of Newkirk to “lock the door and go home.” It was decided that with the limited amount of public contact that is sustained by the NMS office, the Director may lock the front door and continue to work in the office such as the Kay County Courthouse is doing</w:t>
      </w:r>
      <w:r w:rsidR="00C951B8">
        <w:t xml:space="preserve"> if she feels is necessary.</w:t>
      </w:r>
    </w:p>
    <w:p w14:paraId="42B3606C" w14:textId="1DE8D6A9" w:rsidR="00C951B8" w:rsidRDefault="00C951B8" w:rsidP="00833794">
      <w:r>
        <w:t xml:space="preserve">The program director will reach out </w:t>
      </w:r>
      <w:r w:rsidR="00804878">
        <w:t xml:space="preserve">to </w:t>
      </w:r>
      <w:r>
        <w:t>the Leadership Chair about the March session after being asked about it by a board member.</w:t>
      </w:r>
    </w:p>
    <w:p w14:paraId="61F21E31" w14:textId="1D526CD4" w:rsidR="00C951B8" w:rsidRPr="00EB1781" w:rsidRDefault="00C951B8" w:rsidP="00833794">
      <w:r>
        <w:t>The meeting was adjourned at 5:11 pm.</w:t>
      </w:r>
      <w:bookmarkStart w:id="0" w:name="_GoBack"/>
      <w:bookmarkEnd w:id="0"/>
    </w:p>
    <w:sectPr w:rsidR="00C951B8" w:rsidRPr="00EB1781" w:rsidSect="00FD5DEB">
      <w:pgSz w:w="12240" w:h="15840"/>
      <w:pgMar w:top="108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351F5"/>
    <w:multiLevelType w:val="hybridMultilevel"/>
    <w:tmpl w:val="E50A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00E2"/>
    <w:multiLevelType w:val="hybridMultilevel"/>
    <w:tmpl w:val="395A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52CE2"/>
    <w:multiLevelType w:val="hybridMultilevel"/>
    <w:tmpl w:val="42728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5F6FCD"/>
    <w:multiLevelType w:val="hybridMultilevel"/>
    <w:tmpl w:val="9F4C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221EAB"/>
    <w:multiLevelType w:val="hybridMultilevel"/>
    <w:tmpl w:val="1AC2D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4867E6"/>
    <w:multiLevelType w:val="hybridMultilevel"/>
    <w:tmpl w:val="6EAA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94"/>
    <w:rsid w:val="00001362"/>
    <w:rsid w:val="000015A2"/>
    <w:rsid w:val="00004893"/>
    <w:rsid w:val="00010A5B"/>
    <w:rsid w:val="00021BCB"/>
    <w:rsid w:val="00072F0B"/>
    <w:rsid w:val="00076383"/>
    <w:rsid w:val="000806A0"/>
    <w:rsid w:val="00086102"/>
    <w:rsid w:val="00086A87"/>
    <w:rsid w:val="000B1C04"/>
    <w:rsid w:val="000C2DC6"/>
    <w:rsid w:val="000E068E"/>
    <w:rsid w:val="000F2A7D"/>
    <w:rsid w:val="000F7FDD"/>
    <w:rsid w:val="0010780D"/>
    <w:rsid w:val="001138CA"/>
    <w:rsid w:val="00134B5E"/>
    <w:rsid w:val="001401E5"/>
    <w:rsid w:val="00140DF4"/>
    <w:rsid w:val="00151A71"/>
    <w:rsid w:val="001558C8"/>
    <w:rsid w:val="00163A3E"/>
    <w:rsid w:val="001741E4"/>
    <w:rsid w:val="001742AF"/>
    <w:rsid w:val="00197218"/>
    <w:rsid w:val="001C4E6A"/>
    <w:rsid w:val="001F1713"/>
    <w:rsid w:val="001F7523"/>
    <w:rsid w:val="00205499"/>
    <w:rsid w:val="00226878"/>
    <w:rsid w:val="00260A7F"/>
    <w:rsid w:val="0028426B"/>
    <w:rsid w:val="002A7B67"/>
    <w:rsid w:val="002D683C"/>
    <w:rsid w:val="002E4A0F"/>
    <w:rsid w:val="002F503F"/>
    <w:rsid w:val="00311DE8"/>
    <w:rsid w:val="0032207C"/>
    <w:rsid w:val="0033231B"/>
    <w:rsid w:val="003524F0"/>
    <w:rsid w:val="003526B0"/>
    <w:rsid w:val="00355F17"/>
    <w:rsid w:val="0036566B"/>
    <w:rsid w:val="00370F6A"/>
    <w:rsid w:val="003736D2"/>
    <w:rsid w:val="00375999"/>
    <w:rsid w:val="003879EA"/>
    <w:rsid w:val="003922CC"/>
    <w:rsid w:val="003A63A0"/>
    <w:rsid w:val="003A7784"/>
    <w:rsid w:val="003A7B2D"/>
    <w:rsid w:val="003B4E0E"/>
    <w:rsid w:val="003C1471"/>
    <w:rsid w:val="003C17AE"/>
    <w:rsid w:val="0041050B"/>
    <w:rsid w:val="0047370F"/>
    <w:rsid w:val="00481F69"/>
    <w:rsid w:val="00497F66"/>
    <w:rsid w:val="004A559F"/>
    <w:rsid w:val="004C1AB8"/>
    <w:rsid w:val="004E1B18"/>
    <w:rsid w:val="004F18B5"/>
    <w:rsid w:val="004F56A1"/>
    <w:rsid w:val="00532C71"/>
    <w:rsid w:val="0053467F"/>
    <w:rsid w:val="00535BB9"/>
    <w:rsid w:val="00543135"/>
    <w:rsid w:val="00550796"/>
    <w:rsid w:val="0055416B"/>
    <w:rsid w:val="00572938"/>
    <w:rsid w:val="00577326"/>
    <w:rsid w:val="0059198C"/>
    <w:rsid w:val="005A01F4"/>
    <w:rsid w:val="005C2218"/>
    <w:rsid w:val="005D232C"/>
    <w:rsid w:val="005D4219"/>
    <w:rsid w:val="005E194C"/>
    <w:rsid w:val="00610003"/>
    <w:rsid w:val="0061059B"/>
    <w:rsid w:val="00654A3E"/>
    <w:rsid w:val="00654D16"/>
    <w:rsid w:val="0066637A"/>
    <w:rsid w:val="0068146D"/>
    <w:rsid w:val="006839F5"/>
    <w:rsid w:val="00696BB2"/>
    <w:rsid w:val="006B7BE1"/>
    <w:rsid w:val="006D41A9"/>
    <w:rsid w:val="006F57E3"/>
    <w:rsid w:val="006F7CE1"/>
    <w:rsid w:val="007023D7"/>
    <w:rsid w:val="00755A81"/>
    <w:rsid w:val="00763367"/>
    <w:rsid w:val="00775AB0"/>
    <w:rsid w:val="007A392E"/>
    <w:rsid w:val="007A5CEF"/>
    <w:rsid w:val="007B279B"/>
    <w:rsid w:val="007D56B9"/>
    <w:rsid w:val="00804878"/>
    <w:rsid w:val="008258FF"/>
    <w:rsid w:val="00833794"/>
    <w:rsid w:val="00844DAC"/>
    <w:rsid w:val="00852513"/>
    <w:rsid w:val="00864A65"/>
    <w:rsid w:val="0087711C"/>
    <w:rsid w:val="0089224D"/>
    <w:rsid w:val="008954EC"/>
    <w:rsid w:val="008A0AAB"/>
    <w:rsid w:val="008C1386"/>
    <w:rsid w:val="008D2A55"/>
    <w:rsid w:val="008D709D"/>
    <w:rsid w:val="00911FDD"/>
    <w:rsid w:val="00917C29"/>
    <w:rsid w:val="00936564"/>
    <w:rsid w:val="009963AC"/>
    <w:rsid w:val="009A20CC"/>
    <w:rsid w:val="009C666B"/>
    <w:rsid w:val="009D406A"/>
    <w:rsid w:val="009E542B"/>
    <w:rsid w:val="009F2764"/>
    <w:rsid w:val="009F3F6E"/>
    <w:rsid w:val="00A055D7"/>
    <w:rsid w:val="00A12352"/>
    <w:rsid w:val="00A3071B"/>
    <w:rsid w:val="00A31D35"/>
    <w:rsid w:val="00A37DC9"/>
    <w:rsid w:val="00A61D06"/>
    <w:rsid w:val="00A63AA3"/>
    <w:rsid w:val="00A72AAD"/>
    <w:rsid w:val="00A80255"/>
    <w:rsid w:val="00A84FB3"/>
    <w:rsid w:val="00AA1EE0"/>
    <w:rsid w:val="00AA20BE"/>
    <w:rsid w:val="00AA3D3B"/>
    <w:rsid w:val="00AC5734"/>
    <w:rsid w:val="00AD0871"/>
    <w:rsid w:val="00AD6436"/>
    <w:rsid w:val="00AF5E20"/>
    <w:rsid w:val="00B15353"/>
    <w:rsid w:val="00B17041"/>
    <w:rsid w:val="00B22C7B"/>
    <w:rsid w:val="00B43E88"/>
    <w:rsid w:val="00B76602"/>
    <w:rsid w:val="00B94994"/>
    <w:rsid w:val="00B96879"/>
    <w:rsid w:val="00BA70EF"/>
    <w:rsid w:val="00BC047D"/>
    <w:rsid w:val="00BC5E64"/>
    <w:rsid w:val="00BD39B8"/>
    <w:rsid w:val="00BE5A75"/>
    <w:rsid w:val="00C4456C"/>
    <w:rsid w:val="00C542DC"/>
    <w:rsid w:val="00C54531"/>
    <w:rsid w:val="00C67724"/>
    <w:rsid w:val="00C951B8"/>
    <w:rsid w:val="00CC260F"/>
    <w:rsid w:val="00CC7C78"/>
    <w:rsid w:val="00D04DAC"/>
    <w:rsid w:val="00D278FA"/>
    <w:rsid w:val="00D55BA3"/>
    <w:rsid w:val="00D56EBA"/>
    <w:rsid w:val="00D60D13"/>
    <w:rsid w:val="00D71A36"/>
    <w:rsid w:val="00DA28B0"/>
    <w:rsid w:val="00DA575F"/>
    <w:rsid w:val="00DB7A14"/>
    <w:rsid w:val="00DC61B0"/>
    <w:rsid w:val="00E13189"/>
    <w:rsid w:val="00E2082A"/>
    <w:rsid w:val="00E23467"/>
    <w:rsid w:val="00E2736B"/>
    <w:rsid w:val="00E7387C"/>
    <w:rsid w:val="00E84358"/>
    <w:rsid w:val="00E94A30"/>
    <w:rsid w:val="00EA1F69"/>
    <w:rsid w:val="00EB1781"/>
    <w:rsid w:val="00EC36DC"/>
    <w:rsid w:val="00EC58E3"/>
    <w:rsid w:val="00ED198D"/>
    <w:rsid w:val="00EF57DD"/>
    <w:rsid w:val="00F034D6"/>
    <w:rsid w:val="00F2376F"/>
    <w:rsid w:val="00F33E25"/>
    <w:rsid w:val="00F64ABB"/>
    <w:rsid w:val="00F65FDD"/>
    <w:rsid w:val="00F74DAB"/>
    <w:rsid w:val="00F84A2C"/>
    <w:rsid w:val="00F969DA"/>
    <w:rsid w:val="00F97B6D"/>
    <w:rsid w:val="00FC2B92"/>
    <w:rsid w:val="00FD23ED"/>
    <w:rsid w:val="00FD5DEB"/>
    <w:rsid w:val="00FE174B"/>
    <w:rsid w:val="00FF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DFD9"/>
  <w15:chartTrackingRefBased/>
  <w15:docId w15:val="{8A4982BE-8226-42AB-82BB-CF7493DE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Hutchason</dc:creator>
  <cp:keywords/>
  <dc:description/>
  <cp:lastModifiedBy>A Winner</cp:lastModifiedBy>
  <cp:revision>5</cp:revision>
  <dcterms:created xsi:type="dcterms:W3CDTF">2020-02-26T19:06:00Z</dcterms:created>
  <dcterms:modified xsi:type="dcterms:W3CDTF">2020-03-18T18:05:00Z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-1876185986</vt:i4>
  </property>
</Properties>
</file>