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59873" w14:textId="7F2E65E4" w:rsidR="00844DAC" w:rsidRPr="00FC1B05" w:rsidRDefault="00E4010F" w:rsidP="00833794">
      <w:pPr>
        <w:jc w:val="center"/>
      </w:pPr>
      <w:r w:rsidRPr="00FC1B05">
        <w:t>Newkirk Main Street</w:t>
      </w:r>
    </w:p>
    <w:p w14:paraId="714C3985" w14:textId="64BA5FFC" w:rsidR="00833794" w:rsidRPr="00FC1B05" w:rsidRDefault="00833794" w:rsidP="00833794">
      <w:pPr>
        <w:jc w:val="center"/>
      </w:pPr>
      <w:r w:rsidRPr="00FC1B05">
        <w:t>Minutes of Board Meeting</w:t>
      </w:r>
      <w:r w:rsidR="002E4A0F" w:rsidRPr="00FC1B05">
        <w:t xml:space="preserve"> </w:t>
      </w:r>
      <w:r w:rsidR="00E4010F" w:rsidRPr="00FC1B05">
        <w:t xml:space="preserve">April 20, </w:t>
      </w:r>
      <w:r w:rsidR="006C600C" w:rsidRPr="00FC1B05">
        <w:t>2020 5</w:t>
      </w:r>
      <w:r w:rsidR="00E4010F" w:rsidRPr="00FC1B05">
        <w:t xml:space="preserve">:00 </w:t>
      </w:r>
      <w:r w:rsidR="006C600C" w:rsidRPr="00FC1B05">
        <w:t xml:space="preserve">p.m. </w:t>
      </w:r>
      <w:r w:rsidR="00E4010F" w:rsidRPr="00FC1B05">
        <w:t>via zoom</w:t>
      </w:r>
    </w:p>
    <w:p w14:paraId="61A9234D" w14:textId="4D2BE0D6" w:rsidR="00833794" w:rsidRPr="00FC1B05" w:rsidRDefault="00833794" w:rsidP="00833794">
      <w:r w:rsidRPr="00FC1B05">
        <w:t xml:space="preserve">In attendance: </w:t>
      </w:r>
      <w:r w:rsidR="00311DE8" w:rsidRPr="00FC1B05">
        <w:t xml:space="preserve"> </w:t>
      </w:r>
      <w:r w:rsidR="00654A3E" w:rsidRPr="00FC1B05">
        <w:t>Dawn Brakey</w:t>
      </w:r>
      <w:r w:rsidR="004E1B18" w:rsidRPr="00FC1B05">
        <w:t>,</w:t>
      </w:r>
      <w:r w:rsidR="00EA1F69" w:rsidRPr="00FC1B05">
        <w:t xml:space="preserve"> Holly </w:t>
      </w:r>
      <w:r w:rsidR="00E4010F" w:rsidRPr="00FC1B05">
        <w:t>Cline, Jason</w:t>
      </w:r>
      <w:r w:rsidR="0047370F" w:rsidRPr="00FC1B05">
        <w:t xml:space="preserve"> Shanks, </w:t>
      </w:r>
      <w:r w:rsidR="00E4010F" w:rsidRPr="00FC1B05">
        <w:t xml:space="preserve">Sue Roy, </w:t>
      </w:r>
      <w:r w:rsidR="000B1C04" w:rsidRPr="00FC1B05">
        <w:t>Maggi Hutchason</w:t>
      </w:r>
      <w:r w:rsidR="006C600C" w:rsidRPr="00FC1B05">
        <w:t xml:space="preserve">. </w:t>
      </w:r>
      <w:r w:rsidR="000B1C04" w:rsidRPr="00FC1B05">
        <w:t>Staff present: Alyssa McCl</w:t>
      </w:r>
      <w:r w:rsidR="0059198C" w:rsidRPr="00FC1B05">
        <w:t>e</w:t>
      </w:r>
      <w:r w:rsidR="00497F66" w:rsidRPr="00FC1B05">
        <w:t>e</w:t>
      </w:r>
      <w:r w:rsidR="000B1C04" w:rsidRPr="00FC1B05">
        <w:t>ry</w:t>
      </w:r>
      <w:r w:rsidR="00BE5A75" w:rsidRPr="00FC1B05">
        <w:t xml:space="preserve">  </w:t>
      </w:r>
    </w:p>
    <w:p w14:paraId="3B8863E1" w14:textId="23135B19" w:rsidR="00535BB9" w:rsidRPr="00FC1B05" w:rsidRDefault="00535BB9" w:rsidP="00833794">
      <w:r w:rsidRPr="00FC1B05">
        <w:t>Meeting called to order at 5:</w:t>
      </w:r>
      <w:r w:rsidR="0047370F" w:rsidRPr="00FC1B05">
        <w:t>0</w:t>
      </w:r>
      <w:r w:rsidR="00E4010F" w:rsidRPr="00FC1B05">
        <w:t>0</w:t>
      </w:r>
      <w:r w:rsidRPr="00FC1B05">
        <w:t xml:space="preserve"> p.m. by </w:t>
      </w:r>
      <w:r w:rsidR="0047370F" w:rsidRPr="00FC1B05">
        <w:t>Vice-Chairman Jason Shanks</w:t>
      </w:r>
      <w:r w:rsidR="00E4010F" w:rsidRPr="00FC1B05">
        <w:t xml:space="preserve">. </w:t>
      </w:r>
      <w:r w:rsidR="0059198C" w:rsidRPr="00FC1B05">
        <w:t>Quorum was established.</w:t>
      </w:r>
      <w:r w:rsidR="00D71A36" w:rsidRPr="00FC1B05">
        <w:t xml:space="preserve"> </w:t>
      </w:r>
      <w:r w:rsidR="00D04DAC" w:rsidRPr="00FC1B05">
        <w:t xml:space="preserve"> </w:t>
      </w:r>
      <w:r w:rsidR="00E4010F" w:rsidRPr="00FC1B05">
        <w:t xml:space="preserve">Shanks was asked to preside due to Roy’s </w:t>
      </w:r>
      <w:r w:rsidR="00C84408" w:rsidRPr="00FC1B05">
        <w:t>attendance limited to auditory only.</w:t>
      </w:r>
    </w:p>
    <w:p w14:paraId="6B94F953" w14:textId="14CA8803" w:rsidR="00654A3E" w:rsidRPr="00FC1B05" w:rsidRDefault="00654A3E" w:rsidP="00833794">
      <w:bookmarkStart w:id="0" w:name="_Hlk19553838"/>
      <w:r w:rsidRPr="00FC1B05">
        <w:rPr>
          <w:b/>
          <w:bCs/>
        </w:rPr>
        <w:t xml:space="preserve">Minutes of </w:t>
      </w:r>
      <w:r w:rsidR="00E4010F" w:rsidRPr="00FC1B05">
        <w:rPr>
          <w:b/>
          <w:bCs/>
        </w:rPr>
        <w:t>February Regular meeting, March regular meeting, and April special meeting</w:t>
      </w:r>
      <w:r w:rsidR="006C600C" w:rsidRPr="00FC1B05">
        <w:t xml:space="preserve">. </w:t>
      </w:r>
      <w:r w:rsidR="00E4010F" w:rsidRPr="00FC1B05">
        <w:t>Minutes were distributed in advance</w:t>
      </w:r>
      <w:r w:rsidR="006C600C" w:rsidRPr="00FC1B05">
        <w:t xml:space="preserve">. </w:t>
      </w:r>
      <w:r w:rsidRPr="00FC1B05">
        <w:t xml:space="preserve">Motion by </w:t>
      </w:r>
      <w:r w:rsidR="00E4010F" w:rsidRPr="00FC1B05">
        <w:t>Roy</w:t>
      </w:r>
      <w:r w:rsidR="0053467F" w:rsidRPr="00FC1B05">
        <w:t>,</w:t>
      </w:r>
      <w:r w:rsidRPr="00FC1B05">
        <w:t xml:space="preserve"> second by</w:t>
      </w:r>
      <w:r w:rsidR="0053467F" w:rsidRPr="00FC1B05">
        <w:t xml:space="preserve"> </w:t>
      </w:r>
      <w:r w:rsidR="00E4010F" w:rsidRPr="00FC1B05">
        <w:t>Cline</w:t>
      </w:r>
      <w:r w:rsidRPr="00FC1B05">
        <w:t xml:space="preserve"> to approve</w:t>
      </w:r>
      <w:r w:rsidR="00E4010F" w:rsidRPr="00FC1B05">
        <w:t xml:space="preserve"> the documents presented</w:t>
      </w:r>
      <w:bookmarkEnd w:id="0"/>
      <w:r w:rsidR="006C600C" w:rsidRPr="00FC1B05">
        <w:t xml:space="preserve">. </w:t>
      </w:r>
      <w:r w:rsidR="002D683C" w:rsidRPr="00FC1B05">
        <w:t xml:space="preserve">All </w:t>
      </w:r>
      <w:r w:rsidR="001138CA" w:rsidRPr="00FC1B05">
        <w:t>a</w:t>
      </w:r>
      <w:r w:rsidR="002D683C" w:rsidRPr="00FC1B05">
        <w:t>ye. Motion passed.</w:t>
      </w:r>
    </w:p>
    <w:p w14:paraId="3AAF37B8" w14:textId="2E6A9B03" w:rsidR="00532C71" w:rsidRPr="00FC1B05" w:rsidRDefault="000B1C04" w:rsidP="00833794">
      <w:pPr>
        <w:rPr>
          <w:bCs/>
        </w:rPr>
      </w:pPr>
      <w:r w:rsidRPr="00FC1B05">
        <w:rPr>
          <w:b/>
        </w:rPr>
        <w:t>Treasurer’s Report</w:t>
      </w:r>
      <w:r w:rsidR="00EC58E3" w:rsidRPr="00FC1B05">
        <w:rPr>
          <w:b/>
        </w:rPr>
        <w:t xml:space="preserve">. </w:t>
      </w:r>
      <w:r w:rsidR="00E4010F" w:rsidRPr="00FC1B05">
        <w:rPr>
          <w:bCs/>
        </w:rPr>
        <w:t>February and March reported distributed in advance.</w:t>
      </w:r>
      <w:r w:rsidR="00EC58E3" w:rsidRPr="00FC1B05">
        <w:rPr>
          <w:b/>
        </w:rPr>
        <w:t xml:space="preserve"> </w:t>
      </w:r>
      <w:r w:rsidR="001138CA" w:rsidRPr="00FC1B05">
        <w:rPr>
          <w:bCs/>
        </w:rPr>
        <w:t>Motion to accept the report</w:t>
      </w:r>
      <w:r w:rsidR="00E4010F" w:rsidRPr="00FC1B05">
        <w:rPr>
          <w:bCs/>
        </w:rPr>
        <w:t>s</w:t>
      </w:r>
      <w:r w:rsidR="001138CA" w:rsidRPr="00FC1B05">
        <w:rPr>
          <w:bCs/>
        </w:rPr>
        <w:t xml:space="preserve"> by </w:t>
      </w:r>
      <w:r w:rsidR="00E4010F" w:rsidRPr="00FC1B05">
        <w:rPr>
          <w:bCs/>
        </w:rPr>
        <w:t>Roy</w:t>
      </w:r>
      <w:r w:rsidR="001138CA" w:rsidRPr="00FC1B05">
        <w:rPr>
          <w:bCs/>
        </w:rPr>
        <w:t xml:space="preserve">, second by </w:t>
      </w:r>
      <w:r w:rsidR="00E4010F" w:rsidRPr="00FC1B05">
        <w:rPr>
          <w:bCs/>
        </w:rPr>
        <w:t>Cline</w:t>
      </w:r>
      <w:r w:rsidR="001138CA" w:rsidRPr="00FC1B05">
        <w:rPr>
          <w:bCs/>
        </w:rPr>
        <w:t>. All aye.  Motion passed.</w:t>
      </w:r>
    </w:p>
    <w:p w14:paraId="580F9062" w14:textId="12CE43E2" w:rsidR="00B22C7B" w:rsidRPr="00FC1B05" w:rsidRDefault="00E4010F" w:rsidP="000F2A7D">
      <w:pPr>
        <w:pStyle w:val="ListParagraph"/>
        <w:numPr>
          <w:ilvl w:val="0"/>
          <w:numId w:val="3"/>
        </w:numPr>
        <w:rPr>
          <w:b/>
        </w:rPr>
      </w:pPr>
      <w:r w:rsidRPr="00FC1B05">
        <w:rPr>
          <w:b/>
        </w:rPr>
        <w:t>Discuss</w:t>
      </w:r>
      <w:r w:rsidR="00193351" w:rsidRPr="00FC1B05">
        <w:rPr>
          <w:b/>
        </w:rPr>
        <w:t>ion</w:t>
      </w:r>
      <w:r w:rsidRPr="00FC1B05">
        <w:rPr>
          <w:b/>
        </w:rPr>
        <w:t xml:space="preserve"> and action on holding the annual meeting on Zoom</w:t>
      </w:r>
      <w:r w:rsidR="0047370F" w:rsidRPr="00FC1B05">
        <w:rPr>
          <w:b/>
        </w:rPr>
        <w:t xml:space="preserve">:  </w:t>
      </w:r>
      <w:r w:rsidRPr="00FC1B05">
        <w:rPr>
          <w:bCs/>
        </w:rPr>
        <w:t xml:space="preserve">In accordance with the </w:t>
      </w:r>
      <w:r w:rsidR="00193351" w:rsidRPr="00FC1B05">
        <w:rPr>
          <w:bCs/>
        </w:rPr>
        <w:t>by-laws, the election of new board members requires a vote of at least 10% of the membership</w:t>
      </w:r>
      <w:r w:rsidR="00AD0082" w:rsidRPr="00FC1B05">
        <w:rPr>
          <w:bCs/>
        </w:rPr>
        <w:t xml:space="preserve">. </w:t>
      </w:r>
      <w:r w:rsidR="00193351" w:rsidRPr="00FC1B05">
        <w:rPr>
          <w:bCs/>
        </w:rPr>
        <w:t>This typically occurs during the NMS annual meeting in March, but the pandemic situation prohibits that form of meeting</w:t>
      </w:r>
      <w:r w:rsidR="00AD0082" w:rsidRPr="00FC1B05">
        <w:rPr>
          <w:bCs/>
        </w:rPr>
        <w:t xml:space="preserve">. </w:t>
      </w:r>
      <w:r w:rsidR="00193351" w:rsidRPr="00FC1B05">
        <w:rPr>
          <w:bCs/>
        </w:rPr>
        <w:t>Currently the board members whose terms expired in 2019 are continuing to serve in the interim</w:t>
      </w:r>
      <w:r w:rsidR="00AD0082" w:rsidRPr="00FC1B05">
        <w:rPr>
          <w:bCs/>
        </w:rPr>
        <w:t xml:space="preserve">. </w:t>
      </w:r>
      <w:r w:rsidR="00193351" w:rsidRPr="00FC1B05">
        <w:rPr>
          <w:bCs/>
        </w:rPr>
        <w:t>McCleery is asking to create a zoom meeting and provide notification to the membership of the need to vote on new board members</w:t>
      </w:r>
      <w:r w:rsidR="00AD0082" w:rsidRPr="00FC1B05">
        <w:rPr>
          <w:bCs/>
        </w:rPr>
        <w:t xml:space="preserve">, while protecting members from exposure to the virus. </w:t>
      </w:r>
      <w:r w:rsidR="00193351" w:rsidRPr="00FC1B05">
        <w:rPr>
          <w:bCs/>
        </w:rPr>
        <w:t xml:space="preserve">Following the by-laws, advance notice will be made by the Organization Committee to the membership of the date, </w:t>
      </w:r>
      <w:r w:rsidR="00AD0082" w:rsidRPr="00FC1B05">
        <w:rPr>
          <w:bCs/>
        </w:rPr>
        <w:t>time,</w:t>
      </w:r>
      <w:r w:rsidR="00193351" w:rsidRPr="00FC1B05">
        <w:rPr>
          <w:bCs/>
        </w:rPr>
        <w:t xml:space="preserve"> and procedure for this vote</w:t>
      </w:r>
      <w:r w:rsidR="006C600C" w:rsidRPr="00FC1B05">
        <w:rPr>
          <w:bCs/>
        </w:rPr>
        <w:t xml:space="preserve">. </w:t>
      </w:r>
      <w:r w:rsidR="00193351" w:rsidRPr="00FC1B05">
        <w:rPr>
          <w:bCs/>
        </w:rPr>
        <w:t>Approximately 6 members are needed</w:t>
      </w:r>
      <w:r w:rsidR="00C84408" w:rsidRPr="00FC1B05">
        <w:rPr>
          <w:bCs/>
        </w:rPr>
        <w:t xml:space="preserve"> to vote</w:t>
      </w:r>
      <w:r w:rsidR="00193351" w:rsidRPr="00FC1B05">
        <w:rPr>
          <w:bCs/>
        </w:rPr>
        <w:t xml:space="preserve"> to meet the 10% requirement</w:t>
      </w:r>
      <w:r w:rsidR="00AD0082" w:rsidRPr="00FC1B05">
        <w:rPr>
          <w:bCs/>
        </w:rPr>
        <w:t xml:space="preserve">. </w:t>
      </w:r>
      <w:r w:rsidR="00193351" w:rsidRPr="00FC1B05">
        <w:rPr>
          <w:bCs/>
        </w:rPr>
        <w:t>Motion by Hutchason, second by Roy to authorize the use of zoom to conduct the annual membership vote on board members</w:t>
      </w:r>
      <w:r w:rsidR="00AD0082" w:rsidRPr="00FC1B05">
        <w:rPr>
          <w:bCs/>
        </w:rPr>
        <w:t xml:space="preserve">. </w:t>
      </w:r>
      <w:r w:rsidR="0047370F" w:rsidRPr="00FC1B05">
        <w:rPr>
          <w:bCs/>
        </w:rPr>
        <w:t>All Aye.  Motion passed.</w:t>
      </w:r>
    </w:p>
    <w:p w14:paraId="79983449" w14:textId="6F98296E" w:rsidR="00086A87" w:rsidRPr="00FC1B05" w:rsidRDefault="005355B5" w:rsidP="00B22C7B">
      <w:pPr>
        <w:pStyle w:val="ListParagraph"/>
        <w:numPr>
          <w:ilvl w:val="0"/>
          <w:numId w:val="3"/>
        </w:numPr>
        <w:rPr>
          <w:b/>
        </w:rPr>
      </w:pPr>
      <w:r w:rsidRPr="00FC1B05">
        <w:rPr>
          <w:b/>
        </w:rPr>
        <w:t>Discussion and action on new NMS logo</w:t>
      </w:r>
      <w:r w:rsidR="00F33E25" w:rsidRPr="00FC1B05">
        <w:rPr>
          <w:b/>
        </w:rPr>
        <w:t xml:space="preserve">: </w:t>
      </w:r>
      <w:r w:rsidR="00AD0082" w:rsidRPr="00FC1B05">
        <w:rPr>
          <w:b/>
        </w:rPr>
        <w:t xml:space="preserve"> </w:t>
      </w:r>
      <w:r w:rsidR="00AD0082" w:rsidRPr="00FC1B05">
        <w:rPr>
          <w:bCs/>
        </w:rPr>
        <w:t>As part of a review of NMS marketing and mission planning for several months, the need for an updated logo was identified. Two logos were presented that were prepared by a pro bono graphic designer. M</w:t>
      </w:r>
      <w:r w:rsidR="00C542DC" w:rsidRPr="00FC1B05">
        <w:rPr>
          <w:bCs/>
        </w:rPr>
        <w:t xml:space="preserve">otion was made by </w:t>
      </w:r>
      <w:r w:rsidRPr="00FC1B05">
        <w:rPr>
          <w:bCs/>
        </w:rPr>
        <w:t>Brakey</w:t>
      </w:r>
      <w:r w:rsidR="0055416B" w:rsidRPr="00FC1B05">
        <w:rPr>
          <w:bCs/>
        </w:rPr>
        <w:t>,</w:t>
      </w:r>
      <w:r w:rsidR="0033231B" w:rsidRPr="00FC1B05">
        <w:rPr>
          <w:bCs/>
        </w:rPr>
        <w:t xml:space="preserve"> second by </w:t>
      </w:r>
      <w:r w:rsidRPr="00FC1B05">
        <w:rPr>
          <w:bCs/>
        </w:rPr>
        <w:t xml:space="preserve">Hutchason </w:t>
      </w:r>
      <w:r w:rsidR="0033231B" w:rsidRPr="00FC1B05">
        <w:rPr>
          <w:bCs/>
        </w:rPr>
        <w:t xml:space="preserve">to approve </w:t>
      </w:r>
      <w:r w:rsidRPr="00FC1B05">
        <w:rPr>
          <w:bCs/>
        </w:rPr>
        <w:t>the multi-color image (#1 as presented) that closely aligns with the new logo of the State of Oklahoma</w:t>
      </w:r>
      <w:r w:rsidR="006C600C" w:rsidRPr="00FC1B05">
        <w:rPr>
          <w:bCs/>
        </w:rPr>
        <w:t xml:space="preserve">. </w:t>
      </w:r>
      <w:r w:rsidR="00163A3E" w:rsidRPr="00FC1B05">
        <w:rPr>
          <w:bCs/>
        </w:rPr>
        <w:t>All Aye.  Motion passed</w:t>
      </w:r>
      <w:r w:rsidR="00086A87" w:rsidRPr="00FC1B05">
        <w:rPr>
          <w:bCs/>
        </w:rPr>
        <w:t>.</w:t>
      </w:r>
    </w:p>
    <w:p w14:paraId="50D847F5" w14:textId="7B3E72BB" w:rsidR="00A055D7" w:rsidRPr="00FC1B05" w:rsidRDefault="005355B5" w:rsidP="00B22C7B">
      <w:pPr>
        <w:pStyle w:val="ListParagraph"/>
        <w:numPr>
          <w:ilvl w:val="0"/>
          <w:numId w:val="3"/>
        </w:numPr>
        <w:rPr>
          <w:b/>
        </w:rPr>
      </w:pPr>
      <w:r w:rsidRPr="00FC1B05">
        <w:rPr>
          <w:b/>
        </w:rPr>
        <w:t>Discussion and action on Design Grant revisions</w:t>
      </w:r>
      <w:r w:rsidR="006C600C" w:rsidRPr="00FC1B05">
        <w:rPr>
          <w:b/>
        </w:rPr>
        <w:t xml:space="preserve">. </w:t>
      </w:r>
      <w:r w:rsidRPr="00FC1B05">
        <w:rPr>
          <w:bCs/>
        </w:rPr>
        <w:t>Clarification has been needed on the process for applying for and awarding Design grants</w:t>
      </w:r>
      <w:r w:rsidR="00AD0082" w:rsidRPr="00FC1B05">
        <w:rPr>
          <w:bCs/>
        </w:rPr>
        <w:t xml:space="preserve">. </w:t>
      </w:r>
      <w:r w:rsidRPr="00FC1B05">
        <w:rPr>
          <w:bCs/>
        </w:rPr>
        <w:t xml:space="preserve">Drawing from information provided by other Main Street communities, </w:t>
      </w:r>
      <w:r w:rsidR="001E66FB" w:rsidRPr="00FC1B05">
        <w:rPr>
          <w:bCs/>
        </w:rPr>
        <w:t xml:space="preserve">and the recommendations of the Design Committee, </w:t>
      </w:r>
      <w:r w:rsidRPr="00FC1B05">
        <w:rPr>
          <w:bCs/>
        </w:rPr>
        <w:t>the new process and forms specify the number and value of grants to be awarded, require</w:t>
      </w:r>
      <w:r w:rsidR="00C84408" w:rsidRPr="00FC1B05">
        <w:rPr>
          <w:bCs/>
        </w:rPr>
        <w:t>ments for</w:t>
      </w:r>
      <w:r w:rsidRPr="00FC1B05">
        <w:rPr>
          <w:bCs/>
        </w:rPr>
        <w:t xml:space="preserve"> documentation of the process, and change the format to a matching grant $1/$1. M</w:t>
      </w:r>
      <w:r w:rsidR="00163A3E" w:rsidRPr="00FC1B05">
        <w:rPr>
          <w:bCs/>
        </w:rPr>
        <w:t xml:space="preserve">otion was made by Cline, second by Brakey to </w:t>
      </w:r>
      <w:r w:rsidRPr="00FC1B05">
        <w:rPr>
          <w:bCs/>
        </w:rPr>
        <w:t>accept the forms and procedures submitted</w:t>
      </w:r>
      <w:r w:rsidR="006C600C" w:rsidRPr="00FC1B05">
        <w:rPr>
          <w:bCs/>
        </w:rPr>
        <w:t xml:space="preserve">. </w:t>
      </w:r>
      <w:r w:rsidR="00163A3E" w:rsidRPr="00FC1B05">
        <w:rPr>
          <w:bCs/>
        </w:rPr>
        <w:t xml:space="preserve">All Aye.  Motion passed. </w:t>
      </w:r>
    </w:p>
    <w:p w14:paraId="44ECF724" w14:textId="6B43EBC7" w:rsidR="001E66FB" w:rsidRPr="00FC1B05" w:rsidRDefault="00163A3E" w:rsidP="00B43E88">
      <w:pPr>
        <w:pStyle w:val="ListParagraph"/>
        <w:numPr>
          <w:ilvl w:val="0"/>
          <w:numId w:val="3"/>
        </w:numPr>
        <w:rPr>
          <w:b/>
        </w:rPr>
      </w:pPr>
      <w:r w:rsidRPr="00FC1B05">
        <w:rPr>
          <w:b/>
        </w:rPr>
        <w:t xml:space="preserve">Discussion and </w:t>
      </w:r>
      <w:r w:rsidR="001E66FB" w:rsidRPr="00FC1B05">
        <w:rPr>
          <w:b/>
        </w:rPr>
        <w:t xml:space="preserve">action on Oklahoma Humanities Council Grant specified for Stage 2/Storytellers at Charlie Adams Day:  </w:t>
      </w:r>
      <w:r w:rsidR="001E66FB" w:rsidRPr="00FC1B05">
        <w:rPr>
          <w:bCs/>
        </w:rPr>
        <w:t xml:space="preserve">Previously the NMS board had approved NMS staff submitting an application for </w:t>
      </w:r>
      <w:r w:rsidR="00340966" w:rsidRPr="00FC1B05">
        <w:rPr>
          <w:bCs/>
        </w:rPr>
        <w:t>Oklahoma Humanities</w:t>
      </w:r>
      <w:r w:rsidR="001E66FB" w:rsidRPr="00FC1B05">
        <w:rPr>
          <w:bCs/>
        </w:rPr>
        <w:t xml:space="preserve"> grant for $1000 as has been the </w:t>
      </w:r>
      <w:r w:rsidR="00AD0082" w:rsidRPr="00FC1B05">
        <w:rPr>
          <w:bCs/>
        </w:rPr>
        <w:t>procedure</w:t>
      </w:r>
      <w:r w:rsidR="001E66FB" w:rsidRPr="00FC1B05">
        <w:rPr>
          <w:bCs/>
        </w:rPr>
        <w:t xml:space="preserve"> for several years to fund the historical storytellers </w:t>
      </w:r>
      <w:r w:rsidR="00340966" w:rsidRPr="00FC1B05">
        <w:rPr>
          <w:bCs/>
        </w:rPr>
        <w:t>portion of the</w:t>
      </w:r>
      <w:r w:rsidR="001E66FB" w:rsidRPr="00FC1B05">
        <w:rPr>
          <w:bCs/>
        </w:rPr>
        <w:t xml:space="preserve"> Charlie Adams Day</w:t>
      </w:r>
      <w:r w:rsidR="00340966" w:rsidRPr="00FC1B05">
        <w:rPr>
          <w:bCs/>
        </w:rPr>
        <w:t xml:space="preserve"> event</w:t>
      </w:r>
      <w:r w:rsidR="001E66FB" w:rsidRPr="00FC1B05">
        <w:rPr>
          <w:bCs/>
        </w:rPr>
        <w:t xml:space="preserve">.  In the process, it has been recommended that the Newkirk Historical Society be the fiscal agent and apply for the grant </w:t>
      </w:r>
      <w:r w:rsidR="00340966" w:rsidRPr="00FC1B05">
        <w:rPr>
          <w:bCs/>
        </w:rPr>
        <w:t xml:space="preserve">rather than NMS </w:t>
      </w:r>
      <w:r w:rsidR="001E66FB" w:rsidRPr="00FC1B05">
        <w:rPr>
          <w:bCs/>
        </w:rPr>
        <w:t xml:space="preserve">as most of the tasks and responsibilities for that portion of </w:t>
      </w:r>
      <w:r w:rsidR="00C84408" w:rsidRPr="00FC1B05">
        <w:rPr>
          <w:bCs/>
        </w:rPr>
        <w:t>the event</w:t>
      </w:r>
      <w:r w:rsidR="001E66FB" w:rsidRPr="00FC1B05">
        <w:rPr>
          <w:bCs/>
        </w:rPr>
        <w:t xml:space="preserve"> </w:t>
      </w:r>
      <w:r w:rsidR="00340966" w:rsidRPr="00FC1B05">
        <w:rPr>
          <w:bCs/>
        </w:rPr>
        <w:t>is entrusted t</w:t>
      </w:r>
      <w:r w:rsidR="001E66FB" w:rsidRPr="00FC1B05">
        <w:rPr>
          <w:bCs/>
        </w:rPr>
        <w:t>o the Historical Society</w:t>
      </w:r>
      <w:r w:rsidR="00340966" w:rsidRPr="00FC1B05">
        <w:rPr>
          <w:bCs/>
        </w:rPr>
        <w:t xml:space="preserve"> leadership and volunteers.  This would relieve </w:t>
      </w:r>
      <w:r w:rsidR="00C84408" w:rsidRPr="00FC1B05">
        <w:rPr>
          <w:bCs/>
        </w:rPr>
        <w:t>NMS</w:t>
      </w:r>
      <w:r w:rsidR="00340966" w:rsidRPr="00FC1B05">
        <w:rPr>
          <w:bCs/>
        </w:rPr>
        <w:t xml:space="preserve"> staff and volunteers from duties related to Stage 2 area </w:t>
      </w:r>
      <w:r w:rsidR="00C84408" w:rsidRPr="00FC1B05">
        <w:rPr>
          <w:bCs/>
        </w:rPr>
        <w:t xml:space="preserve">and performances, </w:t>
      </w:r>
      <w:r w:rsidR="00340966" w:rsidRPr="00FC1B05">
        <w:rPr>
          <w:bCs/>
        </w:rPr>
        <w:t>and the Historical Society would assume all responsibility for grant management, liability insurance, publicity, and all other related expenses</w:t>
      </w:r>
      <w:r w:rsidR="00AD0082" w:rsidRPr="00FC1B05">
        <w:rPr>
          <w:bCs/>
        </w:rPr>
        <w:t xml:space="preserve">. </w:t>
      </w:r>
      <w:r w:rsidR="00C84408" w:rsidRPr="00FC1B05">
        <w:rPr>
          <w:bCs/>
        </w:rPr>
        <w:t xml:space="preserve">The event would </w:t>
      </w:r>
      <w:r w:rsidR="00AD0082" w:rsidRPr="00FC1B05">
        <w:rPr>
          <w:bCs/>
        </w:rPr>
        <w:t xml:space="preserve">likely </w:t>
      </w:r>
      <w:r w:rsidR="00C84408" w:rsidRPr="00FC1B05">
        <w:rPr>
          <w:bCs/>
        </w:rPr>
        <w:t>occur as planned under a different fiscal agent</w:t>
      </w:r>
      <w:r w:rsidR="006C600C" w:rsidRPr="00FC1B05">
        <w:rPr>
          <w:bCs/>
        </w:rPr>
        <w:t xml:space="preserve">. </w:t>
      </w:r>
      <w:r w:rsidR="00340966" w:rsidRPr="00FC1B05">
        <w:rPr>
          <w:bCs/>
        </w:rPr>
        <w:t>Motion to remove NMS from the Humanities grant process for Charlie Adams Day</w:t>
      </w:r>
      <w:r w:rsidR="00C84408" w:rsidRPr="00FC1B05">
        <w:rPr>
          <w:bCs/>
        </w:rPr>
        <w:t xml:space="preserve"> </w:t>
      </w:r>
      <w:r w:rsidR="00AD0082" w:rsidRPr="00FC1B05">
        <w:rPr>
          <w:bCs/>
        </w:rPr>
        <w:t xml:space="preserve">was </w:t>
      </w:r>
      <w:r w:rsidR="00C84408" w:rsidRPr="00FC1B05">
        <w:rPr>
          <w:bCs/>
        </w:rPr>
        <w:t>made by Roy, second by Shanks. All Aye</w:t>
      </w:r>
      <w:r w:rsidR="006C600C" w:rsidRPr="00FC1B05">
        <w:rPr>
          <w:bCs/>
        </w:rPr>
        <w:t xml:space="preserve">. </w:t>
      </w:r>
      <w:r w:rsidR="00C84408" w:rsidRPr="00FC1B05">
        <w:rPr>
          <w:bCs/>
        </w:rPr>
        <w:t>Motion passed.</w:t>
      </w:r>
    </w:p>
    <w:p w14:paraId="4E4A1091" w14:textId="77777777" w:rsidR="00C84408" w:rsidRPr="00FC1B05" w:rsidRDefault="00C84408" w:rsidP="00C84408">
      <w:pPr>
        <w:rPr>
          <w:b/>
        </w:rPr>
      </w:pPr>
    </w:p>
    <w:p w14:paraId="0E69022E" w14:textId="77777777" w:rsidR="00844DAC" w:rsidRPr="00FC1B05" w:rsidRDefault="00844DAC" w:rsidP="00844DAC">
      <w:pPr>
        <w:spacing w:after="0"/>
        <w:rPr>
          <w:b/>
        </w:rPr>
      </w:pPr>
      <w:r w:rsidRPr="00FC1B05">
        <w:rPr>
          <w:b/>
        </w:rPr>
        <w:t>Reports Received:</w:t>
      </w:r>
    </w:p>
    <w:p w14:paraId="6D854EF6" w14:textId="77777777" w:rsidR="00844DAC" w:rsidRPr="00FC1B05" w:rsidRDefault="00844DAC" w:rsidP="00844DAC">
      <w:pPr>
        <w:pStyle w:val="ListParagraph"/>
        <w:numPr>
          <w:ilvl w:val="0"/>
          <w:numId w:val="5"/>
        </w:numPr>
        <w:rPr>
          <w:bCs/>
        </w:rPr>
      </w:pPr>
      <w:r w:rsidRPr="00FC1B05">
        <w:rPr>
          <w:bCs/>
        </w:rPr>
        <w:t>Office report</w:t>
      </w:r>
    </w:p>
    <w:p w14:paraId="2E3332AC" w14:textId="77777777" w:rsidR="00844DAC" w:rsidRPr="00FC1B05" w:rsidRDefault="00844DAC" w:rsidP="00844DAC">
      <w:pPr>
        <w:pStyle w:val="ListParagraph"/>
        <w:numPr>
          <w:ilvl w:val="0"/>
          <w:numId w:val="5"/>
        </w:numPr>
        <w:rPr>
          <w:bCs/>
        </w:rPr>
      </w:pPr>
      <w:r w:rsidRPr="00FC1B05">
        <w:rPr>
          <w:bCs/>
        </w:rPr>
        <w:t>Reinvestment report</w:t>
      </w:r>
    </w:p>
    <w:p w14:paraId="7D2BBB56" w14:textId="77777777" w:rsidR="00844DAC" w:rsidRPr="00FC1B05" w:rsidRDefault="00844DAC" w:rsidP="00844DAC">
      <w:pPr>
        <w:pStyle w:val="ListParagraph"/>
        <w:numPr>
          <w:ilvl w:val="0"/>
          <w:numId w:val="5"/>
        </w:numPr>
        <w:rPr>
          <w:bCs/>
        </w:rPr>
      </w:pPr>
      <w:r w:rsidRPr="00FC1B05">
        <w:rPr>
          <w:bCs/>
        </w:rPr>
        <w:t>City Sales tax</w:t>
      </w:r>
    </w:p>
    <w:p w14:paraId="50B08F3B" w14:textId="52B3151C" w:rsidR="00844DAC" w:rsidRPr="00FC1B05" w:rsidRDefault="00844DAC" w:rsidP="00844DAC">
      <w:pPr>
        <w:pStyle w:val="ListParagraph"/>
        <w:numPr>
          <w:ilvl w:val="0"/>
          <w:numId w:val="5"/>
        </w:numPr>
        <w:rPr>
          <w:bCs/>
        </w:rPr>
      </w:pPr>
      <w:r w:rsidRPr="00FC1B05">
        <w:rPr>
          <w:bCs/>
        </w:rPr>
        <w:t>Volunteer hours</w:t>
      </w:r>
    </w:p>
    <w:p w14:paraId="6AC0E75D" w14:textId="4D008011" w:rsidR="00844DAC" w:rsidRPr="00FC1B05" w:rsidRDefault="00844DAC" w:rsidP="00844DAC">
      <w:pPr>
        <w:rPr>
          <w:bCs/>
        </w:rPr>
      </w:pPr>
      <w:r w:rsidRPr="00FC1B05">
        <w:rPr>
          <w:bCs/>
        </w:rPr>
        <w:t>Board members are requested to return their binders to be updated with new materials.</w:t>
      </w:r>
    </w:p>
    <w:p w14:paraId="273DFA3F" w14:textId="1E48ECEA" w:rsidR="005C2218" w:rsidRPr="00FC1B05" w:rsidRDefault="005C2218" w:rsidP="00844DAC">
      <w:pPr>
        <w:rPr>
          <w:bCs/>
        </w:rPr>
      </w:pPr>
      <w:r w:rsidRPr="00FC1B05">
        <w:rPr>
          <w:bCs/>
        </w:rPr>
        <w:t>Having completed the agenda, the meeting was adjourned at 5:</w:t>
      </w:r>
      <w:r w:rsidR="00C84408" w:rsidRPr="00FC1B05">
        <w:rPr>
          <w:bCs/>
        </w:rPr>
        <w:t>31</w:t>
      </w:r>
      <w:r w:rsidRPr="00FC1B05">
        <w:rPr>
          <w:bCs/>
        </w:rPr>
        <w:t>.</w:t>
      </w:r>
    </w:p>
    <w:p w14:paraId="6EB58DF8" w14:textId="3313BF2B" w:rsidR="00AD0082" w:rsidRPr="00FC1B05" w:rsidRDefault="00AD0082" w:rsidP="00844DAC">
      <w:pPr>
        <w:rPr>
          <w:bCs/>
        </w:rPr>
      </w:pPr>
      <w:r w:rsidRPr="00FC1B05">
        <w:rPr>
          <w:bCs/>
        </w:rPr>
        <w:t>Next Meeting May 18, 2020</w:t>
      </w:r>
    </w:p>
    <w:p w14:paraId="733BE75B" w14:textId="024E7945" w:rsidR="005C2218" w:rsidRPr="00FC1B05" w:rsidRDefault="006C600C" w:rsidP="005C2218">
      <w:pPr>
        <w:pStyle w:val="ListParagraph"/>
        <w:ind w:hanging="720"/>
        <w:rPr>
          <w:bCs/>
        </w:rPr>
      </w:pPr>
      <w:r w:rsidRPr="00FC1B05">
        <w:rPr>
          <w:bCs/>
        </w:rPr>
        <w:t>Respectfully</w:t>
      </w:r>
      <w:r w:rsidR="005C2218" w:rsidRPr="00FC1B05">
        <w:rPr>
          <w:bCs/>
        </w:rPr>
        <w:t xml:space="preserve"> Submitted,</w:t>
      </w:r>
    </w:p>
    <w:p w14:paraId="5C2792C1" w14:textId="77777777" w:rsidR="005C2218" w:rsidRPr="00EC58E3" w:rsidRDefault="005C2218" w:rsidP="005C2218">
      <w:pPr>
        <w:pStyle w:val="ListParagraph"/>
        <w:ind w:hanging="720"/>
        <w:rPr>
          <w:bCs/>
        </w:rPr>
      </w:pPr>
      <w:r w:rsidRPr="00FC1B05">
        <w:rPr>
          <w:bCs/>
        </w:rPr>
        <w:t>Maggi Hutchason, Secretary</w:t>
      </w:r>
    </w:p>
    <w:p w14:paraId="491C081C" w14:textId="77777777" w:rsidR="005C2218" w:rsidRDefault="005C2218" w:rsidP="005C2218">
      <w:pPr>
        <w:pStyle w:val="ListParagraph"/>
        <w:ind w:left="0"/>
        <w:rPr>
          <w:b/>
        </w:rPr>
      </w:pPr>
    </w:p>
    <w:p w14:paraId="5793EAEC" w14:textId="530E745C" w:rsidR="00844DAC" w:rsidRDefault="00844DAC" w:rsidP="000F2A7D">
      <w:pPr>
        <w:pStyle w:val="ListParagraph"/>
        <w:ind w:hanging="720"/>
        <w:rPr>
          <w:b/>
        </w:rPr>
      </w:pPr>
    </w:p>
    <w:sectPr w:rsidR="00844DAC" w:rsidSect="000F2A7D">
      <w:pgSz w:w="12240" w:h="15840"/>
      <w:pgMar w:top="1440" w:right="117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F00E2"/>
    <w:multiLevelType w:val="hybridMultilevel"/>
    <w:tmpl w:val="395A9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52CE2"/>
    <w:multiLevelType w:val="hybridMultilevel"/>
    <w:tmpl w:val="42728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5F6FCD"/>
    <w:multiLevelType w:val="hybridMultilevel"/>
    <w:tmpl w:val="9F4CC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221EAB"/>
    <w:multiLevelType w:val="hybridMultilevel"/>
    <w:tmpl w:val="1AC2D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4867E6"/>
    <w:multiLevelType w:val="hybridMultilevel"/>
    <w:tmpl w:val="6EAA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94"/>
    <w:rsid w:val="00001362"/>
    <w:rsid w:val="000015A2"/>
    <w:rsid w:val="00004893"/>
    <w:rsid w:val="00010A5B"/>
    <w:rsid w:val="00021BCB"/>
    <w:rsid w:val="00072F0B"/>
    <w:rsid w:val="00076383"/>
    <w:rsid w:val="000806A0"/>
    <w:rsid w:val="00086102"/>
    <w:rsid w:val="00086A87"/>
    <w:rsid w:val="000B1C04"/>
    <w:rsid w:val="000C2DC6"/>
    <w:rsid w:val="000E068E"/>
    <w:rsid w:val="000F2A7D"/>
    <w:rsid w:val="000F7FDD"/>
    <w:rsid w:val="0010780D"/>
    <w:rsid w:val="001138CA"/>
    <w:rsid w:val="00134B5E"/>
    <w:rsid w:val="001401E5"/>
    <w:rsid w:val="00140DF4"/>
    <w:rsid w:val="00151A71"/>
    <w:rsid w:val="001558C8"/>
    <w:rsid w:val="00163A3E"/>
    <w:rsid w:val="001741E4"/>
    <w:rsid w:val="001742AF"/>
    <w:rsid w:val="00193351"/>
    <w:rsid w:val="001C4E6A"/>
    <w:rsid w:val="001E66FB"/>
    <w:rsid w:val="001F1713"/>
    <w:rsid w:val="001F7523"/>
    <w:rsid w:val="00205499"/>
    <w:rsid w:val="00226878"/>
    <w:rsid w:val="00260A7F"/>
    <w:rsid w:val="0028426B"/>
    <w:rsid w:val="002A7B67"/>
    <w:rsid w:val="002D683C"/>
    <w:rsid w:val="002E4A0F"/>
    <w:rsid w:val="002F503F"/>
    <w:rsid w:val="00311DE8"/>
    <w:rsid w:val="0032207C"/>
    <w:rsid w:val="0033231B"/>
    <w:rsid w:val="00340966"/>
    <w:rsid w:val="003524F0"/>
    <w:rsid w:val="00355F17"/>
    <w:rsid w:val="0036566B"/>
    <w:rsid w:val="003736D2"/>
    <w:rsid w:val="00375999"/>
    <w:rsid w:val="003879EA"/>
    <w:rsid w:val="003922CC"/>
    <w:rsid w:val="003A63A0"/>
    <w:rsid w:val="003A7784"/>
    <w:rsid w:val="003A7B2D"/>
    <w:rsid w:val="003B4E0E"/>
    <w:rsid w:val="003C1471"/>
    <w:rsid w:val="003C17AE"/>
    <w:rsid w:val="0041050B"/>
    <w:rsid w:val="0047370F"/>
    <w:rsid w:val="00481F69"/>
    <w:rsid w:val="00497F66"/>
    <w:rsid w:val="004A559F"/>
    <w:rsid w:val="004C1AB8"/>
    <w:rsid w:val="004E1B18"/>
    <w:rsid w:val="004F18B5"/>
    <w:rsid w:val="00532C71"/>
    <w:rsid w:val="0053467F"/>
    <w:rsid w:val="005355B5"/>
    <w:rsid w:val="00535BB9"/>
    <w:rsid w:val="00543135"/>
    <w:rsid w:val="00550796"/>
    <w:rsid w:val="0055416B"/>
    <w:rsid w:val="00572938"/>
    <w:rsid w:val="00577326"/>
    <w:rsid w:val="0059198C"/>
    <w:rsid w:val="005A01F4"/>
    <w:rsid w:val="005C2218"/>
    <w:rsid w:val="005D232C"/>
    <w:rsid w:val="005D4219"/>
    <w:rsid w:val="005E194C"/>
    <w:rsid w:val="00610003"/>
    <w:rsid w:val="0061059B"/>
    <w:rsid w:val="00654A3E"/>
    <w:rsid w:val="00654D16"/>
    <w:rsid w:val="0066637A"/>
    <w:rsid w:val="0068146D"/>
    <w:rsid w:val="006839F5"/>
    <w:rsid w:val="00696BB2"/>
    <w:rsid w:val="006B7BE1"/>
    <w:rsid w:val="006C600C"/>
    <w:rsid w:val="006D41A9"/>
    <w:rsid w:val="006F57E3"/>
    <w:rsid w:val="006F7CE1"/>
    <w:rsid w:val="007023D7"/>
    <w:rsid w:val="00755A81"/>
    <w:rsid w:val="00763367"/>
    <w:rsid w:val="00775AB0"/>
    <w:rsid w:val="007A392E"/>
    <w:rsid w:val="007A5CEF"/>
    <w:rsid w:val="007B279B"/>
    <w:rsid w:val="007D56B9"/>
    <w:rsid w:val="008258FF"/>
    <w:rsid w:val="00833794"/>
    <w:rsid w:val="00844DAC"/>
    <w:rsid w:val="00852513"/>
    <w:rsid w:val="00864A65"/>
    <w:rsid w:val="0087711C"/>
    <w:rsid w:val="0089224D"/>
    <w:rsid w:val="008954EC"/>
    <w:rsid w:val="008A0AAB"/>
    <w:rsid w:val="008C1386"/>
    <w:rsid w:val="008D2A55"/>
    <w:rsid w:val="008D709D"/>
    <w:rsid w:val="00911FDD"/>
    <w:rsid w:val="00917C29"/>
    <w:rsid w:val="00936564"/>
    <w:rsid w:val="009963AC"/>
    <w:rsid w:val="009A20CC"/>
    <w:rsid w:val="009C666B"/>
    <w:rsid w:val="009D406A"/>
    <w:rsid w:val="009E542B"/>
    <w:rsid w:val="009F2764"/>
    <w:rsid w:val="009F3F6E"/>
    <w:rsid w:val="00A055D7"/>
    <w:rsid w:val="00A12352"/>
    <w:rsid w:val="00A3071B"/>
    <w:rsid w:val="00A31D35"/>
    <w:rsid w:val="00A33EC4"/>
    <w:rsid w:val="00A37DC9"/>
    <w:rsid w:val="00A61D06"/>
    <w:rsid w:val="00A63AA3"/>
    <w:rsid w:val="00A72AAD"/>
    <w:rsid w:val="00A80255"/>
    <w:rsid w:val="00A84FB3"/>
    <w:rsid w:val="00AA20BE"/>
    <w:rsid w:val="00AA3D3B"/>
    <w:rsid w:val="00AC5734"/>
    <w:rsid w:val="00AD0082"/>
    <w:rsid w:val="00AD0871"/>
    <w:rsid w:val="00AD6436"/>
    <w:rsid w:val="00AF5E20"/>
    <w:rsid w:val="00B15353"/>
    <w:rsid w:val="00B17041"/>
    <w:rsid w:val="00B22C7B"/>
    <w:rsid w:val="00B43E88"/>
    <w:rsid w:val="00B76602"/>
    <w:rsid w:val="00B94994"/>
    <w:rsid w:val="00B96879"/>
    <w:rsid w:val="00BA70EF"/>
    <w:rsid w:val="00BC047D"/>
    <w:rsid w:val="00BC5E64"/>
    <w:rsid w:val="00BD39B8"/>
    <w:rsid w:val="00BE5A75"/>
    <w:rsid w:val="00C4456C"/>
    <w:rsid w:val="00C542DC"/>
    <w:rsid w:val="00C54531"/>
    <w:rsid w:val="00C67724"/>
    <w:rsid w:val="00C84408"/>
    <w:rsid w:val="00CC260F"/>
    <w:rsid w:val="00CC7C78"/>
    <w:rsid w:val="00D04DAC"/>
    <w:rsid w:val="00D278FA"/>
    <w:rsid w:val="00D55BA3"/>
    <w:rsid w:val="00D56EBA"/>
    <w:rsid w:val="00D60D13"/>
    <w:rsid w:val="00D71A36"/>
    <w:rsid w:val="00DA28B0"/>
    <w:rsid w:val="00DA575F"/>
    <w:rsid w:val="00DB7A14"/>
    <w:rsid w:val="00DC61B0"/>
    <w:rsid w:val="00E13189"/>
    <w:rsid w:val="00E2082A"/>
    <w:rsid w:val="00E23467"/>
    <w:rsid w:val="00E2736B"/>
    <w:rsid w:val="00E4010F"/>
    <w:rsid w:val="00E7387C"/>
    <w:rsid w:val="00E84358"/>
    <w:rsid w:val="00E94A30"/>
    <w:rsid w:val="00EA1F69"/>
    <w:rsid w:val="00EC36DC"/>
    <w:rsid w:val="00EC58E3"/>
    <w:rsid w:val="00ED198D"/>
    <w:rsid w:val="00EF57DD"/>
    <w:rsid w:val="00F034D6"/>
    <w:rsid w:val="00F2376F"/>
    <w:rsid w:val="00F33E25"/>
    <w:rsid w:val="00F64ABB"/>
    <w:rsid w:val="00F65FDD"/>
    <w:rsid w:val="00F74DAB"/>
    <w:rsid w:val="00F84A2C"/>
    <w:rsid w:val="00F969DA"/>
    <w:rsid w:val="00F97B6D"/>
    <w:rsid w:val="00FC1B05"/>
    <w:rsid w:val="00FC2B92"/>
    <w:rsid w:val="00FD23ED"/>
    <w:rsid w:val="00FE174B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DFD9"/>
  <w15:chartTrackingRefBased/>
  <w15:docId w15:val="{8A4982BE-8226-42AB-82BB-CF7493DE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 Hutchason</dc:creator>
  <cp:keywords/>
  <dc:description/>
  <cp:lastModifiedBy>A Winner</cp:lastModifiedBy>
  <cp:revision>9</cp:revision>
  <dcterms:created xsi:type="dcterms:W3CDTF">2020-04-23T15:44:00Z</dcterms:created>
  <dcterms:modified xsi:type="dcterms:W3CDTF">2020-05-04T22:07:00Z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-1876185986</vt:i4>
  </property>
</Properties>
</file>