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B940" w14:textId="77777777" w:rsidR="008C1659" w:rsidRPr="00F94C39" w:rsidRDefault="008C1659" w:rsidP="008C1659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94C39">
        <w:rPr>
          <w:rFonts w:ascii="Lobster Two" w:hAnsi="Lobster Two"/>
          <w:sz w:val="28"/>
          <w:szCs w:val="28"/>
        </w:rPr>
        <w:t>Newkirk Main Street Inc.</w:t>
      </w:r>
    </w:p>
    <w:p w14:paraId="4512BB4B" w14:textId="77777777" w:rsidR="008C1659" w:rsidRPr="00F94C39" w:rsidRDefault="008C1659" w:rsidP="008C1659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94C39">
        <w:rPr>
          <w:rFonts w:ascii="Lobster Two" w:hAnsi="Lobster Two"/>
          <w:sz w:val="28"/>
          <w:szCs w:val="28"/>
        </w:rPr>
        <w:t>Special Board Meeting Agenda</w:t>
      </w:r>
    </w:p>
    <w:p w14:paraId="7AA80D93" w14:textId="22ABCFD8" w:rsidR="008C1659" w:rsidRPr="00F94C39" w:rsidRDefault="00F94C39" w:rsidP="008C1659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94C39">
        <w:rPr>
          <w:rFonts w:ascii="Lobster Two" w:hAnsi="Lobster Two"/>
          <w:sz w:val="28"/>
          <w:szCs w:val="28"/>
        </w:rPr>
        <w:t>July 11</w:t>
      </w:r>
      <w:r w:rsidRPr="00F94C39">
        <w:rPr>
          <w:rFonts w:ascii="Lobster Two" w:hAnsi="Lobster Two"/>
          <w:sz w:val="28"/>
          <w:szCs w:val="28"/>
          <w:vertAlign w:val="superscript"/>
        </w:rPr>
        <w:t>th</w:t>
      </w:r>
      <w:r w:rsidRPr="00F94C39">
        <w:rPr>
          <w:rFonts w:ascii="Lobster Two" w:hAnsi="Lobster Two"/>
          <w:sz w:val="28"/>
          <w:szCs w:val="28"/>
        </w:rPr>
        <w:t>, 2022, at 5:00 pm</w:t>
      </w:r>
    </w:p>
    <w:p w14:paraId="1761248E" w14:textId="04C40D58" w:rsidR="008C1659" w:rsidRPr="00F94C39" w:rsidRDefault="008C1659" w:rsidP="008C1659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</w:p>
    <w:p w14:paraId="70408D75" w14:textId="777FACF3" w:rsidR="008C1659" w:rsidRPr="00F94C39" w:rsidRDefault="008C1659" w:rsidP="008C1659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</w:p>
    <w:p w14:paraId="781AD265" w14:textId="77777777" w:rsidR="008C1659" w:rsidRPr="00F94C39" w:rsidRDefault="008C1659" w:rsidP="008C1659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</w:p>
    <w:p w14:paraId="2F151557" w14:textId="1F053CD7" w:rsidR="008C1659" w:rsidRDefault="008C1659" w:rsidP="008C1659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2"/>
          <w:szCs w:val="22"/>
        </w:rPr>
      </w:pPr>
      <w:r w:rsidRPr="00F94C39">
        <w:rPr>
          <w:rFonts w:ascii="Open Sans" w:hAnsi="Open Sans" w:cs="Open Sans"/>
          <w:b/>
          <w:bCs/>
          <w:sz w:val="22"/>
          <w:szCs w:val="22"/>
          <w:u w:val="single"/>
        </w:rPr>
        <w:t xml:space="preserve">Discussion and vote: </w:t>
      </w:r>
      <w:r w:rsidRPr="00F94C39">
        <w:rPr>
          <w:rFonts w:ascii="Open Sans" w:hAnsi="Open Sans" w:cs="Open Sans"/>
          <w:sz w:val="22"/>
          <w:szCs w:val="22"/>
        </w:rPr>
        <w:t xml:space="preserve"> proposed donor agreement from Kay County Commissioners</w:t>
      </w:r>
    </w:p>
    <w:p w14:paraId="26FBC4D8" w14:textId="77777777" w:rsidR="00F94C39" w:rsidRPr="00F94C39" w:rsidRDefault="00F94C39" w:rsidP="00F94C39">
      <w:pPr>
        <w:pStyle w:val="ListParagraph"/>
        <w:spacing w:after="0"/>
        <w:ind w:left="360"/>
        <w:rPr>
          <w:rFonts w:ascii="Open Sans" w:hAnsi="Open Sans" w:cs="Open Sans"/>
          <w:sz w:val="22"/>
          <w:szCs w:val="22"/>
        </w:rPr>
      </w:pPr>
    </w:p>
    <w:p w14:paraId="7DF83E93" w14:textId="77777777" w:rsidR="008C1659" w:rsidRPr="00F94C39" w:rsidRDefault="008C1659" w:rsidP="008C1659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F94C39">
        <w:rPr>
          <w:rFonts w:ascii="Open Sans" w:hAnsi="Open Sans" w:cs="Open Sans"/>
          <w:b/>
          <w:bCs/>
          <w:u w:val="single"/>
        </w:rPr>
        <w:t>Adjourn</w:t>
      </w:r>
    </w:p>
    <w:p w14:paraId="37858956" w14:textId="77777777" w:rsidR="008C1659" w:rsidRDefault="008C1659" w:rsidP="008C1659">
      <w:pPr>
        <w:spacing w:after="160" w:line="259" w:lineRule="auto"/>
      </w:pPr>
    </w:p>
    <w:p w14:paraId="18F26C81" w14:textId="77777777" w:rsidR="002F18AD" w:rsidRPr="00F94C39" w:rsidRDefault="002F18AD">
      <w:pPr>
        <w:rPr>
          <w:color w:val="FF0000"/>
        </w:rPr>
      </w:pPr>
    </w:p>
    <w:sectPr w:rsidR="002F18AD" w:rsidRPr="00F94C39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Two">
    <w:altName w:val="Lobster Two"/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20F"/>
    <w:multiLevelType w:val="hybridMultilevel"/>
    <w:tmpl w:val="8F043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7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59"/>
    <w:rsid w:val="002F18AD"/>
    <w:rsid w:val="008C1659"/>
    <w:rsid w:val="00F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4EDA"/>
  <w15:chartTrackingRefBased/>
  <w15:docId w15:val="{6FC84381-B191-4BFA-AEAB-77A2739C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5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2</cp:revision>
  <cp:lastPrinted>2022-06-29T16:44:00Z</cp:lastPrinted>
  <dcterms:created xsi:type="dcterms:W3CDTF">2022-06-29T16:45:00Z</dcterms:created>
  <dcterms:modified xsi:type="dcterms:W3CDTF">2022-06-29T16:45:00Z</dcterms:modified>
</cp:coreProperties>
</file>