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A80FE" w14:textId="77777777" w:rsidR="007D026C" w:rsidRDefault="00C9437C">
      <w:r>
        <w:t>Newkirk Main Street Minutes</w:t>
      </w:r>
      <w:r>
        <w:tab/>
      </w:r>
      <w:r>
        <w:tab/>
      </w:r>
      <w:r>
        <w:tab/>
        <w:t>2-25-19</w:t>
      </w:r>
    </w:p>
    <w:p w14:paraId="37B36924" w14:textId="77777777" w:rsidR="00C9437C" w:rsidRDefault="00C9437C">
      <w:r>
        <w:t>Newkirk Main Street board of directors met on Monday, February 25</w:t>
      </w:r>
      <w:r w:rsidRPr="00C9437C">
        <w:rPr>
          <w:vertAlign w:val="superscript"/>
        </w:rPr>
        <w:t>th</w:t>
      </w:r>
      <w:r>
        <w:t xml:space="preserve"> at the Heritage Center.  President Sue Roy led the meeting.  Others present were Brady Barnes, Jack Bagg, Jason Shanks, Dawn Blakey, </w:t>
      </w:r>
      <w:r w:rsidR="00136BE7">
        <w:t xml:space="preserve">Maggi Hutchason, </w:t>
      </w:r>
      <w:r>
        <w:t xml:space="preserve">Claudine King, Janell Leaming, Mary Austin, and Alyssa McCleery.  </w:t>
      </w:r>
      <w:r w:rsidR="00136BE7">
        <w:t xml:space="preserve">Absent:  </w:t>
      </w:r>
      <w:proofErr w:type="gramStart"/>
      <w:r w:rsidR="00136BE7">
        <w:t>Sammi .</w:t>
      </w:r>
      <w:proofErr w:type="gramEnd"/>
    </w:p>
    <w:p w14:paraId="78D54DE3" w14:textId="77777777" w:rsidR="00136BE7" w:rsidRDefault="00136BE7">
      <w:r>
        <w:t xml:space="preserve">We tabled voting on the January minutes.  The Treasurers report was approved.   We discussed the March meeting date which conflicts with Alyssa’s required meeting in Seattle.   After considering all of the various meetings we have in March, it was concluded that it would be best to cancel the March board meeting.  </w:t>
      </w:r>
      <w:r w:rsidR="007A16A1">
        <w:t>The m</w:t>
      </w:r>
      <w:r>
        <w:t xml:space="preserve">otion from Maggi and second from Dawn </w:t>
      </w:r>
      <w:r w:rsidR="007A16A1">
        <w:t xml:space="preserve">was </w:t>
      </w:r>
      <w:r>
        <w:t xml:space="preserve">to cancel </w:t>
      </w:r>
      <w:r w:rsidR="007A16A1">
        <w:t xml:space="preserve">the </w:t>
      </w:r>
      <w:r>
        <w:t>March 24</w:t>
      </w:r>
      <w:r w:rsidRPr="00136BE7">
        <w:rPr>
          <w:vertAlign w:val="superscript"/>
        </w:rPr>
        <w:t>th</w:t>
      </w:r>
      <w:r>
        <w:t xml:space="preserve"> meeting.  </w:t>
      </w:r>
    </w:p>
    <w:p w14:paraId="2A19E611" w14:textId="77777777" w:rsidR="00136BE7" w:rsidRDefault="00136BE7">
      <w:r>
        <w:t>Alyssa discussed the proposal from Corbin Dewitt to host the Leadership Graduation at Pioneer Tech on either April 23</w:t>
      </w:r>
      <w:r w:rsidRPr="00136BE7">
        <w:rPr>
          <w:vertAlign w:val="superscript"/>
        </w:rPr>
        <w:t>rd</w:t>
      </w:r>
      <w:r>
        <w:t xml:space="preserve"> or 30</w:t>
      </w:r>
      <w:r w:rsidRPr="00136BE7">
        <w:rPr>
          <w:vertAlign w:val="superscript"/>
        </w:rPr>
        <w:t>th</w:t>
      </w:r>
      <w:r>
        <w:t>.  It was the consensus of the group that the 23</w:t>
      </w:r>
      <w:r w:rsidRPr="00136BE7">
        <w:rPr>
          <w:vertAlign w:val="superscript"/>
        </w:rPr>
        <w:t>rd</w:t>
      </w:r>
      <w:r>
        <w:t xml:space="preserve"> would be better.  This will be a lunch meeting.  Dawn asked about our plans for next year’s class as it should be a Main Street event and not so much the Pioneer Tech responsibility.  She offered to chair this, and Maggi </w:t>
      </w:r>
      <w:r w:rsidR="00ED28D4">
        <w:t xml:space="preserve">and Brady will help, also.  </w:t>
      </w:r>
      <w:r w:rsidR="007A16A1">
        <w:t xml:space="preserve"> This will be considered a sub-committee of the Organization committee.</w:t>
      </w:r>
    </w:p>
    <w:p w14:paraId="3E9BE388" w14:textId="77777777" w:rsidR="00ED28D4" w:rsidRDefault="00ED28D4">
      <w:r>
        <w:t xml:space="preserve">Under New Business, Alyssa presented a comparison of PayPal and Square as a method of receiving funds both online and in person from debit and credit cards.  On a motion from Brady and second from Claudine, the board accepted the proposal from Square.  </w:t>
      </w:r>
      <w:r w:rsidR="003C600A">
        <w:t xml:space="preserve"> Allyssa shared details that proved our social media and online outreach has improved.  </w:t>
      </w:r>
    </w:p>
    <w:p w14:paraId="7D74AB93" w14:textId="77777777" w:rsidR="00ED28D4" w:rsidRDefault="00ED28D4">
      <w:r>
        <w:t>Mary presented a list of proposed board members for a three year term.  They are Dawn Brakey, Holly Cline, and Richard Hinthorn.  Claudine is resigning a year before her term expires.  The Org committee proposes Jane Thomas to fill her term.  On a motion from Mary and second from Jack, the nominations were approved and will be presented for election at the annual meeting March 14</w:t>
      </w:r>
      <w:r w:rsidRPr="00ED28D4">
        <w:rPr>
          <w:vertAlign w:val="superscript"/>
        </w:rPr>
        <w:t>th</w:t>
      </w:r>
      <w:r>
        <w:t>.</w:t>
      </w:r>
    </w:p>
    <w:p w14:paraId="7FE71811" w14:textId="77777777" w:rsidR="00ED28D4" w:rsidRDefault="00ED28D4">
      <w:r>
        <w:t>Pioneer Tech is offering one day workshop for Grant Writing at a fee of $150.  On a motion from Mary and second from Magg</w:t>
      </w:r>
      <w:r w:rsidR="00593EF7">
        <w:t>i, the board approved Al</w:t>
      </w:r>
      <w:r>
        <w:t>yssa’s attendance.</w:t>
      </w:r>
    </w:p>
    <w:p w14:paraId="5F933325" w14:textId="77777777" w:rsidR="00ED28D4" w:rsidRDefault="00ED28D4">
      <w:r>
        <w:t>Alyssa presented the choice of two local insurance companies offering Directors and Officers Liability insurance.  This item was tabled until more bids could be studied.</w:t>
      </w:r>
    </w:p>
    <w:p w14:paraId="2D1DECBB" w14:textId="77777777" w:rsidR="007A16A1" w:rsidRDefault="007A16A1">
      <w:r>
        <w:t>Maggi presented an overview of a meeting with the Newkirk Historical Society.  Dawn and Sammi and Maggi attended on behalf of Main Street, and Linnae Colson, Juhree Vanderpool, Joe Anderson, Melanie Miller, and Karen Dye were there for the NHS.   The purpose of the meeting was to establish the need for a rental agreement that would specify which expenses would belong to MS</w:t>
      </w:r>
      <w:bookmarkStart w:id="0" w:name="_GoBack"/>
      <w:bookmarkEnd w:id="0"/>
      <w:r>
        <w:t xml:space="preserve"> or to NHS.   Some years the repairs have been extensive, and it is not good business practice for a non-profit to pay for expenses on a building that does not belong to them.  Paying rent was an alternative to this.   Until a rental agreement is established, the budget cannot be approved.  Claudine made the suggestion that going forward we put in an email the contact </w:t>
      </w:r>
      <w:r w:rsidR="003C600A">
        <w:t xml:space="preserve">with NHS </w:t>
      </w:r>
      <w:r>
        <w:t xml:space="preserve">concerning the need for repairs.  She said a paper trail as opposed to a verbal conversation would be beneficial to both parties.  </w:t>
      </w:r>
    </w:p>
    <w:p w14:paraId="700F970D" w14:textId="77777777" w:rsidR="00ED28D4" w:rsidRDefault="007A16A1">
      <w:r>
        <w:t>Allyssa invited everyone to attend the Retail Analysis meeting on March 7</w:t>
      </w:r>
      <w:r w:rsidRPr="007A16A1">
        <w:rPr>
          <w:vertAlign w:val="superscript"/>
        </w:rPr>
        <w:t>th</w:t>
      </w:r>
      <w:r>
        <w:t xml:space="preserve"> at 5:00 p.m. with Jeremy from the OMSC.  This will be another meeting open to the public.   </w:t>
      </w:r>
      <w:r w:rsidR="003C600A">
        <w:t xml:space="preserve"> The annual meeting is March 14</w:t>
      </w:r>
      <w:r w:rsidR="003C600A" w:rsidRPr="003C600A">
        <w:rPr>
          <w:vertAlign w:val="superscript"/>
        </w:rPr>
        <w:t>th</w:t>
      </w:r>
      <w:r w:rsidR="003C600A">
        <w:t xml:space="preserve">, </w:t>
      </w:r>
      <w:r w:rsidR="003C600A">
        <w:lastRenderedPageBreak/>
        <w:t xml:space="preserve">and Alyssa gave each </w:t>
      </w:r>
      <w:r w:rsidR="006272B5">
        <w:t>board member five tickets to sell</w:t>
      </w:r>
      <w:r w:rsidR="003C600A">
        <w:t xml:space="preserve"> to the banquet.  It will begin at 6:00 p.m. at the Senior Citizen Center.  Each board member and committee member is asked to bring a side dish.  </w:t>
      </w:r>
      <w:r w:rsidR="00322415">
        <w:t>The next Lunch Mob is March 20</w:t>
      </w:r>
      <w:r w:rsidR="00322415" w:rsidRPr="00322415">
        <w:rPr>
          <w:vertAlign w:val="superscript"/>
        </w:rPr>
        <w:t>th</w:t>
      </w:r>
      <w:r w:rsidR="00322415">
        <w:t xml:space="preserve"> at noon at the Main Street Bakery.  April 6</w:t>
      </w:r>
      <w:r w:rsidR="00322415" w:rsidRPr="00322415">
        <w:rPr>
          <w:vertAlign w:val="superscript"/>
        </w:rPr>
        <w:t>th</w:t>
      </w:r>
      <w:r w:rsidR="00322415">
        <w:t xml:space="preserve"> is Fresh Paint Day.</w:t>
      </w:r>
    </w:p>
    <w:p w14:paraId="2122B4C0" w14:textId="77777777" w:rsidR="003C600A" w:rsidRDefault="003C600A">
      <w:r>
        <w:t xml:space="preserve">Mary thanked Claudine and Jack for their service.  Claudine said she hoped the North side of town could be cleaned up and look more inviting to guests.  The new water park at the casino will be a big draw to this area, and she is concerned no one will come to town when the entrance is so </w:t>
      </w:r>
      <w:r w:rsidR="00322415">
        <w:t xml:space="preserve">discouraging.  Jack said the City was aware of the issue and addressing it.  </w:t>
      </w:r>
    </w:p>
    <w:p w14:paraId="4B7CFA4C" w14:textId="77777777" w:rsidR="00593EF7" w:rsidRDefault="00593EF7">
      <w:r>
        <w:t>Claudine made a motion to adjourn, and Janell offered a second.  Motion passed.  Meeting adjourned.</w:t>
      </w:r>
    </w:p>
    <w:p w14:paraId="149B1991" w14:textId="77777777" w:rsidR="00593EF7" w:rsidRDefault="00593EF7">
      <w:r>
        <w:t>Respectfully submitted,</w:t>
      </w:r>
    </w:p>
    <w:p w14:paraId="1D308EFE" w14:textId="77777777" w:rsidR="00593EF7" w:rsidRDefault="00593EF7"/>
    <w:p w14:paraId="6AEA6C67" w14:textId="77777777" w:rsidR="00593EF7" w:rsidRDefault="00593EF7">
      <w:r>
        <w:t>Mary Austin</w:t>
      </w:r>
    </w:p>
    <w:sectPr w:rsidR="00593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37C"/>
    <w:rsid w:val="00136BE7"/>
    <w:rsid w:val="00322415"/>
    <w:rsid w:val="003C600A"/>
    <w:rsid w:val="003F73B9"/>
    <w:rsid w:val="00593EF7"/>
    <w:rsid w:val="006272B5"/>
    <w:rsid w:val="006A759C"/>
    <w:rsid w:val="00701E2D"/>
    <w:rsid w:val="007A16A1"/>
    <w:rsid w:val="00C9437C"/>
    <w:rsid w:val="00E33E4F"/>
    <w:rsid w:val="00ED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6FAA"/>
  <w15:docId w15:val="{982B73A0-2A25-4214-B9DD-B1CCD26B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Equity Bank</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 Austin</dc:creator>
  <cp:lastModifiedBy>Alyssa Winner McCleery</cp:lastModifiedBy>
  <cp:revision>4</cp:revision>
  <cp:lastPrinted>2019-02-28T20:27:00Z</cp:lastPrinted>
  <dcterms:created xsi:type="dcterms:W3CDTF">2019-02-26T20:15:00Z</dcterms:created>
  <dcterms:modified xsi:type="dcterms:W3CDTF">2019-02-28T20:27:00Z</dcterms:modified>
</cp:coreProperties>
</file>