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EADD5" w14:textId="77777777" w:rsidR="00CB108B" w:rsidRDefault="00D34E5A" w:rsidP="00D34E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noProof/>
          <w:kern w:val="0"/>
          <w:sz w:val="36"/>
          <w:szCs w:val="36"/>
        </w:rPr>
      </w:pPr>
      <w:r w:rsidRPr="00D34E5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="00220EFD">
        <w:rPr>
          <w:rFonts w:ascii="Times New Roman" w:eastAsia="Times New Roman" w:hAnsi="Times New Roman" w:cs="Times New Roman"/>
          <w:b/>
          <w:bCs/>
          <w:noProof/>
          <w:kern w:val="0"/>
          <w:sz w:val="36"/>
          <w:szCs w:val="36"/>
        </w:rPr>
        <w:t>SPEAK</w:t>
      </w:r>
      <w:r w:rsidR="00220EFD" w:rsidRPr="00220EFD">
        <w:rPr>
          <w:rFonts w:ascii="Brush Script MT" w:eastAsia="Times New Roman" w:hAnsi="Brush Script MT" w:cs="Times New Roman"/>
          <w:b/>
          <w:bCs/>
          <w:noProof/>
          <w:kern w:val="0"/>
          <w:sz w:val="36"/>
          <w:szCs w:val="36"/>
        </w:rPr>
        <w:t xml:space="preserve"> ASPIRE</w:t>
      </w:r>
      <w:r w:rsidR="00220EFD">
        <w:rPr>
          <w:rFonts w:ascii="Times New Roman" w:eastAsia="Times New Roman" w:hAnsi="Times New Roman" w:cs="Times New Roman"/>
          <w:b/>
          <w:bCs/>
          <w:noProof/>
          <w:kern w:val="0"/>
          <w:sz w:val="36"/>
          <w:szCs w:val="36"/>
        </w:rPr>
        <w:t xml:space="preserve"> </w:t>
      </w:r>
    </w:p>
    <w:p w14:paraId="540B4102" w14:textId="349C323D" w:rsidR="00220EFD" w:rsidRPr="00AC110F" w:rsidRDefault="00CB108B" w:rsidP="00D34E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</w:pPr>
      <w:hyperlink r:id="rId5" w:history="1">
        <w:r w:rsidRPr="00AC110F">
          <w:rPr>
            <w:rStyle w:val="Hyperlink"/>
            <w:rFonts w:ascii="Times New Roman" w:eastAsia="Times New Roman" w:hAnsi="Times New Roman" w:cs="Times New Roman"/>
            <w:b/>
            <w:bCs/>
            <w:noProof/>
            <w:kern w:val="0"/>
            <w:sz w:val="16"/>
            <w:szCs w:val="16"/>
          </w:rPr>
          <w:t>WWW.SPEAKASPIRE.COM</w:t>
        </w:r>
      </w:hyperlink>
      <w:r w:rsidRPr="00AC110F">
        <w:rPr>
          <w:rFonts w:ascii="Times New Roman" w:eastAsia="Times New Roman" w:hAnsi="Times New Roman" w:cs="Times New Roman"/>
          <w:b/>
          <w:bCs/>
          <w:noProof/>
          <w:kern w:val="0"/>
          <w:sz w:val="16"/>
          <w:szCs w:val="16"/>
        </w:rPr>
        <w:t xml:space="preserve"> </w:t>
      </w:r>
      <w:r w:rsidR="00D34E5A" w:rsidRPr="00AC110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  <w:t xml:space="preserve">        </w:t>
      </w:r>
    </w:p>
    <w:p w14:paraId="2A7493DF" w14:textId="61E215F3" w:rsidR="00D34E5A" w:rsidRPr="00D34E5A" w:rsidRDefault="00220EFD" w:rsidP="00D34E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                                 </w:t>
      </w:r>
      <w:r w:rsidR="00D34E5A" w:rsidRPr="00D34E5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Vocal variety practic</w:t>
      </w:r>
      <w:r w:rsidR="00D34E5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e</w:t>
      </w:r>
      <w:r w:rsidR="00015ED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: PACE</w:t>
      </w:r>
    </w:p>
    <w:p w14:paraId="202D1E27" w14:textId="77777777" w:rsidR="00015ED9" w:rsidRDefault="00015ED9" w:rsidP="00D34E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Modulating PACE practice</w:t>
      </w:r>
    </w:p>
    <w:p w14:paraId="6840089D" w14:textId="3223BD97" w:rsidR="00D34E5A" w:rsidRDefault="00D34E5A" w:rsidP="00D34E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READ 2 WAYS</w:t>
      </w:r>
    </w:p>
    <w:p w14:paraId="425E56B8" w14:textId="77777777" w:rsidR="00015ED9" w:rsidRDefault="00D34E5A" w:rsidP="00D34E5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READ AND RECORD YOURSELF AS NORMAL (BASELINE)</w:t>
      </w:r>
    </w:p>
    <w:p w14:paraId="23C8902F" w14:textId="77777777" w:rsidR="00015ED9" w:rsidRDefault="00015ED9" w:rsidP="00015ED9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7B974EDD" w14:textId="0125D77D" w:rsidR="00D34E5A" w:rsidRPr="00015ED9" w:rsidRDefault="00D34E5A" w:rsidP="00015ED9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15ED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Project Management and Marketing: A Perfect Synergy</w:t>
      </w:r>
    </w:p>
    <w:p w14:paraId="76B980B3" w14:textId="77777777" w:rsidR="00D34E5A" w:rsidRPr="009B1DF9" w:rsidRDefault="00D34E5A" w:rsidP="00D34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1DF9">
        <w:rPr>
          <w:rFonts w:ascii="Times New Roman" w:eastAsia="Times New Roman" w:hAnsi="Times New Roman" w:cs="Times New Roman"/>
          <w:kern w:val="0"/>
          <w14:ligatures w14:val="none"/>
        </w:rPr>
        <w:t xml:space="preserve">In the world of business, </w:t>
      </w:r>
      <w:r w:rsidRPr="00015ED9">
        <w:rPr>
          <w:rFonts w:ascii="Times New Roman" w:eastAsia="Times New Roman" w:hAnsi="Times New Roman" w:cs="Times New Roman"/>
          <w:kern w:val="0"/>
          <w14:ligatures w14:val="none"/>
        </w:rPr>
        <w:t>project management and marketing</w:t>
      </w:r>
      <w:r w:rsidRPr="009B1DF9">
        <w:rPr>
          <w:rFonts w:ascii="Times New Roman" w:eastAsia="Times New Roman" w:hAnsi="Times New Roman" w:cs="Times New Roman"/>
          <w:kern w:val="0"/>
          <w14:ligatures w14:val="none"/>
        </w:rPr>
        <w:t xml:space="preserve"> are like the gears of a well-oiled machine, working together to achieve success. Project management provides </w:t>
      </w:r>
      <w:proofErr w:type="gramStart"/>
      <w:r w:rsidRPr="009B1DF9">
        <w:rPr>
          <w:rFonts w:ascii="Times New Roman" w:eastAsia="Times New Roman" w:hAnsi="Times New Roman" w:cs="Times New Roman"/>
          <w:kern w:val="0"/>
          <w14:ligatures w14:val="none"/>
        </w:rPr>
        <w:t>the structure—the</w:t>
      </w:r>
      <w:proofErr w:type="gramEnd"/>
      <w:r w:rsidRPr="009B1DF9">
        <w:rPr>
          <w:rFonts w:ascii="Times New Roman" w:eastAsia="Times New Roman" w:hAnsi="Times New Roman" w:cs="Times New Roman"/>
          <w:kern w:val="0"/>
          <w14:ligatures w14:val="none"/>
        </w:rPr>
        <w:t xml:space="preserve"> blueprint for turning ideas into reality. Marketing, on the other hand, is the creative force, breathing life into those ideas and connecting them with an audience. Together, they form a powerful alliance, balancing strategy with creativity to drive growth and innovation.</w:t>
      </w:r>
    </w:p>
    <w:p w14:paraId="42FD0016" w14:textId="77777777" w:rsidR="00D34E5A" w:rsidRPr="00D34E5A" w:rsidRDefault="00D34E5A" w:rsidP="00D34E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20D600CA" w14:textId="77777777" w:rsidR="00015ED9" w:rsidRDefault="00D34E5A" w:rsidP="00015ED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34E5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READ AND </w:t>
      </w:r>
      <w:r w:rsidR="00015ED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RE-</w:t>
      </w:r>
      <w:r w:rsidRPr="00D34E5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RECORD USING</w:t>
      </w:r>
      <w:r w:rsidR="00015ED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CHANGES IN RATE/PACE</w:t>
      </w:r>
      <w:r w:rsidRPr="00D34E5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.</w:t>
      </w:r>
    </w:p>
    <w:p w14:paraId="0E9AAACB" w14:textId="2E1CC59E" w:rsidR="00015ED9" w:rsidRPr="00015ED9" w:rsidRDefault="00015ED9" w:rsidP="00015ED9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</w:pPr>
      <w:r w:rsidRPr="00015ED9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Read the paragraph again, this time change the rate at which you read each sentence. For example, start the first sentence at a faster pace, the second slower, and the third sentence faster again.  ALTERNATE between fast-slow rates of speech.  </w:t>
      </w:r>
    </w:p>
    <w:p w14:paraId="70C66FFF" w14:textId="77777777" w:rsidR="00015ED9" w:rsidRDefault="00015ED9" w:rsidP="00015ED9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34E5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Project Management and Marketing: A Perfect Synergy</w:t>
      </w:r>
    </w:p>
    <w:p w14:paraId="74C6C290" w14:textId="18CFA3AA" w:rsidR="00015ED9" w:rsidRPr="00015ED9" w:rsidRDefault="00015ED9" w:rsidP="00015E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15ED9">
        <w:rPr>
          <w:rFonts w:ascii="Times New Roman" w:eastAsia="Times New Roman" w:hAnsi="Times New Roman" w:cs="Times New Roman"/>
          <w:kern w:val="0"/>
          <w14:ligatures w14:val="none"/>
        </w:rPr>
        <w:t xml:space="preserve">In the world of business, project management and marketing are like the gears of a well-oiled machine, working together to achieve success. Project management provides </w:t>
      </w:r>
      <w:proofErr w:type="gramStart"/>
      <w:r w:rsidRPr="00015ED9">
        <w:rPr>
          <w:rFonts w:ascii="Times New Roman" w:eastAsia="Times New Roman" w:hAnsi="Times New Roman" w:cs="Times New Roman"/>
          <w:kern w:val="0"/>
          <w14:ligatures w14:val="none"/>
        </w:rPr>
        <w:t>the structure—the</w:t>
      </w:r>
      <w:proofErr w:type="gramEnd"/>
      <w:r w:rsidRPr="00015ED9">
        <w:rPr>
          <w:rFonts w:ascii="Times New Roman" w:eastAsia="Times New Roman" w:hAnsi="Times New Roman" w:cs="Times New Roman"/>
          <w:kern w:val="0"/>
          <w14:ligatures w14:val="none"/>
        </w:rPr>
        <w:t xml:space="preserve"> blueprint for turning ideas into reality. Marketing, on the other hand, is the creative force, breathing life into those ideas and connecting them with an audience. Together, they form a powerful alliance, balancing strategy with creativity to drive growth and innovation.</w:t>
      </w:r>
    </w:p>
    <w:p w14:paraId="77C40397" w14:textId="77777777" w:rsidR="00D34E5A" w:rsidRPr="00015ED9" w:rsidRDefault="00D34E5A" w:rsidP="00D34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9DE0CBD" w14:textId="210BE940" w:rsidR="00D34E5A" w:rsidRPr="00220EFD" w:rsidRDefault="00D34E5A" w:rsidP="00220EF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15E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LISTEN TO BOTH RECORDINGS AND COMPARE. </w:t>
      </w:r>
      <w:r w:rsidR="00015ED9" w:rsidRPr="00015E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WHICH IS MORE INTERESTING? </w:t>
      </w:r>
      <w:r w:rsidR="00015ED9" w:rsidRPr="00015ED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 WHAT DOES A CHANGE IN PACE DO FOR THE LISTENER</w:t>
      </w:r>
      <w:r w:rsidR="00015ED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? </w:t>
      </w:r>
      <w:proofErr w:type="gramStart"/>
      <w:r w:rsidR="00015ED9" w:rsidRPr="00015ED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(</w:t>
      </w:r>
      <w:proofErr w:type="gramEnd"/>
      <w:r w:rsidR="00015ED9" w:rsidRPr="00015ED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I.E HIGHLIGHT WORDS/PHRASES? CHANGE EMOTION/ENERGY</w:t>
      </w:r>
      <w:proofErr w:type="gramStart"/>
      <w:r w:rsidR="00015ED9" w:rsidRPr="00015ED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? )</w:t>
      </w:r>
      <w:proofErr w:type="gramEnd"/>
      <w:r w:rsidR="00015E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</w:p>
    <w:p w14:paraId="28A65D85" w14:textId="77777777" w:rsidR="00D34E5A" w:rsidRDefault="00D34E5A"/>
    <w:sectPr w:rsidR="00D34E5A" w:rsidSect="00A231A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D1700"/>
    <w:multiLevelType w:val="hybridMultilevel"/>
    <w:tmpl w:val="57421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93BA8"/>
    <w:multiLevelType w:val="hybridMultilevel"/>
    <w:tmpl w:val="4EC41F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16901"/>
    <w:multiLevelType w:val="hybridMultilevel"/>
    <w:tmpl w:val="0428E0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04465"/>
    <w:multiLevelType w:val="hybridMultilevel"/>
    <w:tmpl w:val="BC160BB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819000">
    <w:abstractNumId w:val="2"/>
  </w:num>
  <w:num w:numId="2" w16cid:durableId="862785060">
    <w:abstractNumId w:val="0"/>
  </w:num>
  <w:num w:numId="3" w16cid:durableId="1480415000">
    <w:abstractNumId w:val="1"/>
  </w:num>
  <w:num w:numId="4" w16cid:durableId="649986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5A"/>
    <w:rsid w:val="00015ED9"/>
    <w:rsid w:val="001623B7"/>
    <w:rsid w:val="001D4A62"/>
    <w:rsid w:val="00220EFD"/>
    <w:rsid w:val="008A0A24"/>
    <w:rsid w:val="00A231AC"/>
    <w:rsid w:val="00AC110F"/>
    <w:rsid w:val="00C55691"/>
    <w:rsid w:val="00CB108B"/>
    <w:rsid w:val="00D3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E5B58"/>
  <w15:chartTrackingRefBased/>
  <w15:docId w15:val="{3BA7587C-AA80-473B-92F7-1DD5B0BB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E5A"/>
  </w:style>
  <w:style w:type="paragraph" w:styleId="Heading1">
    <w:name w:val="heading 1"/>
    <w:basedOn w:val="Normal"/>
    <w:next w:val="Normal"/>
    <w:link w:val="Heading1Char"/>
    <w:uiPriority w:val="9"/>
    <w:qFormat/>
    <w:rsid w:val="00D34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4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E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E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E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E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E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E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E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E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4E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4E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4E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4E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E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E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E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E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4E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4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E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4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4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4E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4E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4E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4E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4E5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10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EAKASPIR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fusco</dc:creator>
  <cp:keywords/>
  <dc:description/>
  <cp:lastModifiedBy>jenny fusco</cp:lastModifiedBy>
  <cp:revision>2</cp:revision>
  <dcterms:created xsi:type="dcterms:W3CDTF">2025-04-17T22:57:00Z</dcterms:created>
  <dcterms:modified xsi:type="dcterms:W3CDTF">2025-04-17T22:57:00Z</dcterms:modified>
</cp:coreProperties>
</file>