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EE36" w14:textId="60A27916" w:rsidR="00BB2B96" w:rsidRPr="00BB2B96" w:rsidRDefault="00BB2B96" w:rsidP="00BB2B96">
      <w:pPr>
        <w:rPr>
          <w:color w:val="000000"/>
        </w:rPr>
      </w:pPr>
      <w:r>
        <w:rPr>
          <w:b/>
          <w:u w:val="single"/>
        </w:rPr>
        <w:t>Instructions</w:t>
      </w:r>
      <w:r>
        <w:rPr>
          <w:u w:val="single"/>
        </w:rPr>
        <w:t>:</w:t>
      </w:r>
      <w:r>
        <w:t xml:space="preserve">  </w:t>
      </w:r>
      <w:r>
        <w:rPr>
          <w:color w:val="000000"/>
        </w:rPr>
        <w:t xml:space="preserve">Your employees may use this form to report </w:t>
      </w:r>
      <w:r>
        <w:rPr>
          <w:color w:val="000000"/>
          <w:u w:val="single"/>
        </w:rPr>
        <w:t>all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work related</w:t>
      </w:r>
      <w:proofErr w:type="gramEnd"/>
      <w:r>
        <w:rPr>
          <w:color w:val="000000"/>
        </w:rPr>
        <w:t xml:space="preserve"> injuries, illnesses, or “near miss” events (which could have caused an injury or illness) – </w:t>
      </w:r>
      <w:r>
        <w:rPr>
          <w:i/>
          <w:color w:val="000000"/>
        </w:rPr>
        <w:t>no matter how minor</w:t>
      </w:r>
      <w:r>
        <w:rPr>
          <w:color w:val="000000"/>
        </w:rPr>
        <w:t>.  This helps you to identify and correct hazards before they cause serious injuries.  This form should be completed by employees as soon as possible and given to a supervisor for further action.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576"/>
        <w:gridCol w:w="4374"/>
      </w:tblGrid>
      <w:tr w:rsidR="00BB2B96" w:rsidRPr="00925125" w14:paraId="60B6ED95" w14:textId="77777777" w:rsidTr="00F53D07">
        <w:trPr>
          <w:trHeight w:hRule="exact" w:val="3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46296" w14:textId="77777777" w:rsidR="00BB2B96" w:rsidRPr="00925125" w:rsidRDefault="00BB2B96" w:rsidP="00F53D07">
            <w:r w:rsidRPr="00925125">
              <w:t xml:space="preserve">I am reporting a work related:     </w:t>
            </w:r>
            <w:r w:rsidRPr="00925125">
              <w:sym w:font="Wingdings" w:char="F071"/>
            </w:r>
            <w:r w:rsidRPr="00925125">
              <w:t xml:space="preserve"> Injury     </w:t>
            </w:r>
            <w:r w:rsidRPr="00925125">
              <w:sym w:font="Wingdings" w:char="F071"/>
            </w:r>
            <w:r w:rsidRPr="00925125">
              <w:t xml:space="preserve"> Illness       </w:t>
            </w:r>
            <w:r w:rsidRPr="00925125">
              <w:sym w:font="Wingdings" w:char="F071"/>
            </w:r>
            <w:r w:rsidRPr="00925125">
              <w:t xml:space="preserve"> Near miss     </w:t>
            </w:r>
          </w:p>
        </w:tc>
      </w:tr>
      <w:tr w:rsidR="00BB2B96" w:rsidRPr="00925125" w14:paraId="7F154BB4" w14:textId="77777777" w:rsidTr="00F53D07">
        <w:trPr>
          <w:trHeight w:hRule="exact" w:val="40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545D8" w14:textId="77777777" w:rsidR="00BB2B96" w:rsidRPr="00925125" w:rsidRDefault="00BB2B96" w:rsidP="00F53D07">
            <w:r w:rsidRPr="00925125">
              <w:t xml:space="preserve">Your Name: </w:t>
            </w:r>
          </w:p>
        </w:tc>
      </w:tr>
      <w:tr w:rsidR="00BB2B96" w:rsidRPr="00925125" w14:paraId="5A68AB8D" w14:textId="77777777" w:rsidTr="00F53D07">
        <w:trPr>
          <w:trHeight w:hRule="exact" w:val="40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6293B" w14:textId="77777777" w:rsidR="00BB2B96" w:rsidRPr="00925125" w:rsidRDefault="00BB2B96" w:rsidP="00F53D07">
            <w:r w:rsidRPr="00925125">
              <w:t>Job title:</w:t>
            </w:r>
          </w:p>
        </w:tc>
      </w:tr>
      <w:tr w:rsidR="00BB2B96" w:rsidRPr="00925125" w14:paraId="5B3E90A7" w14:textId="77777777" w:rsidTr="00F53D07">
        <w:trPr>
          <w:cantSplit/>
          <w:trHeight w:hRule="exact" w:val="40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A2872" w14:textId="77777777" w:rsidR="00BB2B96" w:rsidRPr="00925125" w:rsidRDefault="00BB2B96" w:rsidP="00F53D07">
            <w:r w:rsidRPr="00925125">
              <w:t>Supervisor:</w:t>
            </w:r>
          </w:p>
        </w:tc>
      </w:tr>
      <w:tr w:rsidR="00BB2B96" w:rsidRPr="00925125" w14:paraId="5DAE2495" w14:textId="77777777" w:rsidTr="00F53D07">
        <w:trPr>
          <w:cantSplit/>
          <w:trHeight w:hRule="exact" w:val="3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03E99" w14:textId="77777777" w:rsidR="00BB2B96" w:rsidRPr="00925125" w:rsidRDefault="00BB2B96" w:rsidP="00F53D07">
            <w:r w:rsidRPr="00925125">
              <w:t xml:space="preserve">Have you told your supervisor about this injury/near miss?        </w:t>
            </w:r>
            <w:r w:rsidRPr="00925125">
              <w:sym w:font="Wingdings" w:char="F071"/>
            </w:r>
            <w:r w:rsidRPr="00925125">
              <w:t xml:space="preserve"> Yes      </w:t>
            </w:r>
            <w:r w:rsidRPr="00925125">
              <w:sym w:font="Wingdings" w:char="F071"/>
            </w:r>
            <w:r w:rsidRPr="00925125">
              <w:t xml:space="preserve"> No</w:t>
            </w:r>
          </w:p>
        </w:tc>
      </w:tr>
      <w:tr w:rsidR="00BB2B96" w:rsidRPr="00925125" w14:paraId="319E6034" w14:textId="77777777" w:rsidTr="00F53D07">
        <w:trPr>
          <w:trHeight w:hRule="exact" w:val="720"/>
        </w:trPr>
        <w:tc>
          <w:tcPr>
            <w:tcW w:w="5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6063" w14:textId="77777777" w:rsidR="00BB2B96" w:rsidRPr="00925125" w:rsidRDefault="00BB2B96" w:rsidP="00F53D07">
            <w:r w:rsidRPr="00925125">
              <w:t>Date of injury/near miss:</w:t>
            </w:r>
          </w:p>
        </w:tc>
        <w:tc>
          <w:tcPr>
            <w:tcW w:w="4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A443" w14:textId="77777777" w:rsidR="00BB2B96" w:rsidRPr="00925125" w:rsidRDefault="00BB2B96" w:rsidP="00F53D07">
            <w:r w:rsidRPr="00925125">
              <w:t>Time of injury/near miss:</w:t>
            </w:r>
          </w:p>
        </w:tc>
      </w:tr>
      <w:tr w:rsidR="00BB2B96" w:rsidRPr="00925125" w14:paraId="024881FC" w14:textId="77777777" w:rsidTr="00F53D07">
        <w:trPr>
          <w:trHeight w:hRule="exact" w:val="7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77C5" w14:textId="77777777" w:rsidR="00BB2B96" w:rsidRPr="00925125" w:rsidRDefault="00BB2B96" w:rsidP="00F53D07">
            <w:r w:rsidRPr="00925125">
              <w:t>Names of witnesses (if any):</w:t>
            </w:r>
          </w:p>
        </w:tc>
      </w:tr>
      <w:tr w:rsidR="00BB2B96" w:rsidRPr="00925125" w14:paraId="08C1B82E" w14:textId="77777777" w:rsidTr="00F53D07">
        <w:trPr>
          <w:trHeight w:hRule="exact" w:val="7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439D" w14:textId="77777777" w:rsidR="00BB2B96" w:rsidRPr="00925125" w:rsidRDefault="00BB2B96" w:rsidP="00F53D07">
            <w:r w:rsidRPr="00925125">
              <w:t>Where, exactly, did it happen?</w:t>
            </w:r>
          </w:p>
        </w:tc>
      </w:tr>
      <w:tr w:rsidR="00BB2B96" w:rsidRPr="00925125" w14:paraId="075A6B9D" w14:textId="77777777" w:rsidTr="00F53D07">
        <w:trPr>
          <w:trHeight w:hRule="exact" w:val="7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7489" w14:textId="77777777" w:rsidR="00BB2B96" w:rsidRPr="00925125" w:rsidRDefault="00BB2B96" w:rsidP="00F53D07">
            <w:r w:rsidRPr="00925125">
              <w:t>What were you doing at the time?</w:t>
            </w:r>
          </w:p>
        </w:tc>
      </w:tr>
      <w:tr w:rsidR="00BB2B96" w:rsidRPr="00925125" w14:paraId="327E184D" w14:textId="77777777" w:rsidTr="00F53D07">
        <w:trPr>
          <w:trHeight w:hRule="exact" w:val="1589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1039" w14:textId="77777777" w:rsidR="00BB2B96" w:rsidRPr="00925125" w:rsidRDefault="00BB2B96" w:rsidP="00F53D07">
            <w:r w:rsidRPr="00925125">
              <w:t>Describe step by step what led up to the injury/near miss. (continue on the back if necessary):</w:t>
            </w:r>
          </w:p>
        </w:tc>
      </w:tr>
      <w:tr w:rsidR="00BB2B96" w:rsidRPr="00925125" w14:paraId="32793A04" w14:textId="77777777" w:rsidTr="00F53D07">
        <w:trPr>
          <w:trHeight w:hRule="exact" w:val="120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014A" w14:textId="77777777" w:rsidR="00BB2B96" w:rsidRPr="00925125" w:rsidRDefault="00BB2B96" w:rsidP="00F53D07">
            <w:r w:rsidRPr="00925125">
              <w:t>What could have been done to prevent this injury/near miss?</w:t>
            </w:r>
          </w:p>
        </w:tc>
      </w:tr>
      <w:tr w:rsidR="00BB2B96" w:rsidRPr="00925125" w14:paraId="55245EE2" w14:textId="77777777" w:rsidTr="00F53D07">
        <w:trPr>
          <w:trHeight w:hRule="exact" w:val="7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85E4" w14:textId="77777777" w:rsidR="00BB2B96" w:rsidRPr="00925125" w:rsidRDefault="00BB2B96" w:rsidP="00F53D07">
            <w:r w:rsidRPr="00925125">
              <w:t>What parts of your body were injured?  If a near miss, how could you have been hurt?</w:t>
            </w:r>
          </w:p>
        </w:tc>
      </w:tr>
      <w:tr w:rsidR="00BB2B96" w:rsidRPr="00925125" w14:paraId="400AAF6E" w14:textId="77777777" w:rsidTr="00F53D07">
        <w:trPr>
          <w:trHeight w:hRule="exact" w:val="3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8E308" w14:textId="77777777" w:rsidR="00BB2B96" w:rsidRPr="00925125" w:rsidRDefault="00BB2B96" w:rsidP="00F53D07">
            <w:r w:rsidRPr="00925125">
              <w:t xml:space="preserve">Did you see a doctor about this injury/illness?                                 </w:t>
            </w:r>
            <w:r w:rsidRPr="00925125">
              <w:sym w:font="Wingdings" w:char="F071"/>
            </w:r>
            <w:r w:rsidRPr="00925125">
              <w:t xml:space="preserve"> Yes      </w:t>
            </w:r>
            <w:r w:rsidRPr="00925125">
              <w:sym w:font="Wingdings" w:char="F071"/>
            </w:r>
            <w:r w:rsidRPr="00925125">
              <w:t xml:space="preserve"> No</w:t>
            </w:r>
          </w:p>
        </w:tc>
      </w:tr>
      <w:tr w:rsidR="00BB2B96" w:rsidRPr="00925125" w14:paraId="3713807A" w14:textId="77777777" w:rsidTr="00F53D07">
        <w:trPr>
          <w:trHeight w:hRule="exact" w:val="720"/>
        </w:trPr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DCCF" w14:textId="77777777" w:rsidR="00BB2B96" w:rsidRPr="00925125" w:rsidRDefault="00BB2B96" w:rsidP="00F53D07">
            <w:r w:rsidRPr="00925125">
              <w:t xml:space="preserve">If yes, whom did you see? 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E6D7" w14:textId="77777777" w:rsidR="00BB2B96" w:rsidRPr="00925125" w:rsidRDefault="00BB2B96" w:rsidP="00F53D07">
            <w:r w:rsidRPr="00925125">
              <w:t>Doctor’s phone number:</w:t>
            </w:r>
          </w:p>
        </w:tc>
      </w:tr>
      <w:tr w:rsidR="00BB2B96" w:rsidRPr="00925125" w14:paraId="01C6D62C" w14:textId="77777777" w:rsidTr="00F53D07">
        <w:trPr>
          <w:trHeight w:hRule="exact" w:val="400"/>
        </w:trPr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48EE8" w14:textId="77777777" w:rsidR="00BB2B96" w:rsidRPr="00925125" w:rsidRDefault="00BB2B96" w:rsidP="00F53D07">
            <w:r w:rsidRPr="00925125">
              <w:t xml:space="preserve">Date: 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B11CE" w14:textId="77777777" w:rsidR="00BB2B96" w:rsidRPr="00925125" w:rsidRDefault="00BB2B96" w:rsidP="00F53D07">
            <w:r w:rsidRPr="00925125">
              <w:t>Time:</w:t>
            </w:r>
          </w:p>
        </w:tc>
      </w:tr>
      <w:tr w:rsidR="00BB2B96" w:rsidRPr="00925125" w14:paraId="282573A4" w14:textId="77777777" w:rsidTr="00F53D07">
        <w:trPr>
          <w:cantSplit/>
          <w:trHeight w:hRule="exact" w:val="320"/>
        </w:trPr>
        <w:tc>
          <w:tcPr>
            <w:tcW w:w="9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3014B" w14:textId="77777777" w:rsidR="00BB2B96" w:rsidRPr="00925125" w:rsidRDefault="00BB2B96" w:rsidP="00F53D07">
            <w:r w:rsidRPr="00925125">
              <w:t xml:space="preserve">Has this part of your body been injured before?                                </w:t>
            </w:r>
            <w:r w:rsidRPr="00925125">
              <w:sym w:font="Wingdings" w:char="F071"/>
            </w:r>
            <w:r w:rsidRPr="00925125">
              <w:t xml:space="preserve"> Yes      </w:t>
            </w:r>
            <w:r w:rsidRPr="00925125">
              <w:sym w:font="Wingdings" w:char="F071"/>
            </w:r>
            <w:r w:rsidRPr="00925125">
              <w:t xml:space="preserve"> No </w:t>
            </w:r>
          </w:p>
        </w:tc>
      </w:tr>
      <w:tr w:rsidR="00BB2B96" w:rsidRPr="00925125" w14:paraId="4262CB3F" w14:textId="77777777" w:rsidTr="00F53D07">
        <w:trPr>
          <w:trHeight w:hRule="exact" w:val="400"/>
        </w:trPr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1971" w14:textId="77777777" w:rsidR="00BB2B96" w:rsidRPr="00925125" w:rsidRDefault="00BB2B96" w:rsidP="00F53D07">
            <w:r w:rsidRPr="00925125">
              <w:t>If yes, when?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ED19" w14:textId="77777777" w:rsidR="00BB2B96" w:rsidRPr="00925125" w:rsidRDefault="00BB2B96" w:rsidP="00F53D07">
            <w:r w:rsidRPr="00925125">
              <w:t>Employer:</w:t>
            </w:r>
          </w:p>
        </w:tc>
      </w:tr>
      <w:tr w:rsidR="00BB2B96" w:rsidRPr="00925125" w14:paraId="3BA763A3" w14:textId="77777777" w:rsidTr="00F53D07">
        <w:trPr>
          <w:trHeight w:hRule="exact" w:val="720"/>
        </w:trPr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10C4" w14:textId="77777777" w:rsidR="00BB2B96" w:rsidRPr="00925125" w:rsidRDefault="00BB2B96" w:rsidP="00F53D07">
            <w:r w:rsidRPr="00925125">
              <w:t>Your signature (optional):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2A16" w14:textId="77777777" w:rsidR="00BB2B96" w:rsidRPr="00925125" w:rsidRDefault="00BB2B96" w:rsidP="00F53D07">
            <w:r w:rsidRPr="00925125">
              <w:t>Date:</w:t>
            </w:r>
          </w:p>
        </w:tc>
      </w:tr>
    </w:tbl>
    <w:p w14:paraId="587FC717" w14:textId="77777777" w:rsidR="00337F60" w:rsidRDefault="00077567"/>
    <w:sectPr w:rsidR="00337F60" w:rsidSect="00BB2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71901" w14:textId="77777777" w:rsidR="00077567" w:rsidRDefault="00077567" w:rsidP="00BB2B96">
      <w:pPr>
        <w:spacing w:after="0" w:line="240" w:lineRule="auto"/>
      </w:pPr>
      <w:r>
        <w:separator/>
      </w:r>
    </w:p>
  </w:endnote>
  <w:endnote w:type="continuationSeparator" w:id="0">
    <w:p w14:paraId="70DD1440" w14:textId="77777777" w:rsidR="00077567" w:rsidRDefault="00077567" w:rsidP="00BB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7AF1" w14:textId="77777777" w:rsidR="00BB2B96" w:rsidRDefault="00BB2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2CA9" w14:textId="38B03BE2" w:rsidR="00BB2B96" w:rsidRDefault="00BB2B96">
    <w:pPr>
      <w:pStyle w:val="Footer"/>
    </w:pPr>
    <w:r>
      <w:tab/>
    </w:r>
    <w:r>
      <w:tab/>
    </w:r>
    <w:r>
      <w:rPr>
        <w:sz w:val="20"/>
        <w:szCs w:val="20"/>
      </w:rPr>
      <w:t xml:space="preserve">Employee’s Report of Injury </w:t>
    </w:r>
    <w:r>
      <w:rPr>
        <w:sz w:val="20"/>
        <w:szCs w:val="20"/>
      </w:rPr>
      <w:t>Form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F8C7" w14:textId="77777777" w:rsidR="00BB2B96" w:rsidRDefault="00BB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52445" w14:textId="77777777" w:rsidR="00077567" w:rsidRDefault="00077567" w:rsidP="00BB2B96">
      <w:pPr>
        <w:spacing w:after="0" w:line="240" w:lineRule="auto"/>
      </w:pPr>
      <w:r>
        <w:separator/>
      </w:r>
    </w:p>
  </w:footnote>
  <w:footnote w:type="continuationSeparator" w:id="0">
    <w:p w14:paraId="48CD070F" w14:textId="77777777" w:rsidR="00077567" w:rsidRDefault="00077567" w:rsidP="00BB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BFB51" w14:textId="77777777" w:rsidR="00BB2B96" w:rsidRDefault="00BB2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82E0A" w14:textId="106DD574" w:rsidR="00BB2B96" w:rsidRPr="00BB2B96" w:rsidRDefault="00BB2B96" w:rsidP="00BB2B96">
    <w:pPr>
      <w:pStyle w:val="Header"/>
      <w:jc w:val="center"/>
      <w:rPr>
        <w:rFonts w:ascii="Arial" w:hAnsi="Arial" w:cs="Arial"/>
        <w:b/>
        <w:sz w:val="36"/>
        <w:szCs w:val="36"/>
      </w:rPr>
    </w:pPr>
    <w:r w:rsidRPr="00BB2B96">
      <w:rPr>
        <w:rFonts w:ascii="Arial" w:hAnsi="Arial" w:cs="Arial"/>
        <w:b/>
        <w:sz w:val="36"/>
        <w:szCs w:val="36"/>
      </w:rPr>
      <w:t>EMPLOYEE’S REPORT OF INJURY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24A3" w14:textId="77777777" w:rsidR="00BB2B96" w:rsidRDefault="00BB2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96"/>
    <w:rsid w:val="00077567"/>
    <w:rsid w:val="00100452"/>
    <w:rsid w:val="0012467C"/>
    <w:rsid w:val="00227089"/>
    <w:rsid w:val="00456E6C"/>
    <w:rsid w:val="007D2808"/>
    <w:rsid w:val="00B87002"/>
    <w:rsid w:val="00BB2B96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81634"/>
  <w15:chartTrackingRefBased/>
  <w15:docId w15:val="{3EC82A37-9F74-A14F-9AF6-F3F8F6C1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9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B2B9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B2B96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9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9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2019-03-08T18:52:00Z</dcterms:created>
  <dcterms:modified xsi:type="dcterms:W3CDTF">2019-03-08T18:55:00Z</dcterms:modified>
</cp:coreProperties>
</file>