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16FC" w14:textId="77777777" w:rsidR="000B0CAB" w:rsidRPr="0051299A" w:rsidRDefault="000B0CAB" w:rsidP="000B0CAB">
      <w:pPr>
        <w:keepNext/>
        <w:spacing w:after="0" w:line="240" w:lineRule="auto"/>
        <w:outlineLvl w:val="6"/>
        <w:rPr>
          <w:rFonts w:ascii="Arial" w:eastAsia="Times New Roman" w:hAnsi="Arial" w:cs="Arial"/>
          <w:sz w:val="28"/>
          <w:szCs w:val="28"/>
        </w:rPr>
      </w:pPr>
      <w:r w:rsidRPr="0051299A">
        <w:rPr>
          <w:rFonts w:ascii="Arial" w:eastAsia="Times New Roman" w:hAnsi="Arial" w:cs="Arial"/>
          <w:sz w:val="28"/>
          <w:szCs w:val="28"/>
        </w:rPr>
        <w:t>Date: __________________________________________</w:t>
      </w:r>
    </w:p>
    <w:p w14:paraId="032B9BEA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3B0915BB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1299A">
        <w:rPr>
          <w:rFonts w:ascii="Arial" w:eastAsia="Times New Roman" w:hAnsi="Arial" w:cs="Arial"/>
          <w:sz w:val="28"/>
          <w:szCs w:val="24"/>
        </w:rPr>
        <w:t>Project: _________________________________________</w:t>
      </w:r>
    </w:p>
    <w:p w14:paraId="669389D7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451BE4F5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1299A">
        <w:rPr>
          <w:rFonts w:ascii="Arial" w:eastAsia="Times New Roman" w:hAnsi="Arial" w:cs="Arial"/>
          <w:sz w:val="28"/>
          <w:szCs w:val="24"/>
        </w:rPr>
        <w:t>Equipment: ______________________________________</w:t>
      </w:r>
    </w:p>
    <w:p w14:paraId="5A2B5B67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1260"/>
        <w:gridCol w:w="1080"/>
        <w:gridCol w:w="1224"/>
        <w:gridCol w:w="2088"/>
      </w:tblGrid>
      <w:tr w:rsidR="000B0CAB" w:rsidRPr="00925125" w14:paraId="2C00CDE1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C5E546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All guards and fenders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DA143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477A4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72A8A8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61202C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04931483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5E6FEE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Brakes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9CD359C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8E982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96F30F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09B51FD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533F6F0B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8688C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Lights – front, rear, side, dash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93B2EE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8385F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26B684E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3168D8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3FBBF7F6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393E96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Back-up alarm – horn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6D667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0195F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3E3D6D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6B4C37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0CA0AAEE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9246DA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Ladders, stairs, hand holds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8ED4D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871E2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19CC24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5D58D7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3B4DD3F8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ACA35B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ROPS (Roll-over protection)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7C863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6362E7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7A2864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106C20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51CD705D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3C993A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Seat belts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316CB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24918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BEFDB3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BB9611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1BA6AB19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15C798C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Fire extinguisher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AFE0E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54C19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7944B8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F22230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16B76316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3FE929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Glass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84B2AD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B6339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6E72E3C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DE5749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32867C76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460F16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Tires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618B40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C0888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1427E2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EEE999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073DAB04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C618F7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Electrical cords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5C97E7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E05FBA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56939D0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77FB858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4E5ADD15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3D6636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Ground fault circuit interrupters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2AFA9E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14D93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2DD902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38EF45F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70A240BB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EE040C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Electrical hand tools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20E29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4A1705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060210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2E119A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2A4DCBA0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B9A4C0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Powder actuated tools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64945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9AE27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AEE861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B9ABCE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  <w:tr w:rsidR="000B0CAB" w:rsidRPr="00925125" w14:paraId="43C59669" w14:textId="77777777" w:rsidTr="00F53D0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5898D9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Pneumatic condition of all hand tools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08E8B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D483A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34CC83D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 xml:space="preserve"> _____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4EA18C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</w:tr>
    </w:tbl>
    <w:p w14:paraId="0E280740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30AAD235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244EF853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single"/>
        </w:rPr>
      </w:pPr>
      <w:r w:rsidRPr="0051299A">
        <w:rPr>
          <w:rFonts w:ascii="Arial" w:eastAsia="Times New Roman" w:hAnsi="Arial" w:cs="Arial"/>
          <w:b/>
          <w:sz w:val="28"/>
          <w:szCs w:val="24"/>
          <w:u w:val="single"/>
        </w:rPr>
        <w:t>Other Items Checked:</w:t>
      </w:r>
    </w:p>
    <w:p w14:paraId="04993D0E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720"/>
        <w:gridCol w:w="720"/>
        <w:gridCol w:w="1980"/>
        <w:gridCol w:w="720"/>
        <w:gridCol w:w="900"/>
        <w:gridCol w:w="720"/>
        <w:gridCol w:w="1512"/>
      </w:tblGrid>
      <w:tr w:rsidR="000B0CAB" w:rsidRPr="00925125" w14:paraId="395D6A0C" w14:textId="77777777" w:rsidTr="00F53D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C7FEB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Oil level and leaks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83173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141E219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2FBC02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6F075C4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6BEDE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2F92962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972AD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3353375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A7E2DF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5B71DA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F941E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160D67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B104D8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0B7AF3A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6E2560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340B879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Change</w:t>
            </w:r>
          </w:p>
        </w:tc>
      </w:tr>
      <w:tr w:rsidR="000B0CAB" w:rsidRPr="00925125" w14:paraId="1665E5BD" w14:textId="77777777" w:rsidTr="00F53D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FBA1F0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Hydraulic oil level and leaks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464DF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4E2A4D4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E2A3DC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CB5025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26BDA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1445D263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A4CDF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2E7E912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893CB9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68F5C60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B9FB0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4DF9C7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81B30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27BD154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E68F4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7125C2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Change</w:t>
            </w:r>
          </w:p>
        </w:tc>
      </w:tr>
      <w:tr w:rsidR="000B0CAB" w:rsidRPr="00925125" w14:paraId="69DF70DA" w14:textId="77777777" w:rsidTr="00F53D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E2B458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Anti-freeze level and leaks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16F28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3464195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F2DCE3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1B4CEE1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57E284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399D83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0079B8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4EE7629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BD0F3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8FCC5AE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438A03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B674F7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619C1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2CAE203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F1662C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08D837C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Change</w:t>
            </w:r>
          </w:p>
        </w:tc>
      </w:tr>
      <w:tr w:rsidR="000B0CAB" w:rsidRPr="00925125" w14:paraId="26F1AF39" w14:textId="77777777" w:rsidTr="00F53D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BF94C9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Fuel level and leaks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FB035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69BBB79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7FAC7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A0763E8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90BAF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336136A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796800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5397939A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9065F5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0484C276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24D65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443FF7F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196ED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1BBEF8D7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85D20C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</w:p>
          <w:p w14:paraId="77C04A5C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Change</w:t>
            </w:r>
          </w:p>
        </w:tc>
      </w:tr>
      <w:tr w:rsidR="000B0CAB" w:rsidRPr="00925125" w14:paraId="00280C3C" w14:textId="77777777" w:rsidTr="00F53D07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0DBE4A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First aid kit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E0281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700959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237E3D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AEBB02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Needs Repair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491531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BECDFF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Add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F17745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___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795E6B" w14:textId="77777777" w:rsidR="000B0CAB" w:rsidRPr="0051299A" w:rsidRDefault="000B0CAB" w:rsidP="00F53D0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</w:rPr>
            </w:pPr>
            <w:r w:rsidRPr="0051299A">
              <w:rPr>
                <w:rFonts w:ascii="Arial" w:eastAsia="Times New Roman" w:hAnsi="Arial" w:cs="Arial"/>
                <w:sz w:val="28"/>
                <w:szCs w:val="24"/>
              </w:rPr>
              <w:t>Change</w:t>
            </w:r>
          </w:p>
        </w:tc>
      </w:tr>
    </w:tbl>
    <w:p w14:paraId="1B6A19B7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506932A2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6EC85F12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1299A">
        <w:rPr>
          <w:rFonts w:ascii="Arial" w:eastAsia="Times New Roman" w:hAnsi="Arial" w:cs="Arial"/>
          <w:sz w:val="28"/>
          <w:szCs w:val="24"/>
        </w:rPr>
        <w:t>Repaired by: _________________________________________</w:t>
      </w:r>
    </w:p>
    <w:p w14:paraId="17F416CC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14:paraId="0A1B6143" w14:textId="77777777" w:rsidR="000B0CAB" w:rsidRPr="0051299A" w:rsidRDefault="000B0CAB" w:rsidP="000B0CAB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1299A">
        <w:rPr>
          <w:rFonts w:ascii="Arial" w:eastAsia="Times New Roman" w:hAnsi="Arial" w:cs="Arial"/>
          <w:sz w:val="28"/>
          <w:szCs w:val="24"/>
        </w:rPr>
        <w:t>Checked by: __________________________________________</w:t>
      </w:r>
    </w:p>
    <w:p w14:paraId="24A676F3" w14:textId="77777777" w:rsidR="00337F60" w:rsidRDefault="00CC0BF1"/>
    <w:sectPr w:rsidR="00337F60" w:rsidSect="00456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01C89" w14:textId="77777777" w:rsidR="00CC0BF1" w:rsidRDefault="00CC0BF1" w:rsidP="000B0CAB">
      <w:pPr>
        <w:spacing w:after="0" w:line="240" w:lineRule="auto"/>
      </w:pPr>
      <w:r>
        <w:separator/>
      </w:r>
    </w:p>
  </w:endnote>
  <w:endnote w:type="continuationSeparator" w:id="0">
    <w:p w14:paraId="1AA41674" w14:textId="77777777" w:rsidR="00CC0BF1" w:rsidRDefault="00CC0BF1" w:rsidP="000B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7584" w14:textId="77777777" w:rsidR="000B0CAB" w:rsidRDefault="000B0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513E" w14:textId="1675F7F0" w:rsidR="000B0CAB" w:rsidRDefault="000B0CAB" w:rsidP="000B0CAB">
    <w:pPr>
      <w:pStyle w:val="Footer"/>
      <w:jc w:val="right"/>
    </w:pPr>
    <w:r>
      <w:t xml:space="preserve">Equipment Safety Inspection </w:t>
    </w:r>
    <w:r>
      <w:t>Checklist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0C3E" w14:textId="77777777" w:rsidR="000B0CAB" w:rsidRDefault="000B0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8DF" w14:textId="77777777" w:rsidR="00CC0BF1" w:rsidRDefault="00CC0BF1" w:rsidP="000B0CAB">
      <w:pPr>
        <w:spacing w:after="0" w:line="240" w:lineRule="auto"/>
      </w:pPr>
      <w:r>
        <w:separator/>
      </w:r>
    </w:p>
  </w:footnote>
  <w:footnote w:type="continuationSeparator" w:id="0">
    <w:p w14:paraId="75FA6A6E" w14:textId="77777777" w:rsidR="00CC0BF1" w:rsidRDefault="00CC0BF1" w:rsidP="000B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1C87" w14:textId="77777777" w:rsidR="000B0CAB" w:rsidRDefault="000B0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DBBF" w14:textId="4239407D" w:rsidR="000B0CAB" w:rsidRPr="0051299A" w:rsidRDefault="000B0CAB" w:rsidP="000B0CAB">
    <w:pPr>
      <w:keepNext/>
      <w:spacing w:after="0" w:line="240" w:lineRule="auto"/>
      <w:outlineLvl w:val="4"/>
      <w:rPr>
        <w:rFonts w:ascii="Arial" w:eastAsia="Times New Roman" w:hAnsi="Arial" w:cs="Arial"/>
        <w:b/>
        <w:bCs/>
        <w:sz w:val="40"/>
        <w:szCs w:val="40"/>
      </w:rPr>
    </w:pPr>
    <w:r>
      <w:rPr>
        <w:rFonts w:ascii="Arial" w:eastAsia="Times New Roman" w:hAnsi="Arial" w:cs="Arial"/>
        <w:b/>
        <w:bCs/>
        <w:sz w:val="40"/>
        <w:szCs w:val="40"/>
      </w:rPr>
      <w:t>EQUIPMENT SAFETY INSPECTION CHECKLIST</w:t>
    </w:r>
  </w:p>
  <w:p w14:paraId="143FF6B3" w14:textId="77777777" w:rsidR="000B0CAB" w:rsidRDefault="000B0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A92D" w14:textId="77777777" w:rsidR="000B0CAB" w:rsidRDefault="000B0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AB"/>
    <w:rsid w:val="000B0CAB"/>
    <w:rsid w:val="00100452"/>
    <w:rsid w:val="0012467C"/>
    <w:rsid w:val="00227089"/>
    <w:rsid w:val="00456E6C"/>
    <w:rsid w:val="007D2808"/>
    <w:rsid w:val="00B87002"/>
    <w:rsid w:val="00CC0BF1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34D4A"/>
  <w15:chartTrackingRefBased/>
  <w15:docId w15:val="{F54A1A0F-7FCD-2B46-AA22-0F72F7E7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CA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CA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CA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2019-03-08T19:00:00Z</dcterms:created>
  <dcterms:modified xsi:type="dcterms:W3CDTF">2019-03-08T19:01:00Z</dcterms:modified>
</cp:coreProperties>
</file>