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7027" w14:textId="77777777" w:rsidR="00B45BE4" w:rsidRDefault="00B45BE4" w:rsidP="00B45BE4">
      <w:pPr>
        <w:spacing w:line="360" w:lineRule="auto"/>
        <w:rPr>
          <w:rFonts w:eastAsia="Arial Unicode MS" w:cs="Arial Unicode MS"/>
          <w:sz w:val="18"/>
          <w:szCs w:val="18"/>
        </w:rPr>
      </w:pPr>
      <w:proofErr w:type="gramStart"/>
      <w:r>
        <w:rPr>
          <w:rFonts w:eastAsia="Arial Unicode MS" w:cs="Arial Unicode MS"/>
          <w:sz w:val="18"/>
          <w:szCs w:val="18"/>
        </w:rPr>
        <w:t>Employee:_</w:t>
      </w:r>
      <w:proofErr w:type="gramEnd"/>
      <w:r>
        <w:rPr>
          <w:rFonts w:eastAsia="Arial Unicode MS" w:cs="Arial Unicode MS"/>
          <w:sz w:val="18"/>
          <w:szCs w:val="18"/>
        </w:rPr>
        <w:t>___________________________________</w:t>
      </w:r>
      <w:r>
        <w:rPr>
          <w:rFonts w:eastAsia="Arial Unicode MS" w:cs="Arial Unicode MS"/>
          <w:sz w:val="18"/>
          <w:szCs w:val="18"/>
        </w:rPr>
        <w:tab/>
        <w:t>Position : _________________________________</w:t>
      </w:r>
    </w:p>
    <w:p w14:paraId="39797231" w14:textId="77777777" w:rsidR="00B45BE4" w:rsidRDefault="00B45BE4" w:rsidP="00B45BE4">
      <w:pPr>
        <w:spacing w:line="360" w:lineRule="auto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Trainer:    ____________________________________ </w:t>
      </w:r>
      <w:r>
        <w:rPr>
          <w:rFonts w:eastAsia="Arial Unicode MS" w:cs="Arial Unicode MS"/>
          <w:sz w:val="18"/>
          <w:szCs w:val="18"/>
        </w:rPr>
        <w:tab/>
        <w:t>Date of Training: ____________________________</w:t>
      </w:r>
    </w:p>
    <w:p w14:paraId="031E9C8B" w14:textId="77777777" w:rsidR="00BD0E73" w:rsidRDefault="00E5098E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This checklist is a guideline for conducting employee safety orientations for employees new to our Safety Program.  </w:t>
      </w:r>
      <w:r w:rsidR="00B45BE4">
        <w:rPr>
          <w:rFonts w:eastAsia="Arial Unicode MS" w:cs="Arial Unicode MS"/>
          <w:sz w:val="18"/>
          <w:szCs w:val="18"/>
        </w:rPr>
        <w:br/>
      </w:r>
      <w:r>
        <w:rPr>
          <w:rFonts w:eastAsia="Arial Unicode MS" w:cs="Arial Unicode MS"/>
          <w:sz w:val="18"/>
          <w:szCs w:val="18"/>
        </w:rPr>
        <w:t xml:space="preserve">Once completed and signed by both supervisor and employee, it serves as documentation that orientation has taken place.  </w:t>
      </w:r>
    </w:p>
    <w:tbl>
      <w:tblPr>
        <w:tblW w:w="96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81"/>
        <w:gridCol w:w="1194"/>
        <w:gridCol w:w="760"/>
        <w:gridCol w:w="3662"/>
        <w:gridCol w:w="1260"/>
        <w:gridCol w:w="1260"/>
      </w:tblGrid>
      <w:tr w:rsidR="00BD0E73" w14:paraId="1DFC6B2F" w14:textId="77777777" w:rsidTr="00741B84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32B3" w14:textId="77777777" w:rsidR="00BD0E73" w:rsidRDefault="00BD0E73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CB54" w14:textId="77777777" w:rsidR="00BD0E73" w:rsidRDefault="00BD0E73"/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3F3D" w14:textId="77777777" w:rsidR="00BD0E73" w:rsidRDefault="00BD0E7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EC4F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9B4B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Initials</w:t>
            </w:r>
          </w:p>
        </w:tc>
      </w:tr>
      <w:tr w:rsidR="00BD0E73" w14:paraId="1D62CEE7" w14:textId="77777777">
        <w:trPr>
          <w:trHeight w:hRule="exact" w:val="4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A2DE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12B7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Explain the company safety program, including the Company Accident Prevention Program: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B7E5" w14:textId="77777777" w:rsidR="00BD0E73" w:rsidRDefault="00BD0E7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959F" w14:textId="77777777" w:rsidR="00BD0E73" w:rsidRDefault="00BD0E73"/>
        </w:tc>
      </w:tr>
      <w:tr w:rsidR="00BD0E73" w14:paraId="4FF7A61B" w14:textId="77777777" w:rsidTr="00741B84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3B19" w14:textId="77777777" w:rsidR="00BD0E73" w:rsidRDefault="00BD0E73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1D5A" w14:textId="77777777" w:rsidR="00BD0E73" w:rsidRDefault="00BD0E73"/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D57F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Orientation/On the Job Training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2DC6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C718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263B34C2" w14:textId="77777777" w:rsidTr="00741B84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3119" w14:textId="77777777" w:rsidR="00BD0E73" w:rsidRDefault="00BD0E73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7D5F" w14:textId="77777777" w:rsidR="00BD0E73" w:rsidRDefault="00BD0E73"/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A97ED" w14:textId="09A3328E" w:rsidR="00BD0E73" w:rsidRDefault="00E5098E">
            <w:pPr>
              <w:pStyle w:val="FreeForm"/>
            </w:pPr>
            <w:r>
              <w:rPr>
                <w:rFonts w:ascii="Arial" w:hAnsi="Arial"/>
              </w:rPr>
              <w:t>Safety meetings</w:t>
            </w:r>
            <w:r w:rsidR="000F0827">
              <w:rPr>
                <w:rFonts w:ascii="Arial" w:hAnsi="Arial"/>
              </w:rPr>
              <w:t>/Safety Committee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4706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888B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07BB1844" w14:textId="77777777" w:rsidTr="00741B84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BE7C" w14:textId="77777777" w:rsidR="00BD0E73" w:rsidRDefault="00BD0E73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63E1" w14:textId="77777777" w:rsidR="00BD0E73" w:rsidRDefault="00BD0E73"/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777E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Incident investigation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04ED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BE02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57F43270" w14:textId="77777777" w:rsidTr="00741B84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8B65" w14:textId="77777777" w:rsidR="00BD0E73" w:rsidRDefault="00BD0E73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7F59" w14:textId="77777777" w:rsidR="00BD0E73" w:rsidRDefault="00BD0E73"/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7B7C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Disciplinary action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0B28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BF77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1FC92C25" w14:textId="77777777">
        <w:trPr>
          <w:trHeight w:hRule="exact" w:val="4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D66B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97A6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Use and care of personal protective equipment  (Hard hat, ear protection, eye protection, etc.)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676F" w14:textId="77777777" w:rsidR="00BD0E73" w:rsidRDefault="00BD0E73">
            <w:pPr>
              <w:pStyle w:val="FreeForm"/>
              <w:jc w:val="center"/>
            </w:pPr>
          </w:p>
          <w:p w14:paraId="4FD40D01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BDB3" w14:textId="77777777" w:rsidR="00BD0E73" w:rsidRDefault="00BD0E73">
            <w:pPr>
              <w:pStyle w:val="FreeForm"/>
              <w:jc w:val="center"/>
            </w:pPr>
          </w:p>
          <w:p w14:paraId="4B9149CD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3F17B1CD" w14:textId="77777777">
        <w:trPr>
          <w:trHeight w:hRule="exact" w:val="4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45C9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E84A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Line of communication and responsibility for immediately reporting injuries.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4889" w14:textId="77777777" w:rsidR="00BD0E73" w:rsidRDefault="00BD0E7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67BE" w14:textId="77777777" w:rsidR="00BD0E73" w:rsidRDefault="00BD0E73"/>
        </w:tc>
      </w:tr>
      <w:tr w:rsidR="00BD0E73" w14:paraId="772C49F5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CDC8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3000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A.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2845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When to report an injury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C8B7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F2AA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0BFB5D3F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32E9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1F0A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B.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88FD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How to report an injury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4141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314F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5DF2C322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008C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C4DA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C.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B403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Who to report an injury 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C89A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C358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0AA4EF4D" w14:textId="77777777" w:rsidTr="000F0827">
        <w:trPr>
          <w:trHeight w:hRule="exact" w:val="45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EA16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15B4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D.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4759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Filling out incident report forms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FA93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99B2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2244DD01" w14:textId="77777777" w:rsidTr="00845E9E">
        <w:trPr>
          <w:trHeight w:hRule="exact" w:val="77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01D6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56AA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General overview of operation, procedures, methods and hazards as they relate to the specific job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B590" w14:textId="77777777" w:rsidR="00BD0E73" w:rsidRDefault="00BD0E73">
            <w:pPr>
              <w:pStyle w:val="FreeForm"/>
              <w:jc w:val="center"/>
            </w:pPr>
          </w:p>
          <w:p w14:paraId="41232E41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3E63" w14:textId="77777777" w:rsidR="00BD0E73" w:rsidRDefault="00BD0E73">
            <w:pPr>
              <w:pStyle w:val="FreeForm"/>
              <w:jc w:val="center"/>
            </w:pPr>
          </w:p>
          <w:p w14:paraId="3A1066CF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56949119" w14:textId="77777777">
        <w:trPr>
          <w:trHeight w:hRule="exact" w:val="30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45FB" w14:textId="67C02C19" w:rsidR="00BD0E73" w:rsidRDefault="00F30402">
            <w:pPr>
              <w:pStyle w:val="FreeForm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871F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First aid supplies, equipment and training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A167" w14:textId="77777777" w:rsidR="00BD0E73" w:rsidRDefault="00BD0E7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D10C" w14:textId="77777777" w:rsidR="00BD0E73" w:rsidRDefault="00BD0E73"/>
        </w:tc>
      </w:tr>
      <w:tr w:rsidR="00BD0E73" w14:paraId="7F2BB3C5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60D3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31FA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A.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2DEA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Obtaining treatment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7201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5DEA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0080FFA8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7DA2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8D6F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B.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D681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Location of Facilities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0462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DE32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4A95230F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7B30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D240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C.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E9B2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Location and names of First-aid trained personnel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22A9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94CB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24C89061" w14:textId="7777777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E544" w14:textId="12062952" w:rsidR="00BD0E73" w:rsidRDefault="00F30402">
            <w:pPr>
              <w:pStyle w:val="FreeForm"/>
            </w:pPr>
            <w:r>
              <w:rPr>
                <w:rFonts w:ascii="Arial" w:hAnsi="Arial"/>
              </w:rPr>
              <w:t>6</w:t>
            </w:r>
            <w:r w:rsidR="00E5098E">
              <w:rPr>
                <w:rFonts w:ascii="Arial" w:hAnsi="Arial"/>
              </w:rPr>
              <w:t>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5457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Emergency plan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8A5C" w14:textId="77777777" w:rsidR="00BD0E73" w:rsidRDefault="00BD0E7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D5E5" w14:textId="77777777" w:rsidR="00BD0E73" w:rsidRDefault="00BD0E73"/>
        </w:tc>
      </w:tr>
      <w:tr w:rsidR="00BD0E73" w14:paraId="380ABDFC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9914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64D0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A.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6384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Exit location and evacuation routes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A4A2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A0FC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7FD4F825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4F9B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A5BA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B.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C828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Use of fire fighting equipment (extinguishers, hose)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7C7A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14E9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2745FAAF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AAEA" w14:textId="77777777" w:rsidR="00BD0E73" w:rsidRDefault="00BD0E73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9611" w14:textId="77777777" w:rsidR="00BD0E73" w:rsidRDefault="00E5098E">
            <w:pPr>
              <w:pStyle w:val="FreeForm"/>
              <w:jc w:val="right"/>
            </w:pPr>
            <w:r>
              <w:rPr>
                <w:rFonts w:ascii="Arial" w:hAnsi="Arial"/>
              </w:rPr>
              <w:t xml:space="preserve">C. 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F9D2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Specific procedures (medical, chemical, etc.)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B97D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E633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BD0E73" w14:paraId="31E8C21C" w14:textId="7777777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E257" w14:textId="7654F406" w:rsidR="00BD0E73" w:rsidRDefault="00F30402">
            <w:pPr>
              <w:pStyle w:val="FreeForm"/>
            </w:pPr>
            <w:r>
              <w:rPr>
                <w:rFonts w:ascii="Arial" w:hAnsi="Arial"/>
              </w:rPr>
              <w:t>7</w:t>
            </w:r>
            <w:r w:rsidR="00E5098E">
              <w:rPr>
                <w:rFonts w:ascii="Arial" w:hAnsi="Arial"/>
              </w:rPr>
              <w:t>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0A7B" w14:textId="77777777" w:rsidR="00BD0E73" w:rsidRDefault="00E5098E">
            <w:pPr>
              <w:pStyle w:val="FreeForm"/>
            </w:pPr>
            <w:r>
              <w:rPr>
                <w:rFonts w:ascii="Arial" w:hAnsi="Arial"/>
              </w:rPr>
              <w:t>Vehicle, PPE, Equipment, and Tool safety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995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AE5B" w14:textId="77777777" w:rsidR="00BD0E73" w:rsidRDefault="00E5098E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5C958A17" w14:textId="77777777" w:rsidTr="00741B84">
        <w:trPr>
          <w:trHeight w:hRule="exact" w:val="36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78F9" w14:textId="291B8645" w:rsidR="00741B84" w:rsidRDefault="00741B84">
            <w:pPr>
              <w:pStyle w:val="FreeForm"/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C944" w14:textId="77777777" w:rsidR="00741B84" w:rsidRDefault="00741B84">
            <w:pPr>
              <w:pStyle w:val="FreeForm"/>
            </w:pPr>
            <w:r>
              <w:rPr>
                <w:rFonts w:ascii="Arial" w:hAnsi="Arial"/>
              </w:rPr>
              <w:t>Personal work habits - Accident Prevention Policies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0340" w14:textId="6FADADC7" w:rsidR="00741B84" w:rsidRDefault="00741B84">
            <w:r>
              <w:t xml:space="preserve">     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AE61" w14:textId="3ACB5F31" w:rsidR="00741B84" w:rsidRDefault="00741B84">
            <w:r>
              <w:t xml:space="preserve">    _____</w:t>
            </w:r>
          </w:p>
        </w:tc>
      </w:tr>
      <w:tr w:rsidR="00741B84" w14:paraId="6E4260FE" w14:textId="77777777">
        <w:trPr>
          <w:trHeight w:hRule="exact" w:val="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7FCD" w14:textId="77777777" w:rsidR="00741B84" w:rsidRDefault="00741B84"/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C771" w14:textId="77777777" w:rsidR="00741B84" w:rsidRDefault="00741B84">
            <w:pPr>
              <w:pStyle w:val="FreeForm"/>
            </w:pPr>
            <w:r>
              <w:rPr>
                <w:rFonts w:ascii="Arial" w:hAnsi="Arial"/>
              </w:rPr>
              <w:t>Additional Training as Required by Job Description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E3084" w14:textId="77777777" w:rsidR="00741B84" w:rsidRDefault="00741B84">
            <w:pPr>
              <w:pStyle w:val="FreeForm"/>
            </w:pPr>
            <w:r>
              <w:rPr>
                <w:rFonts w:ascii="Helvetica" w:hAnsi="Helvetica"/>
                <w:sz w:val="18"/>
                <w:szCs w:val="18"/>
              </w:rPr>
              <w:t>Required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7F22C" w14:textId="77777777" w:rsidR="00741B84" w:rsidRDefault="00741B84">
            <w:pPr>
              <w:pStyle w:val="FreeForm"/>
            </w:pPr>
            <w:r>
              <w:rPr>
                <w:rFonts w:ascii="Helvetica" w:hAnsi="Helvetica"/>
                <w:sz w:val="16"/>
                <w:szCs w:val="16"/>
              </w:rPr>
              <w:t>Date Received</w:t>
            </w:r>
          </w:p>
        </w:tc>
      </w:tr>
      <w:tr w:rsidR="00741B84" w14:paraId="17D7B151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D668" w14:textId="718652A8" w:rsidR="00741B84" w:rsidRDefault="00741B84">
            <w:pPr>
              <w:pStyle w:val="FreeForm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 </w:t>
            </w:r>
          </w:p>
          <w:p w14:paraId="4020F713" w14:textId="77777777" w:rsidR="00741B84" w:rsidRDefault="00741B84">
            <w:pPr>
              <w:pStyle w:val="FreeForm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5C95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A150" w14:textId="339002A7" w:rsidR="00741B84" w:rsidRDefault="000F0827">
            <w:pPr>
              <w:pStyle w:val="FreeForm"/>
            </w:pPr>
            <w:r>
              <w:rPr>
                <w:rFonts w:ascii="Arial" w:hAnsi="Arial"/>
              </w:rPr>
              <w:t xml:space="preserve">Competent Person </w:t>
            </w:r>
            <w:r w:rsidR="00741B84">
              <w:rPr>
                <w:rFonts w:ascii="Arial" w:hAnsi="Arial"/>
              </w:rPr>
              <w:t>Fall Protection/Ladders/Scaffolds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4418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11E0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2448095D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3C54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3C6E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209B" w14:textId="509A3332" w:rsidR="00741B84" w:rsidRDefault="000F0827" w:rsidP="000F0827">
            <w:pPr>
              <w:pStyle w:val="FreeForm"/>
            </w:pPr>
            <w:r>
              <w:rPr>
                <w:rFonts w:ascii="Arial" w:hAnsi="Arial"/>
              </w:rPr>
              <w:t>Competent Person Excavation and Trenching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8937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D194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7A2B6692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EC27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9D49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E2F2" w14:textId="55FB0418" w:rsidR="00741B84" w:rsidRDefault="000F0827" w:rsidP="000F0827">
            <w:pPr>
              <w:pStyle w:val="FreeForm"/>
            </w:pPr>
            <w:r>
              <w:rPr>
                <w:rFonts w:ascii="Arial" w:hAnsi="Arial"/>
              </w:rPr>
              <w:t>Competent Person Confined Space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2732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755E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6AF8730D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DD8E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8DCB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6C4D" w14:textId="3D1B898D" w:rsidR="00741B84" w:rsidRDefault="000F0827">
            <w:pPr>
              <w:pStyle w:val="FreeForm"/>
            </w:pPr>
            <w:r>
              <w:rPr>
                <w:rFonts w:ascii="Arial" w:hAnsi="Arial"/>
              </w:rPr>
              <w:t>Respiratory - Medical Evaluation/Fit Testing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B1B9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C154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4A672749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BB1F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88C6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FF13" w14:textId="7F8D642B" w:rsidR="00741B84" w:rsidRDefault="000F0827">
            <w:pPr>
              <w:pStyle w:val="FreeForm"/>
            </w:pPr>
            <w:r>
              <w:rPr>
                <w:rFonts w:ascii="Arial" w:hAnsi="Arial"/>
              </w:rPr>
              <w:t>Heat Related Illness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725E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3A4B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1B1037F8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05C4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1FC6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B43C" w14:textId="58727149" w:rsidR="00741B84" w:rsidRDefault="00596913">
            <w:pPr>
              <w:pStyle w:val="FreeForm"/>
            </w:pPr>
            <w:r>
              <w:rPr>
                <w:rFonts w:ascii="Arial" w:hAnsi="Arial"/>
              </w:rPr>
              <w:t>Signal Person/</w:t>
            </w:r>
            <w:r w:rsidR="000F0827">
              <w:rPr>
                <w:rFonts w:ascii="Arial" w:hAnsi="Arial"/>
              </w:rPr>
              <w:t>Rigging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62AC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4A82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69F43AC2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D74B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4CE9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595D" w14:textId="2113CDE9" w:rsidR="00741B84" w:rsidRDefault="001E7B0B">
            <w:pPr>
              <w:pStyle w:val="FreeForm"/>
            </w:pPr>
            <w:r>
              <w:rPr>
                <w:rFonts w:ascii="Arial" w:hAnsi="Arial"/>
              </w:rPr>
              <w:t>Forklift</w:t>
            </w:r>
            <w:r w:rsidR="00741B84">
              <w:rPr>
                <w:rFonts w:ascii="Arial" w:hAnsi="Arial"/>
              </w:rPr>
              <w:t>/EWP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3302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8E9E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4DB8DCDB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0BF4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638F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4F93" w14:textId="0FCF1F11" w:rsidR="00741B84" w:rsidRDefault="000F0827">
            <w:pPr>
              <w:pStyle w:val="FreeForm"/>
            </w:pPr>
            <w:r>
              <w:rPr>
                <w:rFonts w:ascii="Arial" w:hAnsi="Arial"/>
              </w:rPr>
              <w:t>Silica</w:t>
            </w:r>
            <w:r w:rsidR="001E7B0B">
              <w:rPr>
                <w:rFonts w:ascii="Arial" w:hAnsi="Arial"/>
              </w:rPr>
              <w:t>, Lead, Asbestos</w:t>
            </w:r>
            <w:r w:rsidR="00741B84">
              <w:rPr>
                <w:rFonts w:ascii="Arial" w:hAnsi="Arial"/>
              </w:rPr>
              <w:t xml:space="preserve"> Awareness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802A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2DC" w14:textId="77777777" w:rsidR="00741B84" w:rsidRDefault="00741B84">
            <w:pPr>
              <w:pStyle w:val="FreeForm"/>
              <w:jc w:val="center"/>
            </w:pPr>
            <w:r>
              <w:rPr>
                <w:rFonts w:ascii="Arial" w:hAnsi="Arial"/>
              </w:rPr>
              <w:t>______</w:t>
            </w:r>
          </w:p>
        </w:tc>
      </w:tr>
      <w:tr w:rsidR="00741B84" w14:paraId="2404BD9A" w14:textId="77777777" w:rsidTr="000F0827">
        <w:trPr>
          <w:trHeight w:hRule="exact" w:val="28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9A78" w14:textId="77777777" w:rsidR="00741B84" w:rsidRDefault="00741B8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D06C" w14:textId="77777777" w:rsidR="00741B84" w:rsidRDefault="00741B84"/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AF7A" w14:textId="03D47BEF" w:rsidR="00741B84" w:rsidRDefault="000F0827" w:rsidP="000F0827">
            <w:pPr>
              <w:pStyle w:val="FreeForm"/>
            </w:pPr>
            <w:r>
              <w:rPr>
                <w:rFonts w:ascii="Arial" w:hAnsi="Arial"/>
              </w:rPr>
              <w:t xml:space="preserve">GHS HAZCOM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B8E7" w14:textId="77777777" w:rsidR="00741B84" w:rsidRDefault="00741B84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711A" w14:textId="77777777" w:rsidR="00741B84" w:rsidRDefault="00741B84"/>
        </w:tc>
      </w:tr>
    </w:tbl>
    <w:p w14:paraId="64EA778A" w14:textId="77777777" w:rsidR="00BD0E73" w:rsidRDefault="00BD0E73">
      <w:pPr>
        <w:pStyle w:val="FreeForm"/>
        <w:rPr>
          <w:sz w:val="18"/>
          <w:szCs w:val="18"/>
        </w:rPr>
      </w:pPr>
    </w:p>
    <w:p w14:paraId="11F8C4A0" w14:textId="77777777" w:rsidR="00BD0E73" w:rsidRDefault="00E5098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NOTE TO EMPLOYEES:  Do not sign unless ALL items are covered and ALL questions are satisfactorily answered.</w:t>
      </w:r>
    </w:p>
    <w:p w14:paraId="0F9BD949" w14:textId="77777777" w:rsidR="00BD0E73" w:rsidRDefault="00E5098E">
      <w:pPr>
        <w:pStyle w:val="BodyText"/>
        <w:rPr>
          <w:sz w:val="22"/>
          <w:szCs w:val="22"/>
        </w:rPr>
      </w:pPr>
      <w:r>
        <w:rPr>
          <w:sz w:val="18"/>
          <w:szCs w:val="18"/>
        </w:rPr>
        <w:t>The signatures below document that the appropriate elements have been discussed to the satisfaction of both parties, and that both the supervisor and the employee accept responsibility for maintaining a safe and healthful work environment.</w:t>
      </w:r>
      <w:r>
        <w:rPr>
          <w:rFonts w:ascii="Arial Unicode MS" w:hAnsi="Arial Unicode MS"/>
          <w:sz w:val="18"/>
          <w:szCs w:val="18"/>
        </w:rPr>
        <w:br/>
      </w:r>
    </w:p>
    <w:p w14:paraId="68EB90F8" w14:textId="77777777" w:rsidR="00BD0E73" w:rsidRDefault="00E509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  </w:t>
      </w:r>
      <w:r>
        <w:rPr>
          <w:sz w:val="22"/>
          <w:szCs w:val="22"/>
        </w:rPr>
        <w:tab/>
        <w:t>Supervisor’s Signature: ___________________________________</w:t>
      </w:r>
    </w:p>
    <w:p w14:paraId="302576ED" w14:textId="77777777" w:rsidR="00BD0E73" w:rsidRDefault="00BD0E73">
      <w:pPr>
        <w:pStyle w:val="BodyText"/>
        <w:rPr>
          <w:sz w:val="22"/>
          <w:szCs w:val="22"/>
        </w:rPr>
      </w:pPr>
    </w:p>
    <w:p w14:paraId="28502D1A" w14:textId="77777777" w:rsidR="00BD0E73" w:rsidRDefault="00E5098E">
      <w:pPr>
        <w:pStyle w:val="BodyText"/>
      </w:pPr>
      <w:r>
        <w:rPr>
          <w:sz w:val="22"/>
          <w:szCs w:val="22"/>
        </w:rPr>
        <w:t>Date: _______________________</w:t>
      </w:r>
      <w:r>
        <w:rPr>
          <w:sz w:val="22"/>
          <w:szCs w:val="22"/>
        </w:rPr>
        <w:tab/>
        <w:t>Employee’s Signature: ___________________________________</w:t>
      </w:r>
    </w:p>
    <w:sectPr w:rsidR="00BD0E73">
      <w:headerReference w:type="first" r:id="rId7"/>
      <w:footerReference w:type="first" r:id="rId8"/>
      <w:pgSz w:w="12240" w:h="15840"/>
      <w:pgMar w:top="1008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4B724" w14:textId="77777777" w:rsidR="00F30373" w:rsidRDefault="00F30373">
      <w:r>
        <w:separator/>
      </w:r>
    </w:p>
  </w:endnote>
  <w:endnote w:type="continuationSeparator" w:id="0">
    <w:p w14:paraId="064E1164" w14:textId="77777777" w:rsidR="00F30373" w:rsidRDefault="00F3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7DF9" w14:textId="62038D7D" w:rsidR="00BD0E73" w:rsidRPr="0082177C" w:rsidRDefault="0059691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1D7CA6" w:rsidRPr="0082177C">
      <w:rPr>
        <w:rFonts w:ascii="Arial" w:hAnsi="Arial" w:cs="Arial"/>
        <w:sz w:val="20"/>
        <w:szCs w:val="20"/>
      </w:rPr>
      <w:t xml:space="preserve">Hire Safety Orientation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D359" w14:textId="77777777" w:rsidR="00F30373" w:rsidRDefault="00F30373">
      <w:r>
        <w:separator/>
      </w:r>
    </w:p>
  </w:footnote>
  <w:footnote w:type="continuationSeparator" w:id="0">
    <w:p w14:paraId="2A76F05F" w14:textId="77777777" w:rsidR="00F30373" w:rsidRDefault="00F3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39EA" w14:textId="757F2A79" w:rsidR="00BD0E73" w:rsidRPr="00596913" w:rsidRDefault="00E5098E" w:rsidP="00596913">
    <w:pPr>
      <w:pStyle w:val="COEWTitle"/>
    </w:pPr>
    <w:r w:rsidRPr="00596913">
      <w:t>NEW HIRE SAFETY ORIENTATION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73"/>
    <w:rsid w:val="0002238E"/>
    <w:rsid w:val="000C48F9"/>
    <w:rsid w:val="000F0827"/>
    <w:rsid w:val="001A351A"/>
    <w:rsid w:val="001D7CA6"/>
    <w:rsid w:val="001E7B0B"/>
    <w:rsid w:val="004506A8"/>
    <w:rsid w:val="0045745D"/>
    <w:rsid w:val="00596913"/>
    <w:rsid w:val="00687DA5"/>
    <w:rsid w:val="00741B84"/>
    <w:rsid w:val="00792566"/>
    <w:rsid w:val="00794560"/>
    <w:rsid w:val="0082177C"/>
    <w:rsid w:val="00845E9E"/>
    <w:rsid w:val="00B33895"/>
    <w:rsid w:val="00B45BE4"/>
    <w:rsid w:val="00BD0E73"/>
    <w:rsid w:val="00C1059E"/>
    <w:rsid w:val="00CC2F16"/>
    <w:rsid w:val="00D16A39"/>
    <w:rsid w:val="00D42B5A"/>
    <w:rsid w:val="00D510C9"/>
    <w:rsid w:val="00DE6759"/>
    <w:rsid w:val="00DE7CBC"/>
    <w:rsid w:val="00E5098E"/>
    <w:rsid w:val="00F30373"/>
    <w:rsid w:val="00F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5C4E4"/>
  <w15:docId w15:val="{08B1E350-659A-BB48-8202-0561A1AC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</w:rPr>
  </w:style>
  <w:style w:type="paragraph" w:styleId="Heading4">
    <w:name w:val="heading 4"/>
    <w:next w:val="Normal"/>
    <w:pPr>
      <w:keepNext/>
      <w:jc w:val="center"/>
      <w:outlineLvl w:val="3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</w:rPr>
  </w:style>
  <w:style w:type="character" w:styleId="PageNumber">
    <w:name w:val="page number"/>
    <w:rPr>
      <w:color w:val="000000"/>
      <w:sz w:val="20"/>
      <w:szCs w:val="20"/>
    </w:rPr>
  </w:style>
  <w:style w:type="paragraph" w:styleId="BodyText">
    <w:name w:val="Body Text"/>
    <w:rPr>
      <w:rFonts w:ascii="Arial" w:hAnsi="Arial" w:cs="Arial Unicode MS"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C2F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F16"/>
  </w:style>
  <w:style w:type="paragraph" w:customStyle="1" w:styleId="COEWTitle">
    <w:name w:val="COEW Title"/>
    <w:basedOn w:val="Normal"/>
    <w:autoRedefine/>
    <w:qFormat/>
    <w:rsid w:val="00596913"/>
    <w:pPr>
      <w:spacing w:line="360" w:lineRule="auto"/>
      <w:jc w:val="center"/>
    </w:pPr>
    <w:rPr>
      <w:rFonts w:eastAsia="Arial Unicode MS" w:cs="Arial Unicode MS"/>
      <w:b/>
      <w:color w:val="000000" w:themeColor="text1"/>
      <w:sz w:val="36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F16"/>
    <w:rPr>
      <w:rFonts w:ascii="Arial" w:eastAsia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F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F16"/>
    <w:rPr>
      <w:rFonts w:ascii="Arial" w:eastAsia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16"/>
    <w:rPr>
      <w:rFonts w:eastAsia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402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33C1E-C16D-5C4F-B0C6-4038F24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2019-03-08T18:27:00Z</dcterms:created>
  <dcterms:modified xsi:type="dcterms:W3CDTF">2019-03-08T18:27:00Z</dcterms:modified>
</cp:coreProperties>
</file>