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F0EF" w14:textId="234E02FA" w:rsidR="009D3400" w:rsidRDefault="00E618A9" w:rsidP="00E618A9">
      <w:pPr>
        <w:jc w:val="center"/>
        <w:rPr>
          <w:sz w:val="32"/>
          <w:szCs w:val="32"/>
        </w:rPr>
      </w:pPr>
      <w:r w:rsidRPr="00E618A9">
        <w:rPr>
          <w:sz w:val="32"/>
          <w:szCs w:val="32"/>
        </w:rPr>
        <w:t>Board Members</w:t>
      </w:r>
    </w:p>
    <w:p w14:paraId="02D4FAC8" w14:textId="5BD6BE47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Berlin Caudill – President</w:t>
      </w:r>
    </w:p>
    <w:p w14:paraId="4DA2637D" w14:textId="561C9A4F" w:rsidR="00E618A9" w:rsidRDefault="002C4220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Tyler Williams</w:t>
      </w:r>
      <w:r w:rsidR="00E618A9">
        <w:rPr>
          <w:sz w:val="28"/>
          <w:szCs w:val="28"/>
        </w:rPr>
        <w:t xml:space="preserve"> – Vice President</w:t>
      </w:r>
    </w:p>
    <w:p w14:paraId="33328860" w14:textId="1ACD0CC6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Judy Wilcher – Secretary/Treasurer</w:t>
      </w:r>
    </w:p>
    <w:p w14:paraId="476FCB11" w14:textId="6C8C7389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Wayne Grooms</w:t>
      </w:r>
    </w:p>
    <w:p w14:paraId="3CE8D684" w14:textId="43BA8BF0" w:rsidR="00E618A9" w:rsidRDefault="00E618A9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Rick Alderman</w:t>
      </w:r>
    </w:p>
    <w:p w14:paraId="66975A84" w14:textId="6C86AD03" w:rsidR="00E618A9" w:rsidRDefault="0045633C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Chad Williams</w:t>
      </w:r>
    </w:p>
    <w:p w14:paraId="5B642803" w14:textId="49BD87CF" w:rsidR="005B5D3B" w:rsidRPr="00E618A9" w:rsidRDefault="005B5D3B" w:rsidP="00E618A9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Brewster</w:t>
      </w:r>
    </w:p>
    <w:sectPr w:rsidR="005B5D3B" w:rsidRPr="00E6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A9"/>
    <w:rsid w:val="002873CD"/>
    <w:rsid w:val="002C4220"/>
    <w:rsid w:val="0045633C"/>
    <w:rsid w:val="00531663"/>
    <w:rsid w:val="00575C67"/>
    <w:rsid w:val="005B5D3B"/>
    <w:rsid w:val="0070636A"/>
    <w:rsid w:val="009D3400"/>
    <w:rsid w:val="00B37177"/>
    <w:rsid w:val="00CD6CD0"/>
    <w:rsid w:val="00E618A9"/>
    <w:rsid w:val="00E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2756"/>
  <w15:chartTrackingRefBased/>
  <w15:docId w15:val="{E1389145-FD74-4752-912D-B7DC0D3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faron young</dc:creator>
  <cp:keywords/>
  <dc:description/>
  <cp:lastModifiedBy>Tim Williams</cp:lastModifiedBy>
  <cp:revision>2</cp:revision>
  <cp:lastPrinted>2022-05-25T19:55:00Z</cp:lastPrinted>
  <dcterms:created xsi:type="dcterms:W3CDTF">2025-03-12T14:36:00Z</dcterms:created>
  <dcterms:modified xsi:type="dcterms:W3CDTF">2025-03-12T14:36:00Z</dcterms:modified>
</cp:coreProperties>
</file>