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F0EF" w14:textId="234E02FA" w:rsidR="009D3400" w:rsidRDefault="00E618A9" w:rsidP="00E618A9">
      <w:pPr>
        <w:jc w:val="center"/>
        <w:rPr>
          <w:sz w:val="32"/>
          <w:szCs w:val="32"/>
        </w:rPr>
      </w:pPr>
      <w:r w:rsidRPr="00E618A9">
        <w:rPr>
          <w:sz w:val="32"/>
          <w:szCs w:val="32"/>
        </w:rPr>
        <w:t>Board Members</w:t>
      </w:r>
    </w:p>
    <w:p w14:paraId="02D4FAC8" w14:textId="5BD6BE47" w:rsidR="00E618A9" w:rsidRDefault="00E618A9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Berlin Caudill – President</w:t>
      </w:r>
    </w:p>
    <w:p w14:paraId="4DA2637D" w14:textId="561C9A4F" w:rsidR="00E618A9" w:rsidRDefault="002C4220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Tyler Williams</w:t>
      </w:r>
      <w:r w:rsidR="00E618A9">
        <w:rPr>
          <w:sz w:val="28"/>
          <w:szCs w:val="28"/>
        </w:rPr>
        <w:t xml:space="preserve"> – Vice President</w:t>
      </w:r>
    </w:p>
    <w:p w14:paraId="33328860" w14:textId="1ACD0CC6" w:rsidR="00E618A9" w:rsidRDefault="00E618A9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Judy Wilcher – Secretary/Treasurer</w:t>
      </w:r>
    </w:p>
    <w:p w14:paraId="476FCB11" w14:textId="6C8C7389" w:rsidR="00E618A9" w:rsidRDefault="00E618A9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Wayne Grooms</w:t>
      </w:r>
    </w:p>
    <w:p w14:paraId="63395317" w14:textId="14EF56FD" w:rsidR="00E618A9" w:rsidRDefault="00E618A9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Jeff Chattin</w:t>
      </w:r>
    </w:p>
    <w:p w14:paraId="3CE8D684" w14:textId="43BA8BF0" w:rsidR="00E618A9" w:rsidRDefault="00E618A9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Rick Alderman</w:t>
      </w:r>
    </w:p>
    <w:p w14:paraId="66975A84" w14:textId="61305267" w:rsidR="00E618A9" w:rsidRPr="00E618A9" w:rsidRDefault="002C4220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Johnathan Johnson</w:t>
      </w:r>
    </w:p>
    <w:sectPr w:rsidR="00E618A9" w:rsidRPr="00E61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A9"/>
    <w:rsid w:val="002873CD"/>
    <w:rsid w:val="002C4220"/>
    <w:rsid w:val="00531663"/>
    <w:rsid w:val="00575C67"/>
    <w:rsid w:val="0070636A"/>
    <w:rsid w:val="009D3400"/>
    <w:rsid w:val="00B37177"/>
    <w:rsid w:val="00CD6CD0"/>
    <w:rsid w:val="00E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2756"/>
  <w15:chartTrackingRefBased/>
  <w15:docId w15:val="{E1389145-FD74-4752-912D-B7DC0D3D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faron young</dc:creator>
  <cp:keywords/>
  <dc:description/>
  <cp:lastModifiedBy>faron young</cp:lastModifiedBy>
  <cp:revision>2</cp:revision>
  <cp:lastPrinted>2022-05-25T19:55:00Z</cp:lastPrinted>
  <dcterms:created xsi:type="dcterms:W3CDTF">2023-01-31T17:38:00Z</dcterms:created>
  <dcterms:modified xsi:type="dcterms:W3CDTF">2023-01-31T17:38:00Z</dcterms:modified>
</cp:coreProperties>
</file>