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D858" w14:textId="6FF55857" w:rsidR="00C021CB" w:rsidRDefault="006F2BAD" w:rsidP="00C021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ambria" w:hAnsi="Century Gothic" w:cs="Cambria"/>
          <w:color w:val="464648"/>
          <w:sz w:val="24"/>
          <w:szCs w:val="24"/>
        </w:rPr>
      </w:pPr>
      <w:r>
        <w:rPr>
          <w:noProof/>
        </w:rPr>
        <w:drawing>
          <wp:inline distT="0" distB="0" distL="0" distR="0" wp14:anchorId="69AF1C37" wp14:editId="7DDA6A8E">
            <wp:extent cx="4046220" cy="1711247"/>
            <wp:effectExtent l="0" t="0" r="0" b="381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1C081E9-CE7D-4075-839A-C4BA8DA1F1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1C081E9-CE7D-4075-839A-C4BA8DA1F1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171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1BCB12" w14:textId="252D94EC" w:rsidR="004A425D" w:rsidRPr="00E60DCE" w:rsidRDefault="004E6DCD" w:rsidP="004A4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ambria" w:hAnsi="Century Gothic" w:cs="Cambria"/>
          <w:b/>
          <w:i/>
          <w:color w:val="464648"/>
        </w:rPr>
      </w:pPr>
      <w:r>
        <w:rPr>
          <w:rFonts w:ascii="Century Gothic" w:eastAsia="Cambria" w:hAnsi="Century Gothic" w:cs="Cambria"/>
          <w:b/>
          <w:i/>
          <w:color w:val="464648"/>
        </w:rPr>
        <w:t>Couple details</w:t>
      </w:r>
      <w:r w:rsidR="00337D73">
        <w:rPr>
          <w:rFonts w:ascii="Century Gothic" w:eastAsia="Cambria" w:hAnsi="Century Gothic" w:cs="Cambria"/>
          <w:b/>
          <w:i/>
          <w:color w:val="464648"/>
        </w:rPr>
        <w:t xml:space="preserve">: </w:t>
      </w:r>
      <w:r w:rsidR="00337D73" w:rsidRPr="00337D73">
        <w:rPr>
          <w:rFonts w:ascii="Century Gothic" w:eastAsia="Cambria" w:hAnsi="Century Gothic" w:cs="Cambria"/>
          <w:b/>
          <w:i/>
          <w:color w:val="C00000"/>
        </w:rPr>
        <w:t>Names &amp; Surname</w:t>
      </w:r>
    </w:p>
    <w:p w14:paraId="403EB514" w14:textId="7B03BF79" w:rsidR="00C021CB" w:rsidRPr="00E60DCE" w:rsidRDefault="00C021CB" w:rsidP="00C021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ambria" w:hAnsi="Century Gothic" w:cs="Cambria"/>
          <w:i/>
          <w:color w:val="464648"/>
          <w:sz w:val="24"/>
          <w:szCs w:val="24"/>
        </w:rPr>
      </w:pPr>
      <w:r w:rsidRPr="00E60DCE">
        <w:rPr>
          <w:rFonts w:ascii="Century Gothic" w:eastAsia="Cambria" w:hAnsi="Century Gothic" w:cs="Cambria"/>
          <w:i/>
          <w:color w:val="464648"/>
          <w:sz w:val="24"/>
          <w:szCs w:val="24"/>
        </w:rPr>
        <w:t>Wedding Date</w:t>
      </w:r>
      <w:r w:rsidR="007103B4">
        <w:rPr>
          <w:rFonts w:ascii="Century Gothic" w:eastAsia="Cambria" w:hAnsi="Century Gothic" w:cs="Cambria"/>
          <w:i/>
          <w:color w:val="464648"/>
          <w:sz w:val="24"/>
          <w:szCs w:val="24"/>
        </w:rPr>
        <w:t xml:space="preserve">: </w:t>
      </w:r>
      <w:r w:rsidR="007103B4" w:rsidRPr="00337D73">
        <w:rPr>
          <w:rFonts w:ascii="Century Gothic" w:eastAsia="Cambria" w:hAnsi="Century Gothic" w:cs="Cambria"/>
          <w:b/>
          <w:bCs/>
          <w:i/>
          <w:color w:val="C00000"/>
          <w:sz w:val="24"/>
          <w:szCs w:val="24"/>
        </w:rPr>
        <w:t>TBC</w:t>
      </w:r>
      <w:r w:rsidR="00337D73">
        <w:rPr>
          <w:rFonts w:ascii="Century Gothic" w:eastAsia="Cambria" w:hAnsi="Century Gothic" w:cs="Cambria"/>
          <w:b/>
          <w:bCs/>
          <w:i/>
          <w:color w:val="C00000"/>
          <w:sz w:val="24"/>
          <w:szCs w:val="24"/>
        </w:rPr>
        <w:br/>
      </w:r>
      <w:r w:rsidR="00337D73">
        <w:rPr>
          <w:rFonts w:ascii="Century Gothic" w:eastAsia="Cambria" w:hAnsi="Century Gothic" w:cs="Cambria"/>
          <w:i/>
          <w:color w:val="464648"/>
          <w:sz w:val="24"/>
          <w:szCs w:val="24"/>
        </w:rPr>
        <w:t xml:space="preserve">Wedding Venue: </w:t>
      </w:r>
      <w:r w:rsidR="00337D73" w:rsidRPr="00337D73">
        <w:rPr>
          <w:rFonts w:ascii="Century Gothic" w:eastAsia="Cambria" w:hAnsi="Century Gothic" w:cs="Cambria"/>
          <w:b/>
          <w:bCs/>
          <w:i/>
          <w:color w:val="C00000"/>
          <w:sz w:val="24"/>
          <w:szCs w:val="24"/>
        </w:rPr>
        <w:t>TBC</w:t>
      </w:r>
    </w:p>
    <w:p w14:paraId="25E095F4" w14:textId="376E6B23" w:rsidR="00C94799" w:rsidRDefault="007E2FAA" w:rsidP="00C021CB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1865969">
          <v:rect id="_x0000_i1026" style="width:0;height:1.5pt" o:hralign="center" o:bullet="t" o:hrstd="t" o:hr="t" fillcolor="#a0a0a0" stroked="f"/>
        </w:pict>
      </w:r>
      <w:r w:rsidR="00B16085">
        <w:rPr>
          <w:rFonts w:ascii="Century Gothic" w:hAnsi="Century Gothic"/>
        </w:rPr>
        <w:br/>
      </w:r>
    </w:p>
    <w:p w14:paraId="49DABB83" w14:textId="2488CC20" w:rsidR="00C021CB" w:rsidRPr="00A47121" w:rsidRDefault="00C466B0" w:rsidP="00C021C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BCF303" wp14:editId="770C2C6F">
                <wp:simplePos x="0" y="0"/>
                <wp:positionH relativeFrom="column">
                  <wp:posOffset>3128010</wp:posOffset>
                </wp:positionH>
                <wp:positionV relativeFrom="paragraph">
                  <wp:posOffset>396240</wp:posOffset>
                </wp:positionV>
                <wp:extent cx="140970" cy="114300"/>
                <wp:effectExtent l="19050" t="0" r="30480" b="381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43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0B2E" id="Heart 1" o:spid="_x0000_s1026" style="position:absolute;margin-left:246.3pt;margin-top:31.2pt;width:11.1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" path="m70485,28575v29369,-66675,143907,,,85725c-73422,28575,41116,-38100,70485,28575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70485,28575;70485,114300;70485,28575" o:connectangles="0,0,0"/>
              </v:shape>
            </w:pict>
          </mc:Fallback>
        </mc:AlternateContent>
      </w:r>
      <w:r w:rsidR="00337D73">
        <w:rPr>
          <w:rFonts w:ascii="Century Gothic" w:hAnsi="Century Gothic"/>
          <w:sz w:val="20"/>
          <w:szCs w:val="20"/>
        </w:rPr>
        <w:t xml:space="preserve">YOU SAID YES!!! It’s (finally) your turn, and that bling looks mighty fine on your finger </w:t>
      </w:r>
      <w:r w:rsidR="00337D73" w:rsidRPr="00337D73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37D73">
        <w:rPr>
          <w:rFonts w:ascii="Century Gothic" w:hAnsi="Century Gothic"/>
          <w:sz w:val="20"/>
          <w:szCs w:val="20"/>
        </w:rPr>
        <w:t xml:space="preserve"> </w:t>
      </w:r>
      <w:r w:rsidR="00337D73">
        <w:rPr>
          <w:rFonts w:ascii="Century Gothic" w:hAnsi="Century Gothic"/>
          <w:sz w:val="20"/>
          <w:szCs w:val="20"/>
        </w:rPr>
        <w:br/>
      </w:r>
      <w:r w:rsidR="00337D73">
        <w:rPr>
          <w:rFonts w:ascii="Century Gothic" w:hAnsi="Century Gothic"/>
          <w:sz w:val="20"/>
          <w:szCs w:val="20"/>
        </w:rPr>
        <w:br/>
        <w:t xml:space="preserve">A HUGE CONGRATULATIONS </w:t>
      </w:r>
      <w:r w:rsidR="00B16085" w:rsidRPr="00A47121">
        <w:rPr>
          <w:rFonts w:ascii="Century Gothic" w:hAnsi="Century Gothic"/>
          <w:sz w:val="20"/>
          <w:szCs w:val="20"/>
        </w:rPr>
        <w:t xml:space="preserve">on your engagement </w:t>
      </w:r>
      <w:r w:rsidR="00B16085" w:rsidRPr="00A47121">
        <w:rPr>
          <w:rFonts w:ascii="Century Gothic" w:hAnsi="Century Gothic"/>
          <w:sz w:val="20"/>
          <w:szCs w:val="20"/>
        </w:rPr>
        <w:br/>
      </w:r>
    </w:p>
    <w:p w14:paraId="6EB99E02" w14:textId="1012BA17" w:rsidR="00C021CB" w:rsidRPr="00A71AA9" w:rsidRDefault="00B16085" w:rsidP="00C021CB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A47121">
        <w:rPr>
          <w:rFonts w:ascii="Century Gothic" w:hAnsi="Century Gothic"/>
          <w:sz w:val="20"/>
          <w:szCs w:val="20"/>
        </w:rPr>
        <w:t>Welcome to the</w:t>
      </w:r>
      <w:r w:rsidR="00337D73">
        <w:rPr>
          <w:rFonts w:ascii="Century Gothic" w:hAnsi="Century Gothic"/>
          <w:sz w:val="20"/>
          <w:szCs w:val="20"/>
        </w:rPr>
        <w:t xml:space="preserve"> planning and the</w:t>
      </w:r>
      <w:r w:rsidRPr="00A47121">
        <w:rPr>
          <w:rFonts w:ascii="Century Gothic" w:hAnsi="Century Gothic"/>
          <w:sz w:val="20"/>
          <w:szCs w:val="20"/>
        </w:rPr>
        <w:t xml:space="preserve"> beginning of your forever after!</w:t>
      </w:r>
      <w:r w:rsidRPr="00A47121">
        <w:rPr>
          <w:rFonts w:ascii="Century Gothic" w:hAnsi="Century Gothic"/>
          <w:sz w:val="20"/>
          <w:szCs w:val="20"/>
        </w:rPr>
        <w:br/>
      </w:r>
      <w:r w:rsidRPr="00A47121">
        <w:rPr>
          <w:rFonts w:ascii="Century Gothic" w:hAnsi="Century Gothic"/>
          <w:sz w:val="20"/>
          <w:szCs w:val="20"/>
        </w:rPr>
        <w:br/>
        <w:t>It’s natural to feel overwhelmed, but don’t worry…</w:t>
      </w:r>
      <w:r w:rsidR="009E5E65" w:rsidRPr="00032223">
        <w:rPr>
          <w:rFonts w:ascii="Century Gothic" w:hAnsi="Century Gothic"/>
          <w:b/>
          <w:bCs/>
          <w:sz w:val="20"/>
          <w:szCs w:val="20"/>
        </w:rPr>
        <w:t>You’ve</w:t>
      </w:r>
      <w:r w:rsidRPr="00032223">
        <w:rPr>
          <w:rFonts w:ascii="Century Gothic" w:hAnsi="Century Gothic"/>
          <w:b/>
          <w:bCs/>
          <w:sz w:val="20"/>
          <w:szCs w:val="20"/>
        </w:rPr>
        <w:t xml:space="preserve"> got this!</w:t>
      </w:r>
      <w:r w:rsidRPr="00A47121">
        <w:rPr>
          <w:rFonts w:ascii="Century Gothic" w:hAnsi="Century Gothic"/>
          <w:sz w:val="20"/>
          <w:szCs w:val="20"/>
        </w:rPr>
        <w:br/>
      </w:r>
      <w:r w:rsidRPr="00A47121">
        <w:rPr>
          <w:rFonts w:ascii="Century Gothic" w:hAnsi="Century Gothic"/>
          <w:sz w:val="20"/>
          <w:szCs w:val="20"/>
        </w:rPr>
        <w:br/>
        <w:t xml:space="preserve">The adventure awaits! </w:t>
      </w:r>
      <w:r w:rsidR="00337D73">
        <w:rPr>
          <w:rFonts w:ascii="Century Gothic" w:hAnsi="Century Gothic"/>
          <w:sz w:val="20"/>
          <w:szCs w:val="20"/>
        </w:rPr>
        <w:t>And it’s time to get</w:t>
      </w:r>
      <w:r w:rsidRPr="00A47121">
        <w:rPr>
          <w:rFonts w:ascii="Century Gothic" w:hAnsi="Century Gothic"/>
          <w:sz w:val="20"/>
          <w:szCs w:val="20"/>
        </w:rPr>
        <w:t xml:space="preserve"> this party started. </w:t>
      </w:r>
      <w:r w:rsidRPr="00A47121">
        <w:rPr>
          <w:rFonts w:ascii="Century Gothic" w:hAnsi="Century Gothic"/>
          <w:sz w:val="20"/>
          <w:szCs w:val="20"/>
        </w:rPr>
        <w:br/>
      </w:r>
      <w:r w:rsidR="00E2610A" w:rsidRPr="00A47121">
        <w:rPr>
          <w:rFonts w:ascii="Century Gothic" w:hAnsi="Century Gothic"/>
          <w:sz w:val="20"/>
          <w:szCs w:val="20"/>
        </w:rPr>
        <w:br/>
        <w:t xml:space="preserve">Here is a </w:t>
      </w:r>
      <w:r w:rsidR="00337D73">
        <w:rPr>
          <w:rFonts w:ascii="Century Gothic" w:hAnsi="Century Gothic"/>
          <w:sz w:val="20"/>
          <w:szCs w:val="20"/>
        </w:rPr>
        <w:t xml:space="preserve">little helping hand and </w:t>
      </w:r>
      <w:r w:rsidR="00A655EC">
        <w:rPr>
          <w:rFonts w:ascii="Century Gothic" w:hAnsi="Century Gothic"/>
          <w:sz w:val="20"/>
          <w:szCs w:val="20"/>
        </w:rPr>
        <w:t xml:space="preserve">a </w:t>
      </w:r>
      <w:r w:rsidR="00337D73">
        <w:rPr>
          <w:rFonts w:ascii="Century Gothic" w:hAnsi="Century Gothic"/>
          <w:sz w:val="20"/>
          <w:szCs w:val="20"/>
        </w:rPr>
        <w:t xml:space="preserve">TO-DO list </w:t>
      </w:r>
      <w:r w:rsidR="00E2610A" w:rsidRPr="00A47121">
        <w:rPr>
          <w:rFonts w:ascii="Century Gothic" w:hAnsi="Century Gothic"/>
          <w:sz w:val="20"/>
          <w:szCs w:val="20"/>
        </w:rPr>
        <w:t xml:space="preserve">of what needs to happen before you say: </w:t>
      </w:r>
      <w:r w:rsidR="00E2610A" w:rsidRPr="00A47121">
        <w:rPr>
          <w:rFonts w:ascii="Century Gothic" w:hAnsi="Century Gothic"/>
          <w:i/>
          <w:iCs/>
          <w:sz w:val="20"/>
          <w:szCs w:val="20"/>
        </w:rPr>
        <w:t>I do and Me too!</w:t>
      </w:r>
      <w:r w:rsidR="00032223">
        <w:rPr>
          <w:rFonts w:ascii="Century Gothic" w:hAnsi="Century Gothic"/>
          <w:i/>
          <w:iCs/>
          <w:sz w:val="20"/>
          <w:szCs w:val="20"/>
        </w:rPr>
        <w:br/>
      </w:r>
      <w:r w:rsidR="00032223">
        <w:rPr>
          <w:rFonts w:ascii="Century Gothic" w:hAnsi="Century Gothic"/>
          <w:i/>
          <w:iCs/>
          <w:sz w:val="20"/>
          <w:szCs w:val="20"/>
        </w:rPr>
        <w:br/>
      </w:r>
      <w:r w:rsidR="00032223" w:rsidRPr="001C5903">
        <w:rPr>
          <w:rFonts w:ascii="Century Gothic" w:hAnsi="Century Gothic"/>
          <w:b/>
          <w:bCs/>
          <w:i/>
          <w:iCs/>
          <w:sz w:val="20"/>
          <w:szCs w:val="20"/>
        </w:rPr>
        <w:t xml:space="preserve">**Please keep in mind: </w:t>
      </w:r>
      <w:r w:rsidR="00032223" w:rsidRPr="001C5903">
        <w:rPr>
          <w:rFonts w:ascii="Century Gothic" w:hAnsi="Century Gothic"/>
          <w:i/>
          <w:iCs/>
          <w:sz w:val="20"/>
          <w:szCs w:val="20"/>
        </w:rPr>
        <w:br/>
        <w:t xml:space="preserve">Popular Wedding Vendors are booked up to 2 + years in advance. </w:t>
      </w:r>
      <w:r w:rsidR="00032223" w:rsidRPr="001C5903">
        <w:rPr>
          <w:rFonts w:ascii="Century Gothic" w:hAnsi="Century Gothic"/>
          <w:i/>
          <w:iCs/>
          <w:sz w:val="20"/>
          <w:szCs w:val="20"/>
        </w:rPr>
        <w:br/>
        <w:t>If you have your heart set on a specific vendor to be part of your I DO CREW, make sure that you reach out to them first to make sure that they are part of your Wedding Team</w:t>
      </w:r>
      <w:r w:rsidR="00032223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032223" w:rsidRPr="00032223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32223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E2610A" w:rsidRPr="00A47121">
        <w:rPr>
          <w:rFonts w:ascii="Century Gothic" w:hAnsi="Century Gothic"/>
          <w:i/>
          <w:iCs/>
          <w:sz w:val="20"/>
          <w:szCs w:val="20"/>
        </w:rPr>
        <w:br/>
      </w:r>
      <w:r w:rsidRPr="00A71AA9">
        <w:rPr>
          <w:rFonts w:ascii="Century Gothic" w:hAnsi="Century Gothic"/>
          <w:sz w:val="20"/>
          <w:szCs w:val="20"/>
        </w:rPr>
        <w:br/>
      </w:r>
      <w:r w:rsidRPr="00A71AA9">
        <w:rPr>
          <w:rFonts w:ascii="Century Gothic" w:hAnsi="Century Gothic"/>
          <w:b/>
          <w:bCs/>
          <w:u w:val="single"/>
        </w:rPr>
        <w:t>12 + months in advance:</w:t>
      </w:r>
    </w:p>
    <w:p w14:paraId="0874761E" w14:textId="76E40D99" w:rsidR="00B16085" w:rsidRPr="00A71AA9" w:rsidRDefault="00B16085" w:rsidP="00C021CB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4F18A0EE" w14:textId="20708A42" w:rsidR="00A655EC" w:rsidRPr="00A655EC" w:rsidRDefault="00A655EC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Establish a budget and create a detailed breakdown, with tracking tools and final expenditures </w:t>
      </w:r>
      <w:r w:rsidR="001C5903">
        <w:rPr>
          <w:rFonts w:ascii="Century Gothic" w:hAnsi="Century Gothic"/>
          <w:color w:val="222222"/>
          <w:sz w:val="20"/>
          <w:szCs w:val="20"/>
          <w:shd w:val="clear" w:color="auto" w:fill="FFFFFF"/>
        </w:rPr>
        <w:br/>
        <w:t>(Our Custom Wedding Binder can help you with this)</w:t>
      </w:r>
    </w:p>
    <w:p w14:paraId="11DCBAD9" w14:textId="33E5D0BA" w:rsidR="00B16085" w:rsidRPr="00A71AA9" w:rsidRDefault="00B16085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Select a wedding date</w:t>
      </w:r>
      <w:r w:rsidR="007B2F44">
        <w:rPr>
          <w:rFonts w:ascii="Century Gothic" w:hAnsi="Century Gothic"/>
          <w:sz w:val="20"/>
          <w:szCs w:val="20"/>
        </w:rPr>
        <w:t xml:space="preserve"> | month | season</w:t>
      </w:r>
    </w:p>
    <w:p w14:paraId="1E529356" w14:textId="53822BB7" w:rsidR="007B2F44" w:rsidRDefault="007B2F44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Create a vision board on Pinterest with all your ideas </w:t>
      </w:r>
      <w:r w:rsidR="001C5903">
        <w:rPr>
          <w:rFonts w:ascii="Century Gothic" w:hAnsi="Century Gothic"/>
          <w:sz w:val="20"/>
          <w:szCs w:val="20"/>
        </w:rPr>
        <w:br/>
      </w:r>
      <w:r w:rsidRPr="001C5903">
        <w:rPr>
          <w:rFonts w:ascii="Century Gothic" w:hAnsi="Century Gothic"/>
          <w:i/>
          <w:iCs/>
          <w:sz w:val="20"/>
          <w:szCs w:val="20"/>
        </w:rPr>
        <w:t>(Yes, this will be overwhelming at first, but your true style will find you)</w:t>
      </w:r>
    </w:p>
    <w:p w14:paraId="2027784E" w14:textId="4F32D1B0" w:rsidR="002E32FF" w:rsidRDefault="00B31C1E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Online Planning Friends</w:t>
      </w:r>
      <w:r w:rsidR="002E32FF">
        <w:rPr>
          <w:rFonts w:ascii="Century Gothic" w:hAnsi="Century Gothic"/>
          <w:sz w:val="20"/>
          <w:szCs w:val="20"/>
        </w:rPr>
        <w:t xml:space="preserve">: </w:t>
      </w:r>
      <w:hyperlink r:id="rId11" w:history="1">
        <w:r w:rsidR="002E32FF" w:rsidRPr="001C5903">
          <w:rPr>
            <w:rStyle w:val="Hyperlink"/>
            <w:rFonts w:ascii="Century Gothic" w:hAnsi="Century Gothic"/>
            <w:sz w:val="20"/>
            <w:szCs w:val="20"/>
          </w:rPr>
          <w:t>SA Weddings</w:t>
        </w:r>
      </w:hyperlink>
      <w:r w:rsidR="002E32FF">
        <w:rPr>
          <w:rFonts w:ascii="Century Gothic" w:hAnsi="Century Gothic"/>
          <w:sz w:val="20"/>
          <w:szCs w:val="20"/>
        </w:rPr>
        <w:t xml:space="preserve"> | </w:t>
      </w:r>
      <w:hyperlink r:id="rId12" w:history="1">
        <w:r w:rsidR="002E32FF" w:rsidRPr="001C5903">
          <w:rPr>
            <w:rStyle w:val="Hyperlink"/>
            <w:rFonts w:ascii="Century Gothic" w:hAnsi="Century Gothic"/>
            <w:sz w:val="20"/>
            <w:szCs w:val="20"/>
          </w:rPr>
          <w:t>Pink Books</w:t>
        </w:r>
      </w:hyperlink>
      <w:r w:rsidR="002E32FF">
        <w:rPr>
          <w:rFonts w:ascii="Century Gothic" w:hAnsi="Century Gothic"/>
          <w:sz w:val="20"/>
          <w:szCs w:val="20"/>
        </w:rPr>
        <w:t xml:space="preserve"> | </w:t>
      </w:r>
      <w:hyperlink r:id="rId13" w:history="1">
        <w:r w:rsidR="002E32FF" w:rsidRPr="001C5903">
          <w:rPr>
            <w:rStyle w:val="Hyperlink"/>
            <w:rFonts w:ascii="Century Gothic" w:hAnsi="Century Gothic"/>
            <w:sz w:val="20"/>
            <w:szCs w:val="20"/>
          </w:rPr>
          <w:t>Mooi Troues</w:t>
        </w:r>
      </w:hyperlink>
      <w:r w:rsidR="002E32FF">
        <w:rPr>
          <w:rFonts w:ascii="Century Gothic" w:hAnsi="Century Gothic"/>
          <w:sz w:val="20"/>
          <w:szCs w:val="20"/>
        </w:rPr>
        <w:t xml:space="preserve"> | </w:t>
      </w:r>
      <w:hyperlink r:id="rId14" w:history="1">
        <w:r w:rsidR="002E32FF" w:rsidRPr="001C5903">
          <w:rPr>
            <w:rStyle w:val="Hyperlink"/>
            <w:rFonts w:ascii="Century Gothic" w:hAnsi="Century Gothic"/>
            <w:sz w:val="20"/>
            <w:szCs w:val="20"/>
          </w:rPr>
          <w:t>Top 10 Wedding Suppliers</w:t>
        </w:r>
      </w:hyperlink>
    </w:p>
    <w:p w14:paraId="4AC80409" w14:textId="3A87C5B7" w:rsidR="002E32FF" w:rsidRPr="00FA5C85" w:rsidRDefault="002E32FF" w:rsidP="00FA5C85">
      <w:pPr>
        <w:pStyle w:val="gmail-msolistparagraph"/>
        <w:shd w:val="clear" w:color="auto" w:fill="FFFFFF"/>
        <w:spacing w:before="0" w:beforeAutospacing="0" w:after="0" w:afterAutospacing="0" w:line="224" w:lineRule="atLeast"/>
        <w:ind w:left="720"/>
        <w:rPr>
          <w:rFonts w:ascii="Arial" w:hAnsi="Arial" w:cs="Arial"/>
          <w:color w:val="222222"/>
        </w:rPr>
      </w:pPr>
      <w:r>
        <w:rPr>
          <w:rFonts w:ascii="Century Gothic" w:hAnsi="Century Gothic"/>
          <w:sz w:val="20"/>
          <w:szCs w:val="20"/>
        </w:rPr>
        <w:t xml:space="preserve">Choose </w:t>
      </w:r>
      <w:r w:rsidR="00B31C1E">
        <w:rPr>
          <w:rFonts w:ascii="Century Gothic" w:hAnsi="Century Gothic"/>
          <w:sz w:val="20"/>
          <w:szCs w:val="20"/>
        </w:rPr>
        <w:t xml:space="preserve">your dream wedding setting. </w:t>
      </w:r>
      <w:r w:rsidR="00B31C1E">
        <w:rPr>
          <w:rFonts w:ascii="Century Gothic" w:hAnsi="Century Gothic"/>
          <w:sz w:val="20"/>
          <w:szCs w:val="20"/>
        </w:rPr>
        <w:br/>
        <w:t xml:space="preserve">Do you prefer the wine lands, nature | forest | beach | close to home | or are you dreaming about a destination wedding? </w:t>
      </w:r>
      <w:r w:rsidR="00FA5C85">
        <w:rPr>
          <w:rFonts w:ascii="Century Gothic" w:hAnsi="Century Gothic"/>
          <w:sz w:val="20"/>
          <w:szCs w:val="20"/>
        </w:rPr>
        <w:br/>
      </w:r>
      <w:r w:rsidR="00FA5C85">
        <w:rPr>
          <w:rFonts w:ascii="Century Gothic" w:hAnsi="Century Gothic" w:cs="Arial"/>
          <w:color w:val="222222"/>
          <w:sz w:val="20"/>
          <w:szCs w:val="20"/>
        </w:rPr>
        <w:t>It will be much easier to narrow down the list of possible venues to fit your style when you know what you want.</w:t>
      </w:r>
    </w:p>
    <w:p w14:paraId="6303013D" w14:textId="2174D44F" w:rsidR="00B16085" w:rsidRPr="00A71AA9" w:rsidRDefault="00FA5C85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Create a shortlist and start </w:t>
      </w:r>
      <w:r w:rsidR="00AF48CF">
        <w:rPr>
          <w:rFonts w:ascii="Century Gothic" w:hAnsi="Century Gothic"/>
          <w:sz w:val="20"/>
          <w:szCs w:val="20"/>
        </w:rPr>
        <w:t>hunting for your dream venue</w:t>
      </w:r>
      <w:r w:rsidR="002E32FF">
        <w:rPr>
          <w:rFonts w:ascii="Century Gothic" w:hAnsi="Century Gothic"/>
          <w:sz w:val="20"/>
          <w:szCs w:val="20"/>
        </w:rPr>
        <w:t xml:space="preserve"> </w:t>
      </w:r>
    </w:p>
    <w:p w14:paraId="5793BB72" w14:textId="15E84EBE" w:rsidR="00EE6692" w:rsidRPr="00A71AA9" w:rsidRDefault="00EE6692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Create ideas and set theme</w:t>
      </w:r>
    </w:p>
    <w:p w14:paraId="0C217D7C" w14:textId="2DF91BEF" w:rsidR="00640DD9" w:rsidRPr="00A71AA9" w:rsidRDefault="00AF48CF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Use our custom wedding binder and start with a guest list</w:t>
      </w:r>
    </w:p>
    <w:p w14:paraId="55FAC1EF" w14:textId="6BA339F5" w:rsidR="00AF48CF" w:rsidRPr="001C5903" w:rsidRDefault="00AF48CF" w:rsidP="00AF48CF">
      <w:pPr>
        <w:pStyle w:val="gmail-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24" w:lineRule="atLeast"/>
        <w:rPr>
          <w:rFonts w:ascii="Arial" w:hAnsi="Arial" w:cs="Arial"/>
          <w:color w:val="222222"/>
        </w:rPr>
      </w:pPr>
      <w:r>
        <w:rPr>
          <w:rFonts w:ascii="Century Gothic" w:hAnsi="Century Gothic" w:cs="Arial"/>
          <w:color w:val="222222"/>
          <w:sz w:val="20"/>
          <w:szCs w:val="20"/>
        </w:rPr>
        <w:t>Get creative with your wedding dress | suit ideas</w:t>
      </w:r>
    </w:p>
    <w:p w14:paraId="6FF367DC" w14:textId="67E44680" w:rsidR="001C5903" w:rsidRDefault="001C5903" w:rsidP="001C5903">
      <w:pPr>
        <w:pStyle w:val="gmail-msolistparagraph"/>
        <w:shd w:val="clear" w:color="auto" w:fill="FFFFFF"/>
        <w:spacing w:before="0" w:beforeAutospacing="0" w:after="0" w:afterAutospacing="0" w:line="224" w:lineRule="atLeast"/>
        <w:rPr>
          <w:rFonts w:ascii="Century Gothic" w:hAnsi="Century Gothic" w:cs="Arial"/>
          <w:color w:val="222222"/>
          <w:sz w:val="20"/>
          <w:szCs w:val="20"/>
        </w:rPr>
      </w:pPr>
    </w:p>
    <w:p w14:paraId="3B7185C6" w14:textId="0D25DEA4" w:rsidR="001C5903" w:rsidRDefault="001C5903" w:rsidP="001C5903">
      <w:pPr>
        <w:pStyle w:val="gmail-msolistparagraph"/>
        <w:shd w:val="clear" w:color="auto" w:fill="FFFFFF"/>
        <w:spacing w:before="0" w:beforeAutospacing="0" w:after="0" w:afterAutospacing="0" w:line="224" w:lineRule="atLeast"/>
        <w:rPr>
          <w:rFonts w:ascii="Century Gothic" w:hAnsi="Century Gothic" w:cs="Arial"/>
          <w:color w:val="222222"/>
          <w:sz w:val="20"/>
          <w:szCs w:val="20"/>
        </w:rPr>
      </w:pPr>
    </w:p>
    <w:p w14:paraId="00DAE7AA" w14:textId="68F60D11" w:rsidR="001C5903" w:rsidRDefault="001C5903" w:rsidP="001C5903">
      <w:pPr>
        <w:pStyle w:val="gmail-msolistparagraph"/>
        <w:shd w:val="clear" w:color="auto" w:fill="FFFFFF"/>
        <w:spacing w:before="0" w:beforeAutospacing="0" w:after="0" w:afterAutospacing="0" w:line="224" w:lineRule="atLeast"/>
        <w:rPr>
          <w:rFonts w:ascii="Century Gothic" w:hAnsi="Century Gothic" w:cs="Arial"/>
          <w:color w:val="222222"/>
          <w:sz w:val="20"/>
          <w:szCs w:val="20"/>
        </w:rPr>
      </w:pPr>
    </w:p>
    <w:p w14:paraId="42603ABD" w14:textId="00BA49BE" w:rsidR="001C5903" w:rsidRDefault="001C5903" w:rsidP="001C5903">
      <w:pPr>
        <w:pStyle w:val="gmail-msolistparagraph"/>
        <w:shd w:val="clear" w:color="auto" w:fill="FFFFFF"/>
        <w:spacing w:before="0" w:beforeAutospacing="0" w:after="0" w:afterAutospacing="0" w:line="224" w:lineRule="atLeast"/>
        <w:rPr>
          <w:rFonts w:ascii="Century Gothic" w:hAnsi="Century Gothic" w:cs="Arial"/>
          <w:color w:val="222222"/>
          <w:sz w:val="20"/>
          <w:szCs w:val="20"/>
        </w:rPr>
      </w:pPr>
    </w:p>
    <w:p w14:paraId="05ABB2C7" w14:textId="77777777" w:rsidR="001C5903" w:rsidRDefault="001C5903" w:rsidP="001C5903">
      <w:pPr>
        <w:pStyle w:val="gmail-msolistparagraph"/>
        <w:shd w:val="clear" w:color="auto" w:fill="FFFFFF"/>
        <w:spacing w:before="0" w:beforeAutospacing="0" w:after="0" w:afterAutospacing="0" w:line="224" w:lineRule="atLeast"/>
        <w:rPr>
          <w:rFonts w:ascii="Arial" w:hAnsi="Arial" w:cs="Arial"/>
          <w:color w:val="222222"/>
        </w:rPr>
      </w:pPr>
    </w:p>
    <w:p w14:paraId="29E5FADF" w14:textId="5EEE5201" w:rsidR="00B16085" w:rsidRPr="00A71AA9" w:rsidRDefault="00B16085" w:rsidP="00B16085">
      <w:pPr>
        <w:rPr>
          <w:rFonts w:ascii="Century Gothic" w:hAnsi="Century Gothic"/>
          <w:sz w:val="20"/>
          <w:szCs w:val="20"/>
        </w:rPr>
      </w:pPr>
    </w:p>
    <w:p w14:paraId="73585CE0" w14:textId="0B81DFFF" w:rsidR="00B16085" w:rsidRPr="00A71AA9" w:rsidRDefault="00EE6692" w:rsidP="00B16085">
      <w:pPr>
        <w:rPr>
          <w:rFonts w:ascii="Century Gothic" w:hAnsi="Century Gothic"/>
          <w:b/>
          <w:bCs/>
          <w:u w:val="single"/>
        </w:rPr>
      </w:pPr>
      <w:r w:rsidRPr="00A71AA9">
        <w:rPr>
          <w:rFonts w:ascii="Century Gothic" w:hAnsi="Century Gothic"/>
          <w:b/>
          <w:bCs/>
          <w:u w:val="single"/>
        </w:rPr>
        <w:t>10 + months</w:t>
      </w:r>
      <w:r w:rsidR="00B16085" w:rsidRPr="00A71AA9">
        <w:rPr>
          <w:rFonts w:ascii="Century Gothic" w:hAnsi="Century Gothic"/>
          <w:b/>
          <w:bCs/>
          <w:u w:val="single"/>
        </w:rPr>
        <w:t xml:space="preserve"> breakdown:</w:t>
      </w:r>
    </w:p>
    <w:p w14:paraId="1FEFE142" w14:textId="77777777" w:rsidR="00B16085" w:rsidRPr="00A71AA9" w:rsidRDefault="00B16085" w:rsidP="00B16085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36352ED" w14:textId="5058BC17" w:rsidR="00640DD9" w:rsidRPr="00A71AA9" w:rsidRDefault="00ED4E52" w:rsidP="00640DD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Finalize your guestlist</w:t>
      </w:r>
    </w:p>
    <w:p w14:paraId="484E55D1" w14:textId="53274BF4" w:rsidR="00BF4CFF" w:rsidRPr="00A71AA9" w:rsidRDefault="00BF4CFF" w:rsidP="00BF4CFF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Choose venue and pay deposit</w:t>
      </w:r>
    </w:p>
    <w:p w14:paraId="58EF6F47" w14:textId="67D7E571" w:rsidR="00B16085" w:rsidRPr="00A71AA9" w:rsidRDefault="00004B70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Choose </w:t>
      </w:r>
      <w:r w:rsidR="00ED4E52" w:rsidRPr="00A71AA9">
        <w:rPr>
          <w:rFonts w:ascii="Century Gothic" w:hAnsi="Century Gothic"/>
          <w:sz w:val="20"/>
          <w:szCs w:val="20"/>
        </w:rPr>
        <w:t>your</w:t>
      </w:r>
      <w:r w:rsidRPr="00A71AA9">
        <w:rPr>
          <w:rFonts w:ascii="Century Gothic" w:hAnsi="Century Gothic"/>
          <w:sz w:val="20"/>
          <w:szCs w:val="20"/>
        </w:rPr>
        <w:t xml:space="preserve"> wedding </w:t>
      </w:r>
      <w:r w:rsidR="00ED4E52" w:rsidRPr="00A71AA9">
        <w:rPr>
          <w:rFonts w:ascii="Century Gothic" w:hAnsi="Century Gothic"/>
          <w:sz w:val="20"/>
          <w:szCs w:val="20"/>
        </w:rPr>
        <w:t>party</w:t>
      </w:r>
    </w:p>
    <w:p w14:paraId="748CCCBC" w14:textId="605F8FF4" w:rsidR="00B16085" w:rsidRPr="00A71AA9" w:rsidRDefault="00EE6692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Book</w:t>
      </w:r>
      <w:r w:rsidR="00AF48CF">
        <w:rPr>
          <w:rFonts w:ascii="Century Gothic" w:hAnsi="Century Gothic"/>
          <w:sz w:val="20"/>
          <w:szCs w:val="20"/>
        </w:rPr>
        <w:t xml:space="preserve"> Event Planner |</w:t>
      </w:r>
      <w:r w:rsidRPr="00A71AA9">
        <w:rPr>
          <w:rFonts w:ascii="Century Gothic" w:hAnsi="Century Gothic"/>
          <w:sz w:val="20"/>
          <w:szCs w:val="20"/>
        </w:rPr>
        <w:t xml:space="preserve"> </w:t>
      </w:r>
      <w:r w:rsidR="00640DD9" w:rsidRPr="00A71AA9">
        <w:rPr>
          <w:rFonts w:ascii="Century Gothic" w:hAnsi="Century Gothic"/>
          <w:sz w:val="20"/>
          <w:szCs w:val="20"/>
        </w:rPr>
        <w:t>Photographer | Videographer</w:t>
      </w:r>
    </w:p>
    <w:p w14:paraId="304CEED6" w14:textId="0F306FBD" w:rsidR="00640DD9" w:rsidRPr="00A71AA9" w:rsidRDefault="00640DD9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Book Entertainment DJ | Live Music</w:t>
      </w:r>
    </w:p>
    <w:p w14:paraId="503B66FF" w14:textId="4F378112" w:rsidR="00203DE4" w:rsidRPr="00A71AA9" w:rsidRDefault="00AF48CF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Select dress | suit maker or start visiting bridal shops, fittings etc.</w:t>
      </w:r>
    </w:p>
    <w:p w14:paraId="7F520148" w14:textId="671425ED" w:rsidR="00203DE4" w:rsidRPr="00A71AA9" w:rsidRDefault="00F30E41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Book décor and florist</w:t>
      </w:r>
    </w:p>
    <w:p w14:paraId="0AFFD888" w14:textId="2599A463" w:rsidR="00F30E41" w:rsidRPr="00A71AA9" w:rsidRDefault="00F30E41" w:rsidP="00B1608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Source Marriage </w:t>
      </w:r>
      <w:r w:rsidR="00CB125D" w:rsidRPr="00A71AA9">
        <w:rPr>
          <w:rFonts w:ascii="Century Gothic" w:hAnsi="Century Gothic"/>
          <w:sz w:val="20"/>
          <w:szCs w:val="20"/>
        </w:rPr>
        <w:t>officiant</w:t>
      </w:r>
    </w:p>
    <w:p w14:paraId="1E4AE7F6" w14:textId="77777777" w:rsidR="003811FA" w:rsidRDefault="00BF4CFF" w:rsidP="00F65B5A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Book caterer </w:t>
      </w:r>
      <w:r w:rsidR="00A75556" w:rsidRPr="00A71AA9">
        <w:rPr>
          <w:rFonts w:ascii="Century Gothic" w:hAnsi="Century Gothic"/>
          <w:sz w:val="20"/>
          <w:szCs w:val="20"/>
        </w:rPr>
        <w:t>and other beverage services</w:t>
      </w:r>
    </w:p>
    <w:p w14:paraId="3AB19A6A" w14:textId="77777777" w:rsidR="003811FA" w:rsidRPr="00A71AA9" w:rsidRDefault="003811FA" w:rsidP="003811FA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Book hair and make-up</w:t>
      </w:r>
    </w:p>
    <w:p w14:paraId="459033CF" w14:textId="52A4FB56" w:rsidR="00F30E41" w:rsidRPr="00A71AA9" w:rsidRDefault="006632FF" w:rsidP="003811FA">
      <w:pPr>
        <w:pStyle w:val="ListParagraph"/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br/>
      </w:r>
    </w:p>
    <w:p w14:paraId="4B865100" w14:textId="39DD09DB" w:rsidR="00F30E41" w:rsidRPr="00A71AA9" w:rsidRDefault="00F30E41" w:rsidP="00F30E41">
      <w:pPr>
        <w:rPr>
          <w:rFonts w:ascii="Century Gothic" w:hAnsi="Century Gothic"/>
          <w:b/>
          <w:bCs/>
          <w:u w:val="single"/>
        </w:rPr>
      </w:pPr>
      <w:r w:rsidRPr="00A71AA9">
        <w:rPr>
          <w:rFonts w:ascii="Century Gothic" w:hAnsi="Century Gothic"/>
          <w:b/>
          <w:bCs/>
          <w:u w:val="single"/>
        </w:rPr>
        <w:t>6 – 9 months breakdown:</w:t>
      </w:r>
    </w:p>
    <w:p w14:paraId="7ADE488F" w14:textId="77777777" w:rsidR="00F30E41" w:rsidRPr="00A71AA9" w:rsidRDefault="00F30E41" w:rsidP="00F30E41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3AB0A5F4" w14:textId="696AAF0E" w:rsidR="004A7015" w:rsidRPr="00A71AA9" w:rsidRDefault="004A7015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Get engagement photos taken</w:t>
      </w:r>
    </w:p>
    <w:p w14:paraId="53568CAB" w14:textId="6CAA7A12" w:rsidR="003811FA" w:rsidRDefault="003811FA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Stationery: Choose if you are going the Eco-Friendly route (Website) or formal paper invites</w:t>
      </w:r>
      <w:r>
        <w:rPr>
          <w:rFonts w:ascii="Century Gothic" w:hAnsi="Century Gothic"/>
          <w:sz w:val="20"/>
          <w:szCs w:val="20"/>
        </w:rPr>
        <w:br/>
        <w:t>Source a graphic designer | or website developer for all your design needs</w:t>
      </w:r>
    </w:p>
    <w:p w14:paraId="3C9294CE" w14:textId="415ACC25" w:rsidR="00F30E41" w:rsidRPr="00A71AA9" w:rsidRDefault="00F30E41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Save the dates </w:t>
      </w:r>
    </w:p>
    <w:p w14:paraId="26EFAA56" w14:textId="032ED14D" w:rsidR="00F30E41" w:rsidRPr="00A71AA9" w:rsidRDefault="0019291B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Book hair and make-up</w:t>
      </w:r>
    </w:p>
    <w:p w14:paraId="5366689A" w14:textId="1DA4BA4F" w:rsidR="00F30E41" w:rsidRPr="00A71AA9" w:rsidRDefault="00292FE0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Dress code</w:t>
      </w:r>
      <w:r w:rsidR="00C34A71">
        <w:rPr>
          <w:rFonts w:ascii="Century Gothic" w:hAnsi="Century Gothic"/>
          <w:sz w:val="20"/>
          <w:szCs w:val="20"/>
        </w:rPr>
        <w:t xml:space="preserve">: </w:t>
      </w:r>
      <w:r w:rsidR="0041138E" w:rsidRPr="00A71AA9">
        <w:rPr>
          <w:rFonts w:ascii="Century Gothic" w:hAnsi="Century Gothic"/>
          <w:sz w:val="20"/>
          <w:szCs w:val="20"/>
        </w:rPr>
        <w:t xml:space="preserve">Wedding Party </w:t>
      </w:r>
      <w:r w:rsidR="00C34A71">
        <w:rPr>
          <w:rFonts w:ascii="Century Gothic" w:hAnsi="Century Gothic"/>
          <w:sz w:val="20"/>
          <w:szCs w:val="20"/>
        </w:rPr>
        <w:t>(Involve them to find out what their ideas are and what they feel comfortable with – also chat about the expenses and what you can contribute)</w:t>
      </w:r>
    </w:p>
    <w:p w14:paraId="1AC7C11A" w14:textId="076D8C2F" w:rsidR="00F30E41" w:rsidRPr="00A71AA9" w:rsidRDefault="004A7BA8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Cake</w:t>
      </w:r>
      <w:r w:rsidR="00BE0E4C" w:rsidRPr="00A71AA9">
        <w:rPr>
          <w:rFonts w:ascii="Century Gothic" w:hAnsi="Century Gothic"/>
          <w:sz w:val="20"/>
          <w:szCs w:val="20"/>
        </w:rPr>
        <w:t xml:space="preserve"> + Confetti</w:t>
      </w:r>
      <w:r w:rsidRPr="00A71AA9">
        <w:rPr>
          <w:rFonts w:ascii="Century Gothic" w:hAnsi="Century Gothic"/>
          <w:sz w:val="20"/>
          <w:szCs w:val="20"/>
        </w:rPr>
        <w:t xml:space="preserve"> ideas</w:t>
      </w:r>
    </w:p>
    <w:p w14:paraId="7C47BE29" w14:textId="1F5560B3" w:rsidR="00F30E41" w:rsidRPr="00A71AA9" w:rsidRDefault="004A54C4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Book</w:t>
      </w:r>
      <w:r w:rsidR="006E778D" w:rsidRPr="00A71AA9">
        <w:rPr>
          <w:rFonts w:ascii="Century Gothic" w:hAnsi="Century Gothic"/>
          <w:sz w:val="20"/>
          <w:szCs w:val="20"/>
        </w:rPr>
        <w:t xml:space="preserve"> </w:t>
      </w:r>
      <w:r w:rsidR="00962305" w:rsidRPr="00A71AA9">
        <w:rPr>
          <w:rFonts w:ascii="Century Gothic" w:hAnsi="Century Gothic"/>
          <w:sz w:val="20"/>
          <w:szCs w:val="20"/>
        </w:rPr>
        <w:t xml:space="preserve">get-ready station (day before) and </w:t>
      </w:r>
      <w:r w:rsidR="006E778D" w:rsidRPr="00A71AA9">
        <w:rPr>
          <w:rFonts w:ascii="Century Gothic" w:hAnsi="Century Gothic"/>
          <w:sz w:val="20"/>
          <w:szCs w:val="20"/>
        </w:rPr>
        <w:t>wedding</w:t>
      </w:r>
      <w:r w:rsidRPr="00A71AA9">
        <w:rPr>
          <w:rFonts w:ascii="Century Gothic" w:hAnsi="Century Gothic"/>
          <w:sz w:val="20"/>
          <w:szCs w:val="20"/>
        </w:rPr>
        <w:t xml:space="preserve"> night</w:t>
      </w:r>
      <w:r w:rsidR="00A90BAF" w:rsidRPr="00A71AA9">
        <w:rPr>
          <w:rFonts w:ascii="Century Gothic" w:hAnsi="Century Gothic"/>
          <w:sz w:val="20"/>
          <w:szCs w:val="20"/>
        </w:rPr>
        <w:t xml:space="preserve"> </w:t>
      </w:r>
      <w:r w:rsidR="006E778D" w:rsidRPr="00A71AA9">
        <w:rPr>
          <w:rFonts w:ascii="Century Gothic" w:hAnsi="Century Gothic"/>
          <w:sz w:val="20"/>
          <w:szCs w:val="20"/>
        </w:rPr>
        <w:t>accommodation</w:t>
      </w:r>
    </w:p>
    <w:p w14:paraId="6757222E" w14:textId="2BB39074" w:rsidR="00F30E41" w:rsidRPr="00A71AA9" w:rsidRDefault="00281DBB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Start travel plans</w:t>
      </w:r>
    </w:p>
    <w:p w14:paraId="22B98B62" w14:textId="1D2F7192" w:rsidR="00281DBB" w:rsidRPr="00A71AA9" w:rsidRDefault="00A868A0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Finalize the menu | flowers | décor </w:t>
      </w:r>
    </w:p>
    <w:p w14:paraId="4024B885" w14:textId="11B6E093" w:rsidR="006B34B7" w:rsidRPr="00A71AA9" w:rsidRDefault="00C34A71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Dress | Suit Up appointments</w:t>
      </w:r>
    </w:p>
    <w:p w14:paraId="5A2ADE9B" w14:textId="1C25469D" w:rsidR="00B752E5" w:rsidRPr="00A71AA9" w:rsidRDefault="00F4474F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Honeymoon ideas</w:t>
      </w:r>
    </w:p>
    <w:p w14:paraId="5D12C761" w14:textId="00D2998F" w:rsidR="00A558EF" w:rsidRPr="00A71AA9" w:rsidRDefault="00FF7103" w:rsidP="00F30E4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Choose </w:t>
      </w:r>
      <w:r w:rsidR="00C34A71">
        <w:rPr>
          <w:rFonts w:ascii="Century Gothic" w:hAnsi="Century Gothic"/>
          <w:sz w:val="20"/>
          <w:szCs w:val="20"/>
        </w:rPr>
        <w:t xml:space="preserve">an </w:t>
      </w:r>
      <w:r w:rsidRPr="00A71AA9">
        <w:rPr>
          <w:rFonts w:ascii="Century Gothic" w:hAnsi="Century Gothic"/>
          <w:sz w:val="20"/>
          <w:szCs w:val="20"/>
        </w:rPr>
        <w:t xml:space="preserve">MC and </w:t>
      </w:r>
      <w:r w:rsidR="00F61AC1" w:rsidRPr="00A71AA9">
        <w:rPr>
          <w:rFonts w:ascii="Century Gothic" w:hAnsi="Century Gothic"/>
          <w:sz w:val="20"/>
          <w:szCs w:val="20"/>
        </w:rPr>
        <w:t>ask if he</w:t>
      </w:r>
      <w:r w:rsidR="00C34A71">
        <w:rPr>
          <w:rFonts w:ascii="Century Gothic" w:hAnsi="Century Gothic"/>
          <w:sz w:val="20"/>
          <w:szCs w:val="20"/>
        </w:rPr>
        <w:t xml:space="preserve"> |</w:t>
      </w:r>
      <w:r w:rsidR="00F61AC1" w:rsidRPr="00A71AA9">
        <w:rPr>
          <w:rFonts w:ascii="Century Gothic" w:hAnsi="Century Gothic"/>
          <w:sz w:val="20"/>
          <w:szCs w:val="20"/>
        </w:rPr>
        <w:t xml:space="preserve">she </w:t>
      </w:r>
      <w:r w:rsidR="003811FA">
        <w:rPr>
          <w:rFonts w:ascii="Century Gothic" w:hAnsi="Century Gothic"/>
          <w:sz w:val="20"/>
          <w:szCs w:val="20"/>
        </w:rPr>
        <w:t>is</w:t>
      </w:r>
      <w:r w:rsidR="00F61AC1" w:rsidRPr="00A71AA9">
        <w:rPr>
          <w:rFonts w:ascii="Century Gothic" w:hAnsi="Century Gothic"/>
          <w:sz w:val="20"/>
          <w:szCs w:val="20"/>
        </w:rPr>
        <w:t xml:space="preserve"> up to the job</w:t>
      </w:r>
      <w:r w:rsidR="00C34A71">
        <w:rPr>
          <w:rFonts w:ascii="Century Gothic" w:hAnsi="Century Gothic"/>
          <w:sz w:val="20"/>
          <w:szCs w:val="20"/>
        </w:rPr>
        <w:t>.</w:t>
      </w:r>
      <w:r w:rsidR="00C34A71">
        <w:rPr>
          <w:rFonts w:ascii="Century Gothic" w:hAnsi="Century Gothic"/>
          <w:sz w:val="20"/>
          <w:szCs w:val="20"/>
        </w:rPr>
        <w:br/>
        <w:t xml:space="preserve">This is a very important choice to make, choose your MC well </w:t>
      </w:r>
      <w:r w:rsidR="00C34A71" w:rsidRPr="00C34A71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C34A71">
        <w:rPr>
          <w:rFonts w:ascii="Century Gothic" w:hAnsi="Century Gothic"/>
          <w:sz w:val="20"/>
          <w:szCs w:val="20"/>
        </w:rPr>
        <w:br/>
        <w:t xml:space="preserve">The funny friend at the braai might only be funny at the braai. </w:t>
      </w:r>
      <w:r w:rsidR="00C34A71">
        <w:rPr>
          <w:rFonts w:ascii="Century Gothic" w:hAnsi="Century Gothic"/>
          <w:sz w:val="20"/>
          <w:szCs w:val="20"/>
        </w:rPr>
        <w:br/>
        <w:t xml:space="preserve">Choose someone that can carry their voice with self-confidence and knows both of you </w:t>
      </w:r>
      <w:proofErr w:type="gramStart"/>
      <w:r w:rsidR="00C34A71">
        <w:rPr>
          <w:rFonts w:ascii="Century Gothic" w:hAnsi="Century Gothic"/>
          <w:sz w:val="20"/>
          <w:szCs w:val="20"/>
        </w:rPr>
        <w:t>really well</w:t>
      </w:r>
      <w:proofErr w:type="gramEnd"/>
      <w:r w:rsidR="00C34A71">
        <w:rPr>
          <w:rFonts w:ascii="Century Gothic" w:hAnsi="Century Gothic"/>
          <w:sz w:val="20"/>
          <w:szCs w:val="20"/>
        </w:rPr>
        <w:t>.</w:t>
      </w:r>
      <w:r w:rsidR="00C34A71">
        <w:rPr>
          <w:rFonts w:ascii="Century Gothic" w:hAnsi="Century Gothic"/>
          <w:sz w:val="20"/>
          <w:szCs w:val="20"/>
        </w:rPr>
        <w:br/>
      </w:r>
      <w:r w:rsidR="003811FA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The MC provides direction on your day and ensures you stay on schedule.</w:t>
      </w:r>
    </w:p>
    <w:p w14:paraId="19BD9F2B" w14:textId="77777777" w:rsidR="00B13949" w:rsidRPr="00A71AA9" w:rsidRDefault="00B13949" w:rsidP="00B13949">
      <w:pPr>
        <w:rPr>
          <w:rFonts w:ascii="Century Gothic" w:hAnsi="Century Gothic"/>
          <w:sz w:val="20"/>
          <w:szCs w:val="20"/>
        </w:rPr>
      </w:pPr>
    </w:p>
    <w:p w14:paraId="1A8FE254" w14:textId="77732330" w:rsidR="00B13949" w:rsidRPr="00A71AA9" w:rsidRDefault="00B13949" w:rsidP="00B13949">
      <w:pPr>
        <w:rPr>
          <w:rFonts w:ascii="Century Gothic" w:hAnsi="Century Gothic"/>
          <w:b/>
          <w:bCs/>
          <w:u w:val="single"/>
        </w:rPr>
      </w:pPr>
      <w:r w:rsidRPr="00A71AA9">
        <w:rPr>
          <w:rFonts w:ascii="Century Gothic" w:hAnsi="Century Gothic"/>
          <w:b/>
          <w:bCs/>
          <w:u w:val="single"/>
        </w:rPr>
        <w:t xml:space="preserve"> 3 – 5 months breakdown:</w:t>
      </w:r>
    </w:p>
    <w:p w14:paraId="1CEA82B7" w14:textId="77777777" w:rsidR="00B13949" w:rsidRPr="00A71AA9" w:rsidRDefault="00B13949" w:rsidP="00B13949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98B12E5" w14:textId="2B438EFE" w:rsidR="007102FF" w:rsidRPr="00A71AA9" w:rsidRDefault="007102FF" w:rsidP="00B1394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Invitation ready and sen</w:t>
      </w:r>
      <w:r w:rsidR="00CE0AA1" w:rsidRPr="00A71AA9">
        <w:rPr>
          <w:rFonts w:ascii="Century Gothic" w:hAnsi="Century Gothic"/>
          <w:sz w:val="20"/>
          <w:szCs w:val="20"/>
        </w:rPr>
        <w:t>d</w:t>
      </w:r>
    </w:p>
    <w:p w14:paraId="6BA563EB" w14:textId="673BD2D1" w:rsidR="00B13949" w:rsidRPr="00A71AA9" w:rsidRDefault="00292FE0" w:rsidP="00B1394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Make sure that your passports are valid</w:t>
      </w:r>
    </w:p>
    <w:p w14:paraId="2DC7AA32" w14:textId="77777777" w:rsidR="00B90567" w:rsidRPr="00A71AA9" w:rsidRDefault="00B90567" w:rsidP="00B9056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Create Stationery: DAY OF Tags</w:t>
      </w:r>
    </w:p>
    <w:p w14:paraId="5FAF0000" w14:textId="77777777" w:rsidR="003811FA" w:rsidRDefault="009C2053" w:rsidP="00B1394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Thank </w:t>
      </w:r>
      <w:r w:rsidR="003C4797" w:rsidRPr="00A71AA9">
        <w:rPr>
          <w:rFonts w:ascii="Century Gothic" w:hAnsi="Century Gothic"/>
          <w:sz w:val="20"/>
          <w:szCs w:val="20"/>
        </w:rPr>
        <w:t>Y</w:t>
      </w:r>
      <w:r w:rsidRPr="00A71AA9">
        <w:rPr>
          <w:rFonts w:ascii="Century Gothic" w:hAnsi="Century Gothic"/>
          <w:sz w:val="20"/>
          <w:szCs w:val="20"/>
        </w:rPr>
        <w:t>ou</w:t>
      </w:r>
      <w:r w:rsidR="003C4797" w:rsidRPr="00A71AA9">
        <w:rPr>
          <w:rFonts w:ascii="Century Gothic" w:hAnsi="Century Gothic"/>
          <w:sz w:val="20"/>
          <w:szCs w:val="20"/>
        </w:rPr>
        <w:t xml:space="preserve"> </w:t>
      </w:r>
      <w:r w:rsidR="003811FA">
        <w:rPr>
          <w:rFonts w:ascii="Century Gothic" w:hAnsi="Century Gothic"/>
          <w:sz w:val="20"/>
          <w:szCs w:val="20"/>
        </w:rPr>
        <w:t xml:space="preserve">Cards </w:t>
      </w:r>
    </w:p>
    <w:p w14:paraId="2A799DF1" w14:textId="3ECFF782" w:rsidR="002046BC" w:rsidRPr="00A71AA9" w:rsidRDefault="003811FA" w:rsidP="00B1394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Choose a lawyer that </w:t>
      </w:r>
      <w:r w:rsidR="007277B3">
        <w:rPr>
          <w:rFonts w:ascii="Century Gothic" w:hAnsi="Century Gothic"/>
          <w:sz w:val="20"/>
          <w:szCs w:val="20"/>
        </w:rPr>
        <w:t>specializes</w:t>
      </w:r>
      <w:r>
        <w:rPr>
          <w:rFonts w:ascii="Century Gothic" w:hAnsi="Century Gothic"/>
          <w:sz w:val="20"/>
          <w:szCs w:val="20"/>
        </w:rPr>
        <w:t xml:space="preserve"> in </w:t>
      </w:r>
      <w:r w:rsidR="00D45C2B" w:rsidRPr="00A71AA9">
        <w:rPr>
          <w:rFonts w:ascii="Century Gothic" w:hAnsi="Century Gothic"/>
          <w:sz w:val="20"/>
          <w:szCs w:val="20"/>
        </w:rPr>
        <w:t>M</w:t>
      </w:r>
      <w:r w:rsidR="008E2587" w:rsidRPr="00A71AA9">
        <w:rPr>
          <w:rFonts w:ascii="Century Gothic" w:hAnsi="Century Gothic"/>
          <w:sz w:val="20"/>
          <w:szCs w:val="20"/>
        </w:rPr>
        <w:t xml:space="preserve">arriage </w:t>
      </w:r>
      <w:r w:rsidR="00D45C2B" w:rsidRPr="00A71AA9">
        <w:rPr>
          <w:rFonts w:ascii="Century Gothic" w:hAnsi="Century Gothic"/>
          <w:sz w:val="20"/>
          <w:szCs w:val="20"/>
        </w:rPr>
        <w:t>C</w:t>
      </w:r>
      <w:r w:rsidR="008E2587" w:rsidRPr="00A71AA9">
        <w:rPr>
          <w:rFonts w:ascii="Century Gothic" w:hAnsi="Century Gothic"/>
          <w:sz w:val="20"/>
          <w:szCs w:val="20"/>
        </w:rPr>
        <w:t>ontract</w:t>
      </w:r>
      <w:r>
        <w:rPr>
          <w:rFonts w:ascii="Century Gothic" w:hAnsi="Century Gothic"/>
          <w:sz w:val="20"/>
          <w:szCs w:val="20"/>
        </w:rPr>
        <w:t>s</w:t>
      </w:r>
    </w:p>
    <w:p w14:paraId="0816EC57" w14:textId="2AC67FE5" w:rsidR="00A558EF" w:rsidRPr="00A71AA9" w:rsidRDefault="00337418" w:rsidP="00A558EF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Buy shoes</w:t>
      </w:r>
      <w:r w:rsidR="00A558EF" w:rsidRPr="00A71AA9">
        <w:rPr>
          <w:rFonts w:ascii="Century Gothic" w:hAnsi="Century Gothic"/>
          <w:sz w:val="20"/>
          <w:szCs w:val="20"/>
        </w:rPr>
        <w:t xml:space="preserve"> and accessories</w:t>
      </w:r>
    </w:p>
    <w:p w14:paraId="5DA44AD9" w14:textId="290DC673" w:rsidR="003C4797" w:rsidRPr="00A71AA9" w:rsidRDefault="003C4797" w:rsidP="002046BC">
      <w:pPr>
        <w:rPr>
          <w:rFonts w:ascii="Century Gothic" w:hAnsi="Century Gothic"/>
          <w:sz w:val="20"/>
          <w:szCs w:val="20"/>
        </w:rPr>
      </w:pPr>
    </w:p>
    <w:p w14:paraId="1082FE60" w14:textId="1917AAC1" w:rsidR="002046BC" w:rsidRPr="00A71AA9" w:rsidRDefault="002046BC" w:rsidP="002046BC">
      <w:pPr>
        <w:rPr>
          <w:rFonts w:ascii="Century Gothic" w:hAnsi="Century Gothic"/>
          <w:b/>
          <w:bCs/>
          <w:u w:val="single"/>
        </w:rPr>
      </w:pPr>
      <w:r w:rsidRPr="00A71AA9">
        <w:rPr>
          <w:rFonts w:ascii="Century Gothic" w:hAnsi="Century Gothic"/>
          <w:b/>
          <w:bCs/>
          <w:u w:val="single"/>
        </w:rPr>
        <w:t>1 – 2 months breakdown:</w:t>
      </w:r>
    </w:p>
    <w:p w14:paraId="15B69D4F" w14:textId="77777777" w:rsidR="00B13949" w:rsidRPr="00A71AA9" w:rsidRDefault="00B13949" w:rsidP="00B13949">
      <w:pPr>
        <w:pStyle w:val="ListParagraph"/>
        <w:rPr>
          <w:rFonts w:ascii="Century Gothic" w:hAnsi="Century Gothic"/>
          <w:sz w:val="20"/>
          <w:szCs w:val="20"/>
        </w:rPr>
      </w:pPr>
    </w:p>
    <w:p w14:paraId="064B7251" w14:textId="00C0C1E8" w:rsidR="006E2431" w:rsidRPr="00A71AA9" w:rsidRDefault="006E2431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Record </w:t>
      </w:r>
      <w:r w:rsidR="00ED1D7E" w:rsidRPr="00A71AA9">
        <w:rPr>
          <w:rFonts w:ascii="Century Gothic" w:hAnsi="Century Gothic"/>
          <w:sz w:val="20"/>
          <w:szCs w:val="20"/>
        </w:rPr>
        <w:t xml:space="preserve">all </w:t>
      </w:r>
      <w:r w:rsidRPr="00A71AA9">
        <w:rPr>
          <w:rFonts w:ascii="Century Gothic" w:hAnsi="Century Gothic"/>
          <w:sz w:val="20"/>
          <w:szCs w:val="20"/>
        </w:rPr>
        <w:t>rsvp’s</w:t>
      </w:r>
    </w:p>
    <w:p w14:paraId="1CF0D667" w14:textId="314AE5A7" w:rsidR="006E2431" w:rsidRPr="00A71AA9" w:rsidRDefault="006E2431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Print stationery</w:t>
      </w:r>
    </w:p>
    <w:p w14:paraId="215914E2" w14:textId="62997C0B" w:rsidR="006E2431" w:rsidRPr="00A71AA9" w:rsidRDefault="00E37E44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Write your wedding vows </w:t>
      </w:r>
      <w:r w:rsidR="00667F6C" w:rsidRPr="00A71AA9">
        <w:rPr>
          <w:rFonts w:ascii="Century Gothic" w:hAnsi="Century Gothic"/>
          <w:sz w:val="20"/>
          <w:szCs w:val="20"/>
        </w:rPr>
        <w:t xml:space="preserve">or…whenever you are ready </w:t>
      </w:r>
      <w:r w:rsidR="00667F6C" w:rsidRPr="00A71AA9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389BB9" w14:textId="15D7DD86" w:rsidR="00667F6C" w:rsidRPr="00A71AA9" w:rsidRDefault="007277B3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Final fittings and</w:t>
      </w:r>
      <w:r w:rsidR="00886B52" w:rsidRPr="00A71AA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alterations of your dress | suit</w:t>
      </w:r>
      <w:r w:rsidR="00886B52" w:rsidRPr="00A71AA9">
        <w:rPr>
          <w:rFonts w:ascii="Century Gothic" w:hAnsi="Century Gothic"/>
          <w:sz w:val="20"/>
          <w:szCs w:val="20"/>
        </w:rPr>
        <w:t xml:space="preserve"> </w:t>
      </w:r>
    </w:p>
    <w:p w14:paraId="7C59A9C0" w14:textId="10A79622" w:rsidR="00DD1600" w:rsidRPr="00A71AA9" w:rsidRDefault="00DD1600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Buy Thank You gifts</w:t>
      </w:r>
    </w:p>
    <w:p w14:paraId="08374C87" w14:textId="3FB7CCDF" w:rsidR="00BE0E4C" w:rsidRPr="00A71AA9" w:rsidRDefault="008D4489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Buy confetti (Unless fresh)</w:t>
      </w:r>
    </w:p>
    <w:p w14:paraId="052AF0E3" w14:textId="7C464C10" w:rsidR="00BF6191" w:rsidRPr="00A71AA9" w:rsidRDefault="00BF6191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lastRenderedPageBreak/>
        <w:t xml:space="preserve">Send as many final payments as </w:t>
      </w:r>
      <w:r w:rsidR="00E91A85" w:rsidRPr="00A71AA9">
        <w:rPr>
          <w:rFonts w:ascii="Century Gothic" w:hAnsi="Century Gothic"/>
          <w:sz w:val="20"/>
          <w:szCs w:val="20"/>
        </w:rPr>
        <w:t>possible</w:t>
      </w:r>
    </w:p>
    <w:p w14:paraId="73D430CD" w14:textId="5FB8556B" w:rsidR="00ED1D7E" w:rsidRPr="00A71AA9" w:rsidRDefault="003B5866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Confirm all appointments </w:t>
      </w:r>
      <w:r w:rsidR="007277B3">
        <w:rPr>
          <w:rFonts w:ascii="Century Gothic" w:hAnsi="Century Gothic"/>
          <w:sz w:val="20"/>
          <w:szCs w:val="20"/>
        </w:rPr>
        <w:t>for</w:t>
      </w:r>
      <w:r w:rsidRPr="00A71AA9">
        <w:rPr>
          <w:rFonts w:ascii="Century Gothic" w:hAnsi="Century Gothic"/>
          <w:sz w:val="20"/>
          <w:szCs w:val="20"/>
        </w:rPr>
        <w:t xml:space="preserve"> wedding week</w:t>
      </w:r>
      <w:r w:rsidR="003E1CA9" w:rsidRPr="00A71AA9">
        <w:rPr>
          <w:rFonts w:ascii="Century Gothic" w:hAnsi="Century Gothic"/>
          <w:sz w:val="20"/>
          <w:szCs w:val="20"/>
        </w:rPr>
        <w:t xml:space="preserve"> and day of</w:t>
      </w:r>
    </w:p>
    <w:p w14:paraId="154B23D3" w14:textId="04B87E95" w:rsidR="003E1CA9" w:rsidRPr="00A71AA9" w:rsidRDefault="003E1CA9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Create </w:t>
      </w:r>
      <w:r w:rsidR="00A477DE" w:rsidRPr="00A71AA9">
        <w:rPr>
          <w:rFonts w:ascii="Century Gothic" w:hAnsi="Century Gothic"/>
          <w:sz w:val="20"/>
          <w:szCs w:val="20"/>
        </w:rPr>
        <w:t xml:space="preserve">and finalize </w:t>
      </w:r>
      <w:r w:rsidRPr="00A71AA9">
        <w:rPr>
          <w:rFonts w:ascii="Century Gothic" w:hAnsi="Century Gothic"/>
          <w:sz w:val="20"/>
          <w:szCs w:val="20"/>
        </w:rPr>
        <w:t xml:space="preserve">seating arrangement and </w:t>
      </w:r>
      <w:r w:rsidR="004F6069" w:rsidRPr="00A71AA9">
        <w:rPr>
          <w:rFonts w:ascii="Century Gothic" w:hAnsi="Century Gothic"/>
          <w:sz w:val="20"/>
          <w:szCs w:val="20"/>
        </w:rPr>
        <w:t>venue layout</w:t>
      </w:r>
    </w:p>
    <w:p w14:paraId="2DB37290" w14:textId="5EE2506A" w:rsidR="004F6069" w:rsidRPr="00A71AA9" w:rsidRDefault="00E67191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Review main songs and playlist for DJ</w:t>
      </w:r>
      <w:r w:rsidR="00B64009" w:rsidRPr="00A71AA9">
        <w:rPr>
          <w:rFonts w:ascii="Century Gothic" w:hAnsi="Century Gothic"/>
          <w:sz w:val="20"/>
          <w:szCs w:val="20"/>
        </w:rPr>
        <w:t xml:space="preserve"> | Set up meeting</w:t>
      </w:r>
    </w:p>
    <w:p w14:paraId="2B33EBD1" w14:textId="1BB38649" w:rsidR="00623C84" w:rsidRPr="00A71AA9" w:rsidRDefault="00623C84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Have </w:t>
      </w:r>
      <w:r w:rsidR="007277B3">
        <w:rPr>
          <w:rFonts w:ascii="Century Gothic" w:hAnsi="Century Gothic"/>
          <w:sz w:val="20"/>
          <w:szCs w:val="20"/>
        </w:rPr>
        <w:t xml:space="preserve">a </w:t>
      </w:r>
      <w:r w:rsidRPr="00A71AA9">
        <w:rPr>
          <w:rFonts w:ascii="Century Gothic" w:hAnsi="Century Gothic"/>
          <w:sz w:val="20"/>
          <w:szCs w:val="20"/>
        </w:rPr>
        <w:t xml:space="preserve">bachelorette </w:t>
      </w:r>
      <w:r w:rsidR="007277B3">
        <w:rPr>
          <w:rFonts w:ascii="Century Gothic" w:hAnsi="Century Gothic"/>
          <w:sz w:val="20"/>
          <w:szCs w:val="20"/>
        </w:rPr>
        <w:t xml:space="preserve">| bachelors </w:t>
      </w:r>
      <w:r w:rsidRPr="00A71AA9">
        <w:rPr>
          <w:rFonts w:ascii="Century Gothic" w:hAnsi="Century Gothic"/>
          <w:sz w:val="20"/>
          <w:szCs w:val="20"/>
        </w:rPr>
        <w:t>party</w:t>
      </w:r>
    </w:p>
    <w:p w14:paraId="631C902A" w14:textId="51335165" w:rsidR="00AF74B1" w:rsidRDefault="0094384B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Speeches: Ask and </w:t>
      </w:r>
      <w:r w:rsidR="005F7233" w:rsidRPr="00A71AA9">
        <w:rPr>
          <w:rFonts w:ascii="Century Gothic" w:hAnsi="Century Gothic"/>
          <w:sz w:val="20"/>
          <w:szCs w:val="20"/>
        </w:rPr>
        <w:t xml:space="preserve">Nominate </w:t>
      </w:r>
      <w:r w:rsidR="00111D67" w:rsidRPr="00A71AA9">
        <w:rPr>
          <w:rFonts w:ascii="Century Gothic" w:hAnsi="Century Gothic"/>
          <w:sz w:val="20"/>
          <w:szCs w:val="20"/>
        </w:rPr>
        <w:t>people for toasts</w:t>
      </w:r>
      <w:r w:rsidRPr="00A71AA9">
        <w:rPr>
          <w:rFonts w:ascii="Century Gothic" w:hAnsi="Century Gothic"/>
          <w:sz w:val="20"/>
          <w:szCs w:val="20"/>
        </w:rPr>
        <w:t xml:space="preserve"> |</w:t>
      </w:r>
      <w:r w:rsidR="00E87A14" w:rsidRPr="00A71AA9">
        <w:rPr>
          <w:rFonts w:ascii="Century Gothic" w:hAnsi="Century Gothic"/>
          <w:sz w:val="20"/>
          <w:szCs w:val="20"/>
        </w:rPr>
        <w:t xml:space="preserve"> Give run-down</w:t>
      </w:r>
    </w:p>
    <w:p w14:paraId="38C67658" w14:textId="7770352A" w:rsidR="007277B3" w:rsidRPr="00A71AA9" w:rsidRDefault="007277B3" w:rsidP="006E243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</w:t>
      </w:r>
      <w:r w:rsidRPr="007277B3">
        <w:rPr>
          <w:rFonts w:ascii="Century Gothic" w:hAnsi="Century Gothic"/>
          <w:sz w:val="20"/>
          <w:szCs w:val="20"/>
        </w:rPr>
        <w:t>eligious</w:t>
      </w:r>
      <w:r>
        <w:rPr>
          <w:rFonts w:ascii="Century Gothic" w:hAnsi="Century Gothic"/>
          <w:sz w:val="20"/>
          <w:szCs w:val="20"/>
        </w:rPr>
        <w:t>? Choose someone to do the table prayer</w:t>
      </w:r>
    </w:p>
    <w:p w14:paraId="5BA50453" w14:textId="77777777" w:rsidR="00032223" w:rsidRPr="001C5903" w:rsidRDefault="00032223" w:rsidP="001C5903">
      <w:pPr>
        <w:rPr>
          <w:rFonts w:ascii="Century Gothic" w:hAnsi="Century Gothic"/>
          <w:sz w:val="20"/>
          <w:szCs w:val="20"/>
        </w:rPr>
      </w:pPr>
    </w:p>
    <w:p w14:paraId="46A5B1F0" w14:textId="105FE43F" w:rsidR="00970E35" w:rsidRPr="00A71AA9" w:rsidRDefault="00970E35" w:rsidP="00970E35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A71AA9">
        <w:rPr>
          <w:rFonts w:ascii="Century Gothic" w:hAnsi="Century Gothic"/>
          <w:b/>
          <w:bCs/>
          <w:u w:val="single"/>
        </w:rPr>
        <w:t>3 + weeks breakdown:</w:t>
      </w:r>
    </w:p>
    <w:p w14:paraId="5DA80CF1" w14:textId="77777777" w:rsidR="00970E35" w:rsidRPr="00A71AA9" w:rsidRDefault="00970E35" w:rsidP="00970E35">
      <w:pPr>
        <w:pStyle w:val="ListParagraph"/>
        <w:rPr>
          <w:rFonts w:ascii="Century Gothic" w:hAnsi="Century Gothic"/>
          <w:sz w:val="20"/>
          <w:szCs w:val="20"/>
        </w:rPr>
      </w:pPr>
    </w:p>
    <w:p w14:paraId="130561B4" w14:textId="7A747659" w:rsidR="00970E35" w:rsidRPr="00A71AA9" w:rsidRDefault="0094384B" w:rsidP="00970E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Start thinking about your speech and </w:t>
      </w:r>
      <w:r w:rsidR="00E8143E" w:rsidRPr="00A71AA9">
        <w:rPr>
          <w:rFonts w:ascii="Century Gothic" w:hAnsi="Century Gothic"/>
          <w:sz w:val="20"/>
          <w:szCs w:val="20"/>
        </w:rPr>
        <w:t>list of thank-</w:t>
      </w:r>
      <w:proofErr w:type="spellStart"/>
      <w:r w:rsidR="00E8143E" w:rsidRPr="00A71AA9">
        <w:rPr>
          <w:rFonts w:ascii="Century Gothic" w:hAnsi="Century Gothic"/>
          <w:sz w:val="20"/>
          <w:szCs w:val="20"/>
        </w:rPr>
        <w:t>you</w:t>
      </w:r>
      <w:r w:rsidR="007E3C5A" w:rsidRPr="00A71AA9">
        <w:rPr>
          <w:rFonts w:ascii="Century Gothic" w:hAnsi="Century Gothic"/>
          <w:sz w:val="20"/>
          <w:szCs w:val="20"/>
        </w:rPr>
        <w:t>’s</w:t>
      </w:r>
      <w:proofErr w:type="spellEnd"/>
    </w:p>
    <w:p w14:paraId="5081FC4C" w14:textId="6A8ADADD" w:rsidR="00970E35" w:rsidRPr="00A71AA9" w:rsidRDefault="0094488C" w:rsidP="00970E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Decide on your witnesses | Notify them</w:t>
      </w:r>
    </w:p>
    <w:p w14:paraId="25B8DB82" w14:textId="550735B4" w:rsidR="00970E35" w:rsidRPr="00A71AA9" w:rsidRDefault="00ED1003" w:rsidP="00970E3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Finalize wedding contract</w:t>
      </w:r>
    </w:p>
    <w:p w14:paraId="21123F6C" w14:textId="01B3C63E" w:rsidR="00ED1003" w:rsidRDefault="00A567C7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Check on l</w:t>
      </w:r>
      <w:r w:rsidR="00ED1003" w:rsidRPr="00A71AA9">
        <w:rPr>
          <w:rFonts w:ascii="Century Gothic" w:hAnsi="Century Gothic"/>
          <w:sz w:val="20"/>
          <w:szCs w:val="20"/>
        </w:rPr>
        <w:t>ast-minute changes</w:t>
      </w:r>
    </w:p>
    <w:p w14:paraId="4AB9BD7A" w14:textId="77777777" w:rsidR="00971B07" w:rsidRDefault="00971B07" w:rsidP="00A567C7">
      <w:pPr>
        <w:rPr>
          <w:rFonts w:ascii="Century Gothic" w:hAnsi="Century Gothic"/>
          <w:b/>
          <w:bCs/>
          <w:u w:val="single"/>
        </w:rPr>
      </w:pPr>
    </w:p>
    <w:p w14:paraId="24835256" w14:textId="52A6DE44" w:rsidR="00A567C7" w:rsidRPr="00A71AA9" w:rsidRDefault="00A567C7" w:rsidP="00A567C7">
      <w:pPr>
        <w:rPr>
          <w:rFonts w:ascii="Century Gothic" w:hAnsi="Century Gothic"/>
          <w:b/>
          <w:bCs/>
          <w:u w:val="single"/>
        </w:rPr>
      </w:pPr>
      <w:r w:rsidRPr="00A71AA9">
        <w:rPr>
          <w:rFonts w:ascii="Century Gothic" w:hAnsi="Century Gothic"/>
          <w:b/>
          <w:bCs/>
          <w:u w:val="single"/>
        </w:rPr>
        <w:t xml:space="preserve">1 week before your I do’s: </w:t>
      </w:r>
    </w:p>
    <w:p w14:paraId="5CFA8428" w14:textId="77777777" w:rsidR="00A567C7" w:rsidRPr="00A71AA9" w:rsidRDefault="00A567C7" w:rsidP="00A567C7">
      <w:pPr>
        <w:pStyle w:val="ListParagraph"/>
        <w:rPr>
          <w:rFonts w:ascii="Century Gothic" w:hAnsi="Century Gothic"/>
          <w:sz w:val="20"/>
          <w:szCs w:val="20"/>
        </w:rPr>
      </w:pPr>
    </w:p>
    <w:p w14:paraId="11ACE759" w14:textId="3AEF4C04" w:rsidR="00A567C7" w:rsidRPr="00A71AA9" w:rsidRDefault="00A567C7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Collect wedding </w:t>
      </w:r>
      <w:r w:rsidR="00032223">
        <w:rPr>
          <w:rFonts w:ascii="Century Gothic" w:hAnsi="Century Gothic"/>
          <w:sz w:val="20"/>
          <w:szCs w:val="20"/>
        </w:rPr>
        <w:t>dress | suit</w:t>
      </w:r>
      <w:r w:rsidRPr="00A71AA9">
        <w:rPr>
          <w:rFonts w:ascii="Century Gothic" w:hAnsi="Century Gothic"/>
          <w:sz w:val="20"/>
          <w:szCs w:val="20"/>
        </w:rPr>
        <w:t xml:space="preserve"> </w:t>
      </w:r>
      <w:r w:rsidR="00A90BAF" w:rsidRPr="00A71AA9">
        <w:rPr>
          <w:rFonts w:ascii="Century Gothic" w:hAnsi="Century Gothic"/>
          <w:sz w:val="20"/>
          <w:szCs w:val="20"/>
        </w:rPr>
        <w:t>| Final alterations</w:t>
      </w:r>
    </w:p>
    <w:p w14:paraId="3133FBA1" w14:textId="36F0437B" w:rsidR="00A567C7" w:rsidRPr="00A71AA9" w:rsidRDefault="00A90BAF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Confirm final numbers</w:t>
      </w:r>
    </w:p>
    <w:p w14:paraId="3A59A2F8" w14:textId="55803E18" w:rsidR="00A90BAF" w:rsidRPr="00A71AA9" w:rsidRDefault="00A90BAF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Brief</w:t>
      </w:r>
      <w:r w:rsidR="00962305" w:rsidRPr="00A71AA9">
        <w:rPr>
          <w:rFonts w:ascii="Century Gothic" w:hAnsi="Century Gothic"/>
          <w:sz w:val="20"/>
          <w:szCs w:val="20"/>
        </w:rPr>
        <w:t xml:space="preserve"> wedding party</w:t>
      </w:r>
    </w:p>
    <w:p w14:paraId="33DAF3EA" w14:textId="32DE4C0D" w:rsidR="006032CE" w:rsidRPr="00A71AA9" w:rsidRDefault="006032CE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Confirm final timeline and flow of day</w:t>
      </w:r>
      <w:r w:rsidR="0089065C" w:rsidRPr="00A71AA9">
        <w:rPr>
          <w:rFonts w:ascii="Century Gothic" w:hAnsi="Century Gothic"/>
          <w:sz w:val="20"/>
          <w:szCs w:val="20"/>
        </w:rPr>
        <w:t>: Send to all service providers</w:t>
      </w:r>
    </w:p>
    <w:p w14:paraId="693F7998" w14:textId="60DCF478" w:rsidR="00AD3E38" w:rsidRPr="00A71AA9" w:rsidRDefault="00A567C7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Check on last-minute changes</w:t>
      </w:r>
    </w:p>
    <w:p w14:paraId="179B8807" w14:textId="385363E9" w:rsidR="00AD3E38" w:rsidRPr="00A71AA9" w:rsidRDefault="00AD3E38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Delegate wedding day tasks</w:t>
      </w:r>
    </w:p>
    <w:p w14:paraId="722CA288" w14:textId="04600988" w:rsidR="00E054D2" w:rsidRPr="00A71AA9" w:rsidRDefault="00E054D2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Check weather updates</w:t>
      </w:r>
    </w:p>
    <w:p w14:paraId="735A57DB" w14:textId="37A7FBA0" w:rsidR="009459E6" w:rsidRPr="00A71AA9" w:rsidRDefault="009459E6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Write </w:t>
      </w:r>
      <w:r w:rsidR="00CA12AA">
        <w:rPr>
          <w:rFonts w:ascii="Century Gothic" w:hAnsi="Century Gothic"/>
          <w:sz w:val="20"/>
          <w:szCs w:val="20"/>
        </w:rPr>
        <w:t xml:space="preserve">a </w:t>
      </w:r>
      <w:r w:rsidR="009E5E65">
        <w:rPr>
          <w:rFonts w:ascii="Century Gothic" w:hAnsi="Century Gothic"/>
          <w:sz w:val="20"/>
          <w:szCs w:val="20"/>
        </w:rPr>
        <w:t>love letter</w:t>
      </w:r>
      <w:r w:rsidR="00CA12AA">
        <w:rPr>
          <w:rFonts w:ascii="Century Gothic" w:hAnsi="Century Gothic"/>
          <w:sz w:val="20"/>
          <w:szCs w:val="20"/>
        </w:rPr>
        <w:t xml:space="preserve"> </w:t>
      </w:r>
      <w:r w:rsidRPr="00A71AA9">
        <w:rPr>
          <w:rFonts w:ascii="Century Gothic" w:hAnsi="Century Gothic"/>
          <w:sz w:val="20"/>
          <w:szCs w:val="20"/>
        </w:rPr>
        <w:t xml:space="preserve">and buy a gift for your spouse </w:t>
      </w:r>
      <w:r w:rsidRPr="00A71AA9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C8ADA23" w14:textId="2B19C5DB" w:rsidR="0089065C" w:rsidRPr="00A71AA9" w:rsidRDefault="00796CC8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Pack your bags</w:t>
      </w:r>
    </w:p>
    <w:p w14:paraId="16C82852" w14:textId="0A400B7F" w:rsidR="00796CC8" w:rsidRPr="00A71AA9" w:rsidRDefault="00796CC8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Get a massage</w:t>
      </w:r>
    </w:p>
    <w:p w14:paraId="5605B31E" w14:textId="335DE45B" w:rsidR="00796CC8" w:rsidRPr="00A71AA9" w:rsidRDefault="00796CC8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Get your hair and nails done</w:t>
      </w:r>
    </w:p>
    <w:p w14:paraId="340E4F8D" w14:textId="13E1A628" w:rsidR="0053458F" w:rsidRDefault="0053458F" w:rsidP="00A567C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Tie up all loose ends</w:t>
      </w:r>
    </w:p>
    <w:p w14:paraId="74300B16" w14:textId="4F45F049" w:rsidR="001831AF" w:rsidRPr="00A71AA9" w:rsidRDefault="001831AF" w:rsidP="001831AF">
      <w:pPr>
        <w:rPr>
          <w:rFonts w:ascii="Century Gothic" w:hAnsi="Century Gothic"/>
          <w:sz w:val="20"/>
          <w:szCs w:val="20"/>
        </w:rPr>
      </w:pPr>
    </w:p>
    <w:p w14:paraId="6C331D50" w14:textId="31ACCACE" w:rsidR="001831AF" w:rsidRPr="00A71AA9" w:rsidRDefault="001831AF" w:rsidP="001831AF">
      <w:pPr>
        <w:rPr>
          <w:rFonts w:ascii="Century Gothic" w:hAnsi="Century Gothic"/>
          <w:b/>
          <w:bCs/>
          <w:u w:val="single"/>
        </w:rPr>
      </w:pPr>
      <w:r w:rsidRPr="00A71AA9">
        <w:rPr>
          <w:rFonts w:ascii="Century Gothic" w:hAnsi="Century Gothic"/>
          <w:b/>
          <w:bCs/>
          <w:u w:val="single"/>
        </w:rPr>
        <w:t>Night before:</w:t>
      </w:r>
    </w:p>
    <w:p w14:paraId="7FF881C4" w14:textId="77777777" w:rsidR="001831AF" w:rsidRPr="00A71AA9" w:rsidRDefault="001831AF" w:rsidP="001831AF">
      <w:pPr>
        <w:pStyle w:val="ListParagraph"/>
        <w:rPr>
          <w:rFonts w:ascii="Century Gothic" w:hAnsi="Century Gothic"/>
          <w:sz w:val="20"/>
          <w:szCs w:val="20"/>
        </w:rPr>
      </w:pPr>
    </w:p>
    <w:p w14:paraId="7B973835" w14:textId="19117D57" w:rsidR="001831AF" w:rsidRPr="00A71AA9" w:rsidRDefault="001831AF" w:rsidP="001831AF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Relax</w:t>
      </w:r>
      <w:r w:rsidR="00032223">
        <w:rPr>
          <w:rFonts w:ascii="Century Gothic" w:hAnsi="Century Gothic"/>
          <w:sz w:val="20"/>
          <w:szCs w:val="20"/>
        </w:rPr>
        <w:t xml:space="preserve">, have a glass or 2 of champagne, </w:t>
      </w:r>
      <w:r w:rsidR="00152177" w:rsidRPr="00A71AA9">
        <w:rPr>
          <w:rFonts w:ascii="Century Gothic" w:hAnsi="Century Gothic"/>
          <w:sz w:val="20"/>
          <w:szCs w:val="20"/>
        </w:rPr>
        <w:t>and</w:t>
      </w:r>
      <w:r w:rsidRPr="00A71AA9">
        <w:rPr>
          <w:rFonts w:ascii="Century Gothic" w:hAnsi="Century Gothic"/>
          <w:sz w:val="20"/>
          <w:szCs w:val="20"/>
        </w:rPr>
        <w:t xml:space="preserve"> have a wholesome</w:t>
      </w:r>
      <w:r w:rsidR="00E83D9F" w:rsidRPr="00A71AA9">
        <w:rPr>
          <w:rFonts w:ascii="Century Gothic" w:hAnsi="Century Gothic"/>
          <w:sz w:val="20"/>
          <w:szCs w:val="20"/>
        </w:rPr>
        <w:t xml:space="preserve"> meal</w:t>
      </w:r>
      <w:r w:rsidR="00152177" w:rsidRPr="00A71AA9">
        <w:rPr>
          <w:rFonts w:ascii="Century Gothic" w:hAnsi="Century Gothic"/>
          <w:sz w:val="20"/>
          <w:szCs w:val="20"/>
        </w:rPr>
        <w:t xml:space="preserve"> </w:t>
      </w:r>
    </w:p>
    <w:p w14:paraId="73543AC4" w14:textId="1335F748" w:rsidR="001831AF" w:rsidRPr="00A71AA9" w:rsidRDefault="00152177" w:rsidP="001831AF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Get a good night’s rest</w:t>
      </w:r>
    </w:p>
    <w:p w14:paraId="185C3929" w14:textId="4AD9DB0A" w:rsidR="00152177" w:rsidRPr="00A71AA9" w:rsidRDefault="00152177" w:rsidP="00152177">
      <w:pPr>
        <w:rPr>
          <w:rFonts w:ascii="Century Gothic" w:hAnsi="Century Gothic"/>
          <w:sz w:val="20"/>
          <w:szCs w:val="20"/>
        </w:rPr>
      </w:pPr>
    </w:p>
    <w:p w14:paraId="16E64C66" w14:textId="7EA48AC0" w:rsidR="00152177" w:rsidRPr="00A71AA9" w:rsidRDefault="00152177" w:rsidP="00152177">
      <w:pPr>
        <w:rPr>
          <w:rFonts w:ascii="Century Gothic" w:hAnsi="Century Gothic"/>
          <w:b/>
          <w:bCs/>
          <w:u w:val="single"/>
        </w:rPr>
      </w:pPr>
      <w:r w:rsidRPr="00A71AA9">
        <w:rPr>
          <w:rFonts w:ascii="Century Gothic" w:hAnsi="Century Gothic"/>
          <w:b/>
          <w:bCs/>
          <w:u w:val="single"/>
        </w:rPr>
        <w:t>Day of:</w:t>
      </w:r>
    </w:p>
    <w:p w14:paraId="1C0DB109" w14:textId="77777777" w:rsidR="00152177" w:rsidRPr="00A71AA9" w:rsidRDefault="00152177" w:rsidP="00152177">
      <w:pPr>
        <w:pStyle w:val="ListParagraph"/>
        <w:rPr>
          <w:rFonts w:ascii="Century Gothic" w:hAnsi="Century Gothic"/>
          <w:sz w:val="20"/>
          <w:szCs w:val="20"/>
        </w:rPr>
      </w:pPr>
    </w:p>
    <w:p w14:paraId="544D60CA" w14:textId="74842EA2" w:rsidR="00152177" w:rsidRPr="00A71AA9" w:rsidRDefault="0003216E" w:rsidP="0015217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 xml:space="preserve">Enjoy a good breakfast and some mimosas </w:t>
      </w:r>
      <w:r w:rsidRPr="00A71AA9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FE03A7" w14:textId="7C565090" w:rsidR="0003216E" w:rsidRPr="00A71AA9" w:rsidRDefault="0003216E" w:rsidP="0015217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Take it easy</w:t>
      </w:r>
      <w:r w:rsidR="00A71AA9" w:rsidRPr="00A71AA9">
        <w:rPr>
          <w:rFonts w:ascii="Century Gothic" w:hAnsi="Century Gothic"/>
          <w:sz w:val="20"/>
          <w:szCs w:val="20"/>
        </w:rPr>
        <w:t xml:space="preserve"> </w:t>
      </w:r>
    </w:p>
    <w:p w14:paraId="3786F9E7" w14:textId="7C47265E" w:rsidR="00152177" w:rsidRPr="00A71AA9" w:rsidRDefault="00A71AA9" w:rsidP="0015217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Deep breaths</w:t>
      </w:r>
    </w:p>
    <w:p w14:paraId="5097CC99" w14:textId="2AB0A82A" w:rsidR="00A71AA9" w:rsidRPr="00A71AA9" w:rsidRDefault="00A71AA9" w:rsidP="0015217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71AA9">
        <w:rPr>
          <w:rFonts w:ascii="Century Gothic" w:hAnsi="Century Gothic"/>
          <w:sz w:val="20"/>
          <w:szCs w:val="20"/>
        </w:rPr>
        <w:t>Water is your friend</w:t>
      </w:r>
    </w:p>
    <w:p w14:paraId="5630138C" w14:textId="2F6DCA79" w:rsidR="00A71AA9" w:rsidRPr="00A71AA9" w:rsidRDefault="00A71AA9" w:rsidP="00582C8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032223">
        <w:rPr>
          <w:rFonts w:ascii="Century Gothic" w:hAnsi="Century Gothic"/>
          <w:sz w:val="20"/>
          <w:szCs w:val="20"/>
        </w:rPr>
        <w:t>And enjoy every moment…</w:t>
      </w:r>
    </w:p>
    <w:sectPr w:rsidR="00A71AA9" w:rsidRPr="00A71AA9" w:rsidSect="00A47121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399C5" w14:textId="77777777" w:rsidR="008019C8" w:rsidRDefault="008019C8" w:rsidP="00BF1CFD">
      <w:pPr>
        <w:spacing w:line="240" w:lineRule="auto"/>
      </w:pPr>
      <w:r>
        <w:separator/>
      </w:r>
    </w:p>
  </w:endnote>
  <w:endnote w:type="continuationSeparator" w:id="0">
    <w:p w14:paraId="5901033B" w14:textId="77777777" w:rsidR="008019C8" w:rsidRDefault="008019C8" w:rsidP="00BF1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E371" w14:textId="696DEE66" w:rsidR="00BF1CFD" w:rsidRPr="007F7D60" w:rsidRDefault="00BF1CFD" w:rsidP="007F7D60">
    <w:pPr>
      <w:pStyle w:val="Footer"/>
      <w:jc w:val="center"/>
      <w:rPr>
        <w:rFonts w:ascii="Century Gothic" w:hAnsi="Century Gothic"/>
        <w:sz w:val="18"/>
        <w:szCs w:val="18"/>
      </w:rPr>
    </w:pPr>
    <w:r w:rsidRPr="007F7D60">
      <w:rPr>
        <w:rFonts w:ascii="Century Gothic" w:hAnsi="Century Gothic"/>
        <w:sz w:val="18"/>
        <w:szCs w:val="18"/>
      </w:rPr>
      <w:t xml:space="preserve">Southern Events a division of </w:t>
    </w:r>
    <w:r w:rsidRPr="007F7D60">
      <w:rPr>
        <w:rFonts w:ascii="Century Gothic" w:hAnsi="Century Gothic"/>
        <w:sz w:val="18"/>
        <w:szCs w:val="18"/>
      </w:rPr>
      <w:tab/>
      <w:t>Southern Sound CPT (Pty) Ltd</w:t>
    </w:r>
    <w:r w:rsidRPr="007F7D60">
      <w:rPr>
        <w:rFonts w:ascii="Century Gothic" w:hAnsi="Century Gothic"/>
        <w:sz w:val="18"/>
        <w:szCs w:val="18"/>
      </w:rPr>
      <w:ptab w:relativeTo="margin" w:alignment="right" w:leader="none"/>
    </w:r>
    <w:r w:rsidRPr="007F7D60">
      <w:rPr>
        <w:rFonts w:ascii="Century Gothic" w:hAnsi="Century Gothic"/>
        <w:sz w:val="18"/>
        <w:szCs w:val="18"/>
      </w:rPr>
      <w:t xml:space="preserve">Company reg: </w:t>
    </w:r>
    <w:r w:rsidR="007F7D60" w:rsidRPr="007F7D60">
      <w:rPr>
        <w:rFonts w:ascii="Century Gothic" w:hAnsi="Century Gothic"/>
        <w:sz w:val="18"/>
        <w:szCs w:val="18"/>
      </w:rPr>
      <w:t>2018/415353/07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F4719" w14:textId="77777777" w:rsidR="008019C8" w:rsidRDefault="008019C8" w:rsidP="00BF1CFD">
      <w:pPr>
        <w:spacing w:line="240" w:lineRule="auto"/>
      </w:pPr>
      <w:r>
        <w:separator/>
      </w:r>
    </w:p>
  </w:footnote>
  <w:footnote w:type="continuationSeparator" w:id="0">
    <w:p w14:paraId="6DB9B576" w14:textId="77777777" w:rsidR="008019C8" w:rsidRDefault="008019C8" w:rsidP="00BF1C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114224A"/>
    <w:multiLevelType w:val="multilevel"/>
    <w:tmpl w:val="4034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C6857"/>
    <w:multiLevelType w:val="hybridMultilevel"/>
    <w:tmpl w:val="3356F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5A87"/>
    <w:multiLevelType w:val="hybridMultilevel"/>
    <w:tmpl w:val="5046F0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064F"/>
    <w:multiLevelType w:val="multilevel"/>
    <w:tmpl w:val="82EC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125753"/>
    <w:multiLevelType w:val="multilevel"/>
    <w:tmpl w:val="B44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FB3D93"/>
    <w:multiLevelType w:val="hybridMultilevel"/>
    <w:tmpl w:val="DA0A6A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15ACB"/>
    <w:multiLevelType w:val="multilevel"/>
    <w:tmpl w:val="EDC0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CB"/>
    <w:rsid w:val="000030B5"/>
    <w:rsid w:val="00004B70"/>
    <w:rsid w:val="0002331F"/>
    <w:rsid w:val="0003216E"/>
    <w:rsid w:val="00032223"/>
    <w:rsid w:val="000429E5"/>
    <w:rsid w:val="00073A75"/>
    <w:rsid w:val="000E6376"/>
    <w:rsid w:val="00111D67"/>
    <w:rsid w:val="00144A4A"/>
    <w:rsid w:val="00152177"/>
    <w:rsid w:val="001831AF"/>
    <w:rsid w:val="0019291B"/>
    <w:rsid w:val="001C5903"/>
    <w:rsid w:val="00203DE4"/>
    <w:rsid w:val="002046BC"/>
    <w:rsid w:val="00242B3A"/>
    <w:rsid w:val="00281DBB"/>
    <w:rsid w:val="0029199C"/>
    <w:rsid w:val="00292FE0"/>
    <w:rsid w:val="002E32FF"/>
    <w:rsid w:val="00337418"/>
    <w:rsid w:val="00337D73"/>
    <w:rsid w:val="003811FA"/>
    <w:rsid w:val="003B5866"/>
    <w:rsid w:val="003C4797"/>
    <w:rsid w:val="003E1CA9"/>
    <w:rsid w:val="0041138E"/>
    <w:rsid w:val="00420B5C"/>
    <w:rsid w:val="00426610"/>
    <w:rsid w:val="0043746D"/>
    <w:rsid w:val="004630A3"/>
    <w:rsid w:val="00464021"/>
    <w:rsid w:val="004714FE"/>
    <w:rsid w:val="004A425D"/>
    <w:rsid w:val="004A50D2"/>
    <w:rsid w:val="004A54C4"/>
    <w:rsid w:val="004A7015"/>
    <w:rsid w:val="004A7BA8"/>
    <w:rsid w:val="004E6DCD"/>
    <w:rsid w:val="004F6069"/>
    <w:rsid w:val="0053458F"/>
    <w:rsid w:val="0056366E"/>
    <w:rsid w:val="005F7233"/>
    <w:rsid w:val="006032CE"/>
    <w:rsid w:val="00623C84"/>
    <w:rsid w:val="00636DD1"/>
    <w:rsid w:val="00640DD9"/>
    <w:rsid w:val="006632FF"/>
    <w:rsid w:val="00667F6C"/>
    <w:rsid w:val="006B1C0A"/>
    <w:rsid w:val="006B34B7"/>
    <w:rsid w:val="006E1DDA"/>
    <w:rsid w:val="006E2431"/>
    <w:rsid w:val="006E778D"/>
    <w:rsid w:val="006F2BAD"/>
    <w:rsid w:val="007102FF"/>
    <w:rsid w:val="007103B4"/>
    <w:rsid w:val="007277B3"/>
    <w:rsid w:val="00743973"/>
    <w:rsid w:val="00796CC8"/>
    <w:rsid w:val="007B2F44"/>
    <w:rsid w:val="007E3C5A"/>
    <w:rsid w:val="007F7D60"/>
    <w:rsid w:val="008019C8"/>
    <w:rsid w:val="008420AC"/>
    <w:rsid w:val="00886B52"/>
    <w:rsid w:val="0089065C"/>
    <w:rsid w:val="008D4489"/>
    <w:rsid w:val="008E2587"/>
    <w:rsid w:val="008F2FE8"/>
    <w:rsid w:val="00915BFC"/>
    <w:rsid w:val="00933C7F"/>
    <w:rsid w:val="0094384B"/>
    <w:rsid w:val="00943875"/>
    <w:rsid w:val="0094488C"/>
    <w:rsid w:val="009459E6"/>
    <w:rsid w:val="00962305"/>
    <w:rsid w:val="00970E35"/>
    <w:rsid w:val="00971B07"/>
    <w:rsid w:val="009C2053"/>
    <w:rsid w:val="009C7A09"/>
    <w:rsid w:val="009D536D"/>
    <w:rsid w:val="009E5E65"/>
    <w:rsid w:val="00A47121"/>
    <w:rsid w:val="00A477DE"/>
    <w:rsid w:val="00A558EF"/>
    <w:rsid w:val="00A567C7"/>
    <w:rsid w:val="00A57380"/>
    <w:rsid w:val="00A655EC"/>
    <w:rsid w:val="00A71AA9"/>
    <w:rsid w:val="00A75556"/>
    <w:rsid w:val="00A85AD1"/>
    <w:rsid w:val="00A868A0"/>
    <w:rsid w:val="00A90BAF"/>
    <w:rsid w:val="00A94F4B"/>
    <w:rsid w:val="00A964E9"/>
    <w:rsid w:val="00AD2999"/>
    <w:rsid w:val="00AD3E38"/>
    <w:rsid w:val="00AF48CF"/>
    <w:rsid w:val="00AF74B1"/>
    <w:rsid w:val="00B1212B"/>
    <w:rsid w:val="00B13949"/>
    <w:rsid w:val="00B16085"/>
    <w:rsid w:val="00B17ED1"/>
    <w:rsid w:val="00B31C1E"/>
    <w:rsid w:val="00B50D7D"/>
    <w:rsid w:val="00B64009"/>
    <w:rsid w:val="00B752E5"/>
    <w:rsid w:val="00B764BA"/>
    <w:rsid w:val="00B90567"/>
    <w:rsid w:val="00BB2245"/>
    <w:rsid w:val="00BE0E4C"/>
    <w:rsid w:val="00BF1CFD"/>
    <w:rsid w:val="00BF4CFF"/>
    <w:rsid w:val="00BF6191"/>
    <w:rsid w:val="00C021CB"/>
    <w:rsid w:val="00C34A71"/>
    <w:rsid w:val="00C466B0"/>
    <w:rsid w:val="00CA12AA"/>
    <w:rsid w:val="00CB125D"/>
    <w:rsid w:val="00CE0AA1"/>
    <w:rsid w:val="00D203DF"/>
    <w:rsid w:val="00D45A7E"/>
    <w:rsid w:val="00D45C2B"/>
    <w:rsid w:val="00D82097"/>
    <w:rsid w:val="00DD0A2F"/>
    <w:rsid w:val="00DD1600"/>
    <w:rsid w:val="00E054D2"/>
    <w:rsid w:val="00E2610A"/>
    <w:rsid w:val="00E37E44"/>
    <w:rsid w:val="00E67191"/>
    <w:rsid w:val="00E73C0C"/>
    <w:rsid w:val="00E8143E"/>
    <w:rsid w:val="00E83D9F"/>
    <w:rsid w:val="00E87A14"/>
    <w:rsid w:val="00E91A85"/>
    <w:rsid w:val="00ED1003"/>
    <w:rsid w:val="00ED1D7E"/>
    <w:rsid w:val="00ED4E52"/>
    <w:rsid w:val="00EE6692"/>
    <w:rsid w:val="00F30E41"/>
    <w:rsid w:val="00F4474F"/>
    <w:rsid w:val="00F61AC1"/>
    <w:rsid w:val="00FA357D"/>
    <w:rsid w:val="00FA5C85"/>
    <w:rsid w:val="00FB6DB2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0724EADF"/>
  <w15:chartTrackingRefBased/>
  <w15:docId w15:val="{CFA68708-8837-48C9-9EA3-63145065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1CB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CF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CFD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BF1C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CFD"/>
    <w:rPr>
      <w:rFonts w:ascii="Arial" w:eastAsia="Arial" w:hAnsi="Arial" w:cs="Arial"/>
      <w:lang w:val="en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CD"/>
    <w:rPr>
      <w:rFonts w:ascii="Segoe UI" w:eastAsia="Arial" w:hAnsi="Segoe UI" w:cs="Segoe UI"/>
      <w:sz w:val="18"/>
      <w:szCs w:val="18"/>
      <w:lang w:val="en" w:eastAsia="en-ZA"/>
    </w:rPr>
  </w:style>
  <w:style w:type="paragraph" w:customStyle="1" w:styleId="gmail-msolistparagraph">
    <w:name w:val="gmail-msolistparagraph"/>
    <w:basedOn w:val="Normal"/>
    <w:rsid w:val="00FA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Hyperlink">
    <w:name w:val="Hyperlink"/>
    <w:basedOn w:val="DefaultParagraphFont"/>
    <w:uiPriority w:val="99"/>
    <w:unhideWhenUsed/>
    <w:rsid w:val="001C59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ooitroues.co.za/trougids/wes-kaap-trou-platejoggie-southern-soun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ink-book.co.za/listing/wedding-dj-live-bands/cape-town/southern-soun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weddings.co.za/visual-audio-entertainment-38/dj-s-65/southern-sound?region_ref=2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opweddingsuppliers.co.za/testimonials/southern-so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399b7481-1326-4171-b415-6297ce6918f3" xsi:nil="true"/>
    <MigrationWizIdDocumentLibraryPermissions xmlns="399b7481-1326-4171-b415-6297ce6918f3" xsi:nil="true"/>
    <MigrationWizIdSecurityGroups xmlns="399b7481-1326-4171-b415-6297ce6918f3" xsi:nil="true"/>
    <MigrationWizIdPermissionLevels xmlns="399b7481-1326-4171-b415-6297ce6918f3" xsi:nil="true"/>
    <_activity xmlns="399b7481-1326-4171-b415-6297ce6918f3" xsi:nil="true"/>
    <MigrationWizId xmlns="399b7481-1326-4171-b415-6297ce6918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933F6076D54FB523C26BB9DC6801" ma:contentTypeVersion="23" ma:contentTypeDescription="Create a new document." ma:contentTypeScope="" ma:versionID="ee7f2fc856c5f49c76636ee543e0c472">
  <xsd:schema xmlns:xsd="http://www.w3.org/2001/XMLSchema" xmlns:xs="http://www.w3.org/2001/XMLSchema" xmlns:p="http://schemas.microsoft.com/office/2006/metadata/properties" xmlns:ns3="399b7481-1326-4171-b415-6297ce6918f3" xmlns:ns4="b6b41b3e-dd5f-45a8-8714-6ad2d273c02e" targetNamespace="http://schemas.microsoft.com/office/2006/metadata/properties" ma:root="true" ma:fieldsID="3f7c5c8b409a89584bf1e10801952927" ns3:_="" ns4:_="">
    <xsd:import namespace="399b7481-1326-4171-b415-6297ce6918f3"/>
    <xsd:import namespace="b6b41b3e-dd5f-45a8-8714-6ad2d273c02e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b7481-1326-4171-b415-6297ce6918f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1b3e-dd5f-45a8-8714-6ad2d273c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B6CC4-026F-4F72-97FC-3EC9E696069F}">
  <ds:schemaRefs>
    <ds:schemaRef ds:uri="399b7481-1326-4171-b415-6297ce6918f3"/>
    <ds:schemaRef ds:uri="http://purl.org/dc/terms/"/>
    <ds:schemaRef ds:uri="b6b41b3e-dd5f-45a8-8714-6ad2d273c02e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6EF433-8D09-4F73-93EB-10DDCE447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50649-5B66-45EA-9A60-565A59390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b7481-1326-4171-b415-6297ce6918f3"/>
    <ds:schemaRef ds:uri="b6b41b3e-dd5f-45a8-8714-6ad2d273c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Theron</dc:creator>
  <cp:keywords/>
  <dc:description/>
  <cp:lastModifiedBy>Christelle Theron</cp:lastModifiedBy>
  <cp:revision>2</cp:revision>
  <cp:lastPrinted>2019-08-11T11:49:00Z</cp:lastPrinted>
  <dcterms:created xsi:type="dcterms:W3CDTF">2024-04-24T08:36:00Z</dcterms:created>
  <dcterms:modified xsi:type="dcterms:W3CDTF">2024-04-24T08:36:00Z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0x0101000624933F6076D54FB523C26BB9DC6801</vt:lpwstr>
  </property>
</Properties>
</file>