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0C93E" w14:textId="365CB717" w:rsidR="009852C9" w:rsidRPr="00435058" w:rsidRDefault="00BA1C79">
      <w:pPr>
        <w:widowControl w:val="0"/>
        <w:jc w:val="center"/>
        <w:rPr>
          <w:rFonts w:ascii="Cambria" w:eastAsia="Cambria" w:hAnsi="Cambria" w:cs="Cambria"/>
          <w:color w:val="464648"/>
          <w:sz w:val="24"/>
          <w:szCs w:val="24"/>
          <w:lang w:val="en-ZA"/>
        </w:rPr>
      </w:pPr>
      <w:r>
        <w:rPr>
          <w:rFonts w:ascii="Cambria" w:eastAsia="Cambria" w:hAnsi="Cambria" w:cs="Cambria"/>
          <w:noProof/>
          <w:color w:val="464648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E8C9E5" wp14:editId="35F78C41">
            <wp:simplePos x="0" y="0"/>
            <wp:positionH relativeFrom="column">
              <wp:posOffset>3609340</wp:posOffset>
            </wp:positionH>
            <wp:positionV relativeFrom="paragraph">
              <wp:posOffset>0</wp:posOffset>
            </wp:positionV>
            <wp:extent cx="27051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448" y="21296"/>
                <wp:lineTo x="21448" y="0"/>
                <wp:lineTo x="0" y="0"/>
              </wp:wrapPolygon>
            </wp:wrapTight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uthernEven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C513EF" w14:textId="2CA07A8B" w:rsidR="009852C9" w:rsidRPr="00E60DCE" w:rsidRDefault="00BA1C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ambria" w:hAnsi="Century Gothic" w:cs="Cambria"/>
          <w:color w:val="464648"/>
          <w:sz w:val="24"/>
          <w:szCs w:val="24"/>
        </w:rPr>
      </w:pPr>
      <w:r w:rsidRPr="00E60DCE">
        <w:rPr>
          <w:rFonts w:ascii="Century Gothic" w:eastAsia="Cambria" w:hAnsi="Century Gothic" w:cs="Cambria"/>
          <w:color w:val="464648"/>
          <w:sz w:val="24"/>
          <w:szCs w:val="24"/>
        </w:rPr>
        <w:t>DAY-</w:t>
      </w:r>
      <w:r w:rsidR="00435058" w:rsidRPr="00E60DCE">
        <w:rPr>
          <w:rFonts w:ascii="Century Gothic" w:eastAsia="Cambria" w:hAnsi="Century Gothic" w:cs="Cambria"/>
          <w:color w:val="464648"/>
          <w:sz w:val="24"/>
          <w:szCs w:val="24"/>
        </w:rPr>
        <w:t>OF TIMELINE</w:t>
      </w:r>
    </w:p>
    <w:p w14:paraId="729A8B71" w14:textId="77777777" w:rsidR="009852C9" w:rsidRPr="00E60DCE" w:rsidRDefault="00BA1C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ambria" w:hAnsi="Century Gothic" w:cs="Cambria"/>
          <w:b/>
          <w:i/>
          <w:color w:val="464648"/>
        </w:rPr>
      </w:pPr>
      <w:r w:rsidRPr="00E60DCE">
        <w:rPr>
          <w:rFonts w:ascii="Century Gothic" w:eastAsia="Cambria" w:hAnsi="Century Gothic" w:cs="Cambria"/>
          <w:b/>
          <w:i/>
          <w:color w:val="464648"/>
        </w:rPr>
        <w:t>Name 1 + Name 2</w:t>
      </w:r>
    </w:p>
    <w:p w14:paraId="2DE4632A" w14:textId="77777777" w:rsidR="009852C9" w:rsidRPr="00E60DCE" w:rsidRDefault="00BA1C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ambria" w:hAnsi="Century Gothic" w:cs="Cambria"/>
          <w:i/>
          <w:color w:val="464648"/>
          <w:sz w:val="24"/>
          <w:szCs w:val="24"/>
        </w:rPr>
      </w:pPr>
      <w:r w:rsidRPr="00E60DCE">
        <w:rPr>
          <w:rFonts w:ascii="Century Gothic" w:eastAsia="Cambria" w:hAnsi="Century Gothic" w:cs="Cambria"/>
          <w:i/>
          <w:color w:val="464648"/>
          <w:sz w:val="24"/>
          <w:szCs w:val="24"/>
        </w:rPr>
        <w:t>Wedding Date</w:t>
      </w:r>
    </w:p>
    <w:p w14:paraId="2DBD1880" w14:textId="77777777" w:rsidR="009852C9" w:rsidRPr="00E60DCE" w:rsidRDefault="00A748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ambria" w:hAnsi="Century Gothic" w:cs="Cambria"/>
          <w:color w:val="464648"/>
          <w:sz w:val="24"/>
          <w:szCs w:val="24"/>
        </w:rPr>
      </w:pPr>
      <w:r>
        <w:rPr>
          <w:rFonts w:ascii="Century Gothic" w:hAnsi="Century Gothic"/>
        </w:rPr>
        <w:pict w14:anchorId="28E9A411">
          <v:rect id="_x0000_i1026" style="width:0;height:1.5pt" o:hralign="center" o:hrstd="t" o:hr="t" fillcolor="#a0a0a0" stroked="f"/>
        </w:pict>
      </w:r>
    </w:p>
    <w:p w14:paraId="4A61C2F6" w14:textId="67B36FEF" w:rsidR="009852C9" w:rsidRPr="00E60DCE" w:rsidRDefault="009852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ambria" w:hAnsi="Century Gothic" w:cs="Cambria"/>
          <w:b/>
          <w:color w:val="464648"/>
          <w:sz w:val="24"/>
          <w:szCs w:val="24"/>
        </w:rPr>
      </w:pPr>
    </w:p>
    <w:p w14:paraId="6F9EA5F9" w14:textId="77777777" w:rsidR="009852C9" w:rsidRPr="00E60DCE" w:rsidRDefault="00BA1C7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b/>
          <w:color w:val="464648"/>
          <w:sz w:val="24"/>
          <w:szCs w:val="24"/>
        </w:rPr>
      </w:pPr>
      <w:r w:rsidRPr="00E60DCE">
        <w:rPr>
          <w:rFonts w:ascii="Century Gothic" w:eastAsia="Cambria" w:hAnsi="Century Gothic" w:cs="Cambria"/>
          <w:b/>
          <w:color w:val="464648"/>
          <w:sz w:val="24"/>
          <w:szCs w:val="24"/>
        </w:rPr>
        <w:t>Wedding:</w:t>
      </w:r>
    </w:p>
    <w:p w14:paraId="34522FD4" w14:textId="77777777" w:rsidR="009852C9" w:rsidRPr="00E60DCE" w:rsidRDefault="00BA1C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4"/>
          <w:szCs w:val="24"/>
        </w:rPr>
      </w:pPr>
      <w:r w:rsidRPr="00E60DCE">
        <w:rPr>
          <w:rFonts w:ascii="Century Gothic" w:eastAsia="Cambria" w:hAnsi="Century Gothic" w:cs="Cambria"/>
          <w:color w:val="464648"/>
          <w:sz w:val="24"/>
          <w:szCs w:val="24"/>
        </w:rPr>
        <w:t>Date:</w:t>
      </w:r>
    </w:p>
    <w:p w14:paraId="5001A0EC" w14:textId="77777777" w:rsidR="009852C9" w:rsidRPr="00E60DCE" w:rsidRDefault="00BA1C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4"/>
          <w:szCs w:val="24"/>
        </w:rPr>
      </w:pPr>
      <w:r w:rsidRPr="00E60DCE">
        <w:rPr>
          <w:rFonts w:ascii="Century Gothic" w:eastAsia="Cambria" w:hAnsi="Century Gothic" w:cs="Cambria"/>
          <w:color w:val="464648"/>
          <w:sz w:val="24"/>
          <w:szCs w:val="24"/>
        </w:rPr>
        <w:t>Ceremony Location:</w:t>
      </w:r>
    </w:p>
    <w:p w14:paraId="69874D75" w14:textId="767AB52F" w:rsidR="009852C9" w:rsidRPr="00E60DCE" w:rsidRDefault="00BA1C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4"/>
          <w:szCs w:val="24"/>
        </w:rPr>
      </w:pPr>
      <w:r w:rsidRPr="00E60DCE">
        <w:rPr>
          <w:rFonts w:ascii="Century Gothic" w:eastAsia="Cambria" w:hAnsi="Century Gothic" w:cs="Cambria"/>
          <w:color w:val="464648"/>
          <w:sz w:val="24"/>
          <w:szCs w:val="24"/>
        </w:rPr>
        <w:t>Cocktail Hour Location:</w:t>
      </w:r>
    </w:p>
    <w:p w14:paraId="06B36589" w14:textId="08E3075C" w:rsidR="009852C9" w:rsidRPr="00E60DCE" w:rsidRDefault="00BA1C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4"/>
          <w:szCs w:val="24"/>
        </w:rPr>
      </w:pPr>
      <w:r w:rsidRPr="00E60DCE">
        <w:rPr>
          <w:rFonts w:ascii="Century Gothic" w:eastAsia="Cambria" w:hAnsi="Century Gothic" w:cs="Cambria"/>
          <w:color w:val="464648"/>
          <w:sz w:val="24"/>
          <w:szCs w:val="24"/>
        </w:rPr>
        <w:t>Reception Location:</w:t>
      </w:r>
    </w:p>
    <w:p w14:paraId="2B4AFF0E" w14:textId="113D17D6" w:rsidR="009852C9" w:rsidRPr="00E60DCE" w:rsidRDefault="00BA1C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4"/>
          <w:szCs w:val="24"/>
        </w:rPr>
      </w:pPr>
      <w:r w:rsidRPr="00E60DCE">
        <w:rPr>
          <w:rFonts w:ascii="Century Gothic" w:eastAsia="Cambria" w:hAnsi="Century Gothic" w:cs="Cambria"/>
          <w:color w:val="464648"/>
          <w:sz w:val="24"/>
          <w:szCs w:val="24"/>
        </w:rPr>
        <w:t>After Party Location:</w:t>
      </w:r>
    </w:p>
    <w:p w14:paraId="054C88D9" w14:textId="1C352497" w:rsidR="009852C9" w:rsidRPr="00E60DCE" w:rsidRDefault="009852C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4"/>
          <w:szCs w:val="24"/>
        </w:rPr>
      </w:pPr>
    </w:p>
    <w:p w14:paraId="642AB12A" w14:textId="23DCAEEE" w:rsidR="009852C9" w:rsidRPr="00E60DCE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4"/>
          <w:szCs w:val="24"/>
        </w:rPr>
      </w:pPr>
      <w:r w:rsidRPr="00E60DCE">
        <w:rPr>
          <w:rFonts w:ascii="Century Gothic" w:eastAsia="Cambria" w:hAnsi="Century Gothic" w:cs="Cambria"/>
          <w:color w:val="464648"/>
          <w:sz w:val="24"/>
          <w:szCs w:val="24"/>
        </w:rPr>
        <w:t xml:space="preserve">Day-of contact name and phone number: </w:t>
      </w:r>
    </w:p>
    <w:p w14:paraId="54DB8B46" w14:textId="7FBFCFF7" w:rsidR="009852C9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4"/>
          <w:szCs w:val="24"/>
        </w:rPr>
      </w:pPr>
      <w:r w:rsidRPr="00E60DCE">
        <w:rPr>
          <w:rFonts w:ascii="Century Gothic" w:eastAsia="Cambria" w:hAnsi="Century Gothic" w:cs="Cambria"/>
          <w:color w:val="464648"/>
          <w:sz w:val="24"/>
          <w:szCs w:val="24"/>
        </w:rPr>
        <w:t xml:space="preserve">Load-in/load-out instructions: </w:t>
      </w:r>
    </w:p>
    <w:p w14:paraId="7C9A4491" w14:textId="77777777" w:rsidR="00895C6D" w:rsidRPr="00E60DCE" w:rsidRDefault="00895C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4"/>
          <w:szCs w:val="24"/>
        </w:rPr>
      </w:pPr>
    </w:p>
    <w:tbl>
      <w:tblPr>
        <w:tblStyle w:val="TableGrid"/>
        <w:tblW w:w="11398" w:type="dxa"/>
        <w:tblInd w:w="-1055" w:type="dxa"/>
        <w:tblLook w:val="04A0" w:firstRow="1" w:lastRow="0" w:firstColumn="1" w:lastColumn="0" w:noHBand="0" w:noVBand="1"/>
      </w:tblPr>
      <w:tblGrid>
        <w:gridCol w:w="1844"/>
        <w:gridCol w:w="1844"/>
        <w:gridCol w:w="1833"/>
        <w:gridCol w:w="1563"/>
        <w:gridCol w:w="1563"/>
        <w:gridCol w:w="1392"/>
        <w:gridCol w:w="1359"/>
      </w:tblGrid>
      <w:tr w:rsidR="001D4531" w:rsidRPr="001D4531" w14:paraId="0EA9E3C5" w14:textId="44C41390" w:rsidTr="001D4531">
        <w:trPr>
          <w:trHeight w:val="279"/>
        </w:trPr>
        <w:tc>
          <w:tcPr>
            <w:tcW w:w="1844" w:type="dxa"/>
          </w:tcPr>
          <w:p w14:paraId="131AAF03" w14:textId="70C72257" w:rsidR="001D4531" w:rsidRPr="001D4531" w:rsidRDefault="001D4531" w:rsidP="00DA5A1F">
            <w:pPr>
              <w:widowControl w:val="0"/>
              <w:jc w:val="center"/>
              <w:rPr>
                <w:rFonts w:ascii="Century Gothic" w:eastAsia="Cambria" w:hAnsi="Century Gothic" w:cs="Cambria"/>
                <w:b/>
                <w:bCs/>
                <w:color w:val="464648"/>
                <w:sz w:val="20"/>
                <w:szCs w:val="20"/>
              </w:rPr>
            </w:pPr>
            <w:r w:rsidRPr="001D4531">
              <w:rPr>
                <w:rFonts w:ascii="Century Gothic" w:eastAsia="Cambria" w:hAnsi="Century Gothic" w:cs="Cambria"/>
                <w:b/>
                <w:bCs/>
                <w:color w:val="464648"/>
                <w:sz w:val="20"/>
                <w:szCs w:val="20"/>
              </w:rPr>
              <w:t>Supplier:</w:t>
            </w:r>
          </w:p>
        </w:tc>
        <w:tc>
          <w:tcPr>
            <w:tcW w:w="1844" w:type="dxa"/>
          </w:tcPr>
          <w:p w14:paraId="33713113" w14:textId="41E948DC" w:rsidR="001D4531" w:rsidRPr="001D4531" w:rsidRDefault="001D4531" w:rsidP="00DA5A1F">
            <w:pPr>
              <w:widowControl w:val="0"/>
              <w:jc w:val="center"/>
              <w:rPr>
                <w:rFonts w:ascii="Century Gothic" w:eastAsia="Cambria" w:hAnsi="Century Gothic" w:cs="Cambria"/>
                <w:b/>
                <w:bCs/>
                <w:color w:val="464648"/>
                <w:sz w:val="20"/>
                <w:szCs w:val="20"/>
              </w:rPr>
            </w:pPr>
            <w:r w:rsidRPr="001D4531">
              <w:rPr>
                <w:rFonts w:ascii="Century Gothic" w:eastAsia="Cambria" w:hAnsi="Century Gothic" w:cs="Cambria"/>
                <w:b/>
                <w:bCs/>
                <w:color w:val="464648"/>
                <w:sz w:val="20"/>
                <w:szCs w:val="20"/>
              </w:rPr>
              <w:t xml:space="preserve">Company </w:t>
            </w:r>
          </w:p>
        </w:tc>
        <w:tc>
          <w:tcPr>
            <w:tcW w:w="1833" w:type="dxa"/>
          </w:tcPr>
          <w:p w14:paraId="18746B97" w14:textId="428CB098" w:rsidR="001D4531" w:rsidRPr="001D4531" w:rsidRDefault="001D4531" w:rsidP="00DA5A1F">
            <w:pPr>
              <w:widowControl w:val="0"/>
              <w:jc w:val="center"/>
              <w:rPr>
                <w:rFonts w:ascii="Century Gothic" w:eastAsia="Cambria" w:hAnsi="Century Gothic" w:cs="Cambria"/>
                <w:b/>
                <w:bCs/>
                <w:color w:val="464648"/>
                <w:sz w:val="20"/>
                <w:szCs w:val="20"/>
              </w:rPr>
            </w:pPr>
            <w:r w:rsidRPr="001D4531">
              <w:rPr>
                <w:rFonts w:ascii="Century Gothic" w:eastAsia="Cambria" w:hAnsi="Century Gothic" w:cs="Cambria"/>
                <w:b/>
                <w:bCs/>
                <w:color w:val="464648"/>
                <w:sz w:val="20"/>
                <w:szCs w:val="20"/>
              </w:rPr>
              <w:t>Contact person:</w:t>
            </w:r>
          </w:p>
        </w:tc>
        <w:tc>
          <w:tcPr>
            <w:tcW w:w="1563" w:type="dxa"/>
          </w:tcPr>
          <w:p w14:paraId="5CDC4D0F" w14:textId="4AA3A4C5" w:rsidR="001D4531" w:rsidRPr="001D4531" w:rsidRDefault="001D4531" w:rsidP="00DA5A1F">
            <w:pPr>
              <w:widowControl w:val="0"/>
              <w:jc w:val="center"/>
              <w:rPr>
                <w:rFonts w:ascii="Century Gothic" w:eastAsia="Cambria" w:hAnsi="Century Gothic" w:cs="Cambria"/>
                <w:b/>
                <w:bCs/>
                <w:color w:val="464648"/>
                <w:sz w:val="20"/>
                <w:szCs w:val="20"/>
              </w:rPr>
            </w:pPr>
            <w:r>
              <w:rPr>
                <w:rFonts w:ascii="Century Gothic" w:eastAsia="Cambria" w:hAnsi="Century Gothic" w:cs="Cambria"/>
                <w:b/>
                <w:bCs/>
                <w:color w:val="464648"/>
                <w:sz w:val="20"/>
                <w:szCs w:val="20"/>
              </w:rPr>
              <w:t>Duty:</w:t>
            </w:r>
          </w:p>
        </w:tc>
        <w:tc>
          <w:tcPr>
            <w:tcW w:w="1563" w:type="dxa"/>
          </w:tcPr>
          <w:p w14:paraId="4550307C" w14:textId="46C4188E" w:rsidR="001D4531" w:rsidRPr="001D4531" w:rsidRDefault="001D4531" w:rsidP="00DA5A1F">
            <w:pPr>
              <w:widowControl w:val="0"/>
              <w:jc w:val="center"/>
              <w:rPr>
                <w:rFonts w:ascii="Century Gothic" w:eastAsia="Cambria" w:hAnsi="Century Gothic" w:cs="Cambria"/>
                <w:b/>
                <w:bCs/>
                <w:color w:val="464648"/>
                <w:sz w:val="20"/>
                <w:szCs w:val="20"/>
              </w:rPr>
            </w:pPr>
            <w:r>
              <w:rPr>
                <w:rFonts w:ascii="Century Gothic" w:eastAsia="Cambria" w:hAnsi="Century Gothic" w:cs="Cambria"/>
                <w:b/>
                <w:bCs/>
                <w:color w:val="464648"/>
                <w:sz w:val="20"/>
                <w:szCs w:val="20"/>
              </w:rPr>
              <w:t>Cell #</w:t>
            </w:r>
          </w:p>
        </w:tc>
        <w:tc>
          <w:tcPr>
            <w:tcW w:w="1392" w:type="dxa"/>
          </w:tcPr>
          <w:p w14:paraId="3060DA77" w14:textId="55B5FDCA" w:rsidR="001D4531" w:rsidRPr="001D4531" w:rsidRDefault="001D4531" w:rsidP="00DA5A1F">
            <w:pPr>
              <w:widowControl w:val="0"/>
              <w:jc w:val="center"/>
              <w:rPr>
                <w:rFonts w:ascii="Century Gothic" w:eastAsia="Cambria" w:hAnsi="Century Gothic" w:cs="Cambria"/>
                <w:b/>
                <w:bCs/>
                <w:color w:val="464648"/>
                <w:sz w:val="20"/>
                <w:szCs w:val="20"/>
              </w:rPr>
            </w:pPr>
            <w:r>
              <w:rPr>
                <w:rFonts w:ascii="Century Gothic" w:eastAsia="Cambria" w:hAnsi="Century Gothic" w:cs="Cambria"/>
                <w:b/>
                <w:bCs/>
                <w:color w:val="464648"/>
                <w:sz w:val="20"/>
                <w:szCs w:val="20"/>
              </w:rPr>
              <w:t>Set up</w:t>
            </w:r>
          </w:p>
        </w:tc>
        <w:tc>
          <w:tcPr>
            <w:tcW w:w="1359" w:type="dxa"/>
          </w:tcPr>
          <w:p w14:paraId="054BCAF1" w14:textId="0417F06F" w:rsidR="001D4531" w:rsidRPr="001D4531" w:rsidRDefault="001D4531" w:rsidP="00DA5A1F">
            <w:pPr>
              <w:widowControl w:val="0"/>
              <w:jc w:val="center"/>
              <w:rPr>
                <w:rFonts w:ascii="Century Gothic" w:eastAsia="Cambria" w:hAnsi="Century Gothic" w:cs="Cambria"/>
                <w:b/>
                <w:bCs/>
                <w:color w:val="464648"/>
                <w:sz w:val="20"/>
                <w:szCs w:val="20"/>
              </w:rPr>
            </w:pPr>
            <w:r>
              <w:rPr>
                <w:rFonts w:ascii="Century Gothic" w:eastAsia="Cambria" w:hAnsi="Century Gothic" w:cs="Cambria"/>
                <w:b/>
                <w:bCs/>
                <w:color w:val="464648"/>
                <w:sz w:val="20"/>
                <w:szCs w:val="20"/>
              </w:rPr>
              <w:t>Ready time</w:t>
            </w:r>
          </w:p>
        </w:tc>
      </w:tr>
      <w:tr w:rsidR="001D4531" w14:paraId="6C87F34C" w14:textId="020D51E2" w:rsidTr="001D4531">
        <w:trPr>
          <w:trHeight w:val="244"/>
        </w:trPr>
        <w:tc>
          <w:tcPr>
            <w:tcW w:w="1844" w:type="dxa"/>
          </w:tcPr>
          <w:p w14:paraId="25F8E9C1" w14:textId="235A22BD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  <w:r w:rsidRPr="00895C6D"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  <w:t xml:space="preserve">Venue </w:t>
            </w:r>
          </w:p>
        </w:tc>
        <w:tc>
          <w:tcPr>
            <w:tcW w:w="1844" w:type="dxa"/>
          </w:tcPr>
          <w:p w14:paraId="2693BC8F" w14:textId="56B52264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833" w:type="dxa"/>
          </w:tcPr>
          <w:p w14:paraId="0CB57213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325441EE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27E5F841" w14:textId="0A852E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92" w:type="dxa"/>
          </w:tcPr>
          <w:p w14:paraId="3C7195AD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59" w:type="dxa"/>
          </w:tcPr>
          <w:p w14:paraId="0CAA2E45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</w:tr>
      <w:tr w:rsidR="001D4531" w14:paraId="282985A5" w14:textId="464DD480" w:rsidTr="001D4531">
        <w:trPr>
          <w:trHeight w:val="261"/>
        </w:trPr>
        <w:tc>
          <w:tcPr>
            <w:tcW w:w="1844" w:type="dxa"/>
          </w:tcPr>
          <w:p w14:paraId="17E4DD42" w14:textId="45C7CD7B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  <w:r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  <w:t>Coordinator</w:t>
            </w:r>
          </w:p>
        </w:tc>
        <w:tc>
          <w:tcPr>
            <w:tcW w:w="1844" w:type="dxa"/>
          </w:tcPr>
          <w:p w14:paraId="368DA891" w14:textId="1D22AF8B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833" w:type="dxa"/>
          </w:tcPr>
          <w:p w14:paraId="73888330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64243349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571DB156" w14:textId="657211DD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92" w:type="dxa"/>
          </w:tcPr>
          <w:p w14:paraId="29291579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59" w:type="dxa"/>
          </w:tcPr>
          <w:p w14:paraId="487BC48B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</w:tr>
      <w:tr w:rsidR="001D4531" w14:paraId="16440BB9" w14:textId="08C3575B" w:rsidTr="001D4531">
        <w:trPr>
          <w:trHeight w:val="244"/>
        </w:trPr>
        <w:tc>
          <w:tcPr>
            <w:tcW w:w="1844" w:type="dxa"/>
          </w:tcPr>
          <w:p w14:paraId="6BAE3BC1" w14:textId="3E28A8F1" w:rsidR="001D4531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  <w:r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  <w:t>Catering</w:t>
            </w:r>
          </w:p>
        </w:tc>
        <w:tc>
          <w:tcPr>
            <w:tcW w:w="1844" w:type="dxa"/>
          </w:tcPr>
          <w:p w14:paraId="5BF8D7BE" w14:textId="7DF52752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833" w:type="dxa"/>
          </w:tcPr>
          <w:p w14:paraId="747974D4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627A8055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7283DCED" w14:textId="5BD055DA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92" w:type="dxa"/>
          </w:tcPr>
          <w:p w14:paraId="47BF704D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59" w:type="dxa"/>
          </w:tcPr>
          <w:p w14:paraId="7B66CAC6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</w:tr>
      <w:tr w:rsidR="001D4531" w14:paraId="352AD2AC" w14:textId="5BEEBF03" w:rsidTr="001D4531">
        <w:trPr>
          <w:trHeight w:val="261"/>
        </w:trPr>
        <w:tc>
          <w:tcPr>
            <w:tcW w:w="1844" w:type="dxa"/>
          </w:tcPr>
          <w:p w14:paraId="64C283A7" w14:textId="38E60802" w:rsidR="001D4531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  <w:r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  <w:t>Décor</w:t>
            </w:r>
          </w:p>
        </w:tc>
        <w:tc>
          <w:tcPr>
            <w:tcW w:w="1844" w:type="dxa"/>
          </w:tcPr>
          <w:p w14:paraId="4B827233" w14:textId="40F2828E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833" w:type="dxa"/>
          </w:tcPr>
          <w:p w14:paraId="6663FEFE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05857E91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253A48C4" w14:textId="109A2B8D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92" w:type="dxa"/>
          </w:tcPr>
          <w:p w14:paraId="48064FA9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59" w:type="dxa"/>
          </w:tcPr>
          <w:p w14:paraId="495BDDD8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</w:tr>
      <w:tr w:rsidR="001D4531" w14:paraId="07344E7D" w14:textId="5D0E74C0" w:rsidTr="001D4531">
        <w:trPr>
          <w:trHeight w:val="244"/>
        </w:trPr>
        <w:tc>
          <w:tcPr>
            <w:tcW w:w="1844" w:type="dxa"/>
          </w:tcPr>
          <w:p w14:paraId="0FD3F6E3" w14:textId="6BCE0220" w:rsidR="001D4531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  <w:r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  <w:t>Minister</w:t>
            </w:r>
          </w:p>
        </w:tc>
        <w:tc>
          <w:tcPr>
            <w:tcW w:w="1844" w:type="dxa"/>
          </w:tcPr>
          <w:p w14:paraId="46E0E6E0" w14:textId="32874E8A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833" w:type="dxa"/>
          </w:tcPr>
          <w:p w14:paraId="3D0609C6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7976858F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2BB1C813" w14:textId="6D5538F2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92" w:type="dxa"/>
          </w:tcPr>
          <w:p w14:paraId="5E553DE4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59" w:type="dxa"/>
          </w:tcPr>
          <w:p w14:paraId="7E6A6D84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</w:tr>
      <w:tr w:rsidR="001D4531" w14:paraId="1CAAB33A" w14:textId="6F4C445A" w:rsidTr="001D4531">
        <w:trPr>
          <w:trHeight w:val="244"/>
        </w:trPr>
        <w:tc>
          <w:tcPr>
            <w:tcW w:w="1844" w:type="dxa"/>
          </w:tcPr>
          <w:p w14:paraId="5FF2DDFC" w14:textId="593477D1" w:rsidR="001D4531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  <w:r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  <w:t>Hair &amp; Make-Up</w:t>
            </w:r>
          </w:p>
        </w:tc>
        <w:tc>
          <w:tcPr>
            <w:tcW w:w="1844" w:type="dxa"/>
          </w:tcPr>
          <w:p w14:paraId="7CB3D225" w14:textId="0BDCCC84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833" w:type="dxa"/>
          </w:tcPr>
          <w:p w14:paraId="1991D340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2CD48528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0A61F0D5" w14:textId="52EEC3A5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92" w:type="dxa"/>
          </w:tcPr>
          <w:p w14:paraId="6A60BFCB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59" w:type="dxa"/>
          </w:tcPr>
          <w:p w14:paraId="794CBD84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</w:tr>
      <w:tr w:rsidR="001D4531" w14:paraId="18A93DF6" w14:textId="4D858DBC" w:rsidTr="001D4531">
        <w:trPr>
          <w:trHeight w:val="261"/>
        </w:trPr>
        <w:tc>
          <w:tcPr>
            <w:tcW w:w="1844" w:type="dxa"/>
          </w:tcPr>
          <w:p w14:paraId="0A7C1DE7" w14:textId="4CE55FDF" w:rsidR="001D4531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  <w:r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  <w:t>Photographer</w:t>
            </w:r>
          </w:p>
        </w:tc>
        <w:tc>
          <w:tcPr>
            <w:tcW w:w="1844" w:type="dxa"/>
          </w:tcPr>
          <w:p w14:paraId="66E1774D" w14:textId="309EA943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833" w:type="dxa"/>
          </w:tcPr>
          <w:p w14:paraId="72AAADCB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0F7BA56C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18DA495F" w14:textId="70051ECE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92" w:type="dxa"/>
          </w:tcPr>
          <w:p w14:paraId="093D8879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59" w:type="dxa"/>
          </w:tcPr>
          <w:p w14:paraId="3A300BF8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</w:tr>
      <w:tr w:rsidR="001D4531" w14:paraId="66652D42" w14:textId="3AA3C9F2" w:rsidTr="001D4531">
        <w:trPr>
          <w:trHeight w:val="244"/>
        </w:trPr>
        <w:tc>
          <w:tcPr>
            <w:tcW w:w="1844" w:type="dxa"/>
          </w:tcPr>
          <w:p w14:paraId="7F6531EB" w14:textId="169BCAC7" w:rsidR="001D4531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  <w:r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  <w:t>DJ</w:t>
            </w:r>
          </w:p>
        </w:tc>
        <w:tc>
          <w:tcPr>
            <w:tcW w:w="1844" w:type="dxa"/>
          </w:tcPr>
          <w:p w14:paraId="2FBABC18" w14:textId="51D049DA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833" w:type="dxa"/>
          </w:tcPr>
          <w:p w14:paraId="29CEA143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4AE0F5BC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770D582F" w14:textId="1585D8F5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92" w:type="dxa"/>
          </w:tcPr>
          <w:p w14:paraId="55FD02E7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59" w:type="dxa"/>
          </w:tcPr>
          <w:p w14:paraId="42B71E40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</w:tr>
      <w:tr w:rsidR="001D4531" w14:paraId="1579E63A" w14:textId="3424AE16" w:rsidTr="001D4531">
        <w:trPr>
          <w:trHeight w:val="244"/>
        </w:trPr>
        <w:tc>
          <w:tcPr>
            <w:tcW w:w="1844" w:type="dxa"/>
          </w:tcPr>
          <w:p w14:paraId="6B2FB2A7" w14:textId="71BEE2D2" w:rsidR="001D4531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  <w:r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  <w:t>Other</w:t>
            </w:r>
          </w:p>
        </w:tc>
        <w:tc>
          <w:tcPr>
            <w:tcW w:w="1844" w:type="dxa"/>
          </w:tcPr>
          <w:p w14:paraId="528638E8" w14:textId="3EAE1A38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833" w:type="dxa"/>
          </w:tcPr>
          <w:p w14:paraId="024206C2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3D107C59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3A09F839" w14:textId="3340191F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92" w:type="dxa"/>
          </w:tcPr>
          <w:p w14:paraId="2B8481F2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59" w:type="dxa"/>
          </w:tcPr>
          <w:p w14:paraId="3C0F3D59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</w:tr>
      <w:tr w:rsidR="001D4531" w14:paraId="47E27580" w14:textId="2C663094" w:rsidTr="001D4531">
        <w:trPr>
          <w:trHeight w:val="261"/>
        </w:trPr>
        <w:tc>
          <w:tcPr>
            <w:tcW w:w="1844" w:type="dxa"/>
          </w:tcPr>
          <w:p w14:paraId="45D9B98F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081F339" w14:textId="1FE596DF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833" w:type="dxa"/>
          </w:tcPr>
          <w:p w14:paraId="145C955F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7964E7F2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3EDB11D0" w14:textId="3C7F441D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92" w:type="dxa"/>
          </w:tcPr>
          <w:p w14:paraId="754735A8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59" w:type="dxa"/>
          </w:tcPr>
          <w:p w14:paraId="3F5DF9B0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</w:tr>
      <w:tr w:rsidR="001D4531" w14:paraId="4A776C7A" w14:textId="46235789" w:rsidTr="001D4531">
        <w:trPr>
          <w:trHeight w:val="244"/>
        </w:trPr>
        <w:tc>
          <w:tcPr>
            <w:tcW w:w="1844" w:type="dxa"/>
          </w:tcPr>
          <w:p w14:paraId="2B343199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844" w:type="dxa"/>
          </w:tcPr>
          <w:p w14:paraId="55C298EC" w14:textId="4CB086E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833" w:type="dxa"/>
          </w:tcPr>
          <w:p w14:paraId="25718561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7188FE06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0F16A672" w14:textId="2F231FD5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92" w:type="dxa"/>
          </w:tcPr>
          <w:p w14:paraId="72FC0C79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59" w:type="dxa"/>
          </w:tcPr>
          <w:p w14:paraId="3044DF15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</w:tr>
      <w:tr w:rsidR="001D4531" w14:paraId="7FDB0668" w14:textId="7B238FAC" w:rsidTr="001D4531">
        <w:trPr>
          <w:trHeight w:val="244"/>
        </w:trPr>
        <w:tc>
          <w:tcPr>
            <w:tcW w:w="1844" w:type="dxa"/>
          </w:tcPr>
          <w:p w14:paraId="46D9C6EB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844" w:type="dxa"/>
          </w:tcPr>
          <w:p w14:paraId="62895B29" w14:textId="0C5F80B8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833" w:type="dxa"/>
          </w:tcPr>
          <w:p w14:paraId="4A7B21BD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49DD17DD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563" w:type="dxa"/>
          </w:tcPr>
          <w:p w14:paraId="70CA3470" w14:textId="2F862F9B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92" w:type="dxa"/>
          </w:tcPr>
          <w:p w14:paraId="184A924B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  <w:tc>
          <w:tcPr>
            <w:tcW w:w="1359" w:type="dxa"/>
          </w:tcPr>
          <w:p w14:paraId="6E73334A" w14:textId="77777777" w:rsidR="001D4531" w:rsidRPr="00895C6D" w:rsidRDefault="001D4531" w:rsidP="001D4531">
            <w:pPr>
              <w:widowControl w:val="0"/>
              <w:rPr>
                <w:rFonts w:ascii="Century Gothic" w:eastAsia="Cambria" w:hAnsi="Century Gothic" w:cs="Cambria"/>
                <w:color w:val="464648"/>
                <w:sz w:val="18"/>
                <w:szCs w:val="18"/>
              </w:rPr>
            </w:pPr>
          </w:p>
        </w:tc>
      </w:tr>
    </w:tbl>
    <w:p w14:paraId="0882C7BD" w14:textId="12A4462B" w:rsidR="00F226E5" w:rsidRDefault="006A405E" w:rsidP="00E832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0"/>
          <w:szCs w:val="20"/>
        </w:rPr>
      </w:pPr>
      <w:r>
        <w:rPr>
          <w:rFonts w:ascii="Century Gothic" w:eastAsia="Cambria" w:hAnsi="Century Gothic" w:cs="Cambria"/>
          <w:color w:val="464648"/>
          <w:sz w:val="20"/>
          <w:szCs w:val="20"/>
        </w:rPr>
        <w:br/>
      </w:r>
      <w:r w:rsidR="001D4531" w:rsidRPr="000B5350">
        <w:rPr>
          <w:rFonts w:ascii="Century Gothic" w:eastAsia="Cambria" w:hAnsi="Century Gothic" w:cs="Cambria"/>
          <w:color w:val="464648"/>
          <w:sz w:val="20"/>
          <w:szCs w:val="20"/>
        </w:rPr>
        <w:t xml:space="preserve">Start the day with a </w:t>
      </w:r>
      <w:r w:rsidR="00BC2690" w:rsidRPr="000B5350">
        <w:rPr>
          <w:rFonts w:ascii="Century Gothic" w:eastAsia="Cambria" w:hAnsi="Century Gothic" w:cs="Cambria"/>
          <w:color w:val="464648"/>
          <w:sz w:val="20"/>
          <w:szCs w:val="20"/>
        </w:rPr>
        <w:t>wholesome</w:t>
      </w:r>
      <w:r w:rsidR="001D4531" w:rsidRPr="000B5350">
        <w:rPr>
          <w:rFonts w:ascii="Century Gothic" w:eastAsia="Cambria" w:hAnsi="Century Gothic" w:cs="Cambria"/>
          <w:color w:val="464648"/>
          <w:sz w:val="20"/>
          <w:szCs w:val="20"/>
        </w:rPr>
        <w:t xml:space="preserve"> breakfast and some mimosas </w:t>
      </w:r>
      <w:r w:rsidR="001D4531" w:rsidRPr="000B5350">
        <w:rPr>
          <mc:AlternateContent>
            <mc:Choice Requires="w16se">
              <w:rFonts w:ascii="Century Gothic" w:eastAsia="Cambria" w:hAnsi="Century Gothic" w:cs="Cambria"/>
            </mc:Choice>
            <mc:Fallback>
              <w:rFonts w:ascii="Segoe UI Emoji" w:eastAsia="Segoe UI Emoji" w:hAnsi="Segoe UI Emoji" w:cs="Segoe UI Emoji"/>
            </mc:Fallback>
          </mc:AlternateContent>
          <w:color w:val="464648"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D4531" w:rsidRPr="000B5350">
        <w:rPr>
          <w:rFonts w:ascii="Century Gothic" w:eastAsia="Cambria" w:hAnsi="Century Gothic" w:cs="Cambria"/>
          <w:color w:val="464648"/>
          <w:sz w:val="20"/>
          <w:szCs w:val="20"/>
        </w:rPr>
        <w:t xml:space="preserve"> </w:t>
      </w:r>
      <w:r w:rsidR="001D4531" w:rsidRPr="000B5350">
        <w:rPr>
          <w:rFonts w:ascii="Century Gothic" w:eastAsia="Cambria" w:hAnsi="Century Gothic" w:cs="Cambria"/>
          <w:color w:val="464648"/>
          <w:sz w:val="20"/>
          <w:szCs w:val="20"/>
        </w:rPr>
        <w:br/>
        <w:t xml:space="preserve">Take it easy and relax. </w:t>
      </w:r>
      <w:r w:rsidR="00BC2690" w:rsidRPr="000B5350">
        <w:rPr>
          <w:rFonts w:ascii="Century Gothic" w:eastAsia="Cambria" w:hAnsi="Century Gothic" w:cs="Cambria"/>
          <w:color w:val="464648"/>
          <w:sz w:val="20"/>
          <w:szCs w:val="20"/>
        </w:rPr>
        <w:br/>
      </w:r>
      <w:r w:rsidR="001D4531" w:rsidRPr="000B5350">
        <w:rPr>
          <w:rFonts w:ascii="Century Gothic" w:eastAsia="Cambria" w:hAnsi="Century Gothic" w:cs="Cambria"/>
          <w:color w:val="464648"/>
          <w:sz w:val="20"/>
          <w:szCs w:val="20"/>
        </w:rPr>
        <w:t xml:space="preserve">This is the day that you </w:t>
      </w:r>
      <w:r w:rsidR="00BC2690" w:rsidRPr="000B5350">
        <w:rPr>
          <w:rFonts w:ascii="Century Gothic" w:eastAsia="Cambria" w:hAnsi="Century Gothic" w:cs="Cambria"/>
          <w:color w:val="464648"/>
          <w:sz w:val="20"/>
          <w:szCs w:val="20"/>
        </w:rPr>
        <w:t xml:space="preserve">will </w:t>
      </w:r>
      <w:r w:rsidR="001D4531" w:rsidRPr="000B5350">
        <w:rPr>
          <w:rFonts w:ascii="Century Gothic" w:eastAsia="Cambria" w:hAnsi="Century Gothic" w:cs="Cambria"/>
          <w:color w:val="464648"/>
          <w:sz w:val="20"/>
          <w:szCs w:val="20"/>
        </w:rPr>
        <w:t>proclaim</w:t>
      </w:r>
      <w:r w:rsidR="00BC2690" w:rsidRPr="000B5350">
        <w:rPr>
          <w:rFonts w:ascii="Century Gothic" w:eastAsia="Cambria" w:hAnsi="Century Gothic" w:cs="Cambria"/>
          <w:color w:val="464648"/>
          <w:sz w:val="20"/>
          <w:szCs w:val="20"/>
        </w:rPr>
        <w:t xml:space="preserve"> your</w:t>
      </w:r>
      <w:r w:rsidR="001D4531" w:rsidRPr="000B5350">
        <w:rPr>
          <w:rFonts w:ascii="Century Gothic" w:eastAsia="Cambria" w:hAnsi="Century Gothic" w:cs="Cambria"/>
          <w:color w:val="464648"/>
          <w:sz w:val="20"/>
          <w:szCs w:val="20"/>
        </w:rPr>
        <w:t xml:space="preserve"> love to your person</w:t>
      </w:r>
      <w:r w:rsidR="00BC2690" w:rsidRPr="000B5350">
        <w:rPr>
          <w:rFonts w:ascii="Century Gothic" w:eastAsia="Cambria" w:hAnsi="Century Gothic" w:cs="Cambria"/>
          <w:color w:val="464648"/>
          <w:sz w:val="20"/>
          <w:szCs w:val="20"/>
        </w:rPr>
        <w:t>, while</w:t>
      </w:r>
      <w:r w:rsidR="001D4531" w:rsidRPr="000B5350">
        <w:rPr>
          <w:rFonts w:ascii="Century Gothic" w:eastAsia="Cambria" w:hAnsi="Century Gothic" w:cs="Cambria"/>
          <w:color w:val="464648"/>
          <w:sz w:val="20"/>
          <w:szCs w:val="20"/>
        </w:rPr>
        <w:t xml:space="preserve"> </w:t>
      </w:r>
      <w:r w:rsidR="00BC2690" w:rsidRPr="000B5350">
        <w:rPr>
          <w:rFonts w:ascii="Century Gothic" w:eastAsia="Cambria" w:hAnsi="Century Gothic" w:cs="Cambria"/>
          <w:color w:val="464648"/>
          <w:sz w:val="20"/>
          <w:szCs w:val="20"/>
        </w:rPr>
        <w:t>surrounded by the people you love.</w:t>
      </w:r>
      <w:r w:rsidR="00BC2690" w:rsidRPr="000B5350">
        <w:rPr>
          <w:rFonts w:ascii="Century Gothic" w:eastAsia="Cambria" w:hAnsi="Century Gothic" w:cs="Cambria"/>
          <w:color w:val="464648"/>
          <w:sz w:val="20"/>
          <w:szCs w:val="20"/>
        </w:rPr>
        <w:br/>
      </w:r>
      <w:r w:rsidR="001D4531" w:rsidRPr="000B5350">
        <w:rPr>
          <w:rFonts w:ascii="Century Gothic" w:eastAsia="Cambria" w:hAnsi="Century Gothic" w:cs="Cambria"/>
          <w:color w:val="464648"/>
          <w:sz w:val="20"/>
          <w:szCs w:val="20"/>
        </w:rPr>
        <w:t xml:space="preserve">Take it from us, time will fly by like you won’t believe. </w:t>
      </w:r>
      <w:r w:rsidR="001D4531" w:rsidRPr="000B5350">
        <w:rPr>
          <w:rFonts w:ascii="Century Gothic" w:eastAsia="Cambria" w:hAnsi="Century Gothic" w:cs="Cambria"/>
          <w:color w:val="464648"/>
          <w:sz w:val="20"/>
          <w:szCs w:val="20"/>
        </w:rPr>
        <w:br/>
      </w:r>
      <w:r w:rsidR="00BC2690" w:rsidRPr="000B5350">
        <w:rPr>
          <w:rFonts w:ascii="Century Gothic" w:eastAsia="Cambria" w:hAnsi="Century Gothic" w:cs="Cambria"/>
          <w:color w:val="464648"/>
          <w:sz w:val="20"/>
          <w:szCs w:val="20"/>
        </w:rPr>
        <w:t>Appreciate every single moment, feel the texture of your dress/attire, give longer hugs than usual, smell your flowers…take everything in that you can!</w:t>
      </w:r>
      <w:r w:rsidR="00BC2690" w:rsidRPr="000B5350">
        <w:rPr>
          <w:rFonts w:ascii="Century Gothic" w:eastAsia="Cambria" w:hAnsi="Century Gothic" w:cs="Cambria"/>
          <w:color w:val="464648"/>
          <w:sz w:val="20"/>
          <w:szCs w:val="20"/>
        </w:rPr>
        <w:br/>
      </w:r>
      <w:r>
        <w:rPr>
          <w:rFonts w:ascii="Century Gothic" w:eastAsia="Cambria" w:hAnsi="Century Gothic" w:cs="Cambria"/>
          <w:color w:val="464648"/>
          <w:sz w:val="20"/>
          <w:szCs w:val="20"/>
        </w:rPr>
        <w:br/>
      </w:r>
      <w:r w:rsidR="00BC2690" w:rsidRPr="000B5350">
        <w:rPr>
          <w:rFonts w:ascii="Century Gothic" w:eastAsia="Cambria" w:hAnsi="Century Gothic" w:cs="Cambria"/>
          <w:color w:val="464648"/>
          <w:sz w:val="20"/>
          <w:szCs w:val="20"/>
        </w:rPr>
        <w:t>But the biggest advice we can give</w:t>
      </w:r>
      <w:r w:rsidR="000B5350" w:rsidRPr="000B5350">
        <w:rPr>
          <w:rFonts w:ascii="Century Gothic" w:eastAsia="Cambria" w:hAnsi="Century Gothic" w:cs="Cambria"/>
          <w:color w:val="464648"/>
          <w:sz w:val="20"/>
          <w:szCs w:val="20"/>
        </w:rPr>
        <w:t xml:space="preserve"> you</w:t>
      </w:r>
      <w:r w:rsidR="00BC2690" w:rsidRPr="000B5350">
        <w:rPr>
          <w:rFonts w:ascii="Century Gothic" w:eastAsia="Cambria" w:hAnsi="Century Gothic" w:cs="Cambria"/>
          <w:color w:val="464648"/>
          <w:sz w:val="20"/>
          <w:szCs w:val="20"/>
        </w:rPr>
        <w:t xml:space="preserve">: </w:t>
      </w:r>
      <w:r w:rsidR="00BC2690" w:rsidRPr="000B5350">
        <w:rPr>
          <w:rFonts w:ascii="Century Gothic" w:eastAsia="Cambria" w:hAnsi="Century Gothic" w:cs="Cambria"/>
          <w:b/>
          <w:bCs/>
          <w:color w:val="464648"/>
          <w:sz w:val="20"/>
          <w:szCs w:val="20"/>
        </w:rPr>
        <w:t xml:space="preserve">Don’t sweat the small </w:t>
      </w:r>
      <w:r w:rsidR="002B4247">
        <w:rPr>
          <w:rFonts w:ascii="Century Gothic" w:eastAsia="Cambria" w:hAnsi="Century Gothic" w:cs="Cambria"/>
          <w:b/>
          <w:bCs/>
          <w:color w:val="464648"/>
          <w:sz w:val="20"/>
          <w:szCs w:val="20"/>
        </w:rPr>
        <w:t>stuff</w:t>
      </w:r>
      <w:bookmarkStart w:id="0" w:name="_GoBack"/>
      <w:bookmarkEnd w:id="0"/>
      <w:r w:rsidR="00BC2690" w:rsidRPr="000B5350">
        <w:rPr>
          <w:rFonts w:ascii="Century Gothic" w:eastAsia="Cambria" w:hAnsi="Century Gothic" w:cs="Cambria"/>
          <w:b/>
          <w:bCs/>
          <w:color w:val="464648"/>
          <w:sz w:val="20"/>
          <w:szCs w:val="20"/>
        </w:rPr>
        <w:t>!</w:t>
      </w:r>
      <w:r w:rsidR="00BC2690" w:rsidRPr="000B5350">
        <w:rPr>
          <w:rFonts w:ascii="Century Gothic" w:eastAsia="Cambria" w:hAnsi="Century Gothic" w:cs="Cambria"/>
          <w:b/>
          <w:bCs/>
          <w:color w:val="464648"/>
          <w:sz w:val="20"/>
          <w:szCs w:val="20"/>
        </w:rPr>
        <w:br/>
      </w:r>
    </w:p>
    <w:p w14:paraId="4428E0E1" w14:textId="77777777" w:rsidR="00F226E5" w:rsidRDefault="00F226E5" w:rsidP="00E832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0"/>
          <w:szCs w:val="20"/>
        </w:rPr>
      </w:pPr>
    </w:p>
    <w:p w14:paraId="3567B3CF" w14:textId="77777777" w:rsidR="00F226E5" w:rsidRDefault="00F226E5" w:rsidP="00E832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0"/>
          <w:szCs w:val="20"/>
        </w:rPr>
      </w:pPr>
    </w:p>
    <w:p w14:paraId="63E9EA6F" w14:textId="6F47ED4E" w:rsidR="00E83276" w:rsidRDefault="00E83276" w:rsidP="00E832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</w:rPr>
      </w:pPr>
      <w:r>
        <w:rPr>
          <w:rFonts w:ascii="Century Gothic" w:eastAsia="Cambria" w:hAnsi="Century Gothic" w:cs="Cambria"/>
          <w:color w:val="464648"/>
          <w:sz w:val="20"/>
          <w:szCs w:val="20"/>
        </w:rPr>
        <w:br/>
      </w:r>
      <w:r w:rsidR="006A405E">
        <w:rPr>
          <w:rFonts w:ascii="Cambria" w:eastAsia="Cambria" w:hAnsi="Cambria" w:cs="Cambria"/>
          <w:noProof/>
          <w:color w:val="464648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6DF762C3" wp14:editId="29198152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028700" cy="514350"/>
            <wp:effectExtent l="0" t="0" r="0" b="0"/>
            <wp:wrapNone/>
            <wp:docPr id="8" name="Picture 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uthernEven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DCE">
        <w:rPr>
          <w:rFonts w:ascii="Century Gothic" w:eastAsia="Cambria" w:hAnsi="Century Gothic" w:cs="Cambria"/>
          <w:b/>
          <w:color w:val="464648"/>
        </w:rPr>
        <w:t xml:space="preserve">Wedding Day </w:t>
      </w:r>
      <w:r w:rsidRPr="00E60DCE">
        <w:rPr>
          <w:rFonts w:ascii="Century Gothic" w:eastAsia="Cambria" w:hAnsi="Century Gothic" w:cs="Cambria"/>
          <w:color w:val="464648"/>
        </w:rPr>
        <w:t>(insert date)</w:t>
      </w:r>
    </w:p>
    <w:p w14:paraId="3845BD5C" w14:textId="77777777" w:rsidR="001D4531" w:rsidRPr="00E60DCE" w:rsidRDefault="001D45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</w:rPr>
      </w:pPr>
    </w:p>
    <w:p w14:paraId="60150770" w14:textId="2776EE8B" w:rsidR="009852C9" w:rsidRPr="001D4531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>Hair + Makeup start time</w:t>
      </w:r>
    </w:p>
    <w:p w14:paraId="21CB4192" w14:textId="77777777" w:rsidR="009852C9" w:rsidRPr="001D4531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Hair + Makeup end time 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(30 min before bride puts on dress)</w:t>
      </w:r>
    </w:p>
    <w:p w14:paraId="34460C8F" w14:textId="143AC07A" w:rsidR="009852C9" w:rsidRPr="001D4531" w:rsidRDefault="00BA1C79" w:rsidP="006A40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Put attire on 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(30 minutes before first look photos</w:t>
      </w:r>
      <w:r w:rsidR="006A405E">
        <w:rPr>
          <w:rFonts w:ascii="Century Gothic" w:eastAsia="Cambria" w:hAnsi="Century Gothic" w:cs="Cambria"/>
          <w:i/>
          <w:color w:val="464648"/>
          <w:sz w:val="20"/>
          <w:szCs w:val="20"/>
        </w:rPr>
        <w:t>)</w:t>
      </w:r>
    </w:p>
    <w:p w14:paraId="7E5C9A6B" w14:textId="4A1B1775" w:rsidR="009852C9" w:rsidRPr="001D4531" w:rsidRDefault="00BA1C79" w:rsidP="006A40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First look + </w:t>
      </w:r>
      <w:r w:rsidR="006A405E">
        <w:rPr>
          <w:rFonts w:ascii="Century Gothic" w:eastAsia="Cambria" w:hAnsi="Century Gothic" w:cs="Cambria"/>
          <w:color w:val="464648"/>
          <w:sz w:val="20"/>
          <w:szCs w:val="20"/>
        </w:rPr>
        <w:t>bridal party photos</w:t>
      </w:r>
    </w:p>
    <w:p w14:paraId="092FF513" w14:textId="5CB06806" w:rsidR="009852C9" w:rsidRPr="001D4531" w:rsidRDefault="00BA1C79">
      <w:pPr>
        <w:widowControl w:val="0"/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ab/>
        <w:t>Photo ready</w:t>
      </w:r>
    </w:p>
    <w:p w14:paraId="0FD98D62" w14:textId="77777777" w:rsidR="009852C9" w:rsidRPr="001D4531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Invite time 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(the time you listed invite)</w:t>
      </w:r>
    </w:p>
    <w:p w14:paraId="281193E9" w14:textId="77777777" w:rsidR="009852C9" w:rsidRPr="001D4531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Ceremony begins 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(30 minutes after invite time)</w:t>
      </w:r>
    </w:p>
    <w:p w14:paraId="45642B09" w14:textId="65A37146" w:rsidR="009852C9" w:rsidRPr="001D4531" w:rsidRDefault="00BA1C79">
      <w:pPr>
        <w:widowControl w:val="0"/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>Processional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 xml:space="preserve"> (insert song</w:t>
      </w:r>
      <w:r w:rsidR="00DA5A1F"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 xml:space="preserve"> *Optional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)</w:t>
      </w:r>
    </w:p>
    <w:p w14:paraId="2ED3C67F" w14:textId="77777777" w:rsidR="009852C9" w:rsidRPr="001D4531" w:rsidRDefault="00BA1C79">
      <w:pPr>
        <w:widowControl w:val="0"/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Bridal entrance 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song)</w:t>
      </w:r>
    </w:p>
    <w:p w14:paraId="0D72C1E5" w14:textId="3E87F226" w:rsidR="009852C9" w:rsidRPr="001D4531" w:rsidRDefault="00BA1C79">
      <w:pPr>
        <w:widowControl w:val="0"/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="00DA5A1F" w:rsidRPr="001D4531">
        <w:rPr>
          <w:rFonts w:ascii="Century Gothic" w:eastAsia="Cambria" w:hAnsi="Century Gothic" w:cs="Cambria"/>
          <w:iCs/>
          <w:color w:val="464648"/>
          <w:sz w:val="20"/>
          <w:szCs w:val="20"/>
        </w:rPr>
        <w:t>Couple signs register</w:t>
      </w:r>
      <w:r w:rsidR="00DA5A1F"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 xml:space="preserve"> 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song</w:t>
      </w:r>
      <w:r w:rsidR="00DA5A1F"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 xml:space="preserve"> *Optional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)</w:t>
      </w:r>
      <w:r w:rsidR="00DA5A1F"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br/>
        <w:t>(insert time)</w:t>
      </w:r>
      <w:r w:rsidR="00DA5A1F"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="00DA5A1F"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="00DA5A1F" w:rsidRPr="001D4531">
        <w:rPr>
          <w:rFonts w:ascii="Century Gothic" w:eastAsia="Cambria" w:hAnsi="Century Gothic" w:cs="Cambria"/>
          <w:iCs/>
          <w:color w:val="464648"/>
          <w:sz w:val="20"/>
          <w:szCs w:val="20"/>
        </w:rPr>
        <w:t>Confetti</w:t>
      </w:r>
      <w:r w:rsidR="00DA5A1F"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 xml:space="preserve"> (insert song *Optional)</w:t>
      </w:r>
    </w:p>
    <w:p w14:paraId="068513CF" w14:textId="1920D9F1" w:rsidR="009852C9" w:rsidRPr="001D4531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Ceremony end 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(30 minutes after start time usually)</w:t>
      </w:r>
    </w:p>
    <w:p w14:paraId="2125495B" w14:textId="04544514" w:rsidR="00DA5A1F" w:rsidRPr="001D4531" w:rsidRDefault="00DA5A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</w:p>
    <w:p w14:paraId="3A55A6B8" w14:textId="6ED30D73" w:rsidR="009852C9" w:rsidRPr="001D4531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="00DA5A1F" w:rsidRPr="001D4531">
        <w:rPr>
          <w:rFonts w:ascii="Century Gothic" w:eastAsia="Cambria" w:hAnsi="Century Gothic" w:cs="Cambria"/>
          <w:iCs/>
          <w:color w:val="464648"/>
          <w:sz w:val="20"/>
          <w:szCs w:val="20"/>
        </w:rPr>
        <w:t>Family photos / Group Photos</w:t>
      </w:r>
      <w:r w:rsidR="00DA5A1F" w:rsidRPr="001D4531">
        <w:rPr>
          <w:rFonts w:ascii="Century Gothic" w:eastAsia="Cambria" w:hAnsi="Century Gothic" w:cs="Cambria"/>
          <w:iCs/>
          <w:color w:val="464648"/>
          <w:sz w:val="20"/>
          <w:szCs w:val="20"/>
        </w:rPr>
        <w:br/>
      </w:r>
      <w:r w:rsidR="00DA5A1F"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="00DA5A1F"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="00DA5A1F"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Cocktail hour begins </w:t>
      </w:r>
    </w:p>
    <w:p w14:paraId="2F73FC28" w14:textId="1DEBBF6A" w:rsidR="00907998" w:rsidRPr="001D4531" w:rsidRDefault="00DA5A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>Couple photos (1 – 2 hours)</w:t>
      </w:r>
      <w:r w:rsidR="00907998" w:rsidRPr="001D4531">
        <w:rPr>
          <w:rFonts w:ascii="Century Gothic" w:eastAsia="Cambria" w:hAnsi="Century Gothic" w:cs="Cambria"/>
          <w:color w:val="464648"/>
          <w:sz w:val="20"/>
          <w:szCs w:val="20"/>
        </w:rPr>
        <w:br/>
      </w:r>
      <w:r w:rsidR="00907998" w:rsidRPr="001D4531">
        <w:rPr>
          <w:rFonts w:ascii="Century Gothic" w:eastAsia="Cambria" w:hAnsi="Century Gothic" w:cs="Cambria"/>
          <w:color w:val="464648"/>
          <w:sz w:val="20"/>
          <w:szCs w:val="20"/>
        </w:rPr>
        <w:br/>
      </w:r>
      <w:r w:rsidR="00907998"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="00907998"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="00907998"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="00907998" w:rsidRPr="001D4531">
        <w:rPr>
          <w:rFonts w:ascii="Century Gothic" w:eastAsia="Cambria" w:hAnsi="Century Gothic" w:cs="Cambria"/>
          <w:color w:val="464648"/>
          <w:sz w:val="20"/>
          <w:szCs w:val="20"/>
        </w:rPr>
        <w:t>Reception area opens</w:t>
      </w:r>
    </w:p>
    <w:p w14:paraId="02E9B55E" w14:textId="7E571909" w:rsidR="009852C9" w:rsidRPr="001D4531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Guests seated for </w:t>
      </w:r>
      <w:r w:rsidR="00907998" w:rsidRPr="001D4531">
        <w:rPr>
          <w:rFonts w:ascii="Century Gothic" w:eastAsia="Cambria" w:hAnsi="Century Gothic" w:cs="Cambria"/>
          <w:color w:val="464648"/>
          <w:sz w:val="20"/>
          <w:szCs w:val="20"/>
        </w:rPr>
        <w:t>start of reception</w:t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 </w:t>
      </w:r>
      <w:r w:rsidR="00907998" w:rsidRPr="001D4531">
        <w:rPr>
          <w:rFonts w:ascii="Century Gothic" w:eastAsia="Cambria" w:hAnsi="Century Gothic" w:cs="Cambria"/>
          <w:color w:val="464648"/>
          <w:sz w:val="20"/>
          <w:szCs w:val="20"/>
        </w:rPr>
        <w:br/>
      </w:r>
      <w:r w:rsidR="00907998"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="00907998"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="00907998"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="00907998" w:rsidRPr="001D4531">
        <w:rPr>
          <w:rFonts w:ascii="Century Gothic" w:eastAsia="Cambria" w:hAnsi="Century Gothic" w:cs="Cambria"/>
          <w:color w:val="464648"/>
          <w:sz w:val="20"/>
          <w:szCs w:val="20"/>
        </w:rPr>
        <w:t>Newly Weds arrive (insert song)</w:t>
      </w:r>
    </w:p>
    <w:p w14:paraId="5ADF866D" w14:textId="4A2EDE71" w:rsidR="009852C9" w:rsidRPr="001D4531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="00907998" w:rsidRPr="001D4531">
        <w:rPr>
          <w:rFonts w:ascii="Century Gothic" w:eastAsia="Cambria" w:hAnsi="Century Gothic" w:cs="Cambria"/>
          <w:iCs/>
          <w:color w:val="464648"/>
          <w:sz w:val="20"/>
          <w:szCs w:val="20"/>
        </w:rPr>
        <w:t xml:space="preserve">MC: </w:t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>Welcome speech</w:t>
      </w:r>
      <w:r w:rsidR="00907998"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 and </w:t>
      </w:r>
      <w:r w:rsidR="00DD09BF" w:rsidRPr="001D4531">
        <w:rPr>
          <w:rFonts w:ascii="Century Gothic" w:eastAsia="Cambria" w:hAnsi="Century Gothic" w:cs="Cambria"/>
          <w:color w:val="464648"/>
          <w:sz w:val="20"/>
          <w:szCs w:val="20"/>
        </w:rPr>
        <w:t>house rules</w:t>
      </w:r>
      <w:r w:rsidR="00907998"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 </w:t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 </w:t>
      </w:r>
    </w:p>
    <w:p w14:paraId="5E42D164" w14:textId="1B27EEB8" w:rsidR="00DD09BF" w:rsidRDefault="00DD09BF" w:rsidP="00DD09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="006A405E">
        <w:rPr>
          <w:rFonts w:ascii="Century Gothic" w:eastAsia="Cambria" w:hAnsi="Century Gothic" w:cs="Cambria"/>
          <w:color w:val="464648"/>
          <w:sz w:val="20"/>
          <w:szCs w:val="20"/>
        </w:rPr>
        <w:t>Prayer/Food blessing</w:t>
      </w:r>
      <w:r w:rsidR="006A405E">
        <w:rPr>
          <w:rFonts w:ascii="Century Gothic" w:eastAsia="Cambria" w:hAnsi="Century Gothic" w:cs="Cambria"/>
          <w:color w:val="464648"/>
          <w:sz w:val="20"/>
          <w:szCs w:val="20"/>
        </w:rPr>
        <w:br/>
      </w:r>
      <w:r w:rsidR="006A405E"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="006A405E"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="006A405E"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="006A405E">
        <w:rPr>
          <w:rFonts w:ascii="Century Gothic" w:eastAsia="Cambria" w:hAnsi="Century Gothic" w:cs="Cambria"/>
          <w:color w:val="464648"/>
          <w:sz w:val="20"/>
          <w:szCs w:val="20"/>
        </w:rPr>
        <w:t>Starters</w:t>
      </w:r>
      <w:r w:rsidR="006A405E"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 </w:t>
      </w:r>
    </w:p>
    <w:p w14:paraId="65FDC41C" w14:textId="3618D456" w:rsidR="006A405E" w:rsidRPr="001D4531" w:rsidRDefault="006A405E" w:rsidP="00DD09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>
        <w:rPr>
          <w:rFonts w:ascii="Century Gothic" w:eastAsia="Cambria" w:hAnsi="Century Gothic" w:cs="Cambria"/>
          <w:color w:val="464648"/>
          <w:sz w:val="20"/>
          <w:szCs w:val="20"/>
        </w:rPr>
        <w:t>First part of speeches + toasts</w:t>
      </w:r>
    </w:p>
    <w:p w14:paraId="4C34F50A" w14:textId="08B7DC76" w:rsidR="009852C9" w:rsidRPr="001D4531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Dinner </w:t>
      </w:r>
    </w:p>
    <w:p w14:paraId="26A971A0" w14:textId="6F68AB07" w:rsidR="009852C9" w:rsidRPr="001D4531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="006A405E">
        <w:rPr>
          <w:rFonts w:ascii="Century Gothic" w:eastAsia="Cambria" w:hAnsi="Century Gothic" w:cs="Cambria"/>
          <w:color w:val="464648"/>
          <w:sz w:val="20"/>
          <w:szCs w:val="20"/>
        </w:rPr>
        <w:t>Second part of speeches + toasts</w:t>
      </w:r>
    </w:p>
    <w:p w14:paraId="4D78DDAB" w14:textId="77777777" w:rsidR="009852C9" w:rsidRPr="001D4531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>Cake cutting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 xml:space="preserve"> (right after dinner)</w:t>
      </w:r>
    </w:p>
    <w:p w14:paraId="30DCBB18" w14:textId="77777777" w:rsidR="009852C9" w:rsidRPr="001D4531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First dance 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(right after cake cutting)</w:t>
      </w:r>
    </w:p>
    <w:p w14:paraId="1F02569F" w14:textId="2134CF29" w:rsidR="009852C9" w:rsidRPr="001D4531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Parent dances 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(right after first dance</w:t>
      </w:r>
      <w:r w:rsidR="006A405E">
        <w:rPr>
          <w:rFonts w:ascii="Century Gothic" w:eastAsia="Cambria" w:hAnsi="Century Gothic" w:cs="Cambria"/>
          <w:i/>
          <w:color w:val="464648"/>
          <w:sz w:val="20"/>
          <w:szCs w:val="20"/>
        </w:rPr>
        <w:t xml:space="preserve"> *Optional)</w:t>
      </w:r>
    </w:p>
    <w:p w14:paraId="3BE51D8E" w14:textId="77777777" w:rsidR="006A405E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Open dancing 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 xml:space="preserve">(at the end of parent dances the band/DJ can ask </w:t>
      </w:r>
    </w:p>
    <w:p w14:paraId="55116F06" w14:textId="77777777" w:rsidR="006A405E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 xml:space="preserve">everyone to come on the dance floor and then transition into upbeat </w:t>
      </w:r>
    </w:p>
    <w:p w14:paraId="5A62C7A9" w14:textId="77777777" w:rsidR="006A405E" w:rsidRDefault="00BA1C79" w:rsidP="006A405E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music to get the party started)</w:t>
      </w:r>
    </w:p>
    <w:p w14:paraId="1A9297C8" w14:textId="4E63FE10" w:rsidR="006A405E" w:rsidRPr="001D4531" w:rsidRDefault="006A405E" w:rsidP="006A40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>
        <w:rPr>
          <w:rFonts w:ascii="Century Gothic" w:eastAsia="Cambria" w:hAnsi="Century Gothic" w:cs="Cambria"/>
          <w:color w:val="464648"/>
          <w:sz w:val="20"/>
          <w:szCs w:val="20"/>
        </w:rPr>
        <w:t>Bouquet</w:t>
      </w:r>
    </w:p>
    <w:p w14:paraId="08C81DCB" w14:textId="5D26997B" w:rsidR="009852C9" w:rsidRDefault="006A405E" w:rsidP="006A40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>
        <w:rPr>
          <w:rFonts w:ascii="Century Gothic" w:eastAsia="Cambria" w:hAnsi="Century Gothic" w:cs="Cambria"/>
          <w:color w:val="464648"/>
          <w:sz w:val="20"/>
          <w:szCs w:val="20"/>
        </w:rPr>
        <w:t>Garter</w:t>
      </w:r>
    </w:p>
    <w:p w14:paraId="2CDAE504" w14:textId="4356C57A" w:rsidR="006A405E" w:rsidRPr="001D4531" w:rsidRDefault="006A405E" w:rsidP="006A40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>
        <w:rPr>
          <w:rFonts w:ascii="Century Gothic" w:eastAsia="Cambria" w:hAnsi="Century Gothic" w:cs="Cambria"/>
          <w:color w:val="464648"/>
          <w:sz w:val="20"/>
          <w:szCs w:val="20"/>
        </w:rPr>
        <w:t>Party continues</w:t>
      </w:r>
    </w:p>
    <w:p w14:paraId="002BA993" w14:textId="77777777" w:rsidR="009852C9" w:rsidRPr="001D4531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Last song 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(5 minutes before music is meant to be off at the venue)</w:t>
      </w:r>
    </w:p>
    <w:p w14:paraId="2615220E" w14:textId="77777777" w:rsidR="009852C9" w:rsidRPr="001D4531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>End Time</w:t>
      </w:r>
    </w:p>
    <w:p w14:paraId="13C828AA" w14:textId="77777777" w:rsidR="009852C9" w:rsidRPr="001D4531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i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>Breakdown begins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 xml:space="preserve"> (30 minutes after end time, if possible)</w:t>
      </w:r>
    </w:p>
    <w:p w14:paraId="00CCBEC1" w14:textId="77777777" w:rsidR="009852C9" w:rsidRPr="001D4531" w:rsidRDefault="00BA1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>(insert time)</w:t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i/>
          <w:color w:val="464648"/>
          <w:sz w:val="20"/>
          <w:szCs w:val="20"/>
        </w:rPr>
        <w:tab/>
      </w: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 xml:space="preserve">Breakdown end time </w:t>
      </w:r>
    </w:p>
    <w:p w14:paraId="49BEA00B" w14:textId="77777777" w:rsidR="009852C9" w:rsidRPr="001D4531" w:rsidRDefault="00985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  <w:sz w:val="20"/>
          <w:szCs w:val="20"/>
        </w:rPr>
      </w:pPr>
    </w:p>
    <w:p w14:paraId="310EAD1A" w14:textId="77777777" w:rsidR="009852C9" w:rsidRPr="001D4531" w:rsidRDefault="00BA1C79">
      <w:pPr>
        <w:widowControl w:val="0"/>
        <w:rPr>
          <w:rFonts w:ascii="Century Gothic" w:eastAsia="Cambria" w:hAnsi="Century Gothic" w:cs="Cambria"/>
          <w:color w:val="464648"/>
          <w:sz w:val="20"/>
          <w:szCs w:val="20"/>
        </w:rPr>
      </w:pPr>
      <w:r w:rsidRPr="001D4531">
        <w:rPr>
          <w:rFonts w:ascii="Century Gothic" w:eastAsia="Cambria" w:hAnsi="Century Gothic" w:cs="Cambria"/>
          <w:color w:val="464648"/>
          <w:sz w:val="20"/>
          <w:szCs w:val="20"/>
        </w:rPr>
        <w:t>*make sure to add in all vendor arrival and departure times and any/all details about the day</w:t>
      </w:r>
    </w:p>
    <w:p w14:paraId="1B137AFD" w14:textId="77777777" w:rsidR="009852C9" w:rsidRPr="00E60DCE" w:rsidRDefault="009852C9">
      <w:pPr>
        <w:widowControl w:val="0"/>
        <w:rPr>
          <w:rFonts w:ascii="Century Gothic" w:eastAsia="Cambria" w:hAnsi="Century Gothic" w:cs="Cambria"/>
          <w:color w:val="464648"/>
        </w:rPr>
      </w:pPr>
    </w:p>
    <w:p w14:paraId="4671BDD9" w14:textId="069250E9" w:rsidR="009852C9" w:rsidRPr="00E60DCE" w:rsidRDefault="00A7489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</w:rPr>
      </w:pPr>
      <w:r>
        <w:rPr>
          <w:rFonts w:ascii="Century Gothic" w:hAnsi="Century Gothic"/>
        </w:rPr>
        <w:pict w14:anchorId="2647E423">
          <v:rect id="_x0000_i1027" style="width:0;height:1.5pt" o:hralign="center" o:hrstd="t" o:hr="t" fillcolor="#a0a0a0" stroked="f"/>
        </w:pict>
      </w:r>
    </w:p>
    <w:p w14:paraId="042C637A" w14:textId="113E3BCB" w:rsidR="009852C9" w:rsidRDefault="006A405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b/>
          <w:color w:val="464648"/>
        </w:rPr>
      </w:pPr>
      <w:r>
        <w:rPr>
          <w:rFonts w:ascii="Cambria" w:eastAsia="Cambria" w:hAnsi="Cambria" w:cs="Cambria"/>
          <w:noProof/>
          <w:color w:val="464648"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4B3916D" wp14:editId="4777F628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028700" cy="514350"/>
            <wp:effectExtent l="0" t="0" r="0" b="0"/>
            <wp:wrapNone/>
            <wp:docPr id="9" name="Picture 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uthernEven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C79" w:rsidRPr="00E60DCE">
        <w:rPr>
          <w:rFonts w:ascii="Century Gothic" w:eastAsia="Cambria" w:hAnsi="Century Gothic" w:cs="Cambria"/>
          <w:b/>
          <w:color w:val="464648"/>
        </w:rPr>
        <w:t>COMPANY TO-DOS:</w:t>
      </w:r>
      <w:r w:rsidRPr="006A405E">
        <w:rPr>
          <w:rFonts w:ascii="Cambria" w:eastAsia="Cambria" w:hAnsi="Cambria" w:cs="Cambria"/>
          <w:noProof/>
          <w:color w:val="464648"/>
          <w:sz w:val="24"/>
          <w:szCs w:val="24"/>
        </w:rPr>
        <w:t xml:space="preserve"> </w:t>
      </w:r>
    </w:p>
    <w:p w14:paraId="52C7C1B8" w14:textId="545F875C" w:rsidR="006A405E" w:rsidRDefault="006A405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b/>
          <w:color w:val="464648"/>
        </w:rPr>
      </w:pPr>
    </w:p>
    <w:p w14:paraId="6FD8B441" w14:textId="678807AA" w:rsidR="006A405E" w:rsidRDefault="006A405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b/>
          <w:color w:val="464648"/>
        </w:rPr>
      </w:pPr>
    </w:p>
    <w:p w14:paraId="689AEDE1" w14:textId="09091153" w:rsidR="006A405E" w:rsidRDefault="006A405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b/>
          <w:color w:val="464648"/>
        </w:rPr>
      </w:pPr>
    </w:p>
    <w:p w14:paraId="3F07A9B3" w14:textId="4CD082A1" w:rsidR="006A405E" w:rsidRDefault="006A405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b/>
          <w:color w:val="464648"/>
        </w:rPr>
      </w:pPr>
    </w:p>
    <w:p w14:paraId="161F37E3" w14:textId="46AFB590" w:rsidR="006A405E" w:rsidRDefault="006A405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b/>
          <w:color w:val="464648"/>
        </w:rPr>
      </w:pPr>
    </w:p>
    <w:p w14:paraId="5DD534B2" w14:textId="57537345" w:rsidR="006A405E" w:rsidRDefault="006A405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b/>
          <w:color w:val="464648"/>
        </w:rPr>
      </w:pPr>
    </w:p>
    <w:p w14:paraId="3779F968" w14:textId="5D61CE5D" w:rsidR="006A405E" w:rsidRDefault="006A405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b/>
          <w:color w:val="464648"/>
        </w:rPr>
      </w:pPr>
    </w:p>
    <w:p w14:paraId="0C36BFD9" w14:textId="77777777" w:rsidR="006A405E" w:rsidRPr="00E60DCE" w:rsidRDefault="006A405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b/>
          <w:color w:val="464648"/>
        </w:rPr>
      </w:pPr>
    </w:p>
    <w:p w14:paraId="35F0E622" w14:textId="77777777" w:rsidR="009852C9" w:rsidRPr="00E60DCE" w:rsidRDefault="009852C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b/>
          <w:color w:val="464648"/>
        </w:rPr>
      </w:pPr>
    </w:p>
    <w:p w14:paraId="75B983A2" w14:textId="77777777" w:rsidR="009852C9" w:rsidRPr="00E60DCE" w:rsidRDefault="00BA1C7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b/>
          <w:color w:val="464648"/>
        </w:rPr>
      </w:pPr>
      <w:r w:rsidRPr="00E60DCE">
        <w:rPr>
          <w:rFonts w:ascii="Century Gothic" w:eastAsia="Cambria" w:hAnsi="Century Gothic" w:cs="Cambria"/>
          <w:b/>
          <w:color w:val="464648"/>
        </w:rPr>
        <w:t>NOTES:</w:t>
      </w:r>
    </w:p>
    <w:p w14:paraId="68FBE385" w14:textId="77777777" w:rsidR="009852C9" w:rsidRPr="00E60DCE" w:rsidRDefault="009852C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</w:rPr>
      </w:pPr>
    </w:p>
    <w:p w14:paraId="22546752" w14:textId="77777777" w:rsidR="009852C9" w:rsidRPr="00E60DCE" w:rsidRDefault="009852C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ambria" w:hAnsi="Century Gothic" w:cs="Cambria"/>
          <w:color w:val="464648"/>
        </w:rPr>
      </w:pPr>
    </w:p>
    <w:sectPr w:rsidR="009852C9" w:rsidRPr="00E60DCE" w:rsidSect="00895C6D">
      <w:footerReference w:type="default" r:id="rId9"/>
      <w:footerReference w:type="first" r:id="rId10"/>
      <w:pgSz w:w="12240" w:h="15840"/>
      <w:pgMar w:top="1440" w:right="1440" w:bottom="1440" w:left="1440" w:header="0" w:footer="36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58EAF" w14:textId="77777777" w:rsidR="00A7489B" w:rsidRDefault="00A7489B">
      <w:pPr>
        <w:spacing w:line="240" w:lineRule="auto"/>
      </w:pPr>
      <w:r>
        <w:separator/>
      </w:r>
    </w:p>
  </w:endnote>
  <w:endnote w:type="continuationSeparator" w:id="0">
    <w:p w14:paraId="6FFD5970" w14:textId="77777777" w:rsidR="00A7489B" w:rsidRDefault="00A74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C8DCF" w14:textId="77777777" w:rsidR="00BA1C79" w:rsidRDefault="00BA1C79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E4149" w14:textId="77777777" w:rsidR="00BA1C79" w:rsidRDefault="00BA1C79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CAAC1" w14:textId="77777777" w:rsidR="00A7489B" w:rsidRDefault="00A7489B">
      <w:pPr>
        <w:spacing w:line="240" w:lineRule="auto"/>
      </w:pPr>
      <w:r>
        <w:separator/>
      </w:r>
    </w:p>
  </w:footnote>
  <w:footnote w:type="continuationSeparator" w:id="0">
    <w:p w14:paraId="160A3A82" w14:textId="77777777" w:rsidR="00A7489B" w:rsidRDefault="00A748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6F3C1D0B"/>
    <w:multiLevelType w:val="multilevel"/>
    <w:tmpl w:val="AD7CD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F65637"/>
    <w:multiLevelType w:val="multilevel"/>
    <w:tmpl w:val="6B02A8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C9"/>
    <w:rsid w:val="000003A2"/>
    <w:rsid w:val="000B5350"/>
    <w:rsid w:val="001D4531"/>
    <w:rsid w:val="002B4247"/>
    <w:rsid w:val="00435058"/>
    <w:rsid w:val="006A405E"/>
    <w:rsid w:val="00895C6D"/>
    <w:rsid w:val="00907998"/>
    <w:rsid w:val="009852C9"/>
    <w:rsid w:val="00A7489B"/>
    <w:rsid w:val="00B7118D"/>
    <w:rsid w:val="00BA1C79"/>
    <w:rsid w:val="00BC2690"/>
    <w:rsid w:val="00CB5EA9"/>
    <w:rsid w:val="00CC735C"/>
    <w:rsid w:val="00DA1719"/>
    <w:rsid w:val="00DA5A1F"/>
    <w:rsid w:val="00DD09BF"/>
    <w:rsid w:val="00E60DCE"/>
    <w:rsid w:val="00E83276"/>
    <w:rsid w:val="00EA3460"/>
    <w:rsid w:val="00F2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3EC277"/>
  <w15:docId w15:val="{B94321C2-7F71-41F5-A28C-217A4246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styleId="TableGrid">
    <w:name w:val="Table Grid"/>
    <w:basedOn w:val="TableNormal"/>
    <w:uiPriority w:val="39"/>
    <w:rsid w:val="00DA5A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Theron</dc:creator>
  <cp:lastModifiedBy>Christelle Theron</cp:lastModifiedBy>
  <cp:revision>4</cp:revision>
  <dcterms:created xsi:type="dcterms:W3CDTF">2019-08-08T07:59:00Z</dcterms:created>
  <dcterms:modified xsi:type="dcterms:W3CDTF">2019-09-30T16:25:00Z</dcterms:modified>
</cp:coreProperties>
</file>