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845B" w14:textId="77777777" w:rsidR="00CD4BE1" w:rsidRPr="00CD4BE1" w:rsidRDefault="00094966" w:rsidP="00CD4B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D751CA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9B36821" w14:textId="77777777" w:rsidR="00CD4BE1" w:rsidRPr="00CD4BE1" w:rsidRDefault="00CD4BE1" w:rsidP="00CD4B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Privacy Policy</w:t>
      </w:r>
    </w:p>
    <w:p w14:paraId="23356678" w14:textId="77777777" w:rsidR="00CD4BE1" w:rsidRPr="00CD4BE1" w:rsidRDefault="00CD4BE1" w:rsidP="00CD4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At </w:t>
      </w:r>
      <w:r w:rsidRPr="00CD4BE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All-About Security Screens &amp; Blinds</w:t>
      </w: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we value your privacy and are committed to protecting your personal information. This Privacy Policy outlines how we collect, use, store, and protect your information when you interact with us.</w:t>
      </w:r>
    </w:p>
    <w:p w14:paraId="52A8C1A4" w14:textId="77777777" w:rsidR="00CD4BE1" w:rsidRPr="00CD4BE1" w:rsidRDefault="00094966" w:rsidP="00CD4B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D89291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F198553" w14:textId="77777777" w:rsidR="00CD4BE1" w:rsidRPr="00CD4BE1" w:rsidRDefault="00CD4BE1" w:rsidP="00CD4B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1. What Information We Collect</w:t>
      </w:r>
    </w:p>
    <w:p w14:paraId="011C8557" w14:textId="77777777" w:rsidR="00CD4BE1" w:rsidRPr="00CD4BE1" w:rsidRDefault="00CD4BE1" w:rsidP="00CD4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may collect the following personal information from you when you contact us, request a quote, or do business with us:</w:t>
      </w:r>
    </w:p>
    <w:p w14:paraId="3E341952" w14:textId="77777777" w:rsidR="00CD4BE1" w:rsidRPr="00CD4BE1" w:rsidRDefault="00CD4BE1" w:rsidP="00CD4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Full name</w:t>
      </w:r>
    </w:p>
    <w:p w14:paraId="6FBC39E7" w14:textId="77777777" w:rsidR="00CD4BE1" w:rsidRPr="00CD4BE1" w:rsidRDefault="00CD4BE1" w:rsidP="00CD4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Address</w:t>
      </w:r>
    </w:p>
    <w:p w14:paraId="2306336D" w14:textId="77777777" w:rsidR="00CD4BE1" w:rsidRPr="00CD4BE1" w:rsidRDefault="00CD4BE1" w:rsidP="00CD4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Phone number</w:t>
      </w:r>
    </w:p>
    <w:p w14:paraId="3FEFB4A4" w14:textId="77777777" w:rsidR="00CD4BE1" w:rsidRPr="00CD4BE1" w:rsidRDefault="00CD4BE1" w:rsidP="00CD4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Email address</w:t>
      </w:r>
    </w:p>
    <w:p w14:paraId="69F1BB76" w14:textId="77777777" w:rsidR="00CD4BE1" w:rsidRPr="00CD4BE1" w:rsidRDefault="00CD4BE1" w:rsidP="00CD4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Details about your property or project</w:t>
      </w:r>
    </w:p>
    <w:p w14:paraId="79B18D6F" w14:textId="79377B69" w:rsidR="00CD4BE1" w:rsidRPr="00CD4BE1" w:rsidRDefault="00CD4BE1" w:rsidP="00CD4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Payment information (Note: we do not store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payment</w:t>
      </w: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details)</w:t>
      </w:r>
    </w:p>
    <w:p w14:paraId="2B8BC6EC" w14:textId="77777777" w:rsidR="00CD4BE1" w:rsidRPr="00CD4BE1" w:rsidRDefault="00094966" w:rsidP="00CD4B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F7B6B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C5B1F48" w14:textId="77777777" w:rsidR="00CD4BE1" w:rsidRPr="00CD4BE1" w:rsidRDefault="00CD4BE1" w:rsidP="00CD4B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2. How We Use Your Information</w:t>
      </w:r>
    </w:p>
    <w:p w14:paraId="3ECBD4F0" w14:textId="77777777" w:rsidR="00CD4BE1" w:rsidRPr="00CD4BE1" w:rsidRDefault="00CD4BE1" w:rsidP="00CD4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use your information to:</w:t>
      </w:r>
    </w:p>
    <w:p w14:paraId="2CB4D57A" w14:textId="77777777" w:rsidR="00CD4BE1" w:rsidRPr="00CD4BE1" w:rsidRDefault="00CD4BE1" w:rsidP="00CD4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Provide quotes and services</w:t>
      </w:r>
    </w:p>
    <w:p w14:paraId="306E7E71" w14:textId="77777777" w:rsidR="00CD4BE1" w:rsidRPr="00CD4BE1" w:rsidRDefault="00CD4BE1" w:rsidP="00CD4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Communicate with you about your project</w:t>
      </w:r>
    </w:p>
    <w:p w14:paraId="19F575B7" w14:textId="77777777" w:rsidR="00CD4BE1" w:rsidRPr="00CD4BE1" w:rsidRDefault="00CD4BE1" w:rsidP="00CD4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Schedule appointments and installations</w:t>
      </w:r>
    </w:p>
    <w:p w14:paraId="78B1BDF3" w14:textId="77777777" w:rsidR="00CD4BE1" w:rsidRPr="00CD4BE1" w:rsidRDefault="00CD4BE1" w:rsidP="00CD4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Process payments</w:t>
      </w:r>
    </w:p>
    <w:p w14:paraId="55D116A0" w14:textId="77777777" w:rsidR="00CD4BE1" w:rsidRPr="00CD4BE1" w:rsidRDefault="00CD4BE1" w:rsidP="00CD4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Send invoices and receipts</w:t>
      </w:r>
    </w:p>
    <w:p w14:paraId="515DE1FF" w14:textId="77777777" w:rsidR="00CD4BE1" w:rsidRPr="00CD4BE1" w:rsidRDefault="00CD4BE1" w:rsidP="00CD4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Improve our products and customer service</w:t>
      </w:r>
    </w:p>
    <w:p w14:paraId="19B3E6BB" w14:textId="77777777" w:rsidR="00CD4BE1" w:rsidRPr="00CD4BE1" w:rsidRDefault="00CD4BE1" w:rsidP="00CD4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Comply with legal obligations</w:t>
      </w:r>
    </w:p>
    <w:p w14:paraId="25A74769" w14:textId="77777777" w:rsidR="00CD4BE1" w:rsidRPr="00CD4BE1" w:rsidRDefault="00CD4BE1" w:rsidP="00CD4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will </w:t>
      </w:r>
      <w:r w:rsidRPr="00CD4BE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never sell, rent, or trade your personal information</w:t>
      </w: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to third parties.</w:t>
      </w:r>
    </w:p>
    <w:p w14:paraId="1D6B58D2" w14:textId="77777777" w:rsidR="00CD4BE1" w:rsidRPr="00CD4BE1" w:rsidRDefault="00094966" w:rsidP="00CD4B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CD327E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A3B2351" w14:textId="77777777" w:rsidR="00CD4BE1" w:rsidRPr="00CD4BE1" w:rsidRDefault="00CD4BE1" w:rsidP="00CD4B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3. How We Store and Protect Your Information</w:t>
      </w:r>
    </w:p>
    <w:p w14:paraId="09C6A8A8" w14:textId="77777777" w:rsidR="00CD4BE1" w:rsidRPr="00CD4BE1" w:rsidRDefault="00CD4BE1" w:rsidP="00CD4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take reasonable steps to keep your personal information safe and secure. This includes:</w:t>
      </w:r>
    </w:p>
    <w:p w14:paraId="2540DA6C" w14:textId="77777777" w:rsidR="00CD4BE1" w:rsidRPr="00CD4BE1" w:rsidRDefault="00CD4BE1" w:rsidP="00CD4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Storing records in password-protected systems</w:t>
      </w:r>
    </w:p>
    <w:p w14:paraId="44082D36" w14:textId="77777777" w:rsidR="00CD4BE1" w:rsidRPr="00CD4BE1" w:rsidRDefault="00CD4BE1" w:rsidP="00CD4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Restricting access to your information within our business</w:t>
      </w:r>
    </w:p>
    <w:p w14:paraId="08BB5181" w14:textId="77777777" w:rsidR="00CD4BE1" w:rsidRPr="00CD4BE1" w:rsidRDefault="00CD4BE1" w:rsidP="00CD4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Only keeping your data for as long as necessary to complete your project and for record-keeping purposes</w:t>
      </w:r>
    </w:p>
    <w:p w14:paraId="15327006" w14:textId="77777777" w:rsidR="00CD4BE1" w:rsidRPr="00CD4BE1" w:rsidRDefault="00094966" w:rsidP="00CD4B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BAE33A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B004576" w14:textId="77777777" w:rsidR="00CD4BE1" w:rsidRPr="00CD4BE1" w:rsidRDefault="00CD4BE1" w:rsidP="00CD4B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4. Third-Party Services</w:t>
      </w:r>
    </w:p>
    <w:p w14:paraId="64758AF2" w14:textId="77777777" w:rsidR="00CD4BE1" w:rsidRPr="00CD4BE1" w:rsidRDefault="00CD4BE1" w:rsidP="00CD4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may use third-party services (e.g., payment processors, accounting software) to help run our business. These providers only receive the information necessary to perform their services and are required to protect your data.</w:t>
      </w:r>
    </w:p>
    <w:p w14:paraId="0C603FE8" w14:textId="77777777" w:rsidR="00CD4BE1" w:rsidRPr="00CD4BE1" w:rsidRDefault="00094966" w:rsidP="00CD4B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4FFDDF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3806086" w14:textId="77777777" w:rsidR="00CD4BE1" w:rsidRPr="00CD4BE1" w:rsidRDefault="00CD4BE1" w:rsidP="00CD4B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5. Your Rights</w:t>
      </w:r>
    </w:p>
    <w:p w14:paraId="4F03EC31" w14:textId="77777777" w:rsidR="00CD4BE1" w:rsidRPr="00CD4BE1" w:rsidRDefault="00CD4BE1" w:rsidP="00CD4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have the right to:</w:t>
      </w:r>
    </w:p>
    <w:p w14:paraId="6488E2C6" w14:textId="77777777" w:rsidR="00CD4BE1" w:rsidRPr="00CD4BE1" w:rsidRDefault="00CD4BE1" w:rsidP="00CD4B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Access the personal information we hold about you</w:t>
      </w:r>
    </w:p>
    <w:p w14:paraId="7270B100" w14:textId="77777777" w:rsidR="00CD4BE1" w:rsidRPr="00CD4BE1" w:rsidRDefault="00CD4BE1" w:rsidP="00CD4B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Request corrections if your information is inaccurate</w:t>
      </w:r>
    </w:p>
    <w:p w14:paraId="68433C7E" w14:textId="77777777" w:rsidR="00CD4BE1" w:rsidRPr="00CD4BE1" w:rsidRDefault="00CD4BE1" w:rsidP="00CD4B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Request deletion of your personal information (unless required by law to retain it)</w:t>
      </w:r>
    </w:p>
    <w:p w14:paraId="76749266" w14:textId="77777777" w:rsidR="00CD4BE1" w:rsidRPr="00CD4BE1" w:rsidRDefault="00CD4BE1" w:rsidP="00CD4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 make any of these requests, please contact us using the details below.</w:t>
      </w:r>
    </w:p>
    <w:p w14:paraId="71215115" w14:textId="77777777" w:rsidR="00CD4BE1" w:rsidRPr="00CD4BE1" w:rsidRDefault="00094966" w:rsidP="00CD4B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6F2255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6308067" w14:textId="77777777" w:rsidR="00CD4BE1" w:rsidRPr="00CD4BE1" w:rsidRDefault="00CD4BE1" w:rsidP="00CD4B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6. Contact Us</w:t>
      </w:r>
    </w:p>
    <w:p w14:paraId="2DBAA6F1" w14:textId="77777777" w:rsidR="00CD4BE1" w:rsidRPr="00CD4BE1" w:rsidRDefault="00CD4BE1" w:rsidP="00CD4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you have any questions about this Privacy Policy or how we handle your personal information, please contact:</w:t>
      </w:r>
    </w:p>
    <w:p w14:paraId="6CA335E1" w14:textId="7CEBF680" w:rsidR="00CD4BE1" w:rsidRPr="00CD4BE1" w:rsidRDefault="00CD4BE1" w:rsidP="00CD4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D4BE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All-About Security Screens &amp; Blinds</w:t>
      </w: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 xml:space="preserve">Email: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admin@allaboutsecurityscreens.com.au</w:t>
      </w: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 xml:space="preserve">Phone: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07 5405 1725</w:t>
      </w:r>
      <w:r w:rsidRPr="00CD4BE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 xml:space="preserve">Address: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Unit 5, 30-36 Dickson Road, CABOOLTURE SOUTH QLD 4510</w:t>
      </w:r>
    </w:p>
    <w:p w14:paraId="4C56D9C5" w14:textId="77777777" w:rsidR="00CD4BE1" w:rsidRPr="00CD4BE1" w:rsidRDefault="00094966" w:rsidP="00CD4B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8F5C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4866F15" w14:textId="77777777" w:rsidR="00CD4BE1" w:rsidRDefault="00CD4BE1"/>
    <w:sectPr w:rsidR="00CD4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35F0"/>
    <w:multiLevelType w:val="multilevel"/>
    <w:tmpl w:val="FC00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10C4D"/>
    <w:multiLevelType w:val="multilevel"/>
    <w:tmpl w:val="2762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549AF"/>
    <w:multiLevelType w:val="multilevel"/>
    <w:tmpl w:val="1ECC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66FEE"/>
    <w:multiLevelType w:val="multilevel"/>
    <w:tmpl w:val="7A5E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868894">
    <w:abstractNumId w:val="1"/>
  </w:num>
  <w:num w:numId="2" w16cid:durableId="457139626">
    <w:abstractNumId w:val="2"/>
  </w:num>
  <w:num w:numId="3" w16cid:durableId="81992338">
    <w:abstractNumId w:val="3"/>
  </w:num>
  <w:num w:numId="4" w16cid:durableId="83430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E1"/>
    <w:rsid w:val="00094966"/>
    <w:rsid w:val="0070504B"/>
    <w:rsid w:val="00712AFA"/>
    <w:rsid w:val="007F1711"/>
    <w:rsid w:val="008611F7"/>
    <w:rsid w:val="009E3182"/>
    <w:rsid w:val="009F10AD"/>
    <w:rsid w:val="00CD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F612"/>
  <w15:chartTrackingRefBased/>
  <w15:docId w15:val="{DA30B2CB-234D-4643-908E-1541DA9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4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4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D4B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B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B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B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BE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D4BE1"/>
  </w:style>
  <w:style w:type="character" w:styleId="Strong">
    <w:name w:val="Strong"/>
    <w:basedOn w:val="DefaultParagraphFont"/>
    <w:uiPriority w:val="22"/>
    <w:qFormat/>
    <w:rsid w:val="00CD4BE1"/>
    <w:rPr>
      <w:b/>
      <w:bCs/>
    </w:rPr>
  </w:style>
  <w:style w:type="character" w:styleId="Emphasis">
    <w:name w:val="Emphasis"/>
    <w:basedOn w:val="DefaultParagraphFont"/>
    <w:uiPriority w:val="20"/>
    <w:qFormat/>
    <w:rsid w:val="00CD4B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1795</Characters>
  <Application>Microsoft Office Word</Application>
  <DocSecurity>12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All-About Security Screens &amp; Blinds</dc:creator>
  <cp:keywords/>
  <dc:description/>
  <cp:lastModifiedBy>All-About Security Screens &amp; Blinds</cp:lastModifiedBy>
  <cp:revision>3</cp:revision>
  <dcterms:created xsi:type="dcterms:W3CDTF">2025-08-28T04:13:00Z</dcterms:created>
  <dcterms:modified xsi:type="dcterms:W3CDTF">2025-08-28T04:29:00Z</dcterms:modified>
</cp:coreProperties>
</file>