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566" w14:textId="77777777" w:rsidR="0077097F" w:rsidRPr="006311C6" w:rsidRDefault="0007388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jc w:val="center"/>
        <w:rPr>
          <w:b/>
          <w:sz w:val="32"/>
          <w:szCs w:val="32"/>
          <w:vertAlign w:val="baseline"/>
        </w:rPr>
      </w:pPr>
      <w:r w:rsidRPr="006311C6">
        <w:rPr>
          <w:b/>
          <w:sz w:val="32"/>
          <w:szCs w:val="32"/>
          <w:vertAlign w:val="baseline"/>
        </w:rPr>
        <w:t xml:space="preserve">Greater Oak Hills Civic Association </w:t>
      </w:r>
    </w:p>
    <w:p w14:paraId="7601C417" w14:textId="1D04A90D" w:rsidR="00A87EEB" w:rsidRDefault="0007388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jc w:val="center"/>
        <w:rPr>
          <w:b/>
          <w:color w:val="000000"/>
          <w:sz w:val="32"/>
          <w:szCs w:val="32"/>
          <w:vertAlign w:val="baseline"/>
        </w:rPr>
      </w:pPr>
      <w:r w:rsidRPr="006311C6">
        <w:rPr>
          <w:b/>
          <w:sz w:val="32"/>
          <w:szCs w:val="32"/>
          <w:vertAlign w:val="baseline"/>
        </w:rPr>
        <w:t xml:space="preserve">Agenda Board Meeting Date: </w:t>
      </w:r>
      <w:r w:rsidR="00162F3E">
        <w:rPr>
          <w:b/>
          <w:sz w:val="32"/>
          <w:szCs w:val="32"/>
          <w:vertAlign w:val="baseline"/>
        </w:rPr>
        <w:t>6/17</w:t>
      </w:r>
      <w:r w:rsidR="00316F76">
        <w:rPr>
          <w:b/>
          <w:sz w:val="32"/>
          <w:szCs w:val="32"/>
          <w:vertAlign w:val="baseline"/>
        </w:rPr>
        <w:t>/202</w:t>
      </w:r>
      <w:r w:rsidR="00D06DE0">
        <w:rPr>
          <w:b/>
          <w:sz w:val="32"/>
          <w:szCs w:val="32"/>
          <w:vertAlign w:val="baseline"/>
        </w:rPr>
        <w:t>6</w:t>
      </w:r>
      <w:r w:rsidR="00F77203">
        <w:rPr>
          <w:b/>
          <w:sz w:val="32"/>
          <w:szCs w:val="32"/>
          <w:vertAlign w:val="baseline"/>
        </w:rPr>
        <w:t xml:space="preserve"> </w:t>
      </w:r>
      <w:r w:rsidRPr="006311C6">
        <w:rPr>
          <w:b/>
          <w:sz w:val="32"/>
          <w:szCs w:val="32"/>
          <w:vertAlign w:val="baseline"/>
        </w:rPr>
        <w:t xml:space="preserve">~ </w:t>
      </w:r>
      <w:r w:rsidRPr="006311C6">
        <w:rPr>
          <w:b/>
          <w:color w:val="000000"/>
          <w:sz w:val="32"/>
          <w:szCs w:val="32"/>
          <w:vertAlign w:val="baseline"/>
        </w:rPr>
        <w:t xml:space="preserve">6:30PM </w:t>
      </w:r>
    </w:p>
    <w:p w14:paraId="183880F1" w14:textId="3CB12F1D" w:rsidR="0077097F" w:rsidRPr="006311C6" w:rsidRDefault="00121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jc w:val="center"/>
        <w:rPr>
          <w:b/>
          <w:color w:val="000000"/>
          <w:sz w:val="32"/>
          <w:szCs w:val="32"/>
          <w:vertAlign w:val="baseline"/>
        </w:rPr>
      </w:pPr>
      <w:r>
        <w:rPr>
          <w:b/>
          <w:color w:val="000000"/>
          <w:sz w:val="32"/>
          <w:szCs w:val="32"/>
          <w:vertAlign w:val="baseline"/>
        </w:rPr>
        <w:t>MONTHLY</w:t>
      </w:r>
      <w:r w:rsidR="00DE70A3">
        <w:rPr>
          <w:b/>
          <w:color w:val="000000"/>
          <w:sz w:val="32"/>
          <w:szCs w:val="32"/>
          <w:vertAlign w:val="baseline"/>
        </w:rPr>
        <w:t xml:space="preserve"> MEETING</w:t>
      </w:r>
    </w:p>
    <w:tbl>
      <w:tblPr>
        <w:tblStyle w:val="a"/>
        <w:tblW w:w="112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2651"/>
        <w:gridCol w:w="2889"/>
        <w:gridCol w:w="2961"/>
      </w:tblGrid>
      <w:tr w:rsidR="0077097F" w:rsidRPr="006311C6" w14:paraId="73F1CC8C" w14:textId="77777777" w:rsidTr="00CF27EA">
        <w:trPr>
          <w:trHeight w:val="216"/>
          <w:jc w:val="center"/>
        </w:trPr>
        <w:tc>
          <w:tcPr>
            <w:tcW w:w="2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4A95" w14:textId="40930C4D" w:rsidR="001066FD" w:rsidRPr="006311C6" w:rsidRDefault="001066FD" w:rsidP="00CD01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36D3" w14:textId="0B335E3E" w:rsidR="0077097F" w:rsidRDefault="00F5449E" w:rsidP="008F3C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91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  <w:r>
              <w:rPr>
                <w:rFonts w:eastAsia="Calibri"/>
                <w:color w:val="000000"/>
                <w:sz w:val="32"/>
                <w:szCs w:val="32"/>
                <w:vertAlign w:val="baseline"/>
              </w:rPr>
              <w:t>Beau Wolfe</w:t>
            </w:r>
            <w:r w:rsidR="00CD0155" w:rsidRPr="006311C6">
              <w:rPr>
                <w:rFonts w:eastAsia="Calibri"/>
                <w:color w:val="000000"/>
                <w:sz w:val="32"/>
                <w:szCs w:val="32"/>
                <w:vertAlign w:val="baseline"/>
              </w:rPr>
              <w:t xml:space="preserve"> </w:t>
            </w:r>
          </w:p>
          <w:p w14:paraId="74B51655" w14:textId="7EF0E962" w:rsidR="001066FD" w:rsidRPr="006311C6" w:rsidRDefault="001066FD" w:rsidP="008F3C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91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  <w:r>
              <w:rPr>
                <w:rFonts w:eastAsia="Calibri"/>
                <w:color w:val="000000"/>
                <w:sz w:val="32"/>
                <w:szCs w:val="32"/>
                <w:vertAlign w:val="baseline"/>
              </w:rPr>
              <w:t>Vice-President</w:t>
            </w:r>
          </w:p>
        </w:tc>
        <w:tc>
          <w:tcPr>
            <w:tcW w:w="2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C3C5" w14:textId="728CD6C3" w:rsidR="001066FD" w:rsidRPr="006311C6" w:rsidRDefault="001066FD" w:rsidP="00CD01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5761" w14:textId="64426A00" w:rsidR="0077097F" w:rsidRPr="006311C6" w:rsidRDefault="0007388A" w:rsidP="001066F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0"/>
              </w:tabs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  <w:r w:rsidRPr="006311C6">
              <w:rPr>
                <w:rFonts w:eastAsia="Calibri"/>
                <w:color w:val="000000"/>
                <w:sz w:val="32"/>
                <w:szCs w:val="32"/>
                <w:vertAlign w:val="baseline"/>
              </w:rPr>
              <w:t xml:space="preserve">Kathryn </w:t>
            </w:r>
            <w:r w:rsidR="001066FD" w:rsidRPr="006311C6">
              <w:rPr>
                <w:rFonts w:eastAsia="Calibri"/>
                <w:color w:val="000000"/>
                <w:sz w:val="32"/>
                <w:szCs w:val="32"/>
                <w:vertAlign w:val="baseline"/>
              </w:rPr>
              <w:t>Gremillion</w:t>
            </w:r>
            <w:r w:rsidR="001066FD">
              <w:rPr>
                <w:rFonts w:eastAsia="Calibri"/>
                <w:color w:val="000000"/>
                <w:sz w:val="32"/>
                <w:szCs w:val="32"/>
                <w:vertAlign w:val="baseline"/>
              </w:rPr>
              <w:t xml:space="preserve"> Treasurer</w:t>
            </w:r>
          </w:p>
        </w:tc>
      </w:tr>
      <w:tr w:rsidR="0077097F" w:rsidRPr="006311C6" w14:paraId="43D46CA4" w14:textId="77777777" w:rsidTr="00CF27EA">
        <w:trPr>
          <w:trHeight w:val="216"/>
          <w:jc w:val="center"/>
        </w:trPr>
        <w:tc>
          <w:tcPr>
            <w:tcW w:w="2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0C6D" w14:textId="1CBB354F" w:rsidR="00CF27EA" w:rsidRPr="006311C6" w:rsidRDefault="00CF27EA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64ED" w14:textId="2AA7DD8C" w:rsidR="0077097F" w:rsidRPr="006311C6" w:rsidRDefault="0077097F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-144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9BD4" w14:textId="666838BA" w:rsidR="0077097F" w:rsidRPr="00F77203" w:rsidRDefault="0077097F" w:rsidP="00F77203">
            <w:pPr>
              <w:rPr>
                <w:vertAlign w:val="baseline"/>
              </w:rPr>
            </w:pPr>
          </w:p>
        </w:tc>
        <w:tc>
          <w:tcPr>
            <w:tcW w:w="2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1C03" w14:textId="5B793ADC" w:rsidR="0077097F" w:rsidRPr="006311C6" w:rsidRDefault="0077097F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</w:tr>
      <w:tr w:rsidR="0077097F" w:rsidRPr="006311C6" w14:paraId="701FD4AF" w14:textId="77777777" w:rsidTr="00CF27EA">
        <w:trPr>
          <w:trHeight w:val="216"/>
          <w:jc w:val="center"/>
        </w:trPr>
        <w:tc>
          <w:tcPr>
            <w:tcW w:w="2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521B" w14:textId="52EDE40C" w:rsidR="00CF27EA" w:rsidRDefault="007903AF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  <w:r>
              <w:rPr>
                <w:rFonts w:eastAsia="Calibri"/>
                <w:color w:val="000000"/>
                <w:sz w:val="32"/>
                <w:szCs w:val="32"/>
                <w:vertAlign w:val="baseline"/>
              </w:rPr>
              <w:t>Alex Mouton</w:t>
            </w:r>
          </w:p>
          <w:p w14:paraId="4758A958" w14:textId="135D1D2A" w:rsidR="0077097F" w:rsidRPr="006311C6" w:rsidRDefault="0077097F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6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5FAC" w14:textId="784FC4CA" w:rsidR="0077097F" w:rsidRPr="006311C6" w:rsidRDefault="00096192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  <w:r w:rsidRPr="006311C6">
              <w:rPr>
                <w:rFonts w:eastAsia="Calibri"/>
                <w:color w:val="000000"/>
                <w:sz w:val="32"/>
                <w:szCs w:val="32"/>
                <w:vertAlign w:val="baseline"/>
              </w:rPr>
              <w:t>Kevin Young</w:t>
            </w:r>
          </w:p>
        </w:tc>
        <w:tc>
          <w:tcPr>
            <w:tcW w:w="2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26FE" w14:textId="4FF12E5F" w:rsidR="0077097F" w:rsidRPr="006311C6" w:rsidRDefault="0077097F" w:rsidP="006311C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D27D" w14:textId="4993F797" w:rsidR="0077097F" w:rsidRPr="006311C6" w:rsidRDefault="0077097F" w:rsidP="008F3C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rPr>
                <w:rFonts w:eastAsia="Calibri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59FFBEC7" w14:textId="77777777" w:rsidR="00CE1644" w:rsidRDefault="00CE1644" w:rsidP="00121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29" w:lineRule="auto"/>
        <w:ind w:left="0" w:right="159" w:firstLine="0"/>
        <w:rPr>
          <w:color w:val="000000"/>
          <w:sz w:val="32"/>
          <w:szCs w:val="32"/>
          <w:u w:val="single"/>
          <w:vertAlign w:val="baseline"/>
        </w:rPr>
      </w:pPr>
    </w:p>
    <w:p w14:paraId="54F494F2" w14:textId="2A74B2E5" w:rsidR="00686CD3" w:rsidRPr="00121808" w:rsidRDefault="0007388A" w:rsidP="00121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29" w:lineRule="auto"/>
        <w:ind w:left="0" w:right="159" w:firstLine="0"/>
        <w:rPr>
          <w:color w:val="000000"/>
          <w:sz w:val="32"/>
          <w:szCs w:val="32"/>
          <w:vertAlign w:val="baseline"/>
        </w:rPr>
      </w:pPr>
      <w:r w:rsidRPr="00F77203">
        <w:rPr>
          <w:color w:val="000000"/>
          <w:sz w:val="32"/>
          <w:szCs w:val="32"/>
          <w:u w:val="single"/>
          <w:vertAlign w:val="baseline"/>
        </w:rPr>
        <w:t>NOTE</w:t>
      </w:r>
      <w:r w:rsidRPr="006311C6">
        <w:rPr>
          <w:color w:val="000000"/>
          <w:sz w:val="32"/>
          <w:szCs w:val="32"/>
          <w:vertAlign w:val="baseline"/>
        </w:rPr>
        <w:t xml:space="preserve">: The presence in person of more than one-half (1/2) of Board members qualified to vote </w:t>
      </w:r>
      <w:r w:rsidR="008F3CEF" w:rsidRPr="006311C6">
        <w:rPr>
          <w:color w:val="000000"/>
          <w:sz w:val="32"/>
          <w:szCs w:val="32"/>
          <w:vertAlign w:val="baseline"/>
        </w:rPr>
        <w:t>shall constitute</w:t>
      </w:r>
      <w:r w:rsidRPr="006311C6">
        <w:rPr>
          <w:color w:val="000000"/>
          <w:sz w:val="32"/>
          <w:szCs w:val="32"/>
          <w:vertAlign w:val="baseline"/>
        </w:rPr>
        <w:t xml:space="preserve"> a quorum necessary to conduc</w:t>
      </w:r>
      <w:r w:rsidR="006311C6">
        <w:rPr>
          <w:color w:val="000000"/>
          <w:sz w:val="32"/>
          <w:szCs w:val="32"/>
          <w:vertAlign w:val="baseline"/>
        </w:rPr>
        <w:t xml:space="preserve">t </w:t>
      </w:r>
      <w:r w:rsidRPr="006311C6">
        <w:rPr>
          <w:color w:val="000000"/>
          <w:sz w:val="32"/>
          <w:szCs w:val="32"/>
          <w:vertAlign w:val="baseline"/>
        </w:rPr>
        <w:t xml:space="preserve">business. Each board member shall be entitled to </w:t>
      </w:r>
      <w:r w:rsidR="008F3CEF" w:rsidRPr="006311C6">
        <w:rPr>
          <w:color w:val="000000"/>
          <w:sz w:val="32"/>
          <w:szCs w:val="32"/>
          <w:vertAlign w:val="baseline"/>
        </w:rPr>
        <w:t>one vote</w:t>
      </w:r>
      <w:r w:rsidRPr="006311C6">
        <w:rPr>
          <w:color w:val="000000"/>
          <w:sz w:val="32"/>
          <w:szCs w:val="32"/>
          <w:vertAlign w:val="baseline"/>
        </w:rPr>
        <w:t>.</w:t>
      </w:r>
    </w:p>
    <w:p w14:paraId="0568431B" w14:textId="77777777" w:rsidR="006311C6" w:rsidRPr="006311C6" w:rsidRDefault="006311C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897" w:right="267" w:hanging="733"/>
        <w:rPr>
          <w:sz w:val="32"/>
          <w:szCs w:val="32"/>
          <w:vertAlign w:val="baseline"/>
        </w:rPr>
      </w:pPr>
    </w:p>
    <w:p w14:paraId="4445E9B3" w14:textId="563DE893" w:rsidR="00121808" w:rsidRDefault="00121808" w:rsidP="00121808">
      <w:pPr>
        <w:pStyle w:val="Normal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267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Call meeting to order, welcome all board members, committee chair &amp; visitors</w:t>
      </w:r>
      <w:r w:rsidR="00CF1DD8">
        <w:rPr>
          <w:sz w:val="32"/>
          <w:szCs w:val="32"/>
          <w:vertAlign w:val="baseline"/>
        </w:rPr>
        <w:t xml:space="preserve">. </w:t>
      </w:r>
      <w:r w:rsidR="00CF1DD8">
        <w:rPr>
          <w:color w:val="EE0000"/>
          <w:sz w:val="32"/>
          <w:szCs w:val="32"/>
          <w:vertAlign w:val="baseline"/>
        </w:rPr>
        <w:t>Beau Wolfe called the meeting to order with Kathryn Gremillion, Kevin Young and Alex Mouton present at 6:31pm.</w:t>
      </w:r>
    </w:p>
    <w:p w14:paraId="47E36E5F" w14:textId="4811634C" w:rsidR="00E45B86" w:rsidRDefault="00E45B86" w:rsidP="00E45B86">
      <w:pPr>
        <w:pStyle w:val="Normal1"/>
        <w:widowControl w:val="0"/>
        <w:numPr>
          <w:ilvl w:val="1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Open board positions</w:t>
      </w:r>
    </w:p>
    <w:p w14:paraId="794BA06C" w14:textId="5CC3251E" w:rsidR="00F216C4" w:rsidRDefault="00F216C4" w:rsidP="00F216C4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Vice president</w:t>
      </w:r>
      <w:r w:rsidR="00A87FCB">
        <w:rPr>
          <w:sz w:val="32"/>
          <w:szCs w:val="32"/>
          <w:vertAlign w:val="baseline"/>
        </w:rPr>
        <w:t xml:space="preserve"> – open </w:t>
      </w:r>
      <w:r w:rsidR="000D4D7C">
        <w:rPr>
          <w:sz w:val="32"/>
          <w:szCs w:val="32"/>
          <w:vertAlign w:val="baseline"/>
        </w:rPr>
        <w:t>position</w:t>
      </w:r>
    </w:p>
    <w:p w14:paraId="0DCAC8CF" w14:textId="71FCC8F0" w:rsidR="00A27DE2" w:rsidRDefault="00A27DE2" w:rsidP="00121808">
      <w:pPr>
        <w:pStyle w:val="Normal1"/>
        <w:widowControl w:val="0"/>
        <w:numPr>
          <w:ilvl w:val="0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Lot at N. Oak Hills and Siegen</w:t>
      </w:r>
    </w:p>
    <w:p w14:paraId="61315563" w14:textId="66CC4F53" w:rsidR="00275E72" w:rsidRDefault="00DF7FE1" w:rsidP="007121DD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No new updates</w:t>
      </w:r>
      <w:r w:rsidR="00F15BEB">
        <w:rPr>
          <w:sz w:val="32"/>
          <w:szCs w:val="32"/>
          <w:vertAlign w:val="baseline"/>
        </w:rPr>
        <w:t xml:space="preserve"> but the grass was cut!</w:t>
      </w:r>
    </w:p>
    <w:p w14:paraId="29248903" w14:textId="2ACB2DAC" w:rsidR="00CF1DD8" w:rsidRDefault="00CF1DD8" w:rsidP="007121DD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color w:val="EE0000"/>
          <w:sz w:val="32"/>
          <w:szCs w:val="32"/>
          <w:vertAlign w:val="baseline"/>
        </w:rPr>
        <w:t xml:space="preserve">Beau stated he </w:t>
      </w:r>
      <w:r w:rsidR="00A80A19">
        <w:rPr>
          <w:color w:val="EE0000"/>
          <w:sz w:val="32"/>
          <w:szCs w:val="32"/>
          <w:vertAlign w:val="baseline"/>
        </w:rPr>
        <w:t>has reached out to Brian Dixon with St. George, no update provided as of the meeting.  The site has been re-surveyed as new survey points/flags have been added.</w:t>
      </w:r>
    </w:p>
    <w:p w14:paraId="138B0BA8" w14:textId="3B783660" w:rsidR="00F509A3" w:rsidRDefault="00C90F52" w:rsidP="00121808">
      <w:pPr>
        <w:pStyle w:val="Normal1"/>
        <w:widowControl w:val="0"/>
        <w:numPr>
          <w:ilvl w:val="0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Councilman</w:t>
      </w:r>
      <w:r w:rsidR="00F509A3">
        <w:rPr>
          <w:sz w:val="32"/>
          <w:szCs w:val="32"/>
          <w:vertAlign w:val="baseline"/>
        </w:rPr>
        <w:t xml:space="preserve"> for our area in St. George</w:t>
      </w:r>
    </w:p>
    <w:p w14:paraId="4C03A825" w14:textId="713D0323" w:rsidR="00F509A3" w:rsidRDefault="00F509A3" w:rsidP="00F509A3">
      <w:pPr>
        <w:pStyle w:val="Normal1"/>
        <w:widowControl w:val="0"/>
        <w:numPr>
          <w:ilvl w:val="1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Steve Monachello </w:t>
      </w:r>
      <w:r w:rsidR="00575293">
        <w:rPr>
          <w:sz w:val="32"/>
          <w:szCs w:val="32"/>
          <w:vertAlign w:val="baseline"/>
        </w:rPr>
        <w:t>–</w:t>
      </w:r>
      <w:r>
        <w:rPr>
          <w:sz w:val="32"/>
          <w:szCs w:val="32"/>
          <w:vertAlign w:val="baseline"/>
        </w:rPr>
        <w:t xml:space="preserve"> </w:t>
      </w:r>
      <w:r w:rsidR="00575293">
        <w:rPr>
          <w:sz w:val="32"/>
          <w:szCs w:val="32"/>
          <w:vertAlign w:val="baseline"/>
        </w:rPr>
        <w:t>225-312-8910</w:t>
      </w:r>
    </w:p>
    <w:p w14:paraId="7EC5180C" w14:textId="1E841266" w:rsidR="0084401A" w:rsidRDefault="00DF7FE1" w:rsidP="00DF7FE1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Any issues that pop up in neighborhood, reach out to Steve</w:t>
      </w:r>
    </w:p>
    <w:p w14:paraId="24C9F96D" w14:textId="32DF7EAA" w:rsidR="00404CC6" w:rsidRDefault="00404CC6" w:rsidP="00121808">
      <w:pPr>
        <w:pStyle w:val="Normal1"/>
        <w:widowControl w:val="0"/>
        <w:numPr>
          <w:ilvl w:val="0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Oak Hills BR </w:t>
      </w:r>
      <w:r w:rsidR="006C79A1">
        <w:rPr>
          <w:sz w:val="32"/>
          <w:szCs w:val="32"/>
          <w:vertAlign w:val="baseline"/>
        </w:rPr>
        <w:t>E</w:t>
      </w:r>
      <w:r>
        <w:rPr>
          <w:sz w:val="32"/>
          <w:szCs w:val="32"/>
          <w:vertAlign w:val="baseline"/>
        </w:rPr>
        <w:t>mail Address</w:t>
      </w:r>
      <w:r w:rsidR="005D2625">
        <w:rPr>
          <w:sz w:val="32"/>
          <w:szCs w:val="32"/>
          <w:vertAlign w:val="baseline"/>
        </w:rPr>
        <w:t xml:space="preserve"> / Website</w:t>
      </w:r>
      <w:r w:rsidR="00B34CB8">
        <w:rPr>
          <w:sz w:val="32"/>
          <w:szCs w:val="32"/>
          <w:vertAlign w:val="baseline"/>
        </w:rPr>
        <w:t xml:space="preserve"> / Newsletter</w:t>
      </w:r>
    </w:p>
    <w:p w14:paraId="011B0B99" w14:textId="50C33323" w:rsidR="0095331C" w:rsidRDefault="00162F3E" w:rsidP="00162F3E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GOHCA Substack page is live</w:t>
      </w:r>
    </w:p>
    <w:p w14:paraId="647FC232" w14:textId="1F2CE7D1" w:rsidR="00162F3E" w:rsidRDefault="00162F3E" w:rsidP="00162F3E">
      <w:pPr>
        <w:pStyle w:val="Normal1"/>
        <w:widowControl w:val="0"/>
        <w:numPr>
          <w:ilvl w:val="3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568 email addresses were added from Kathryn’s spreadsheet</w:t>
      </w:r>
    </w:p>
    <w:p w14:paraId="7E92DAD8" w14:textId="3C7F0EE4" w:rsidR="00162F3E" w:rsidRDefault="00162F3E" w:rsidP="00162F3E">
      <w:pPr>
        <w:pStyle w:val="Normal1"/>
        <w:widowControl w:val="0"/>
        <w:numPr>
          <w:ilvl w:val="4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Red email addresses were left out and can be added later</w:t>
      </w:r>
    </w:p>
    <w:p w14:paraId="08AF28AB" w14:textId="2663BB9F" w:rsidR="00162F3E" w:rsidRDefault="00162F3E" w:rsidP="00162F3E">
      <w:pPr>
        <w:pStyle w:val="Normal1"/>
        <w:widowControl w:val="0"/>
        <w:numPr>
          <w:ilvl w:val="3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Inaugural post about neighborhood communication and the group home lot</w:t>
      </w:r>
    </w:p>
    <w:p w14:paraId="2FA1DE3C" w14:textId="035790B2" w:rsidR="00162F3E" w:rsidRDefault="00162F3E" w:rsidP="00162F3E">
      <w:pPr>
        <w:pStyle w:val="Normal1"/>
        <w:widowControl w:val="0"/>
        <w:numPr>
          <w:ilvl w:val="3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Feedback? Thoughts?</w:t>
      </w:r>
    </w:p>
    <w:p w14:paraId="5D311E65" w14:textId="2F373C02" w:rsidR="00A80A19" w:rsidRDefault="00A80A19" w:rsidP="00162F3E">
      <w:pPr>
        <w:pStyle w:val="Normal1"/>
        <w:widowControl w:val="0"/>
        <w:numPr>
          <w:ilvl w:val="3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color w:val="EE0000"/>
          <w:sz w:val="32"/>
          <w:szCs w:val="32"/>
          <w:vertAlign w:val="baseline"/>
        </w:rPr>
        <w:t xml:space="preserve">Beau mentioned that his wife Emily Wolfe will assist Kevin with content </w:t>
      </w:r>
      <w:r w:rsidR="00E1009F">
        <w:rPr>
          <w:color w:val="EE0000"/>
          <w:sz w:val="32"/>
          <w:szCs w:val="32"/>
          <w:vertAlign w:val="baseline"/>
        </w:rPr>
        <w:t>for the Facebook page and website.</w:t>
      </w:r>
    </w:p>
    <w:p w14:paraId="16259842" w14:textId="6CC8DA88" w:rsidR="00AE7C29" w:rsidRDefault="00121808" w:rsidP="001A148D">
      <w:pPr>
        <w:pStyle w:val="Normal1"/>
        <w:widowControl w:val="0"/>
        <w:numPr>
          <w:ilvl w:val="0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lastRenderedPageBreak/>
        <w:t>Treasurer’s Report – Kathryn Gremillion</w:t>
      </w:r>
    </w:p>
    <w:p w14:paraId="69F7BD89" w14:textId="2182EE68" w:rsidR="00370310" w:rsidRDefault="0091179C" w:rsidP="00370310">
      <w:pPr>
        <w:pStyle w:val="Normal1"/>
        <w:widowControl w:val="0"/>
        <w:numPr>
          <w:ilvl w:val="1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New for</w:t>
      </w:r>
      <w:r w:rsidR="00890F45">
        <w:rPr>
          <w:sz w:val="32"/>
          <w:szCs w:val="32"/>
          <w:vertAlign w:val="baseline"/>
        </w:rPr>
        <w:t xml:space="preserve"> 2026 – dues letter </w:t>
      </w:r>
      <w:r w:rsidR="00162F3E">
        <w:rPr>
          <w:sz w:val="32"/>
          <w:szCs w:val="32"/>
          <w:vertAlign w:val="baseline"/>
        </w:rPr>
        <w:t>was slated to go out in June</w:t>
      </w:r>
    </w:p>
    <w:p w14:paraId="3276DB7F" w14:textId="4654D9E3" w:rsidR="00162F3E" w:rsidRPr="00370310" w:rsidRDefault="00162F3E" w:rsidP="00162F3E">
      <w:pPr>
        <w:pStyle w:val="Normal1"/>
        <w:widowControl w:val="0"/>
        <w:numPr>
          <w:ilvl w:val="2"/>
          <w:numId w:val="12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Update</w:t>
      </w:r>
      <w:r w:rsidR="00E1009F">
        <w:rPr>
          <w:sz w:val="32"/>
          <w:szCs w:val="32"/>
          <w:vertAlign w:val="baseline"/>
        </w:rPr>
        <w:t xml:space="preserve">, </w:t>
      </w:r>
      <w:r w:rsidR="00E1009F">
        <w:rPr>
          <w:color w:val="EE0000"/>
          <w:sz w:val="32"/>
          <w:szCs w:val="32"/>
          <w:vertAlign w:val="baseline"/>
        </w:rPr>
        <w:t xml:space="preserve">Kathryn stated to date, 275 residents have paid dues. A second correspondence has been sent to non-paying residents.  </w:t>
      </w:r>
    </w:p>
    <w:p w14:paraId="6DBA6448" w14:textId="3D58F59F" w:rsidR="00121808" w:rsidRPr="001066FD" w:rsidRDefault="00121808" w:rsidP="00121808">
      <w:pPr>
        <w:pStyle w:val="Normal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267"/>
        <w:rPr>
          <w:sz w:val="32"/>
          <w:szCs w:val="32"/>
          <w:vertAlign w:val="baseline"/>
        </w:rPr>
      </w:pPr>
      <w:r w:rsidRPr="001066FD">
        <w:rPr>
          <w:sz w:val="32"/>
          <w:szCs w:val="32"/>
          <w:vertAlign w:val="baseline"/>
        </w:rPr>
        <w:t>Committee Reports &amp; Comments:</w:t>
      </w:r>
    </w:p>
    <w:p w14:paraId="16B11934" w14:textId="6777998D" w:rsidR="00A77932" w:rsidRDefault="00CD333A" w:rsidP="00A77932">
      <w:pPr>
        <w:pStyle w:val="Normal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 xml:space="preserve">Social Media </w:t>
      </w:r>
      <w:r w:rsidR="0006350E">
        <w:rPr>
          <w:color w:val="auto"/>
          <w:sz w:val="32"/>
          <w:szCs w:val="32"/>
          <w:vertAlign w:val="baseline"/>
        </w:rPr>
        <w:t xml:space="preserve">Committee – </w:t>
      </w:r>
      <w:r w:rsidR="007030C7">
        <w:rPr>
          <w:color w:val="auto"/>
          <w:sz w:val="32"/>
          <w:szCs w:val="32"/>
          <w:vertAlign w:val="baseline"/>
        </w:rPr>
        <w:t>Kevin</w:t>
      </w:r>
    </w:p>
    <w:p w14:paraId="0D99F311" w14:textId="3B09FCD3" w:rsidR="00D85848" w:rsidRPr="00D85848" w:rsidRDefault="00DF7FE1" w:rsidP="00D85848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RSVP’s for summer social</w:t>
      </w:r>
      <w:r w:rsidR="00162F3E">
        <w:rPr>
          <w:color w:val="auto"/>
          <w:sz w:val="32"/>
          <w:szCs w:val="32"/>
          <w:vertAlign w:val="baseline"/>
        </w:rPr>
        <w:t>; can gauge interest with a poll on Substack and see if enough interest</w:t>
      </w:r>
    </w:p>
    <w:p w14:paraId="58831359" w14:textId="4EB94065" w:rsidR="00DF7FE1" w:rsidRPr="00DF7FE1" w:rsidRDefault="00DF7FE1" w:rsidP="00DF7FE1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Movie night, games, coloring booth, bounce house, etc.</w:t>
      </w:r>
    </w:p>
    <w:p w14:paraId="257A0FE0" w14:textId="7FBD1575" w:rsidR="000D4D7C" w:rsidRDefault="000D4D7C" w:rsidP="00121808">
      <w:pPr>
        <w:pStyle w:val="Normal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Fall 202</w:t>
      </w:r>
      <w:r w:rsidR="00BD5305">
        <w:rPr>
          <w:color w:val="auto"/>
          <w:sz w:val="32"/>
          <w:szCs w:val="32"/>
          <w:vertAlign w:val="baseline"/>
        </w:rPr>
        <w:t>6</w:t>
      </w:r>
      <w:r>
        <w:rPr>
          <w:color w:val="auto"/>
          <w:sz w:val="32"/>
          <w:szCs w:val="32"/>
          <w:vertAlign w:val="baseline"/>
        </w:rPr>
        <w:t xml:space="preserve"> Halloween Ride</w:t>
      </w:r>
    </w:p>
    <w:p w14:paraId="1032BCEB" w14:textId="04D08C11" w:rsidR="00FD0F32" w:rsidRDefault="00BD5305" w:rsidP="00FD0F32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 xml:space="preserve">Will begin planning </w:t>
      </w:r>
      <w:r w:rsidR="00162F3E">
        <w:rPr>
          <w:color w:val="auto"/>
          <w:sz w:val="32"/>
          <w:szCs w:val="32"/>
          <w:vertAlign w:val="baseline"/>
        </w:rPr>
        <w:t>in August</w:t>
      </w:r>
    </w:p>
    <w:p w14:paraId="32866677" w14:textId="3756F822" w:rsidR="00F15BEB" w:rsidRPr="00F15BEB" w:rsidRDefault="00751958" w:rsidP="00162F3E">
      <w:pPr>
        <w:pStyle w:val="Normal1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Make membership mandatory for riders in the parad</w:t>
      </w:r>
      <w:r w:rsidR="00F15BEB">
        <w:rPr>
          <w:color w:val="auto"/>
          <w:sz w:val="32"/>
          <w:szCs w:val="32"/>
          <w:vertAlign w:val="baseline"/>
        </w:rPr>
        <w:t>e</w:t>
      </w:r>
    </w:p>
    <w:p w14:paraId="22A5FFF1" w14:textId="1710D290" w:rsidR="00121808" w:rsidRDefault="00121808" w:rsidP="00121808">
      <w:pPr>
        <w:pStyle w:val="Normal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 w:rsidRPr="006311C6">
        <w:rPr>
          <w:color w:val="auto"/>
          <w:sz w:val="32"/>
          <w:szCs w:val="32"/>
          <w:vertAlign w:val="baseline"/>
        </w:rPr>
        <w:t>Membership Committe</w:t>
      </w:r>
      <w:r w:rsidR="00A77932">
        <w:rPr>
          <w:color w:val="auto"/>
          <w:sz w:val="32"/>
          <w:szCs w:val="32"/>
          <w:vertAlign w:val="baseline"/>
        </w:rPr>
        <w:t>e</w:t>
      </w:r>
    </w:p>
    <w:p w14:paraId="209AD324" w14:textId="35A3EA13" w:rsidR="00DC03E0" w:rsidRDefault="00162F3E" w:rsidP="00F509A3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June update?</w:t>
      </w:r>
    </w:p>
    <w:p w14:paraId="10C94F14" w14:textId="4D66C476" w:rsidR="00D85848" w:rsidRDefault="00162F3E" w:rsidP="00D85848">
      <w:pPr>
        <w:pStyle w:val="Normal1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auto"/>
          <w:sz w:val="32"/>
          <w:szCs w:val="32"/>
          <w:vertAlign w:val="baseline"/>
        </w:rPr>
      </w:pPr>
      <w:r>
        <w:rPr>
          <w:color w:val="auto"/>
          <w:sz w:val="32"/>
          <w:szCs w:val="32"/>
          <w:vertAlign w:val="baseline"/>
        </w:rPr>
        <w:t>As of May, a</w:t>
      </w:r>
      <w:r w:rsidR="00D85848">
        <w:rPr>
          <w:color w:val="auto"/>
          <w:sz w:val="32"/>
          <w:szCs w:val="32"/>
          <w:vertAlign w:val="baseline"/>
        </w:rPr>
        <w:t xml:space="preserve">bout </w:t>
      </w:r>
      <w:r w:rsidR="00D85848" w:rsidRPr="00A147EA">
        <w:rPr>
          <w:color w:val="EE0000"/>
          <w:sz w:val="32"/>
          <w:szCs w:val="32"/>
          <w:vertAlign w:val="baseline"/>
        </w:rPr>
        <w:t>37</w:t>
      </w:r>
      <w:r w:rsidRPr="00A147EA">
        <w:rPr>
          <w:color w:val="EE0000"/>
          <w:sz w:val="32"/>
          <w:szCs w:val="32"/>
          <w:vertAlign w:val="baseline"/>
        </w:rPr>
        <w:t>%,</w:t>
      </w:r>
      <w:r w:rsidR="00370310" w:rsidRPr="00A147EA">
        <w:rPr>
          <w:color w:val="EE0000"/>
          <w:sz w:val="32"/>
          <w:szCs w:val="32"/>
          <w:vertAlign w:val="baseline"/>
        </w:rPr>
        <w:t xml:space="preserve"> ~27</w:t>
      </w:r>
      <w:r w:rsidR="00A147EA" w:rsidRPr="00A147EA">
        <w:rPr>
          <w:color w:val="EE0000"/>
          <w:sz w:val="32"/>
          <w:szCs w:val="32"/>
          <w:vertAlign w:val="baseline"/>
        </w:rPr>
        <w:t>5</w:t>
      </w:r>
      <w:r w:rsidR="00370310" w:rsidRPr="00A147EA">
        <w:rPr>
          <w:color w:val="EE0000"/>
          <w:sz w:val="32"/>
          <w:szCs w:val="32"/>
          <w:vertAlign w:val="baseline"/>
        </w:rPr>
        <w:t xml:space="preserve"> residents paid</w:t>
      </w:r>
    </w:p>
    <w:p w14:paraId="555875AD" w14:textId="04F55BB9" w:rsidR="00121808" w:rsidRPr="00370310" w:rsidRDefault="00121808" w:rsidP="00121808">
      <w:pPr>
        <w:pStyle w:val="Normal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FF0000"/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Beautification Committee – Beau Wolfe</w:t>
      </w:r>
    </w:p>
    <w:p w14:paraId="5258BBF2" w14:textId="066AF728" w:rsidR="00D85848" w:rsidRPr="00EC37A6" w:rsidRDefault="00370310" w:rsidP="00F15BEB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FF0000"/>
          <w:sz w:val="32"/>
          <w:szCs w:val="32"/>
          <w:highlight w:val="none"/>
          <w:vertAlign w:val="baseline"/>
        </w:rPr>
      </w:pPr>
      <w:r>
        <w:rPr>
          <w:sz w:val="32"/>
          <w:szCs w:val="32"/>
          <w:highlight w:val="none"/>
          <w:vertAlign w:val="baseline"/>
        </w:rPr>
        <w:t>Harb was given yard of the month sign</w:t>
      </w:r>
      <w:r w:rsidR="00162F3E">
        <w:rPr>
          <w:sz w:val="32"/>
          <w:szCs w:val="32"/>
          <w:highlight w:val="none"/>
          <w:vertAlign w:val="baseline"/>
        </w:rPr>
        <w:t xml:space="preserve"> and can start utilizing it this summer</w:t>
      </w:r>
      <w:r w:rsidR="00A147EA">
        <w:rPr>
          <w:sz w:val="32"/>
          <w:szCs w:val="32"/>
          <w:highlight w:val="none"/>
          <w:vertAlign w:val="baseline"/>
        </w:rPr>
        <w:t xml:space="preserve">. </w:t>
      </w:r>
      <w:r w:rsidR="00A147EA">
        <w:rPr>
          <w:color w:val="EE0000"/>
          <w:sz w:val="32"/>
          <w:szCs w:val="32"/>
          <w:highlight w:val="none"/>
          <w:vertAlign w:val="baseline"/>
        </w:rPr>
        <w:t xml:space="preserve">Harb was not present for meeting, Beau will get an update from him and </w:t>
      </w:r>
      <w:r w:rsidR="00EC37A6">
        <w:rPr>
          <w:color w:val="EE0000"/>
          <w:sz w:val="32"/>
          <w:szCs w:val="32"/>
          <w:highlight w:val="none"/>
          <w:vertAlign w:val="baseline"/>
        </w:rPr>
        <w:t>add to minutes.</w:t>
      </w:r>
    </w:p>
    <w:p w14:paraId="01F11F08" w14:textId="19A5E8FD" w:rsidR="00EC37A6" w:rsidRPr="00F15BEB" w:rsidRDefault="00EC37A6" w:rsidP="00F15BEB">
      <w:pPr>
        <w:pStyle w:val="Normal1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rPr>
          <w:color w:val="FF0000"/>
          <w:sz w:val="32"/>
          <w:szCs w:val="32"/>
          <w:highlight w:val="none"/>
          <w:vertAlign w:val="baseline"/>
        </w:rPr>
      </w:pPr>
      <w:r w:rsidRPr="00EC37A6">
        <w:rPr>
          <w:color w:val="EE0000"/>
          <w:sz w:val="32"/>
          <w:szCs w:val="32"/>
          <w:highlight w:val="none"/>
          <w:vertAlign w:val="baseline"/>
        </w:rPr>
        <w:t>Harb has a leaking sprinkler head near Oak Hills entrance that needs to be repaired. Har</w:t>
      </w:r>
      <w:r>
        <w:rPr>
          <w:color w:val="FF0000"/>
          <w:sz w:val="32"/>
          <w:szCs w:val="32"/>
          <w:highlight w:val="none"/>
          <w:vertAlign w:val="baseline"/>
        </w:rPr>
        <w:t>b will fix or we will get Landscape contractor to repair.</w:t>
      </w:r>
    </w:p>
    <w:p w14:paraId="0354045E" w14:textId="0CE7FCFE" w:rsidR="00904D33" w:rsidRPr="00904D33" w:rsidRDefault="00904D33" w:rsidP="00EC37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2324" w:right="0" w:firstLine="0"/>
        <w:rPr>
          <w:color w:val="FF0000"/>
          <w:sz w:val="32"/>
          <w:szCs w:val="32"/>
          <w:vertAlign w:val="baseline"/>
        </w:rPr>
      </w:pPr>
    </w:p>
    <w:p w14:paraId="3DA73F5F" w14:textId="11B355C8" w:rsidR="00121808" w:rsidRDefault="00121808" w:rsidP="00121808">
      <w:pPr>
        <w:pStyle w:val="Normal1"/>
        <w:widowControl w:val="0"/>
        <w:numPr>
          <w:ilvl w:val="0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Federation of Civic Association</w:t>
      </w:r>
      <w:r w:rsidR="00E57ACD">
        <w:rPr>
          <w:sz w:val="32"/>
          <w:szCs w:val="32"/>
          <w:vertAlign w:val="baseline"/>
        </w:rPr>
        <w:t>s</w:t>
      </w:r>
      <w:r w:rsidRPr="006311C6">
        <w:rPr>
          <w:sz w:val="32"/>
          <w:szCs w:val="32"/>
          <w:vertAlign w:val="baseline"/>
        </w:rPr>
        <w:t xml:space="preserve"> – Chris Payton</w:t>
      </w:r>
    </w:p>
    <w:p w14:paraId="0CDD3F8A" w14:textId="295CFF3F" w:rsidR="00D85848" w:rsidRPr="00F15BEB" w:rsidRDefault="000645E6" w:rsidP="00F15BEB">
      <w:pPr>
        <w:pStyle w:val="Normal1"/>
        <w:widowControl w:val="0"/>
        <w:numPr>
          <w:ilvl w:val="1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Any major updates for 2026?</w:t>
      </w:r>
    </w:p>
    <w:p w14:paraId="5436EAF7" w14:textId="50C5EDB8" w:rsidR="00121808" w:rsidRDefault="00121808" w:rsidP="00121808">
      <w:pPr>
        <w:pStyle w:val="Normal1"/>
        <w:widowControl w:val="0"/>
        <w:numPr>
          <w:ilvl w:val="0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Decorating Committee – Frances Brady</w:t>
      </w:r>
    </w:p>
    <w:p w14:paraId="54B8207B" w14:textId="77A8B3A7" w:rsidR="00E924A9" w:rsidRDefault="00E924A9" w:rsidP="000645E6">
      <w:pPr>
        <w:pStyle w:val="Normal1"/>
        <w:widowControl w:val="0"/>
        <w:numPr>
          <w:ilvl w:val="1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No major updates</w:t>
      </w:r>
    </w:p>
    <w:p w14:paraId="3862C711" w14:textId="48283687" w:rsidR="00364582" w:rsidRPr="00AD07D4" w:rsidRDefault="00121808" w:rsidP="00AD07D4">
      <w:pPr>
        <w:pStyle w:val="Normal1"/>
        <w:widowControl w:val="0"/>
        <w:numPr>
          <w:ilvl w:val="0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Security Committee</w:t>
      </w:r>
      <w:r w:rsidR="000645E6">
        <w:rPr>
          <w:sz w:val="32"/>
          <w:szCs w:val="32"/>
          <w:vertAlign w:val="baseline"/>
        </w:rPr>
        <w:t xml:space="preserve"> – Marty Lensing</w:t>
      </w:r>
    </w:p>
    <w:p w14:paraId="07E8A0B9" w14:textId="23C12D94" w:rsidR="00C811AF" w:rsidRPr="00EC37A6" w:rsidRDefault="00F15BEB" w:rsidP="00F15BEB">
      <w:pPr>
        <w:pStyle w:val="Normal1"/>
        <w:widowControl w:val="0"/>
        <w:numPr>
          <w:ilvl w:val="1"/>
          <w:numId w:val="7"/>
        </w:numPr>
        <w:spacing w:before="0" w:line="230" w:lineRule="auto"/>
        <w:ind w:right="187"/>
        <w:rPr>
          <w:color w:val="EE0000"/>
          <w:sz w:val="32"/>
          <w:szCs w:val="32"/>
          <w:vertAlign w:val="baseline"/>
        </w:rPr>
      </w:pPr>
      <w:r w:rsidRPr="00EC37A6">
        <w:rPr>
          <w:color w:val="EE0000"/>
          <w:sz w:val="32"/>
          <w:szCs w:val="32"/>
          <w:vertAlign w:val="baseline"/>
        </w:rPr>
        <w:t>Update</w:t>
      </w:r>
      <w:r w:rsidR="00EC37A6" w:rsidRPr="00EC37A6">
        <w:rPr>
          <w:color w:val="EE0000"/>
          <w:sz w:val="32"/>
          <w:szCs w:val="32"/>
          <w:vertAlign w:val="baseline"/>
        </w:rPr>
        <w:t>. Marty not present. No update.</w:t>
      </w:r>
    </w:p>
    <w:p w14:paraId="3E8BACEC" w14:textId="6B5F41D9" w:rsidR="000F62F2" w:rsidRDefault="000F62F2" w:rsidP="000F62F2">
      <w:pPr>
        <w:pStyle w:val="Normal1"/>
        <w:widowControl w:val="0"/>
        <w:numPr>
          <w:ilvl w:val="2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See what issues there may be with officer accessing cameras; consider expensing</w:t>
      </w:r>
    </w:p>
    <w:p w14:paraId="226C5B88" w14:textId="6E2F5235" w:rsidR="00121808" w:rsidRDefault="00121808" w:rsidP="00121808">
      <w:pPr>
        <w:pStyle w:val="Normal1"/>
        <w:widowControl w:val="0"/>
        <w:numPr>
          <w:ilvl w:val="0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Real Estate </w:t>
      </w:r>
      <w:r w:rsidR="00E152A8">
        <w:rPr>
          <w:sz w:val="32"/>
          <w:szCs w:val="32"/>
          <w:vertAlign w:val="baseline"/>
        </w:rPr>
        <w:t>R</w:t>
      </w:r>
      <w:r>
        <w:rPr>
          <w:sz w:val="32"/>
          <w:szCs w:val="32"/>
          <w:vertAlign w:val="baseline"/>
        </w:rPr>
        <w:t>eport – Kevin Young</w:t>
      </w:r>
    </w:p>
    <w:p w14:paraId="09EA7BB5" w14:textId="26A91B13" w:rsidR="009C5310" w:rsidRDefault="006E1C28" w:rsidP="009C5310">
      <w:pPr>
        <w:pStyle w:val="Normal1"/>
        <w:widowControl w:val="0"/>
        <w:numPr>
          <w:ilvl w:val="1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Real estate update</w:t>
      </w:r>
    </w:p>
    <w:p w14:paraId="3200436E" w14:textId="77777777" w:rsidR="00121808" w:rsidRDefault="00121808" w:rsidP="00121808">
      <w:pPr>
        <w:pStyle w:val="Normal1"/>
        <w:widowControl w:val="0"/>
        <w:numPr>
          <w:ilvl w:val="0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Other Business:</w:t>
      </w:r>
    </w:p>
    <w:p w14:paraId="3663BF4B" w14:textId="45314028" w:rsidR="00C4533F" w:rsidRDefault="00C66503" w:rsidP="00F15BEB">
      <w:pPr>
        <w:pStyle w:val="Normal1"/>
        <w:widowControl w:val="0"/>
        <w:numPr>
          <w:ilvl w:val="1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Anna Johnson (resident) messaged me about helping the resident whose house burnt down</w:t>
      </w:r>
    </w:p>
    <w:p w14:paraId="2F222CD6" w14:textId="4F985AC3" w:rsidR="00C66503" w:rsidRDefault="00C66503" w:rsidP="00C66503">
      <w:pPr>
        <w:pStyle w:val="Normal1"/>
        <w:widowControl w:val="0"/>
        <w:numPr>
          <w:ilvl w:val="2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Told her to take the ball and run with it if she would like to make suggestions on how to assist them</w:t>
      </w:r>
    </w:p>
    <w:p w14:paraId="68C525EB" w14:textId="7F278F90" w:rsidR="00EC37A6" w:rsidRDefault="00EC37A6" w:rsidP="00C66503">
      <w:pPr>
        <w:pStyle w:val="Normal1"/>
        <w:widowControl w:val="0"/>
        <w:numPr>
          <w:ilvl w:val="2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color w:val="EE0000"/>
          <w:sz w:val="32"/>
          <w:szCs w:val="32"/>
          <w:vertAlign w:val="baseline"/>
        </w:rPr>
        <w:lastRenderedPageBreak/>
        <w:t>Kevin gave an update on real estate, approximately 10 homes active on the market.  Wide range of sales values with the higher end home sale of $214/f</w:t>
      </w:r>
      <w:r w:rsidR="00951EDF">
        <w:rPr>
          <w:color w:val="EE0000"/>
          <w:sz w:val="32"/>
          <w:szCs w:val="32"/>
          <w:vertAlign w:val="baseline"/>
        </w:rPr>
        <w:t>t. recently on a home located on Pastureview.</w:t>
      </w:r>
    </w:p>
    <w:p w14:paraId="57CD11A4" w14:textId="768B3AD4" w:rsidR="00C66503" w:rsidRDefault="00C66503" w:rsidP="00C66503">
      <w:pPr>
        <w:pStyle w:val="Normal1"/>
        <w:widowControl w:val="0"/>
        <w:numPr>
          <w:ilvl w:val="2"/>
          <w:numId w:val="7"/>
        </w:numPr>
        <w:spacing w:before="0" w:line="230" w:lineRule="auto"/>
        <w:ind w:right="187"/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>Will keep the board in the loop</w:t>
      </w:r>
    </w:p>
    <w:p w14:paraId="6AD68F57" w14:textId="39350641" w:rsidR="00121808" w:rsidRDefault="00121808" w:rsidP="00951EDF">
      <w:pPr>
        <w:pStyle w:val="Normal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right="0"/>
        <w:rPr>
          <w:sz w:val="32"/>
          <w:szCs w:val="32"/>
          <w:vertAlign w:val="baseline"/>
        </w:rPr>
      </w:pPr>
      <w:r w:rsidRPr="006311C6">
        <w:rPr>
          <w:sz w:val="32"/>
          <w:szCs w:val="32"/>
          <w:vertAlign w:val="baseline"/>
        </w:rPr>
        <w:t>Adjournment</w:t>
      </w:r>
    </w:p>
    <w:p w14:paraId="52C3B64A" w14:textId="5D58CC9F" w:rsidR="00951EDF" w:rsidRDefault="00951EDF" w:rsidP="00951EDF">
      <w:pPr>
        <w:pStyle w:val="Normal1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right="0"/>
        <w:rPr>
          <w:sz w:val="32"/>
          <w:szCs w:val="32"/>
          <w:vertAlign w:val="baseline"/>
        </w:rPr>
      </w:pPr>
      <w:r>
        <w:rPr>
          <w:color w:val="EE0000"/>
          <w:sz w:val="32"/>
          <w:szCs w:val="32"/>
          <w:vertAlign w:val="baseline"/>
        </w:rPr>
        <w:t xml:space="preserve">All business discussed, Beau adjourned the meeting promptly at </w:t>
      </w:r>
      <w:r w:rsidR="006573B7">
        <w:rPr>
          <w:color w:val="EE0000"/>
          <w:sz w:val="32"/>
          <w:szCs w:val="32"/>
          <w:vertAlign w:val="baseline"/>
        </w:rPr>
        <w:t>6:45 pm via Microsoft Teams.</w:t>
      </w:r>
    </w:p>
    <w:sectPr w:rsidR="00951EDF" w:rsidSect="001066FD">
      <w:pgSz w:w="12240" w:h="15840"/>
      <w:pgMar w:top="720" w:right="720" w:bottom="720" w:left="720" w:header="0" w:footer="720" w:gutter="0"/>
      <w:pgNumType w:start="1"/>
      <w:cols w:space="720"/>
      <w:docGrid w:linePitch="1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018"/>
    <w:multiLevelType w:val="multilevel"/>
    <w:tmpl w:val="FC54D52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A62D2B"/>
    <w:multiLevelType w:val="hybridMultilevel"/>
    <w:tmpl w:val="21D44A62"/>
    <w:lvl w:ilvl="0" w:tplc="040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34D6909"/>
    <w:multiLevelType w:val="hybridMultilevel"/>
    <w:tmpl w:val="5ED8037E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4565EC"/>
    <w:multiLevelType w:val="hybridMultilevel"/>
    <w:tmpl w:val="F398908C"/>
    <w:lvl w:ilvl="0" w:tplc="1ACA3880">
      <w:start w:val="1"/>
      <w:numFmt w:val="lowerLetter"/>
      <w:lvlText w:val="%1."/>
      <w:lvlJc w:val="left"/>
      <w:pPr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287961D0"/>
    <w:multiLevelType w:val="hybridMultilevel"/>
    <w:tmpl w:val="F9DE832E"/>
    <w:lvl w:ilvl="0" w:tplc="2F3EBFCC">
      <w:start w:val="1"/>
      <w:numFmt w:val="upperLetter"/>
      <w:lvlText w:val="%1."/>
      <w:lvlJc w:val="left"/>
      <w:pPr>
        <w:ind w:left="1604" w:hanging="360"/>
      </w:pPr>
      <w:rPr>
        <w:rFonts w:hint="default"/>
        <w:color w:val="222222"/>
      </w:rPr>
    </w:lvl>
    <w:lvl w:ilvl="1" w:tplc="1CEAB39C">
      <w:start w:val="1"/>
      <w:numFmt w:val="lowerLetter"/>
      <w:lvlText w:val="%2."/>
      <w:lvlJc w:val="left"/>
      <w:pPr>
        <w:ind w:left="2324" w:hanging="360"/>
      </w:pPr>
      <w:rPr>
        <w:color w:val="000000" w:themeColor="text1"/>
      </w:rPr>
    </w:lvl>
    <w:lvl w:ilvl="2" w:tplc="F7E01498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764" w:hanging="360"/>
      </w:pPr>
    </w:lvl>
    <w:lvl w:ilvl="4" w:tplc="04090019">
      <w:start w:val="1"/>
      <w:numFmt w:val="lowerLetter"/>
      <w:lvlText w:val="%5."/>
      <w:lvlJc w:val="left"/>
      <w:pPr>
        <w:ind w:left="4484" w:hanging="360"/>
      </w:pPr>
    </w:lvl>
    <w:lvl w:ilvl="5" w:tplc="0409001B" w:tentative="1">
      <w:start w:val="1"/>
      <w:numFmt w:val="lowerRoman"/>
      <w:lvlText w:val="%6."/>
      <w:lvlJc w:val="right"/>
      <w:pPr>
        <w:ind w:left="5204" w:hanging="180"/>
      </w:pPr>
    </w:lvl>
    <w:lvl w:ilvl="6" w:tplc="0409000F" w:tentative="1">
      <w:start w:val="1"/>
      <w:numFmt w:val="decimal"/>
      <w:lvlText w:val="%7."/>
      <w:lvlJc w:val="left"/>
      <w:pPr>
        <w:ind w:left="5924" w:hanging="360"/>
      </w:pPr>
    </w:lvl>
    <w:lvl w:ilvl="7" w:tplc="04090019" w:tentative="1">
      <w:start w:val="1"/>
      <w:numFmt w:val="lowerLetter"/>
      <w:lvlText w:val="%8."/>
      <w:lvlJc w:val="left"/>
      <w:pPr>
        <w:ind w:left="6644" w:hanging="360"/>
      </w:pPr>
    </w:lvl>
    <w:lvl w:ilvl="8" w:tplc="040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5" w15:restartNumberingAfterBreak="0">
    <w:nsid w:val="38FC5015"/>
    <w:multiLevelType w:val="hybridMultilevel"/>
    <w:tmpl w:val="CBD081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537375"/>
    <w:multiLevelType w:val="hybridMultilevel"/>
    <w:tmpl w:val="3C862C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14667"/>
    <w:multiLevelType w:val="multilevel"/>
    <w:tmpl w:val="4800854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474D1D78"/>
    <w:multiLevelType w:val="hybridMultilevel"/>
    <w:tmpl w:val="6240C514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B443BF2"/>
    <w:multiLevelType w:val="hybridMultilevel"/>
    <w:tmpl w:val="EB884650"/>
    <w:lvl w:ilvl="0" w:tplc="D50EF06C">
      <w:start w:val="1"/>
      <w:numFmt w:val="upperRoman"/>
      <w:lvlText w:val="%1."/>
      <w:lvlJc w:val="left"/>
      <w:pPr>
        <w:ind w:left="88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657B59EE"/>
    <w:multiLevelType w:val="multilevel"/>
    <w:tmpl w:val="7A20846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2A4AC1"/>
    <w:multiLevelType w:val="hybridMultilevel"/>
    <w:tmpl w:val="2D7EB97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7323E5"/>
    <w:multiLevelType w:val="hybridMultilevel"/>
    <w:tmpl w:val="EAD21464"/>
    <w:lvl w:ilvl="0" w:tplc="22AA281C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num w:numId="1" w16cid:durableId="1599485146">
    <w:abstractNumId w:val="0"/>
  </w:num>
  <w:num w:numId="2" w16cid:durableId="1365331538">
    <w:abstractNumId w:val="10"/>
  </w:num>
  <w:num w:numId="3" w16cid:durableId="1935435829">
    <w:abstractNumId w:val="7"/>
  </w:num>
  <w:num w:numId="4" w16cid:durableId="136076013">
    <w:abstractNumId w:val="1"/>
  </w:num>
  <w:num w:numId="5" w16cid:durableId="1789464814">
    <w:abstractNumId w:val="8"/>
  </w:num>
  <w:num w:numId="6" w16cid:durableId="225189115">
    <w:abstractNumId w:val="2"/>
  </w:num>
  <w:num w:numId="7" w16cid:durableId="108861882">
    <w:abstractNumId w:val="4"/>
  </w:num>
  <w:num w:numId="8" w16cid:durableId="1548755260">
    <w:abstractNumId w:val="11"/>
  </w:num>
  <w:num w:numId="9" w16cid:durableId="2025547295">
    <w:abstractNumId w:val="5"/>
  </w:num>
  <w:num w:numId="10" w16cid:durableId="1628579790">
    <w:abstractNumId w:val="6"/>
  </w:num>
  <w:num w:numId="11" w16cid:durableId="1300064025">
    <w:abstractNumId w:val="3"/>
  </w:num>
  <w:num w:numId="12" w16cid:durableId="984773101">
    <w:abstractNumId w:val="9"/>
  </w:num>
  <w:num w:numId="13" w16cid:durableId="2045399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7F"/>
    <w:rsid w:val="000014A1"/>
    <w:rsid w:val="00016C9F"/>
    <w:rsid w:val="00026591"/>
    <w:rsid w:val="00031629"/>
    <w:rsid w:val="0003515A"/>
    <w:rsid w:val="000369BC"/>
    <w:rsid w:val="00041E8A"/>
    <w:rsid w:val="00045926"/>
    <w:rsid w:val="00052981"/>
    <w:rsid w:val="0006350E"/>
    <w:rsid w:val="000645E6"/>
    <w:rsid w:val="000710FE"/>
    <w:rsid w:val="0007388A"/>
    <w:rsid w:val="000770BD"/>
    <w:rsid w:val="00086896"/>
    <w:rsid w:val="0009254E"/>
    <w:rsid w:val="00096192"/>
    <w:rsid w:val="000A6F9A"/>
    <w:rsid w:val="000B4E69"/>
    <w:rsid w:val="000B6486"/>
    <w:rsid w:val="000B7F6C"/>
    <w:rsid w:val="000C5113"/>
    <w:rsid w:val="000D32DB"/>
    <w:rsid w:val="000D3D22"/>
    <w:rsid w:val="000D4D7C"/>
    <w:rsid w:val="000D5950"/>
    <w:rsid w:val="000F1913"/>
    <w:rsid w:val="000F363C"/>
    <w:rsid w:val="000F467A"/>
    <w:rsid w:val="000F62F2"/>
    <w:rsid w:val="00104D62"/>
    <w:rsid w:val="001066FD"/>
    <w:rsid w:val="00110FB5"/>
    <w:rsid w:val="00110FE5"/>
    <w:rsid w:val="00121808"/>
    <w:rsid w:val="00126F15"/>
    <w:rsid w:val="00143BC4"/>
    <w:rsid w:val="00146300"/>
    <w:rsid w:val="00150F5D"/>
    <w:rsid w:val="00151637"/>
    <w:rsid w:val="00162F3E"/>
    <w:rsid w:val="00171E2A"/>
    <w:rsid w:val="001779C4"/>
    <w:rsid w:val="001861FD"/>
    <w:rsid w:val="001A148D"/>
    <w:rsid w:val="001A6448"/>
    <w:rsid w:val="001A7AEA"/>
    <w:rsid w:val="001B2186"/>
    <w:rsid w:val="001C145E"/>
    <w:rsid w:val="001F31F0"/>
    <w:rsid w:val="00202279"/>
    <w:rsid w:val="00203593"/>
    <w:rsid w:val="0020591C"/>
    <w:rsid w:val="002075E0"/>
    <w:rsid w:val="002229FB"/>
    <w:rsid w:val="00243B4F"/>
    <w:rsid w:val="00246202"/>
    <w:rsid w:val="002577BC"/>
    <w:rsid w:val="00262CC3"/>
    <w:rsid w:val="00275E72"/>
    <w:rsid w:val="002A0C58"/>
    <w:rsid w:val="002A6009"/>
    <w:rsid w:val="002A61F7"/>
    <w:rsid w:val="002D1C8F"/>
    <w:rsid w:val="002E7EAE"/>
    <w:rsid w:val="00303E7A"/>
    <w:rsid w:val="00316F76"/>
    <w:rsid w:val="00343677"/>
    <w:rsid w:val="00346CEF"/>
    <w:rsid w:val="00353A2F"/>
    <w:rsid w:val="003619AD"/>
    <w:rsid w:val="00364582"/>
    <w:rsid w:val="003676D1"/>
    <w:rsid w:val="00370310"/>
    <w:rsid w:val="00370E29"/>
    <w:rsid w:val="00373E6A"/>
    <w:rsid w:val="0038673D"/>
    <w:rsid w:val="0038785C"/>
    <w:rsid w:val="00394073"/>
    <w:rsid w:val="0039689A"/>
    <w:rsid w:val="003978D2"/>
    <w:rsid w:val="003A08ED"/>
    <w:rsid w:val="003A15E3"/>
    <w:rsid w:val="003B1A62"/>
    <w:rsid w:val="003C06D8"/>
    <w:rsid w:val="003D4BCF"/>
    <w:rsid w:val="003D4DC7"/>
    <w:rsid w:val="003E0F82"/>
    <w:rsid w:val="003E7AA7"/>
    <w:rsid w:val="003F7EFD"/>
    <w:rsid w:val="00400406"/>
    <w:rsid w:val="00404CC6"/>
    <w:rsid w:val="00406D02"/>
    <w:rsid w:val="0041255E"/>
    <w:rsid w:val="00415F5D"/>
    <w:rsid w:val="0043611D"/>
    <w:rsid w:val="0044751E"/>
    <w:rsid w:val="0046394B"/>
    <w:rsid w:val="00467374"/>
    <w:rsid w:val="00472B9B"/>
    <w:rsid w:val="00476EBB"/>
    <w:rsid w:val="00487400"/>
    <w:rsid w:val="00487555"/>
    <w:rsid w:val="00487F25"/>
    <w:rsid w:val="00492525"/>
    <w:rsid w:val="00494B2B"/>
    <w:rsid w:val="004A670F"/>
    <w:rsid w:val="004D4232"/>
    <w:rsid w:val="004D45CF"/>
    <w:rsid w:val="004D4C2C"/>
    <w:rsid w:val="004D5664"/>
    <w:rsid w:val="004E1374"/>
    <w:rsid w:val="004E2DF3"/>
    <w:rsid w:val="004E6C85"/>
    <w:rsid w:val="004F47F6"/>
    <w:rsid w:val="00524C7F"/>
    <w:rsid w:val="00536589"/>
    <w:rsid w:val="00540D42"/>
    <w:rsid w:val="00547F28"/>
    <w:rsid w:val="00551381"/>
    <w:rsid w:val="00565CBB"/>
    <w:rsid w:val="005737C2"/>
    <w:rsid w:val="00575293"/>
    <w:rsid w:val="005A42E2"/>
    <w:rsid w:val="005C55FA"/>
    <w:rsid w:val="005D1146"/>
    <w:rsid w:val="005D2625"/>
    <w:rsid w:val="005D6048"/>
    <w:rsid w:val="005E5302"/>
    <w:rsid w:val="005F40E6"/>
    <w:rsid w:val="005F4B06"/>
    <w:rsid w:val="00612C03"/>
    <w:rsid w:val="006311C6"/>
    <w:rsid w:val="006417F1"/>
    <w:rsid w:val="00645736"/>
    <w:rsid w:val="006573B7"/>
    <w:rsid w:val="00660701"/>
    <w:rsid w:val="00676D16"/>
    <w:rsid w:val="00686CD3"/>
    <w:rsid w:val="00686ED2"/>
    <w:rsid w:val="00690E5C"/>
    <w:rsid w:val="00696BFE"/>
    <w:rsid w:val="006C567C"/>
    <w:rsid w:val="006C79A1"/>
    <w:rsid w:val="006E1C28"/>
    <w:rsid w:val="006E5CD4"/>
    <w:rsid w:val="006F1AB5"/>
    <w:rsid w:val="006F6A60"/>
    <w:rsid w:val="00702994"/>
    <w:rsid w:val="007030C7"/>
    <w:rsid w:val="007121DD"/>
    <w:rsid w:val="00720479"/>
    <w:rsid w:val="00727297"/>
    <w:rsid w:val="0073123F"/>
    <w:rsid w:val="0074061D"/>
    <w:rsid w:val="00746433"/>
    <w:rsid w:val="00750356"/>
    <w:rsid w:val="00751958"/>
    <w:rsid w:val="0075541D"/>
    <w:rsid w:val="007604E4"/>
    <w:rsid w:val="00766A48"/>
    <w:rsid w:val="0077088A"/>
    <w:rsid w:val="0077097F"/>
    <w:rsid w:val="00771AA0"/>
    <w:rsid w:val="0077320F"/>
    <w:rsid w:val="00783C8B"/>
    <w:rsid w:val="0078692F"/>
    <w:rsid w:val="007903AF"/>
    <w:rsid w:val="00790B99"/>
    <w:rsid w:val="007A2E3E"/>
    <w:rsid w:val="007B1961"/>
    <w:rsid w:val="007E401A"/>
    <w:rsid w:val="007F3DC8"/>
    <w:rsid w:val="007F75AC"/>
    <w:rsid w:val="0080396A"/>
    <w:rsid w:val="00803ED8"/>
    <w:rsid w:val="00810B09"/>
    <w:rsid w:val="0081470A"/>
    <w:rsid w:val="008315AD"/>
    <w:rsid w:val="0084401A"/>
    <w:rsid w:val="00856CF7"/>
    <w:rsid w:val="008577FC"/>
    <w:rsid w:val="00857F98"/>
    <w:rsid w:val="00862139"/>
    <w:rsid w:val="0086577E"/>
    <w:rsid w:val="00871D26"/>
    <w:rsid w:val="008723D9"/>
    <w:rsid w:val="00872EBA"/>
    <w:rsid w:val="00876824"/>
    <w:rsid w:val="00890F45"/>
    <w:rsid w:val="008952EF"/>
    <w:rsid w:val="008C74BD"/>
    <w:rsid w:val="008E4010"/>
    <w:rsid w:val="008F3CEF"/>
    <w:rsid w:val="0090476B"/>
    <w:rsid w:val="00904D33"/>
    <w:rsid w:val="0090623A"/>
    <w:rsid w:val="0091179C"/>
    <w:rsid w:val="00922517"/>
    <w:rsid w:val="00932285"/>
    <w:rsid w:val="0093260E"/>
    <w:rsid w:val="00934C71"/>
    <w:rsid w:val="00937EB7"/>
    <w:rsid w:val="00946C96"/>
    <w:rsid w:val="00951EDF"/>
    <w:rsid w:val="0095331C"/>
    <w:rsid w:val="00960112"/>
    <w:rsid w:val="009614C5"/>
    <w:rsid w:val="00962006"/>
    <w:rsid w:val="00965AF3"/>
    <w:rsid w:val="00980195"/>
    <w:rsid w:val="00982DC4"/>
    <w:rsid w:val="009918DF"/>
    <w:rsid w:val="00997293"/>
    <w:rsid w:val="009B40BC"/>
    <w:rsid w:val="009B7B4E"/>
    <w:rsid w:val="009C4BB1"/>
    <w:rsid w:val="009C5310"/>
    <w:rsid w:val="009C5A5A"/>
    <w:rsid w:val="009C6D28"/>
    <w:rsid w:val="009D49CF"/>
    <w:rsid w:val="00A10F3E"/>
    <w:rsid w:val="00A147EA"/>
    <w:rsid w:val="00A17E99"/>
    <w:rsid w:val="00A25CF2"/>
    <w:rsid w:val="00A27DE2"/>
    <w:rsid w:val="00A32FA7"/>
    <w:rsid w:val="00A412FC"/>
    <w:rsid w:val="00A51BC3"/>
    <w:rsid w:val="00A56299"/>
    <w:rsid w:val="00A641F6"/>
    <w:rsid w:val="00A745A8"/>
    <w:rsid w:val="00A77932"/>
    <w:rsid w:val="00A80A19"/>
    <w:rsid w:val="00A8201B"/>
    <w:rsid w:val="00A87EEB"/>
    <w:rsid w:val="00A87FCB"/>
    <w:rsid w:val="00A9562C"/>
    <w:rsid w:val="00AA635C"/>
    <w:rsid w:val="00AB208B"/>
    <w:rsid w:val="00AB5953"/>
    <w:rsid w:val="00AC2D29"/>
    <w:rsid w:val="00AC4069"/>
    <w:rsid w:val="00AD07D4"/>
    <w:rsid w:val="00AD3D5D"/>
    <w:rsid w:val="00AE7C29"/>
    <w:rsid w:val="00AF11BA"/>
    <w:rsid w:val="00AF5A41"/>
    <w:rsid w:val="00B04FD3"/>
    <w:rsid w:val="00B22B55"/>
    <w:rsid w:val="00B25BAB"/>
    <w:rsid w:val="00B30828"/>
    <w:rsid w:val="00B31A4A"/>
    <w:rsid w:val="00B34CB8"/>
    <w:rsid w:val="00B5095B"/>
    <w:rsid w:val="00B53EE5"/>
    <w:rsid w:val="00B55432"/>
    <w:rsid w:val="00B61BB4"/>
    <w:rsid w:val="00B66F87"/>
    <w:rsid w:val="00B706BD"/>
    <w:rsid w:val="00B87944"/>
    <w:rsid w:val="00B941E9"/>
    <w:rsid w:val="00BA2C9A"/>
    <w:rsid w:val="00BB6ECD"/>
    <w:rsid w:val="00BB7A41"/>
    <w:rsid w:val="00BC712C"/>
    <w:rsid w:val="00BD4BC0"/>
    <w:rsid w:val="00BD5305"/>
    <w:rsid w:val="00BF762E"/>
    <w:rsid w:val="00C02FDF"/>
    <w:rsid w:val="00C062A0"/>
    <w:rsid w:val="00C067D1"/>
    <w:rsid w:val="00C142C8"/>
    <w:rsid w:val="00C33243"/>
    <w:rsid w:val="00C42627"/>
    <w:rsid w:val="00C441A4"/>
    <w:rsid w:val="00C4533F"/>
    <w:rsid w:val="00C55B73"/>
    <w:rsid w:val="00C61CD5"/>
    <w:rsid w:val="00C61DE4"/>
    <w:rsid w:val="00C635C8"/>
    <w:rsid w:val="00C644AD"/>
    <w:rsid w:val="00C66503"/>
    <w:rsid w:val="00C708EF"/>
    <w:rsid w:val="00C738FA"/>
    <w:rsid w:val="00C811AF"/>
    <w:rsid w:val="00C90F52"/>
    <w:rsid w:val="00C927C8"/>
    <w:rsid w:val="00CA4EC7"/>
    <w:rsid w:val="00CB6976"/>
    <w:rsid w:val="00CC3DFA"/>
    <w:rsid w:val="00CC567E"/>
    <w:rsid w:val="00CD0155"/>
    <w:rsid w:val="00CD333A"/>
    <w:rsid w:val="00CD4ED5"/>
    <w:rsid w:val="00CD5695"/>
    <w:rsid w:val="00CD5C51"/>
    <w:rsid w:val="00CD6763"/>
    <w:rsid w:val="00CE1553"/>
    <w:rsid w:val="00CE1644"/>
    <w:rsid w:val="00CF1DD8"/>
    <w:rsid w:val="00CF27EA"/>
    <w:rsid w:val="00CF57C2"/>
    <w:rsid w:val="00D03EDE"/>
    <w:rsid w:val="00D06DE0"/>
    <w:rsid w:val="00D10806"/>
    <w:rsid w:val="00D16C08"/>
    <w:rsid w:val="00D226DD"/>
    <w:rsid w:val="00D30394"/>
    <w:rsid w:val="00D30C67"/>
    <w:rsid w:val="00D45AAC"/>
    <w:rsid w:val="00D67255"/>
    <w:rsid w:val="00D758B9"/>
    <w:rsid w:val="00D81A46"/>
    <w:rsid w:val="00D85848"/>
    <w:rsid w:val="00DA08ED"/>
    <w:rsid w:val="00DA25A8"/>
    <w:rsid w:val="00DA3474"/>
    <w:rsid w:val="00DA7304"/>
    <w:rsid w:val="00DB36E6"/>
    <w:rsid w:val="00DB5746"/>
    <w:rsid w:val="00DC03E0"/>
    <w:rsid w:val="00DC454B"/>
    <w:rsid w:val="00DD2B7A"/>
    <w:rsid w:val="00DE50F2"/>
    <w:rsid w:val="00DE70A3"/>
    <w:rsid w:val="00DF7FE1"/>
    <w:rsid w:val="00E1009F"/>
    <w:rsid w:val="00E1425B"/>
    <w:rsid w:val="00E152A8"/>
    <w:rsid w:val="00E159EE"/>
    <w:rsid w:val="00E15A15"/>
    <w:rsid w:val="00E21B11"/>
    <w:rsid w:val="00E25D5F"/>
    <w:rsid w:val="00E40C11"/>
    <w:rsid w:val="00E45B86"/>
    <w:rsid w:val="00E550F2"/>
    <w:rsid w:val="00E57ACD"/>
    <w:rsid w:val="00E61100"/>
    <w:rsid w:val="00E63905"/>
    <w:rsid w:val="00E670F1"/>
    <w:rsid w:val="00E70B06"/>
    <w:rsid w:val="00E74EC8"/>
    <w:rsid w:val="00E924A9"/>
    <w:rsid w:val="00E97DEB"/>
    <w:rsid w:val="00EA0096"/>
    <w:rsid w:val="00EA1889"/>
    <w:rsid w:val="00EB4A6B"/>
    <w:rsid w:val="00EB5637"/>
    <w:rsid w:val="00EB75F1"/>
    <w:rsid w:val="00EC37A6"/>
    <w:rsid w:val="00EC64AB"/>
    <w:rsid w:val="00EC72CD"/>
    <w:rsid w:val="00EF07A2"/>
    <w:rsid w:val="00EF6570"/>
    <w:rsid w:val="00F044FC"/>
    <w:rsid w:val="00F15BEB"/>
    <w:rsid w:val="00F216C4"/>
    <w:rsid w:val="00F25869"/>
    <w:rsid w:val="00F34640"/>
    <w:rsid w:val="00F35301"/>
    <w:rsid w:val="00F36D5A"/>
    <w:rsid w:val="00F37BD4"/>
    <w:rsid w:val="00F509A3"/>
    <w:rsid w:val="00F5449E"/>
    <w:rsid w:val="00F56749"/>
    <w:rsid w:val="00F56FD8"/>
    <w:rsid w:val="00F60A8A"/>
    <w:rsid w:val="00F77203"/>
    <w:rsid w:val="00F92B35"/>
    <w:rsid w:val="00F95B5A"/>
    <w:rsid w:val="00FA399A"/>
    <w:rsid w:val="00FA54DB"/>
    <w:rsid w:val="00FB3DD1"/>
    <w:rsid w:val="00FC4119"/>
    <w:rsid w:val="00FC55AD"/>
    <w:rsid w:val="00FD0F32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225F2"/>
  <w15:docId w15:val="{945FA01C-1F5E-4147-BA66-6AABC4A2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highlight w:val="white"/>
        <w:vertAlign w:val="superscript"/>
        <w:lang w:val="en-US" w:eastAsia="en-US" w:bidi="ar-SA"/>
      </w:rPr>
    </w:rPrDefault>
    <w:pPrDefault>
      <w:pPr>
        <w:spacing w:before="175" w:line="231" w:lineRule="auto"/>
        <w:ind w:left="801" w:right="192" w:firstLine="3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73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2695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Martin</dc:creator>
  <cp:keywords/>
  <dc:description/>
  <cp:lastModifiedBy>Beau Wolfe</cp:lastModifiedBy>
  <cp:revision>10</cp:revision>
  <cp:lastPrinted>2023-03-21T21:54:00Z</cp:lastPrinted>
  <dcterms:created xsi:type="dcterms:W3CDTF">2026-06-19T12:51:00Z</dcterms:created>
  <dcterms:modified xsi:type="dcterms:W3CDTF">2026-06-19T12:58:00Z</dcterms:modified>
</cp:coreProperties>
</file>