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D19F" w14:textId="77777777" w:rsidR="007029C6" w:rsidRDefault="007029C6" w:rsidP="007029C6">
      <w:pPr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AU"/>
        </w:rPr>
        <w:drawing>
          <wp:inline distT="0" distB="0" distL="0" distR="0" wp14:anchorId="3CB59F18" wp14:editId="1EA5290C">
            <wp:extent cx="904875" cy="822911"/>
            <wp:effectExtent l="0" t="0" r="0" b="0"/>
            <wp:docPr id="4" name="Picture 0" descr="10329016_558472414324102_2989921484165622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29016_558472414324102_2989921484165622287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35" cy="8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7630" w14:textId="77777777" w:rsidR="007029C6" w:rsidRPr="00934FCE" w:rsidRDefault="007029C6" w:rsidP="00934FCE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Style w:val="SubtleEmphasis"/>
          <w:b/>
          <w:color w:val="auto"/>
        </w:rPr>
      </w:pPr>
      <w:r w:rsidRPr="00934FCE">
        <w:rPr>
          <w:rStyle w:val="SubtleEmphasis"/>
          <w:b/>
          <w:color w:val="auto"/>
        </w:rPr>
        <w:t>Awesome Guys Dance Company AGDC</w:t>
      </w:r>
    </w:p>
    <w:p w14:paraId="66EAD678" w14:textId="477347CA" w:rsidR="007029C6" w:rsidRPr="00934FCE" w:rsidRDefault="007029C6" w:rsidP="00934FCE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Style w:val="SubtleEmphasis"/>
          <w:b/>
          <w:color w:val="auto"/>
        </w:rPr>
      </w:pPr>
      <w:r w:rsidRPr="00934FCE">
        <w:rPr>
          <w:rStyle w:val="SubtleEmphasis"/>
          <w:b/>
          <w:color w:val="auto"/>
        </w:rPr>
        <w:t>1</w:t>
      </w:r>
      <w:r w:rsidR="00023150">
        <w:rPr>
          <w:rStyle w:val="SubtleEmphasis"/>
          <w:b/>
          <w:color w:val="auto"/>
        </w:rPr>
        <w:t xml:space="preserve"> Salicki Ave</w:t>
      </w:r>
      <w:r w:rsidRPr="00934FCE">
        <w:rPr>
          <w:rStyle w:val="SubtleEmphasis"/>
          <w:b/>
          <w:color w:val="auto"/>
        </w:rPr>
        <w:t>,</w:t>
      </w:r>
      <w:r w:rsidR="00023150">
        <w:rPr>
          <w:rStyle w:val="SubtleEmphasis"/>
          <w:b/>
          <w:color w:val="auto"/>
        </w:rPr>
        <w:t xml:space="preserve"> Epping,</w:t>
      </w:r>
      <w:r w:rsidRPr="00934FCE">
        <w:rPr>
          <w:rStyle w:val="SubtleEmphasis"/>
          <w:b/>
          <w:color w:val="auto"/>
        </w:rPr>
        <w:t xml:space="preserve"> Victoria,</w:t>
      </w:r>
      <w:r w:rsidR="00023150">
        <w:rPr>
          <w:rStyle w:val="SubtleEmphasis"/>
          <w:b/>
          <w:color w:val="auto"/>
        </w:rPr>
        <w:t xml:space="preserve"> Vic,</w:t>
      </w:r>
      <w:r w:rsidRPr="00934FCE">
        <w:rPr>
          <w:rStyle w:val="SubtleEmphasis"/>
          <w:b/>
          <w:color w:val="auto"/>
        </w:rPr>
        <w:t xml:space="preserve"> Australia, 36</w:t>
      </w:r>
      <w:r w:rsidR="00023150">
        <w:rPr>
          <w:rStyle w:val="SubtleEmphasis"/>
          <w:b/>
          <w:color w:val="auto"/>
        </w:rPr>
        <w:t>76</w:t>
      </w:r>
      <w:r w:rsidRPr="00934FCE">
        <w:rPr>
          <w:rStyle w:val="SubtleEmphasis"/>
          <w:b/>
          <w:color w:val="auto"/>
        </w:rPr>
        <w:t xml:space="preserve">, Mobile: 0424279450 </w:t>
      </w:r>
    </w:p>
    <w:p w14:paraId="58A9FA79" w14:textId="50868B96" w:rsidR="007029C6" w:rsidRPr="00934FCE" w:rsidRDefault="007029C6" w:rsidP="00934FCE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Style w:val="SubtleEmphasis"/>
          <w:b/>
          <w:color w:val="auto"/>
        </w:rPr>
      </w:pPr>
      <w:r w:rsidRPr="00934FCE">
        <w:rPr>
          <w:rStyle w:val="SubtleEmphasis"/>
          <w:b/>
          <w:color w:val="auto"/>
        </w:rPr>
        <w:t xml:space="preserve">Email: </w:t>
      </w:r>
      <w:hyperlink r:id="rId8" w:history="1">
        <w:r w:rsidRPr="00934FCE">
          <w:rPr>
            <w:rStyle w:val="SubtleEmphasis"/>
            <w:b/>
            <w:color w:val="auto"/>
          </w:rPr>
          <w:t>agdc.australia@gmail.com</w:t>
        </w:r>
      </w:hyperlink>
    </w:p>
    <w:p w14:paraId="4721C04E" w14:textId="77777777" w:rsidR="00692A67" w:rsidRPr="00371CD4" w:rsidRDefault="00692A67" w:rsidP="0031105E">
      <w:pPr>
        <w:spacing w:line="240" w:lineRule="atLeast"/>
        <w:jc w:val="center"/>
        <w:rPr>
          <w:rStyle w:val="SubtleEmphasis"/>
        </w:rPr>
      </w:pPr>
    </w:p>
    <w:p w14:paraId="42B50347" w14:textId="77777777" w:rsidR="004A5658" w:rsidRPr="00371CD4" w:rsidRDefault="00FD6FE4" w:rsidP="0031105E">
      <w:pPr>
        <w:spacing w:line="240" w:lineRule="atLeast"/>
        <w:jc w:val="center"/>
        <w:rPr>
          <w:rStyle w:val="SubtleEmphasis"/>
          <w:b/>
          <w:color w:val="000000" w:themeColor="text1"/>
          <w:u w:val="single"/>
        </w:rPr>
      </w:pPr>
      <w:r w:rsidRPr="00371CD4">
        <w:rPr>
          <w:rStyle w:val="SubtleEmphasis"/>
          <w:b/>
          <w:color w:val="000000" w:themeColor="text1"/>
          <w:u w:val="single"/>
        </w:rPr>
        <w:t>PERMISSION TO USE IMAGE/VIDEO</w:t>
      </w:r>
    </w:p>
    <w:p w14:paraId="77F92AB0" w14:textId="2E5F848E" w:rsidR="00D53E85" w:rsidRDefault="00FD6FE4" w:rsidP="0031105E">
      <w:pPr>
        <w:spacing w:line="240" w:lineRule="atLeast"/>
        <w:rPr>
          <w:rStyle w:val="SubtleEmphasis"/>
          <w:color w:val="auto"/>
        </w:rPr>
      </w:pPr>
      <w:r w:rsidRPr="00371CD4">
        <w:rPr>
          <w:rStyle w:val="SubtleEmphasis"/>
          <w:color w:val="auto"/>
        </w:rPr>
        <w:t xml:space="preserve">Student Name: _____________________________________________________________ </w:t>
      </w:r>
      <w:r w:rsidR="00385444" w:rsidRPr="00371CD4">
        <w:rPr>
          <w:rStyle w:val="SubtleEmphasis"/>
          <w:color w:val="auto"/>
        </w:rPr>
        <w:t>Applicant/</w:t>
      </w:r>
      <w:r w:rsidRPr="00371CD4">
        <w:rPr>
          <w:rStyle w:val="SubtleEmphasis"/>
          <w:color w:val="auto"/>
        </w:rPr>
        <w:t>Guardian</w:t>
      </w:r>
      <w:r w:rsidR="00385444" w:rsidRPr="00371CD4">
        <w:rPr>
          <w:rStyle w:val="SubtleEmphasis"/>
          <w:color w:val="auto"/>
        </w:rPr>
        <w:t>/</w:t>
      </w:r>
      <w:r w:rsidR="00FD6AB6" w:rsidRPr="00371CD4">
        <w:rPr>
          <w:rStyle w:val="SubtleEmphasis"/>
          <w:color w:val="auto"/>
        </w:rPr>
        <w:t>Parent: _</w:t>
      </w:r>
      <w:r w:rsidRPr="00371CD4">
        <w:rPr>
          <w:rStyle w:val="SubtleEmphasis"/>
          <w:color w:val="auto"/>
        </w:rPr>
        <w:t>___________________________________________________</w:t>
      </w:r>
    </w:p>
    <w:p w14:paraId="216D11FB" w14:textId="77777777" w:rsidR="00294212" w:rsidRPr="00371CD4" w:rsidRDefault="00294212" w:rsidP="0031105E">
      <w:pPr>
        <w:spacing w:line="240" w:lineRule="atLeast"/>
        <w:rPr>
          <w:rStyle w:val="SubtleEmphasis"/>
          <w:color w:val="auto"/>
        </w:rPr>
      </w:pPr>
    </w:p>
    <w:p w14:paraId="095E454C" w14:textId="574BD7D3" w:rsidR="00385444" w:rsidRPr="00371CD4" w:rsidRDefault="00FD6FE4" w:rsidP="0031105E">
      <w:pPr>
        <w:spacing w:line="240" w:lineRule="atLeast"/>
        <w:rPr>
          <w:rStyle w:val="SubtleEmphasis"/>
          <w:color w:val="auto"/>
        </w:rPr>
      </w:pPr>
      <w:r w:rsidRPr="00371CD4">
        <w:rPr>
          <w:rStyle w:val="SubtleEmphasis"/>
          <w:color w:val="auto"/>
        </w:rPr>
        <w:t xml:space="preserve">This form explains potential uses of </w:t>
      </w:r>
      <w:r w:rsidR="00BF7BFF" w:rsidRPr="00371CD4">
        <w:rPr>
          <w:rStyle w:val="SubtleEmphasis"/>
          <w:color w:val="auto"/>
        </w:rPr>
        <w:t>student’s</w:t>
      </w:r>
      <w:r w:rsidRPr="00371CD4">
        <w:rPr>
          <w:rStyle w:val="SubtleEmphasis"/>
          <w:color w:val="auto"/>
        </w:rPr>
        <w:t xml:space="preserve"> photographs and video images by </w:t>
      </w:r>
      <w:r w:rsidR="004A5658" w:rsidRPr="00371CD4">
        <w:rPr>
          <w:rStyle w:val="SubtleEmphasis"/>
          <w:color w:val="auto"/>
        </w:rPr>
        <w:t xml:space="preserve">Awesome Guys Dance Company (AGDC) </w:t>
      </w:r>
      <w:r w:rsidRPr="00371CD4">
        <w:rPr>
          <w:rStyle w:val="SubtleEmphasis"/>
          <w:color w:val="auto"/>
        </w:rPr>
        <w:t xml:space="preserve">and allows you to grant or deny permission to </w:t>
      </w:r>
      <w:r w:rsidR="004A5658" w:rsidRPr="00371CD4">
        <w:rPr>
          <w:rStyle w:val="SubtleEmphasis"/>
          <w:color w:val="auto"/>
        </w:rPr>
        <w:t>AGDC</w:t>
      </w:r>
      <w:r w:rsidRPr="00371CD4">
        <w:rPr>
          <w:rStyle w:val="SubtleEmphasis"/>
          <w:color w:val="auto"/>
        </w:rPr>
        <w:t xml:space="preserve"> to release your child’s image for display or publication. </w:t>
      </w:r>
      <w:r w:rsidR="00D0256D" w:rsidRPr="00371CD4">
        <w:rPr>
          <w:rStyle w:val="SubtleEmphasis"/>
          <w:color w:val="auto"/>
        </w:rPr>
        <w:t>Awesome Guys Dance Company</w:t>
      </w:r>
      <w:r w:rsidRPr="00371CD4">
        <w:rPr>
          <w:rStyle w:val="SubtleEmphasis"/>
          <w:color w:val="auto"/>
        </w:rPr>
        <w:t xml:space="preserve"> will not directly publish student images or names to the internet unless given permission by a parent or guardian. This consent form remains valid throughout your child’s enrolment at </w:t>
      </w:r>
      <w:r w:rsidR="00D0256D" w:rsidRPr="00371CD4">
        <w:rPr>
          <w:rStyle w:val="SubtleEmphasis"/>
          <w:color w:val="auto"/>
        </w:rPr>
        <w:t>Awesome Guys Dance Company</w:t>
      </w:r>
      <w:r w:rsidRPr="00371CD4">
        <w:rPr>
          <w:rStyle w:val="SubtleEmphasis"/>
          <w:color w:val="auto"/>
        </w:rPr>
        <w:t>, or until a new form is completed and signed by a parent or guardian.</w:t>
      </w:r>
    </w:p>
    <w:p w14:paraId="7C5AEB00" w14:textId="4C95FFAA" w:rsidR="00A40B8A" w:rsidRPr="00371CD4" w:rsidRDefault="00D53E85" w:rsidP="0031105E">
      <w:pPr>
        <w:pStyle w:val="ListParagraph"/>
        <w:numPr>
          <w:ilvl w:val="0"/>
          <w:numId w:val="2"/>
        </w:numPr>
        <w:spacing w:line="240" w:lineRule="atLeast"/>
        <w:rPr>
          <w:rStyle w:val="SubtleEmphasis"/>
          <w:b/>
          <w:color w:val="auto"/>
        </w:rPr>
      </w:pPr>
      <w:r w:rsidRPr="00371CD4">
        <w:rPr>
          <w:rStyle w:val="SubtleEmphasis"/>
          <w:b/>
          <w:color w:val="auto"/>
        </w:rPr>
        <w:t>TICK ON OF THE BELOW STATEMENT WHICH YOU AGREE</w:t>
      </w:r>
    </w:p>
    <w:p w14:paraId="0A4A0016" w14:textId="54A5EBFB" w:rsidR="00D53E85" w:rsidRPr="00371CD4" w:rsidRDefault="00FD6FE4" w:rsidP="0031105E">
      <w:pPr>
        <w:spacing w:line="240" w:lineRule="atLeast"/>
        <w:rPr>
          <w:rStyle w:val="SubtleEmphasis"/>
          <w:b/>
          <w:color w:val="auto"/>
        </w:rPr>
      </w:pPr>
      <w:r w:rsidRPr="00371CD4">
        <w:rPr>
          <w:rStyle w:val="SubtleEmphasis"/>
          <w:b/>
          <w:color w:val="auto"/>
        </w:rPr>
        <w:t>Photo/Video/Name Release:</w:t>
      </w:r>
    </w:p>
    <w:p w14:paraId="36DDA07E" w14:textId="3C08F327" w:rsidR="00F8672A" w:rsidRPr="00371CD4" w:rsidRDefault="00FD6FE4" w:rsidP="00D53E85">
      <w:pPr>
        <w:pStyle w:val="ListParagraph"/>
        <w:numPr>
          <w:ilvl w:val="0"/>
          <w:numId w:val="1"/>
        </w:numPr>
        <w:spacing w:line="240" w:lineRule="atLeast"/>
        <w:rPr>
          <w:rStyle w:val="SubtleEmphasis"/>
          <w:color w:val="auto"/>
        </w:rPr>
      </w:pPr>
      <w:r w:rsidRPr="00371CD4">
        <w:rPr>
          <w:rStyle w:val="SubtleEmphasis"/>
          <w:color w:val="auto"/>
        </w:rPr>
        <w:t xml:space="preserve">I give </w:t>
      </w:r>
      <w:r w:rsidR="00D0256D" w:rsidRPr="00371CD4">
        <w:rPr>
          <w:rStyle w:val="SubtleEmphasis"/>
          <w:color w:val="auto"/>
        </w:rPr>
        <w:t xml:space="preserve">Awesome Guys Dance Company (AGDC) </w:t>
      </w:r>
      <w:r w:rsidRPr="00371CD4">
        <w:rPr>
          <w:rStyle w:val="SubtleEmphasis"/>
          <w:color w:val="auto"/>
        </w:rPr>
        <w:t>to use photographic and/or videotaped images of my child, and I DO give permission to use my child’s name and understand that these may be posted on social media sites,</w:t>
      </w:r>
      <w:r w:rsidR="003A104A" w:rsidRPr="00371CD4">
        <w:rPr>
          <w:rStyle w:val="SubtleEmphasis"/>
          <w:color w:val="auto"/>
        </w:rPr>
        <w:t xml:space="preserve"> </w:t>
      </w:r>
      <w:r w:rsidR="001C4F46" w:rsidRPr="00371CD4">
        <w:rPr>
          <w:rStyle w:val="SubtleEmphasis"/>
          <w:color w:val="auto"/>
        </w:rPr>
        <w:t>websites</w:t>
      </w:r>
      <w:r w:rsidR="00162976" w:rsidRPr="00371CD4">
        <w:rPr>
          <w:rStyle w:val="SubtleEmphasis"/>
          <w:color w:val="auto"/>
        </w:rPr>
        <w:t xml:space="preserve">, AGDC </w:t>
      </w:r>
      <w:r w:rsidR="00792984" w:rsidRPr="00371CD4">
        <w:rPr>
          <w:rStyle w:val="SubtleEmphasis"/>
          <w:color w:val="auto"/>
        </w:rPr>
        <w:t>WhatsA</w:t>
      </w:r>
      <w:r w:rsidR="00162976" w:rsidRPr="00371CD4">
        <w:rPr>
          <w:rStyle w:val="SubtleEmphasis"/>
          <w:color w:val="auto"/>
        </w:rPr>
        <w:t>pp group</w:t>
      </w:r>
      <w:r w:rsidR="005F3F5B" w:rsidRPr="00371CD4">
        <w:rPr>
          <w:rStyle w:val="SubtleEmphasis"/>
          <w:color w:val="auto"/>
        </w:rPr>
        <w:t>,</w:t>
      </w:r>
      <w:r w:rsidRPr="00371CD4">
        <w:rPr>
          <w:rStyle w:val="SubtleEmphasis"/>
          <w:color w:val="auto"/>
        </w:rPr>
        <w:t xml:space="preserve"> for example Facebook</w:t>
      </w:r>
      <w:r w:rsidR="003A104A" w:rsidRPr="00371CD4">
        <w:rPr>
          <w:rStyle w:val="SubtleEmphasis"/>
          <w:color w:val="auto"/>
        </w:rPr>
        <w:t>, Instagram</w:t>
      </w:r>
      <w:r w:rsidR="001C4F46" w:rsidRPr="00371CD4">
        <w:rPr>
          <w:rStyle w:val="SubtleEmphasis"/>
          <w:color w:val="auto"/>
        </w:rPr>
        <w:t xml:space="preserve"> </w:t>
      </w:r>
      <w:r w:rsidR="003A104A" w:rsidRPr="00371CD4">
        <w:rPr>
          <w:rStyle w:val="SubtleEmphasis"/>
          <w:color w:val="auto"/>
        </w:rPr>
        <w:t xml:space="preserve">or </w:t>
      </w:r>
      <w:r w:rsidR="001C4F46" w:rsidRPr="00371CD4">
        <w:rPr>
          <w:rStyle w:val="SubtleEmphasis"/>
          <w:color w:val="auto"/>
        </w:rPr>
        <w:t>AGDC website</w:t>
      </w:r>
    </w:p>
    <w:p w14:paraId="39031EEC" w14:textId="77777777" w:rsidR="002F508A" w:rsidRPr="00371CD4" w:rsidRDefault="002F508A" w:rsidP="002F508A">
      <w:pPr>
        <w:pStyle w:val="ListParagraph"/>
        <w:spacing w:line="240" w:lineRule="atLeast"/>
        <w:rPr>
          <w:rStyle w:val="SubtleEmphasis"/>
          <w:color w:val="auto"/>
        </w:rPr>
      </w:pPr>
    </w:p>
    <w:p w14:paraId="41570952" w14:textId="45E9E501" w:rsidR="00D0256D" w:rsidRPr="00371CD4" w:rsidRDefault="00FD6FE4" w:rsidP="00D53E85">
      <w:pPr>
        <w:pStyle w:val="ListParagraph"/>
        <w:numPr>
          <w:ilvl w:val="0"/>
          <w:numId w:val="1"/>
        </w:numPr>
        <w:spacing w:line="240" w:lineRule="atLeast"/>
        <w:rPr>
          <w:rStyle w:val="SubtleEmphasis"/>
          <w:color w:val="auto"/>
        </w:rPr>
      </w:pPr>
      <w:r w:rsidRPr="00371CD4">
        <w:rPr>
          <w:rStyle w:val="SubtleEmphasis"/>
          <w:color w:val="auto"/>
        </w:rPr>
        <w:t xml:space="preserve">I give </w:t>
      </w:r>
      <w:r w:rsidR="00D0256D" w:rsidRPr="00371CD4">
        <w:rPr>
          <w:rStyle w:val="SubtleEmphasis"/>
          <w:color w:val="auto"/>
        </w:rPr>
        <w:t>Awesome Guys Dance Company (</w:t>
      </w:r>
      <w:r w:rsidR="00122CF3" w:rsidRPr="00371CD4">
        <w:rPr>
          <w:rStyle w:val="SubtleEmphasis"/>
          <w:color w:val="auto"/>
        </w:rPr>
        <w:t>AGDC) permission</w:t>
      </w:r>
      <w:r w:rsidRPr="00371CD4">
        <w:rPr>
          <w:rStyle w:val="SubtleEmphasis"/>
          <w:color w:val="auto"/>
        </w:rPr>
        <w:t xml:space="preserve"> to use photographic and/or </w:t>
      </w:r>
      <w:r w:rsidR="00FD0FFC" w:rsidRPr="00371CD4">
        <w:rPr>
          <w:rStyle w:val="SubtleEmphasis"/>
          <w:color w:val="auto"/>
        </w:rPr>
        <w:t>videotaped</w:t>
      </w:r>
      <w:r w:rsidRPr="00371CD4">
        <w:rPr>
          <w:rStyle w:val="SubtleEmphasis"/>
          <w:color w:val="auto"/>
        </w:rPr>
        <w:t xml:space="preserve"> images of my child, but I DO NOT give permission to use my child’s name. I understand that these images</w:t>
      </w:r>
      <w:r w:rsidR="001C4F46" w:rsidRPr="00371CD4">
        <w:rPr>
          <w:rStyle w:val="SubtleEmphasis"/>
          <w:color w:val="auto"/>
        </w:rPr>
        <w:t xml:space="preserve"> may be posted on social media sites</w:t>
      </w:r>
      <w:r w:rsidR="00A6630F" w:rsidRPr="00371CD4">
        <w:rPr>
          <w:rStyle w:val="SubtleEmphasis"/>
          <w:color w:val="auto"/>
        </w:rPr>
        <w:t xml:space="preserve"> WhatsApp group</w:t>
      </w:r>
      <w:r w:rsidR="001C4F46" w:rsidRPr="00371CD4">
        <w:rPr>
          <w:rStyle w:val="SubtleEmphasis"/>
          <w:color w:val="auto"/>
        </w:rPr>
        <w:t xml:space="preserve">, </w:t>
      </w:r>
      <w:r w:rsidR="00D53E85" w:rsidRPr="00371CD4">
        <w:rPr>
          <w:rStyle w:val="SubtleEmphasis"/>
          <w:color w:val="auto"/>
        </w:rPr>
        <w:t>for example</w:t>
      </w:r>
      <w:r w:rsidR="001C4F46" w:rsidRPr="00371CD4">
        <w:rPr>
          <w:rStyle w:val="SubtleEmphasis"/>
          <w:color w:val="auto"/>
        </w:rPr>
        <w:t xml:space="preserve"> </w:t>
      </w:r>
      <w:r w:rsidR="00D53E85" w:rsidRPr="00371CD4">
        <w:rPr>
          <w:rStyle w:val="SubtleEmphasis"/>
          <w:color w:val="auto"/>
        </w:rPr>
        <w:t>Facebook, Instagram or AGDC website</w:t>
      </w:r>
      <w:r w:rsidR="001C4F46" w:rsidRPr="00371CD4">
        <w:rPr>
          <w:rStyle w:val="SubtleEmphasis"/>
          <w:color w:val="auto"/>
        </w:rPr>
        <w:t>,</w:t>
      </w:r>
      <w:r w:rsidRPr="00371CD4">
        <w:rPr>
          <w:rStyle w:val="SubtleEmphasis"/>
          <w:color w:val="auto"/>
        </w:rPr>
        <w:t xml:space="preserve"> but will not include the use of my child’s name. </w:t>
      </w:r>
    </w:p>
    <w:p w14:paraId="1358A562" w14:textId="77777777" w:rsidR="002F508A" w:rsidRPr="00371CD4" w:rsidRDefault="002F508A" w:rsidP="002F508A">
      <w:pPr>
        <w:pStyle w:val="ListParagraph"/>
        <w:spacing w:line="240" w:lineRule="atLeast"/>
        <w:rPr>
          <w:rStyle w:val="SubtleEmphasis"/>
          <w:color w:val="auto"/>
        </w:rPr>
      </w:pPr>
    </w:p>
    <w:p w14:paraId="428A2A59" w14:textId="47C6091E" w:rsidR="00D53E85" w:rsidRPr="00371CD4" w:rsidRDefault="00FD6FE4" w:rsidP="00D53E85">
      <w:pPr>
        <w:pStyle w:val="ListParagraph"/>
        <w:numPr>
          <w:ilvl w:val="0"/>
          <w:numId w:val="1"/>
        </w:numPr>
        <w:spacing w:line="240" w:lineRule="atLeast"/>
        <w:rPr>
          <w:rStyle w:val="SubtleEmphasis"/>
          <w:color w:val="auto"/>
        </w:rPr>
      </w:pPr>
      <w:r w:rsidRPr="00371CD4">
        <w:rPr>
          <w:rStyle w:val="SubtleEmphasis"/>
          <w:color w:val="auto"/>
        </w:rPr>
        <w:t xml:space="preserve">I DO NOT give </w:t>
      </w:r>
      <w:r w:rsidR="00FD6AB6" w:rsidRPr="00371CD4">
        <w:rPr>
          <w:rStyle w:val="SubtleEmphasis"/>
          <w:color w:val="auto"/>
        </w:rPr>
        <w:t>Awesome Guys Dance Company (AGDC)</w:t>
      </w:r>
      <w:r w:rsidRPr="00371CD4">
        <w:rPr>
          <w:rStyle w:val="SubtleEmphasis"/>
          <w:color w:val="auto"/>
        </w:rPr>
        <w:t xml:space="preserve"> permission to use photographic and/or videotaped images of my child. </w:t>
      </w:r>
    </w:p>
    <w:p w14:paraId="43EE201E" w14:textId="77777777" w:rsidR="002F508A" w:rsidRPr="00371CD4" w:rsidRDefault="002F508A" w:rsidP="002F508A">
      <w:pPr>
        <w:pStyle w:val="ListParagraph"/>
        <w:spacing w:line="240" w:lineRule="atLeast"/>
        <w:rPr>
          <w:rStyle w:val="SubtleEmphasis"/>
          <w:color w:val="auto"/>
        </w:rPr>
      </w:pPr>
    </w:p>
    <w:p w14:paraId="6774F15F" w14:textId="4ACD6024" w:rsidR="00B042E7" w:rsidRPr="00371CD4" w:rsidRDefault="00B042E7" w:rsidP="00D53E85">
      <w:pPr>
        <w:pStyle w:val="ListParagraph"/>
        <w:numPr>
          <w:ilvl w:val="0"/>
          <w:numId w:val="1"/>
        </w:numPr>
        <w:spacing w:line="240" w:lineRule="atLeast"/>
        <w:rPr>
          <w:rStyle w:val="SubtleEmphasis"/>
          <w:color w:val="auto"/>
        </w:rPr>
      </w:pPr>
      <w:r w:rsidRPr="00371CD4">
        <w:rPr>
          <w:rStyle w:val="SubtleEmphasis"/>
          <w:color w:val="auto"/>
        </w:rPr>
        <w:t>I am over 18 years old and I give Awesome Guys Dance Company (AGDC) to use photographic and/or videotaped images of me, and I DO give permission to use my name and understand that these may be posted on social media sites</w:t>
      </w:r>
      <w:r w:rsidR="00E240A1" w:rsidRPr="00371CD4">
        <w:rPr>
          <w:rStyle w:val="SubtleEmphasis"/>
          <w:color w:val="auto"/>
        </w:rPr>
        <w:t xml:space="preserve"> or AGDC websites</w:t>
      </w:r>
      <w:r w:rsidRPr="00371CD4">
        <w:rPr>
          <w:rStyle w:val="SubtleEmphasis"/>
          <w:color w:val="auto"/>
        </w:rPr>
        <w:t>,</w:t>
      </w:r>
      <w:r w:rsidR="00091296" w:rsidRPr="00371CD4">
        <w:rPr>
          <w:rStyle w:val="SubtleEmphasis"/>
          <w:color w:val="auto"/>
        </w:rPr>
        <w:t xml:space="preserve"> WhatsApp group</w:t>
      </w:r>
      <w:r w:rsidRPr="00371CD4">
        <w:rPr>
          <w:rStyle w:val="SubtleEmphasis"/>
          <w:color w:val="auto"/>
        </w:rPr>
        <w:t xml:space="preserve"> for example Facebook</w:t>
      </w:r>
      <w:r w:rsidR="00091296" w:rsidRPr="00371CD4">
        <w:rPr>
          <w:rStyle w:val="SubtleEmphasis"/>
          <w:color w:val="auto"/>
        </w:rPr>
        <w:t>, Instagram</w:t>
      </w:r>
      <w:r w:rsidR="001C4F46" w:rsidRPr="00371CD4">
        <w:rPr>
          <w:rStyle w:val="SubtleEmphasis"/>
          <w:color w:val="auto"/>
        </w:rPr>
        <w:t xml:space="preserve"> or websites</w:t>
      </w:r>
      <w:r w:rsidRPr="00371CD4">
        <w:rPr>
          <w:rStyle w:val="SubtleEmphasis"/>
          <w:color w:val="auto"/>
        </w:rPr>
        <w:t>.</w:t>
      </w:r>
    </w:p>
    <w:p w14:paraId="3D98000B" w14:textId="77777777" w:rsidR="00EC6365" w:rsidRPr="00371CD4" w:rsidRDefault="00EC6365" w:rsidP="00EC6365">
      <w:pPr>
        <w:spacing w:after="100" w:afterAutospacing="1" w:line="240" w:lineRule="auto"/>
        <w:contextualSpacing/>
        <w:rPr>
          <w:sz w:val="24"/>
          <w:szCs w:val="24"/>
        </w:rPr>
      </w:pPr>
    </w:p>
    <w:p w14:paraId="6EA4E7E3" w14:textId="30F11CE1" w:rsidR="00D0256D" w:rsidRPr="00103F88" w:rsidRDefault="00FD6FE4" w:rsidP="00EC6365">
      <w:pPr>
        <w:spacing w:after="100" w:afterAutospacing="1" w:line="240" w:lineRule="auto"/>
        <w:contextualSpacing/>
        <w:rPr>
          <w:rStyle w:val="SubtleEmphasis"/>
          <w:b/>
          <w:color w:val="auto"/>
        </w:rPr>
      </w:pPr>
      <w:r w:rsidRPr="00103F88">
        <w:rPr>
          <w:rStyle w:val="SubtleEmphasis"/>
          <w:b/>
          <w:color w:val="auto"/>
        </w:rPr>
        <w:t>Signature</w:t>
      </w:r>
      <w:r w:rsidR="00B042E7" w:rsidRPr="00103F88">
        <w:rPr>
          <w:rStyle w:val="SubtleEmphasis"/>
          <w:b/>
          <w:color w:val="auto"/>
        </w:rPr>
        <w:t>/ Guardian/ Applicant</w:t>
      </w:r>
      <w:r w:rsidRPr="00103F88">
        <w:rPr>
          <w:rStyle w:val="SubtleEmphasis"/>
          <w:b/>
          <w:color w:val="auto"/>
        </w:rPr>
        <w:t>: _____________________________________</w:t>
      </w:r>
    </w:p>
    <w:p w14:paraId="6AC0BCC5" w14:textId="2CEDB8EF" w:rsidR="00000000" w:rsidRPr="00103F88" w:rsidRDefault="00FD6FE4" w:rsidP="00EC6365">
      <w:pPr>
        <w:spacing w:after="100" w:afterAutospacing="1" w:line="240" w:lineRule="auto"/>
        <w:contextualSpacing/>
        <w:rPr>
          <w:rStyle w:val="SubtleEmphasis"/>
          <w:b/>
          <w:color w:val="auto"/>
        </w:rPr>
      </w:pPr>
      <w:r w:rsidRPr="00103F88">
        <w:rPr>
          <w:rStyle w:val="SubtleEmphasis"/>
          <w:b/>
          <w:color w:val="auto"/>
        </w:rPr>
        <w:t>Date: _________________________</w:t>
      </w:r>
    </w:p>
    <w:sectPr w:rsidR="00160EB8" w:rsidRPr="00103F88" w:rsidSect="00934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reeDEngrave" w:sz="24" w:space="24" w:color="C00000"/>
        <w:left w:val="threeDEngrave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7B098" w14:textId="77777777" w:rsidR="00DA5182" w:rsidRDefault="00DA5182" w:rsidP="00903E3F">
      <w:pPr>
        <w:spacing w:after="0" w:line="240" w:lineRule="auto"/>
      </w:pPr>
      <w:r>
        <w:separator/>
      </w:r>
    </w:p>
  </w:endnote>
  <w:endnote w:type="continuationSeparator" w:id="0">
    <w:p w14:paraId="2B603C67" w14:textId="77777777" w:rsidR="00DA5182" w:rsidRDefault="00DA5182" w:rsidP="0090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DB84" w14:textId="77777777" w:rsidR="000440A0" w:rsidRDefault="00044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8D17" w14:textId="7991F910" w:rsidR="00903E3F" w:rsidRPr="000440A0" w:rsidRDefault="00903E3F" w:rsidP="00903E3F">
    <w:pPr>
      <w:pStyle w:val="Footer"/>
      <w:jc w:val="center"/>
      <w:rPr>
        <w:rStyle w:val="SubtleEmphasis"/>
      </w:rPr>
    </w:pPr>
    <w:r w:rsidRPr="000440A0">
      <w:rPr>
        <w:rStyle w:val="SubtleEmphasis"/>
      </w:rPr>
      <w:t xml:space="preserve">Awesome Guys Dance Company AGDC </w:t>
    </w:r>
    <w:r w:rsidR="000440A0" w:rsidRPr="000440A0">
      <w:rPr>
        <w:rStyle w:val="SubtleEmphasis"/>
      </w:rPr>
      <w:t>Form 2 reviewed 30/01/2023</w:t>
    </w:r>
  </w:p>
  <w:p w14:paraId="5192697C" w14:textId="77777777" w:rsidR="00903E3F" w:rsidRDefault="00903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C879" w14:textId="77777777" w:rsidR="000440A0" w:rsidRDefault="00044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AB91" w14:textId="77777777" w:rsidR="00DA5182" w:rsidRDefault="00DA5182" w:rsidP="00903E3F">
      <w:pPr>
        <w:spacing w:after="0" w:line="240" w:lineRule="auto"/>
      </w:pPr>
      <w:r>
        <w:separator/>
      </w:r>
    </w:p>
  </w:footnote>
  <w:footnote w:type="continuationSeparator" w:id="0">
    <w:p w14:paraId="214252DD" w14:textId="77777777" w:rsidR="00DA5182" w:rsidRDefault="00DA5182" w:rsidP="0090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DD9C" w14:textId="5D7AECBE" w:rsidR="000440A0" w:rsidRDefault="00000000">
    <w:pPr>
      <w:pStyle w:val="Header"/>
    </w:pPr>
    <w:r>
      <w:rPr>
        <w:noProof/>
      </w:rPr>
      <w:pict w14:anchorId="0BAF41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041313" o:spid="_x0000_s1026" type="#_x0000_t136" style="position:absolute;margin-left:0;margin-top:0;width:576.55pt;height:5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7D64" w14:textId="7844467D" w:rsidR="000440A0" w:rsidRDefault="00000000">
    <w:pPr>
      <w:pStyle w:val="Header"/>
    </w:pPr>
    <w:r>
      <w:rPr>
        <w:noProof/>
      </w:rPr>
      <w:pict w14:anchorId="69ABA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041314" o:spid="_x0000_s1027" type="#_x0000_t136" style="position:absolute;margin-left:0;margin-top:0;width:576.55pt;height:5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99D1" w14:textId="2811E073" w:rsidR="000440A0" w:rsidRDefault="00000000">
    <w:pPr>
      <w:pStyle w:val="Header"/>
    </w:pPr>
    <w:r>
      <w:rPr>
        <w:noProof/>
      </w:rPr>
      <w:pict w14:anchorId="7A4AF1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041312" o:spid="_x0000_s1025" type="#_x0000_t136" style="position:absolute;margin-left:0;margin-top:0;width:576.55pt;height:59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wesome Guys Dance Company AG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01411"/>
    <w:multiLevelType w:val="hybridMultilevel"/>
    <w:tmpl w:val="1F6AAE1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42395"/>
    <w:multiLevelType w:val="hybridMultilevel"/>
    <w:tmpl w:val="9BD23A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2795">
    <w:abstractNumId w:val="1"/>
  </w:num>
  <w:num w:numId="2" w16cid:durableId="30855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84F"/>
    <w:rsid w:val="00002F08"/>
    <w:rsid w:val="00023150"/>
    <w:rsid w:val="000440A0"/>
    <w:rsid w:val="00091296"/>
    <w:rsid w:val="00103F88"/>
    <w:rsid w:val="00117414"/>
    <w:rsid w:val="00122CF3"/>
    <w:rsid w:val="0015284F"/>
    <w:rsid w:val="00162976"/>
    <w:rsid w:val="001C4F46"/>
    <w:rsid w:val="00294212"/>
    <w:rsid w:val="002F508A"/>
    <w:rsid w:val="0031105E"/>
    <w:rsid w:val="003163EC"/>
    <w:rsid w:val="0036233C"/>
    <w:rsid w:val="00371CD4"/>
    <w:rsid w:val="00385444"/>
    <w:rsid w:val="003A104A"/>
    <w:rsid w:val="00414483"/>
    <w:rsid w:val="004A5658"/>
    <w:rsid w:val="004A7654"/>
    <w:rsid w:val="00503FC0"/>
    <w:rsid w:val="005F3F5B"/>
    <w:rsid w:val="00630BA6"/>
    <w:rsid w:val="00662DE8"/>
    <w:rsid w:val="00692A67"/>
    <w:rsid w:val="006A5D80"/>
    <w:rsid w:val="006D373E"/>
    <w:rsid w:val="00702286"/>
    <w:rsid w:val="007029C6"/>
    <w:rsid w:val="0071239B"/>
    <w:rsid w:val="00727368"/>
    <w:rsid w:val="00742C32"/>
    <w:rsid w:val="00792984"/>
    <w:rsid w:val="007D0F71"/>
    <w:rsid w:val="007D7524"/>
    <w:rsid w:val="007E6649"/>
    <w:rsid w:val="008A0E20"/>
    <w:rsid w:val="00903E3F"/>
    <w:rsid w:val="009314AC"/>
    <w:rsid w:val="00934FCE"/>
    <w:rsid w:val="00A24AF6"/>
    <w:rsid w:val="00A40B8A"/>
    <w:rsid w:val="00A5346A"/>
    <w:rsid w:val="00A6630F"/>
    <w:rsid w:val="00A73D2B"/>
    <w:rsid w:val="00AA380E"/>
    <w:rsid w:val="00AD3D6C"/>
    <w:rsid w:val="00B042E7"/>
    <w:rsid w:val="00BA0B5C"/>
    <w:rsid w:val="00BB2858"/>
    <w:rsid w:val="00BF7BFF"/>
    <w:rsid w:val="00C046B7"/>
    <w:rsid w:val="00C7077D"/>
    <w:rsid w:val="00CB1629"/>
    <w:rsid w:val="00D0256D"/>
    <w:rsid w:val="00D53E85"/>
    <w:rsid w:val="00D57E68"/>
    <w:rsid w:val="00DA5182"/>
    <w:rsid w:val="00E240A1"/>
    <w:rsid w:val="00E6554F"/>
    <w:rsid w:val="00E71765"/>
    <w:rsid w:val="00EC6365"/>
    <w:rsid w:val="00EE4F6D"/>
    <w:rsid w:val="00F23BED"/>
    <w:rsid w:val="00F50F45"/>
    <w:rsid w:val="00F8672A"/>
    <w:rsid w:val="00FD0FFC"/>
    <w:rsid w:val="00FD6AB6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62EB0"/>
  <w15:docId w15:val="{C4240DFD-C29C-43A6-A02A-86198D05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6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65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3F"/>
  </w:style>
  <w:style w:type="paragraph" w:styleId="Footer">
    <w:name w:val="footer"/>
    <w:basedOn w:val="Normal"/>
    <w:link w:val="FooterChar"/>
    <w:uiPriority w:val="99"/>
    <w:unhideWhenUsed/>
    <w:rsid w:val="0090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3F"/>
  </w:style>
  <w:style w:type="character" w:styleId="SubtleEmphasis">
    <w:name w:val="Subtle Emphasis"/>
    <w:basedOn w:val="DefaultParagraphFont"/>
    <w:uiPriority w:val="19"/>
    <w:qFormat/>
    <w:rsid w:val="000440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samg5</dc:creator>
  <cp:keywords/>
  <dc:description/>
  <cp:lastModifiedBy>SAM SATHYANESAN</cp:lastModifiedBy>
  <cp:revision>61</cp:revision>
  <dcterms:created xsi:type="dcterms:W3CDTF">2017-12-06T22:41:00Z</dcterms:created>
  <dcterms:modified xsi:type="dcterms:W3CDTF">2024-10-13T04:53:00Z</dcterms:modified>
</cp:coreProperties>
</file>