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24043" w14:textId="162D8710" w:rsidR="004F3138" w:rsidRPr="009D2CB0" w:rsidRDefault="00C07F08" w:rsidP="00C07F08">
      <w:pPr>
        <w:jc w:val="center"/>
        <w:rPr>
          <w:b/>
          <w:bCs/>
          <w:sz w:val="36"/>
          <w:szCs w:val="36"/>
        </w:rPr>
      </w:pPr>
      <w:r w:rsidRPr="009D2CB0">
        <w:rPr>
          <w:b/>
          <w:bCs/>
          <w:sz w:val="36"/>
          <w:szCs w:val="36"/>
        </w:rPr>
        <w:t>Guardian Contract</w:t>
      </w:r>
    </w:p>
    <w:p w14:paraId="5E2134F7" w14:textId="17CFD558" w:rsidR="00C07F08" w:rsidRPr="009D2CB0" w:rsidRDefault="00C07F08" w:rsidP="00C07F08">
      <w:pPr>
        <w:rPr>
          <w:rFonts w:asciiTheme="majorHAnsi" w:hAnsiTheme="majorHAnsi" w:cstheme="majorHAnsi"/>
          <w:sz w:val="24"/>
          <w:szCs w:val="24"/>
        </w:rPr>
      </w:pPr>
      <w:r w:rsidRPr="009D2CB0">
        <w:rPr>
          <w:rFonts w:asciiTheme="majorHAnsi" w:hAnsiTheme="majorHAnsi" w:cstheme="majorHAnsi"/>
          <w:sz w:val="24"/>
          <w:szCs w:val="24"/>
        </w:rPr>
        <w:t>The Guardian Home Agreement (Contract) shall be entered into between Katie Kinzel (C&amp;D Heritage Golden Retrievers, “Breeder”) and Guardian:</w:t>
      </w:r>
      <w:r w:rsidR="002A56B5">
        <w:rPr>
          <w:rFonts w:asciiTheme="majorHAnsi" w:hAnsiTheme="majorHAnsi" w:cstheme="majorHAnsi"/>
          <w:sz w:val="24"/>
          <w:szCs w:val="24"/>
        </w:rPr>
        <w:t xml:space="preserve"> </w:t>
      </w:r>
      <w:r w:rsidR="00D047F8">
        <w:rPr>
          <w:rFonts w:asciiTheme="majorHAnsi" w:hAnsiTheme="majorHAnsi" w:cstheme="majorHAnsi"/>
          <w:sz w:val="24"/>
          <w:szCs w:val="24"/>
        </w:rPr>
        <w:t>_______________________________</w:t>
      </w:r>
    </w:p>
    <w:p w14:paraId="6D4F3592" w14:textId="1D0A6E2F" w:rsidR="00C07F08" w:rsidRPr="00CC76BE" w:rsidRDefault="00C62AA9" w:rsidP="00D047F8">
      <w:pPr>
        <w:shd w:val="clear" w:color="auto" w:fill="FFFBF2"/>
        <w:spacing w:line="300" w:lineRule="atLeast"/>
        <w:rPr>
          <w:rFonts w:cstheme="min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Address:</w:t>
      </w:r>
      <w:r w:rsidR="00D047F8">
        <w:rPr>
          <w:rFonts w:asciiTheme="majorHAnsi" w:eastAsia="Times New Roman" w:hAnsiTheme="majorHAnsi" w:cstheme="majorHAnsi"/>
          <w:b/>
          <w:bCs/>
          <w:color w:val="000000"/>
          <w:kern w:val="0"/>
          <w:sz w:val="23"/>
          <w:szCs w:val="23"/>
          <w14:ligatures w14:val="none"/>
        </w:rPr>
        <w:t>___________________________________________________________________________________________________________________________________________________________</w:t>
      </w:r>
    </w:p>
    <w:p w14:paraId="4889A403" w14:textId="5641FE55" w:rsidR="00A85D23" w:rsidRDefault="00F073C9" w:rsidP="00C07F08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Cell </w:t>
      </w:r>
      <w:r w:rsidR="00C07F08" w:rsidRPr="009D2CB0">
        <w:rPr>
          <w:rFonts w:asciiTheme="majorHAnsi" w:hAnsiTheme="majorHAnsi" w:cstheme="majorHAnsi"/>
          <w:sz w:val="24"/>
          <w:szCs w:val="24"/>
        </w:rPr>
        <w:t>Phone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A85D23">
        <w:rPr>
          <w:rFonts w:asciiTheme="majorHAnsi" w:hAnsiTheme="majorHAnsi" w:cstheme="majorHAnsi"/>
          <w:sz w:val="24"/>
          <w:szCs w:val="24"/>
        </w:rPr>
        <w:t>N</w:t>
      </w:r>
      <w:r w:rsidR="00C07F08" w:rsidRPr="009D2CB0">
        <w:rPr>
          <w:rFonts w:asciiTheme="majorHAnsi" w:hAnsiTheme="majorHAnsi" w:cstheme="majorHAnsi"/>
          <w:sz w:val="24"/>
          <w:szCs w:val="24"/>
        </w:rPr>
        <w:t>umber</w:t>
      </w:r>
      <w:r>
        <w:rPr>
          <w:rFonts w:asciiTheme="majorHAnsi" w:hAnsiTheme="majorHAnsi" w:cstheme="majorHAnsi"/>
          <w:sz w:val="24"/>
          <w:szCs w:val="24"/>
        </w:rPr>
        <w:t>:</w:t>
      </w:r>
      <w:r>
        <w:rPr>
          <w:rFonts w:asciiTheme="majorHAnsi" w:hAnsiTheme="majorHAnsi" w:cstheme="majorHAnsi"/>
          <w:b/>
          <w:bCs/>
          <w:sz w:val="24"/>
          <w:szCs w:val="24"/>
        </w:rPr>
        <w:t>______________________</w:t>
      </w:r>
    </w:p>
    <w:p w14:paraId="3BD97073" w14:textId="5AB40DFE" w:rsidR="00F073C9" w:rsidRPr="00A85D23" w:rsidRDefault="00F073C9" w:rsidP="00C07F08">
      <w:pPr>
        <w:rPr>
          <w:rFonts w:asciiTheme="majorHAnsi" w:hAnsiTheme="majorHAnsi" w:cstheme="majorHAnsi"/>
          <w:sz w:val="24"/>
          <w:szCs w:val="24"/>
        </w:rPr>
      </w:pPr>
      <w:r w:rsidRPr="00A85D23">
        <w:rPr>
          <w:rFonts w:asciiTheme="majorHAnsi" w:hAnsiTheme="majorHAnsi" w:cstheme="majorHAnsi"/>
          <w:sz w:val="24"/>
          <w:szCs w:val="24"/>
        </w:rPr>
        <w:t>Home Phone Number:_________________________</w:t>
      </w:r>
    </w:p>
    <w:p w14:paraId="6A40E722" w14:textId="1AC8CAB7" w:rsidR="00C07F08" w:rsidRPr="009D2CB0" w:rsidRDefault="00C07F08" w:rsidP="00C07F08">
      <w:pPr>
        <w:rPr>
          <w:rFonts w:asciiTheme="majorHAnsi" w:hAnsiTheme="majorHAnsi" w:cstheme="majorHAnsi"/>
          <w:sz w:val="24"/>
          <w:szCs w:val="24"/>
        </w:rPr>
      </w:pPr>
      <w:r w:rsidRPr="009D2CB0">
        <w:rPr>
          <w:rFonts w:asciiTheme="majorHAnsi" w:hAnsiTheme="majorHAnsi" w:cstheme="majorHAnsi"/>
          <w:sz w:val="24"/>
          <w:szCs w:val="24"/>
        </w:rPr>
        <w:t>Email:</w:t>
      </w:r>
      <w:r w:rsidR="00F073C9">
        <w:rPr>
          <w:rFonts w:asciiTheme="majorHAnsi" w:hAnsiTheme="majorHAnsi" w:cstheme="majorHAnsi"/>
          <w:b/>
          <w:bCs/>
          <w:sz w:val="24"/>
          <w:szCs w:val="24"/>
        </w:rPr>
        <w:t>_________________________________________________________________________</w:t>
      </w:r>
    </w:p>
    <w:p w14:paraId="6E442761" w14:textId="2383F102" w:rsidR="00C07F08" w:rsidRPr="009D2CB0" w:rsidRDefault="00C07F08" w:rsidP="00C07F08">
      <w:pPr>
        <w:rPr>
          <w:rFonts w:asciiTheme="majorHAnsi" w:hAnsiTheme="majorHAnsi" w:cstheme="majorHAnsi"/>
          <w:sz w:val="24"/>
          <w:szCs w:val="24"/>
        </w:rPr>
      </w:pPr>
      <w:r w:rsidRPr="009D2CB0">
        <w:rPr>
          <w:rFonts w:asciiTheme="majorHAnsi" w:hAnsiTheme="majorHAnsi" w:cstheme="majorHAnsi"/>
          <w:sz w:val="24"/>
          <w:szCs w:val="24"/>
        </w:rPr>
        <w:t xml:space="preserve">The Breeder has Developed a Guardianship Home Program. This Program allows for the Breeder’s Breeding/Stud Dog to be fostered by loving, forever families, while still maintaining status as a breeding dog for a contracted number of litters or by a certain age. The Guardian seeks to provide a </w:t>
      </w:r>
      <w:r w:rsidR="00960A59" w:rsidRPr="009D2CB0">
        <w:rPr>
          <w:rFonts w:asciiTheme="majorHAnsi" w:hAnsiTheme="majorHAnsi" w:cstheme="majorHAnsi"/>
          <w:sz w:val="24"/>
          <w:szCs w:val="24"/>
        </w:rPr>
        <w:t xml:space="preserve">puppy a </w:t>
      </w:r>
      <w:r w:rsidRPr="009D2CB0">
        <w:rPr>
          <w:rFonts w:asciiTheme="majorHAnsi" w:hAnsiTheme="majorHAnsi" w:cstheme="majorHAnsi"/>
          <w:sz w:val="24"/>
          <w:szCs w:val="24"/>
        </w:rPr>
        <w:t xml:space="preserve">forever loving home </w:t>
      </w:r>
      <w:r w:rsidR="00960A59" w:rsidRPr="009D2CB0">
        <w:rPr>
          <w:rFonts w:asciiTheme="majorHAnsi" w:hAnsiTheme="majorHAnsi" w:cstheme="majorHAnsi"/>
          <w:sz w:val="24"/>
          <w:szCs w:val="24"/>
        </w:rPr>
        <w:t>and also support the breeder’s needs through the Guardian Home Program. As such, Breeder agrees to deliver a puppy to the Guardian, and Guardian agrees to accept Guardian puppy and p</w:t>
      </w:r>
      <w:r w:rsidR="00D44175">
        <w:rPr>
          <w:rFonts w:asciiTheme="majorHAnsi" w:hAnsiTheme="majorHAnsi" w:cstheme="majorHAnsi"/>
          <w:sz w:val="24"/>
          <w:szCs w:val="24"/>
        </w:rPr>
        <w:t>er</w:t>
      </w:r>
      <w:r w:rsidR="00960A59" w:rsidRPr="009D2CB0">
        <w:rPr>
          <w:rFonts w:asciiTheme="majorHAnsi" w:hAnsiTheme="majorHAnsi" w:cstheme="majorHAnsi"/>
          <w:sz w:val="24"/>
          <w:szCs w:val="24"/>
        </w:rPr>
        <w:t>form in accordance with this contract. Now</w:t>
      </w:r>
      <w:r w:rsidR="00385BA5">
        <w:rPr>
          <w:rFonts w:asciiTheme="majorHAnsi" w:hAnsiTheme="majorHAnsi" w:cstheme="majorHAnsi"/>
          <w:sz w:val="24"/>
          <w:szCs w:val="24"/>
        </w:rPr>
        <w:t>,</w:t>
      </w:r>
      <w:r w:rsidR="00960A59" w:rsidRPr="009D2CB0">
        <w:rPr>
          <w:rFonts w:asciiTheme="majorHAnsi" w:hAnsiTheme="majorHAnsi" w:cstheme="majorHAnsi"/>
          <w:sz w:val="24"/>
          <w:szCs w:val="24"/>
        </w:rPr>
        <w:t xml:space="preserve"> Therefore, in consideration of the foregoing and other good and valuable consideration, the receipt and sufficiency of which are hereby acknowledged, the parties hereto agree as follows:</w:t>
      </w:r>
    </w:p>
    <w:p w14:paraId="5261638C" w14:textId="77777777" w:rsidR="00960A59" w:rsidRPr="009D2CB0" w:rsidRDefault="00960A59" w:rsidP="00C07F08">
      <w:pPr>
        <w:rPr>
          <w:rFonts w:asciiTheme="majorHAnsi" w:hAnsiTheme="majorHAnsi" w:cstheme="majorHAnsi"/>
          <w:sz w:val="24"/>
          <w:szCs w:val="24"/>
        </w:rPr>
      </w:pPr>
    </w:p>
    <w:p w14:paraId="6CDF0A8D" w14:textId="7958D0D0" w:rsidR="00960A59" w:rsidRPr="009D2CB0" w:rsidRDefault="00960A59" w:rsidP="00C07F08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9D2CB0">
        <w:rPr>
          <w:rFonts w:asciiTheme="majorHAnsi" w:hAnsiTheme="majorHAnsi" w:cstheme="majorHAnsi"/>
          <w:b/>
          <w:bCs/>
          <w:sz w:val="24"/>
          <w:szCs w:val="24"/>
          <w:u w:val="single"/>
        </w:rPr>
        <w:t>The Guardian Home Dog</w:t>
      </w:r>
    </w:p>
    <w:p w14:paraId="0E597D2E" w14:textId="0F33C567" w:rsidR="00960A59" w:rsidRPr="009D2CB0" w:rsidRDefault="00960A59" w:rsidP="00C07F08">
      <w:pPr>
        <w:rPr>
          <w:rFonts w:asciiTheme="majorHAnsi" w:hAnsiTheme="majorHAnsi" w:cstheme="majorHAnsi"/>
          <w:sz w:val="24"/>
          <w:szCs w:val="24"/>
        </w:rPr>
      </w:pPr>
      <w:r w:rsidRPr="009D2CB0">
        <w:rPr>
          <w:rFonts w:asciiTheme="majorHAnsi" w:hAnsiTheme="majorHAnsi" w:cstheme="majorHAnsi"/>
          <w:sz w:val="24"/>
          <w:szCs w:val="24"/>
        </w:rPr>
        <w:t>The Breeder agrees to provide to the Guardian, One Female or Male</w:t>
      </w:r>
      <w:r w:rsidR="00D97E18" w:rsidRPr="009D2CB0">
        <w:rPr>
          <w:rFonts w:asciiTheme="majorHAnsi" w:hAnsiTheme="majorHAnsi" w:cstheme="majorHAnsi"/>
          <w:sz w:val="24"/>
          <w:szCs w:val="24"/>
        </w:rPr>
        <w:t xml:space="preserve"> puppy, chosen by the Breeder. Hereinafter referred to as the “Guardian Dog”</w:t>
      </w:r>
    </w:p>
    <w:p w14:paraId="3DEA0568" w14:textId="6682EB48" w:rsidR="00D97E18" w:rsidRPr="009D2CB0" w:rsidRDefault="00D97E18" w:rsidP="00C07F08">
      <w:pPr>
        <w:rPr>
          <w:rFonts w:asciiTheme="majorHAnsi" w:hAnsiTheme="majorHAnsi" w:cstheme="majorHAnsi"/>
          <w:sz w:val="24"/>
          <w:szCs w:val="24"/>
        </w:rPr>
      </w:pPr>
      <w:r w:rsidRPr="009D2CB0">
        <w:rPr>
          <w:rFonts w:asciiTheme="majorHAnsi" w:hAnsiTheme="majorHAnsi" w:cstheme="majorHAnsi"/>
          <w:sz w:val="24"/>
          <w:szCs w:val="24"/>
        </w:rPr>
        <w:t>Guardian Dog Name:_</w:t>
      </w:r>
      <w:r w:rsidR="00DA4E40">
        <w:rPr>
          <w:rFonts w:asciiTheme="majorHAnsi" w:hAnsiTheme="majorHAnsi" w:cstheme="majorHAnsi"/>
          <w:sz w:val="24"/>
          <w:szCs w:val="24"/>
        </w:rPr>
        <w:t>___</w:t>
      </w:r>
      <w:r w:rsidRPr="009D2CB0">
        <w:rPr>
          <w:rFonts w:asciiTheme="majorHAnsi" w:hAnsiTheme="majorHAnsi" w:cstheme="majorHAnsi"/>
          <w:sz w:val="24"/>
          <w:szCs w:val="24"/>
        </w:rPr>
        <w:t>___________________________</w:t>
      </w:r>
    </w:p>
    <w:p w14:paraId="5CAC8762" w14:textId="478924CA" w:rsidR="00D97E18" w:rsidRPr="009D2CB0" w:rsidRDefault="00D97E18" w:rsidP="00C07F08">
      <w:pPr>
        <w:rPr>
          <w:rFonts w:asciiTheme="majorHAnsi" w:hAnsiTheme="majorHAnsi" w:cstheme="majorHAnsi"/>
          <w:sz w:val="24"/>
          <w:szCs w:val="24"/>
        </w:rPr>
      </w:pPr>
      <w:r w:rsidRPr="009D2CB0">
        <w:rPr>
          <w:rFonts w:asciiTheme="majorHAnsi" w:hAnsiTheme="majorHAnsi" w:cstheme="majorHAnsi"/>
          <w:sz w:val="24"/>
          <w:szCs w:val="24"/>
        </w:rPr>
        <w:t xml:space="preserve">Guardian Dog </w:t>
      </w:r>
      <w:proofErr w:type="spellStart"/>
      <w:r w:rsidRPr="009D2CB0">
        <w:rPr>
          <w:rFonts w:asciiTheme="majorHAnsi" w:hAnsiTheme="majorHAnsi" w:cstheme="majorHAnsi"/>
          <w:sz w:val="24"/>
          <w:szCs w:val="24"/>
        </w:rPr>
        <w:t>Breed:_____</w:t>
      </w:r>
      <w:r w:rsidR="005D17EC" w:rsidRPr="005D17EC">
        <w:rPr>
          <w:rFonts w:asciiTheme="majorHAnsi" w:hAnsiTheme="majorHAnsi" w:cstheme="majorHAnsi"/>
          <w:sz w:val="24"/>
          <w:szCs w:val="24"/>
          <w:u w:val="single"/>
        </w:rPr>
        <w:t>Golden</w:t>
      </w:r>
      <w:proofErr w:type="spellEnd"/>
      <w:r w:rsidR="005D17EC" w:rsidRPr="005D17EC">
        <w:rPr>
          <w:rFonts w:asciiTheme="majorHAnsi" w:hAnsiTheme="majorHAnsi" w:cstheme="majorHAnsi"/>
          <w:sz w:val="24"/>
          <w:szCs w:val="24"/>
          <w:u w:val="single"/>
        </w:rPr>
        <w:t xml:space="preserve"> Retriever</w:t>
      </w:r>
      <w:r w:rsidRPr="009D2CB0">
        <w:rPr>
          <w:rFonts w:asciiTheme="majorHAnsi" w:hAnsiTheme="majorHAnsi" w:cstheme="majorHAnsi"/>
          <w:sz w:val="24"/>
          <w:szCs w:val="24"/>
        </w:rPr>
        <w:t>____</w:t>
      </w:r>
      <w:r w:rsidR="00DA4E40">
        <w:rPr>
          <w:rFonts w:asciiTheme="majorHAnsi" w:hAnsiTheme="majorHAnsi" w:cstheme="majorHAnsi"/>
          <w:sz w:val="24"/>
          <w:szCs w:val="24"/>
        </w:rPr>
        <w:t>____</w:t>
      </w:r>
      <w:r w:rsidR="00B24C2F">
        <w:rPr>
          <w:rFonts w:asciiTheme="majorHAnsi" w:hAnsiTheme="majorHAnsi" w:cstheme="majorHAnsi"/>
          <w:sz w:val="24"/>
          <w:szCs w:val="24"/>
        </w:rPr>
        <w:t>____</w:t>
      </w:r>
    </w:p>
    <w:p w14:paraId="48A96E31" w14:textId="735527FB" w:rsidR="00D97E18" w:rsidRPr="009D2CB0" w:rsidRDefault="00D97E18" w:rsidP="00C07F08">
      <w:pPr>
        <w:rPr>
          <w:rFonts w:asciiTheme="majorHAnsi" w:hAnsiTheme="majorHAnsi" w:cstheme="majorHAnsi"/>
          <w:sz w:val="24"/>
          <w:szCs w:val="24"/>
        </w:rPr>
      </w:pPr>
      <w:r w:rsidRPr="009D2CB0">
        <w:rPr>
          <w:rFonts w:asciiTheme="majorHAnsi" w:hAnsiTheme="majorHAnsi" w:cstheme="majorHAnsi"/>
          <w:sz w:val="24"/>
          <w:szCs w:val="24"/>
        </w:rPr>
        <w:t>Guardian Dog Color:______</w:t>
      </w:r>
      <w:r w:rsidR="00DA4E40" w:rsidRPr="00495AB7">
        <w:rPr>
          <w:rFonts w:asciiTheme="majorHAnsi" w:hAnsiTheme="majorHAnsi" w:cstheme="majorHAnsi"/>
          <w:sz w:val="24"/>
          <w:szCs w:val="24"/>
          <w:u w:val="single"/>
        </w:rPr>
        <w:t xml:space="preserve"> </w:t>
      </w:r>
      <w:r w:rsidR="00B24C2F">
        <w:rPr>
          <w:rFonts w:asciiTheme="majorHAnsi" w:hAnsiTheme="majorHAnsi" w:cstheme="majorHAnsi"/>
          <w:sz w:val="24"/>
          <w:szCs w:val="24"/>
          <w:u w:val="single"/>
        </w:rPr>
        <w:t>_________________________</w:t>
      </w:r>
    </w:p>
    <w:p w14:paraId="2D2C0A69" w14:textId="77777777" w:rsidR="00AC5762" w:rsidRPr="009D2CB0" w:rsidRDefault="00AC5762" w:rsidP="00C07F08">
      <w:pPr>
        <w:rPr>
          <w:rFonts w:asciiTheme="majorHAnsi" w:hAnsiTheme="majorHAnsi" w:cstheme="majorHAnsi"/>
          <w:sz w:val="24"/>
          <w:szCs w:val="24"/>
        </w:rPr>
      </w:pPr>
    </w:p>
    <w:p w14:paraId="4CA1767B" w14:textId="0AA80B22" w:rsidR="0060428D" w:rsidRDefault="00094CFE" w:rsidP="00C07F08">
      <w:pPr>
        <w:rPr>
          <w:rFonts w:asciiTheme="majorHAnsi" w:hAnsiTheme="majorHAnsi" w:cstheme="majorHAnsi"/>
          <w:sz w:val="24"/>
          <w:szCs w:val="24"/>
        </w:rPr>
      </w:pPr>
      <w:r w:rsidRPr="009D2CB0">
        <w:rPr>
          <w:rFonts w:asciiTheme="majorHAnsi" w:hAnsiTheme="majorHAnsi" w:cstheme="majorHAnsi"/>
          <w:sz w:val="24"/>
          <w:szCs w:val="24"/>
        </w:rPr>
        <w:t>Signing this contract</w:t>
      </w:r>
      <w:r w:rsidR="00343B1E" w:rsidRPr="009D2CB0">
        <w:rPr>
          <w:rFonts w:asciiTheme="majorHAnsi" w:hAnsiTheme="majorHAnsi" w:cstheme="majorHAnsi"/>
          <w:sz w:val="24"/>
          <w:szCs w:val="24"/>
        </w:rPr>
        <w:t xml:space="preserve"> and prior to the delivery of the Guardian Dog, the Guardian a</w:t>
      </w:r>
      <w:r w:rsidR="00AC3ACD" w:rsidRPr="009D2CB0">
        <w:rPr>
          <w:rFonts w:asciiTheme="majorHAnsi" w:hAnsiTheme="majorHAnsi" w:cstheme="majorHAnsi"/>
          <w:sz w:val="24"/>
          <w:szCs w:val="24"/>
        </w:rPr>
        <w:t>grees to whelping 3-4 litters</w:t>
      </w:r>
      <w:r w:rsidR="00B94EC4" w:rsidRPr="009D2CB0">
        <w:rPr>
          <w:rFonts w:asciiTheme="majorHAnsi" w:hAnsiTheme="majorHAnsi" w:cstheme="majorHAnsi"/>
          <w:sz w:val="24"/>
          <w:szCs w:val="24"/>
        </w:rPr>
        <w:t xml:space="preserve"> of pups (female) or </w:t>
      </w:r>
      <w:r w:rsidR="0060428D">
        <w:rPr>
          <w:rFonts w:asciiTheme="majorHAnsi" w:hAnsiTheme="majorHAnsi" w:cstheme="majorHAnsi"/>
          <w:sz w:val="24"/>
          <w:szCs w:val="24"/>
        </w:rPr>
        <w:t>7</w:t>
      </w:r>
      <w:r w:rsidR="00B94EC4" w:rsidRPr="009D2CB0">
        <w:rPr>
          <w:rFonts w:asciiTheme="majorHAnsi" w:hAnsiTheme="majorHAnsi" w:cstheme="majorHAnsi"/>
          <w:sz w:val="24"/>
          <w:szCs w:val="24"/>
        </w:rPr>
        <w:t xml:space="preserve"> years of stud services (male)</w:t>
      </w:r>
      <w:r w:rsidR="0034684E" w:rsidRPr="009D2CB0">
        <w:rPr>
          <w:rFonts w:asciiTheme="majorHAnsi" w:hAnsiTheme="majorHAnsi" w:cstheme="majorHAnsi"/>
          <w:sz w:val="24"/>
          <w:szCs w:val="24"/>
        </w:rPr>
        <w:t xml:space="preserve"> from the Guardian Home Dog. Guardian Dog is </w:t>
      </w:r>
      <w:r w:rsidR="004617B5" w:rsidRPr="009D2CB0">
        <w:rPr>
          <w:rFonts w:asciiTheme="majorHAnsi" w:hAnsiTheme="majorHAnsi" w:cstheme="majorHAnsi"/>
          <w:sz w:val="24"/>
          <w:szCs w:val="24"/>
        </w:rPr>
        <w:t>the property of the Breeder until</w:t>
      </w:r>
      <w:r w:rsidR="001479D1" w:rsidRPr="009D2CB0">
        <w:rPr>
          <w:rFonts w:asciiTheme="majorHAnsi" w:hAnsiTheme="majorHAnsi" w:cstheme="majorHAnsi"/>
          <w:sz w:val="24"/>
          <w:szCs w:val="24"/>
        </w:rPr>
        <w:t xml:space="preserve"> all terms of</w:t>
      </w:r>
      <w:r w:rsidR="004617B5" w:rsidRPr="009D2CB0">
        <w:rPr>
          <w:rFonts w:asciiTheme="majorHAnsi" w:hAnsiTheme="majorHAnsi" w:cstheme="majorHAnsi"/>
          <w:sz w:val="24"/>
          <w:szCs w:val="24"/>
        </w:rPr>
        <w:t xml:space="preserve"> this contract ha</w:t>
      </w:r>
      <w:r w:rsidR="00B24C2F">
        <w:rPr>
          <w:rFonts w:asciiTheme="majorHAnsi" w:hAnsiTheme="majorHAnsi" w:cstheme="majorHAnsi"/>
          <w:sz w:val="24"/>
          <w:szCs w:val="24"/>
        </w:rPr>
        <w:t>ve</w:t>
      </w:r>
      <w:r w:rsidR="004617B5" w:rsidRPr="009D2CB0">
        <w:rPr>
          <w:rFonts w:asciiTheme="majorHAnsi" w:hAnsiTheme="majorHAnsi" w:cstheme="majorHAnsi"/>
          <w:sz w:val="24"/>
          <w:szCs w:val="24"/>
        </w:rPr>
        <w:t xml:space="preserve"> been </w:t>
      </w:r>
      <w:r w:rsidR="001479D1" w:rsidRPr="009D2CB0">
        <w:rPr>
          <w:rFonts w:asciiTheme="majorHAnsi" w:hAnsiTheme="majorHAnsi" w:cstheme="majorHAnsi"/>
          <w:sz w:val="24"/>
          <w:szCs w:val="24"/>
        </w:rPr>
        <w:t xml:space="preserve">fulfilled. </w:t>
      </w:r>
      <w:r w:rsidR="00FF1452" w:rsidRPr="009D2CB0">
        <w:rPr>
          <w:rFonts w:asciiTheme="majorHAnsi" w:hAnsiTheme="majorHAnsi" w:cstheme="majorHAnsi"/>
          <w:sz w:val="24"/>
          <w:szCs w:val="24"/>
        </w:rPr>
        <w:t>First breeding must be completed by the age of 3 years old</w:t>
      </w:r>
      <w:r w:rsidR="00AB4CE7">
        <w:rPr>
          <w:rFonts w:asciiTheme="majorHAnsi" w:hAnsiTheme="majorHAnsi" w:cstheme="majorHAnsi"/>
          <w:sz w:val="24"/>
          <w:szCs w:val="24"/>
        </w:rPr>
        <w:t>,</w:t>
      </w:r>
      <w:r w:rsidR="00FF1452" w:rsidRPr="009D2CB0">
        <w:rPr>
          <w:rFonts w:asciiTheme="majorHAnsi" w:hAnsiTheme="majorHAnsi" w:cstheme="majorHAnsi"/>
          <w:sz w:val="24"/>
          <w:szCs w:val="24"/>
        </w:rPr>
        <w:t xml:space="preserve"> (unless other arrangements are made by the Breeder)</w:t>
      </w:r>
      <w:r w:rsidR="0069244C" w:rsidRPr="009D2CB0">
        <w:rPr>
          <w:rFonts w:asciiTheme="majorHAnsi" w:hAnsiTheme="majorHAnsi" w:cstheme="majorHAnsi"/>
          <w:sz w:val="24"/>
          <w:szCs w:val="24"/>
        </w:rPr>
        <w:t xml:space="preserve"> or the dog must be</w:t>
      </w:r>
      <w:r w:rsidR="00A918BE" w:rsidRPr="009D2CB0">
        <w:rPr>
          <w:rFonts w:asciiTheme="majorHAnsi" w:hAnsiTheme="majorHAnsi" w:cstheme="majorHAnsi"/>
          <w:sz w:val="24"/>
          <w:szCs w:val="24"/>
        </w:rPr>
        <w:t xml:space="preserve"> returned to the breeder. </w:t>
      </w:r>
    </w:p>
    <w:p w14:paraId="1D8F7CED" w14:textId="76922881" w:rsidR="004E5F79" w:rsidRDefault="00A918BE" w:rsidP="00C07F08">
      <w:pPr>
        <w:rPr>
          <w:rFonts w:asciiTheme="majorHAnsi" w:hAnsiTheme="majorHAnsi" w:cstheme="majorHAnsi"/>
          <w:sz w:val="24"/>
          <w:szCs w:val="24"/>
        </w:rPr>
      </w:pPr>
      <w:r w:rsidRPr="009D2CB0">
        <w:rPr>
          <w:rFonts w:asciiTheme="majorHAnsi" w:hAnsiTheme="majorHAnsi" w:cstheme="majorHAnsi"/>
          <w:sz w:val="24"/>
          <w:szCs w:val="24"/>
        </w:rPr>
        <w:t xml:space="preserve">Upon satisfaction of this contract, the Breeder will </w:t>
      </w:r>
      <w:r w:rsidR="00A25CC4" w:rsidRPr="009D2CB0">
        <w:rPr>
          <w:rFonts w:asciiTheme="majorHAnsi" w:hAnsiTheme="majorHAnsi" w:cstheme="majorHAnsi"/>
          <w:sz w:val="24"/>
          <w:szCs w:val="24"/>
        </w:rPr>
        <w:t>Spay/Neuter the Guardian dog</w:t>
      </w:r>
      <w:r w:rsidR="00AB4CE7">
        <w:rPr>
          <w:rFonts w:asciiTheme="majorHAnsi" w:hAnsiTheme="majorHAnsi" w:cstheme="majorHAnsi"/>
          <w:sz w:val="24"/>
          <w:szCs w:val="24"/>
        </w:rPr>
        <w:t>,</w:t>
      </w:r>
      <w:r w:rsidR="00A25CC4" w:rsidRPr="009D2CB0">
        <w:rPr>
          <w:rFonts w:asciiTheme="majorHAnsi" w:hAnsiTheme="majorHAnsi" w:cstheme="majorHAnsi"/>
          <w:sz w:val="24"/>
          <w:szCs w:val="24"/>
        </w:rPr>
        <w:t xml:space="preserve"> at the Breeder’s expense</w:t>
      </w:r>
      <w:r w:rsidR="00AB4CE7">
        <w:rPr>
          <w:rFonts w:asciiTheme="majorHAnsi" w:hAnsiTheme="majorHAnsi" w:cstheme="majorHAnsi"/>
          <w:sz w:val="24"/>
          <w:szCs w:val="24"/>
        </w:rPr>
        <w:t>,</w:t>
      </w:r>
      <w:r w:rsidR="00A25CC4" w:rsidRPr="009D2CB0">
        <w:rPr>
          <w:rFonts w:asciiTheme="majorHAnsi" w:hAnsiTheme="majorHAnsi" w:cstheme="majorHAnsi"/>
          <w:sz w:val="24"/>
          <w:szCs w:val="24"/>
        </w:rPr>
        <w:t xml:space="preserve"> and sign over ownership </w:t>
      </w:r>
      <w:r w:rsidR="00FB554B" w:rsidRPr="009D2CB0">
        <w:rPr>
          <w:rFonts w:asciiTheme="majorHAnsi" w:hAnsiTheme="majorHAnsi" w:cstheme="majorHAnsi"/>
          <w:sz w:val="24"/>
          <w:szCs w:val="24"/>
        </w:rPr>
        <w:t xml:space="preserve">of the Guardian Dog </w:t>
      </w:r>
      <w:r w:rsidR="00A25CC4" w:rsidRPr="009D2CB0">
        <w:rPr>
          <w:rFonts w:asciiTheme="majorHAnsi" w:hAnsiTheme="majorHAnsi" w:cstheme="majorHAnsi"/>
          <w:sz w:val="24"/>
          <w:szCs w:val="24"/>
        </w:rPr>
        <w:t>to the Guardian</w:t>
      </w:r>
      <w:r w:rsidR="00C30765" w:rsidRPr="009D2CB0">
        <w:rPr>
          <w:rFonts w:asciiTheme="majorHAnsi" w:hAnsiTheme="majorHAnsi" w:cstheme="majorHAnsi"/>
          <w:sz w:val="24"/>
          <w:szCs w:val="24"/>
        </w:rPr>
        <w:t xml:space="preserve"> after the contract has been fully satisfied. </w:t>
      </w:r>
      <w:r w:rsidR="00EC1B87" w:rsidRPr="009D2CB0">
        <w:rPr>
          <w:rFonts w:asciiTheme="majorHAnsi" w:hAnsiTheme="majorHAnsi" w:cstheme="majorHAnsi"/>
          <w:sz w:val="24"/>
          <w:szCs w:val="24"/>
        </w:rPr>
        <w:t xml:space="preserve">Likewise, any puppy born to a female </w:t>
      </w:r>
      <w:r w:rsidR="0045265A" w:rsidRPr="009D2CB0">
        <w:rPr>
          <w:rFonts w:asciiTheme="majorHAnsi" w:hAnsiTheme="majorHAnsi" w:cstheme="majorHAnsi"/>
          <w:sz w:val="24"/>
          <w:szCs w:val="24"/>
        </w:rPr>
        <w:t xml:space="preserve">dog or semen from a male </w:t>
      </w:r>
      <w:r w:rsidR="0045265A" w:rsidRPr="009D2CB0">
        <w:rPr>
          <w:rFonts w:asciiTheme="majorHAnsi" w:hAnsiTheme="majorHAnsi" w:cstheme="majorHAnsi"/>
          <w:sz w:val="24"/>
          <w:szCs w:val="24"/>
        </w:rPr>
        <w:lastRenderedPageBreak/>
        <w:t>dog</w:t>
      </w:r>
      <w:r w:rsidR="004D5B0A" w:rsidRPr="009D2CB0">
        <w:rPr>
          <w:rFonts w:asciiTheme="majorHAnsi" w:hAnsiTheme="majorHAnsi" w:cstheme="majorHAnsi"/>
          <w:sz w:val="24"/>
          <w:szCs w:val="24"/>
        </w:rPr>
        <w:t xml:space="preserve"> shall be the sole and separate property of the Breede</w:t>
      </w:r>
      <w:r w:rsidR="008F5FCF" w:rsidRPr="009D2CB0">
        <w:rPr>
          <w:rFonts w:asciiTheme="majorHAnsi" w:hAnsiTheme="majorHAnsi" w:cstheme="majorHAnsi"/>
          <w:sz w:val="24"/>
          <w:szCs w:val="24"/>
        </w:rPr>
        <w:t>r’s</w:t>
      </w:r>
      <w:r w:rsidR="002C53C9">
        <w:rPr>
          <w:rFonts w:asciiTheme="majorHAnsi" w:hAnsiTheme="majorHAnsi" w:cstheme="majorHAnsi"/>
          <w:sz w:val="24"/>
          <w:szCs w:val="24"/>
        </w:rPr>
        <w:t>.</w:t>
      </w:r>
      <w:r w:rsidR="008F5FCF" w:rsidRPr="009D2CB0">
        <w:rPr>
          <w:rFonts w:asciiTheme="majorHAnsi" w:hAnsiTheme="majorHAnsi" w:cstheme="majorHAnsi"/>
          <w:sz w:val="24"/>
          <w:szCs w:val="24"/>
        </w:rPr>
        <w:t xml:space="preserve"> </w:t>
      </w:r>
      <w:r w:rsidR="002C53C9">
        <w:rPr>
          <w:rFonts w:asciiTheme="majorHAnsi" w:hAnsiTheme="majorHAnsi" w:cstheme="majorHAnsi"/>
          <w:sz w:val="24"/>
          <w:szCs w:val="24"/>
        </w:rPr>
        <w:t>T</w:t>
      </w:r>
      <w:r w:rsidR="008F5FCF" w:rsidRPr="009D2CB0">
        <w:rPr>
          <w:rFonts w:asciiTheme="majorHAnsi" w:hAnsiTheme="majorHAnsi" w:cstheme="majorHAnsi"/>
          <w:sz w:val="24"/>
          <w:szCs w:val="24"/>
        </w:rPr>
        <w:t xml:space="preserve">he Guardian shall have no </w:t>
      </w:r>
      <w:r w:rsidR="00EB7F33" w:rsidRPr="009D2CB0">
        <w:rPr>
          <w:rFonts w:asciiTheme="majorHAnsi" w:hAnsiTheme="majorHAnsi" w:cstheme="majorHAnsi"/>
          <w:sz w:val="24"/>
          <w:szCs w:val="24"/>
        </w:rPr>
        <w:t>ownership or possession rights to any</w:t>
      </w:r>
      <w:r w:rsidR="002C53C9">
        <w:rPr>
          <w:rFonts w:asciiTheme="majorHAnsi" w:hAnsiTheme="majorHAnsi" w:cstheme="majorHAnsi"/>
          <w:sz w:val="24"/>
          <w:szCs w:val="24"/>
        </w:rPr>
        <w:t xml:space="preserve"> offspring produced or</w:t>
      </w:r>
      <w:r w:rsidR="00EB7F33" w:rsidRPr="009D2CB0">
        <w:rPr>
          <w:rFonts w:asciiTheme="majorHAnsi" w:hAnsiTheme="majorHAnsi" w:cstheme="majorHAnsi"/>
          <w:sz w:val="24"/>
          <w:szCs w:val="24"/>
        </w:rPr>
        <w:t xml:space="preserve"> use of the semen. </w:t>
      </w:r>
    </w:p>
    <w:p w14:paraId="31288930" w14:textId="3DE08D13" w:rsidR="00272EE6" w:rsidRDefault="009707C6" w:rsidP="00C07F08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For </w:t>
      </w:r>
      <w:r w:rsidR="007F6F1C">
        <w:rPr>
          <w:rFonts w:asciiTheme="majorHAnsi" w:hAnsiTheme="majorHAnsi" w:cstheme="majorHAnsi"/>
          <w:sz w:val="24"/>
          <w:szCs w:val="24"/>
        </w:rPr>
        <w:t>F</w:t>
      </w:r>
      <w:r>
        <w:rPr>
          <w:rFonts w:asciiTheme="majorHAnsi" w:hAnsiTheme="majorHAnsi" w:cstheme="majorHAnsi"/>
          <w:sz w:val="24"/>
          <w:szCs w:val="24"/>
        </w:rPr>
        <w:t>emale</w:t>
      </w:r>
      <w:r w:rsidR="00FC3274">
        <w:rPr>
          <w:rFonts w:asciiTheme="majorHAnsi" w:hAnsiTheme="majorHAnsi" w:cstheme="majorHAnsi"/>
          <w:sz w:val="24"/>
          <w:szCs w:val="24"/>
        </w:rPr>
        <w:t xml:space="preserve"> Guardian Dogs</w:t>
      </w:r>
      <w:r>
        <w:rPr>
          <w:rFonts w:asciiTheme="majorHAnsi" w:hAnsiTheme="majorHAnsi" w:cstheme="majorHAnsi"/>
          <w:sz w:val="24"/>
          <w:szCs w:val="24"/>
        </w:rPr>
        <w:t xml:space="preserve">, the </w:t>
      </w:r>
      <w:r w:rsidR="00F327CF">
        <w:rPr>
          <w:rFonts w:asciiTheme="majorHAnsi" w:hAnsiTheme="majorHAnsi" w:cstheme="majorHAnsi"/>
          <w:sz w:val="24"/>
          <w:szCs w:val="24"/>
        </w:rPr>
        <w:t>G</w:t>
      </w:r>
      <w:r>
        <w:rPr>
          <w:rFonts w:asciiTheme="majorHAnsi" w:hAnsiTheme="majorHAnsi" w:cstheme="majorHAnsi"/>
          <w:sz w:val="24"/>
          <w:szCs w:val="24"/>
        </w:rPr>
        <w:t xml:space="preserve">uardian </w:t>
      </w:r>
      <w:r w:rsidR="006E082D">
        <w:rPr>
          <w:rFonts w:asciiTheme="majorHAnsi" w:hAnsiTheme="majorHAnsi" w:cstheme="majorHAnsi"/>
          <w:sz w:val="24"/>
          <w:szCs w:val="24"/>
        </w:rPr>
        <w:t>may have cho</w:t>
      </w:r>
      <w:r w:rsidR="00146192">
        <w:rPr>
          <w:rFonts w:asciiTheme="majorHAnsi" w:hAnsiTheme="majorHAnsi" w:cstheme="majorHAnsi"/>
          <w:sz w:val="24"/>
          <w:szCs w:val="24"/>
        </w:rPr>
        <w:t>ice of “</w:t>
      </w:r>
      <w:r w:rsidR="006E082D">
        <w:rPr>
          <w:rFonts w:asciiTheme="majorHAnsi" w:hAnsiTheme="majorHAnsi" w:cstheme="majorHAnsi"/>
          <w:sz w:val="24"/>
          <w:szCs w:val="24"/>
        </w:rPr>
        <w:t>pick of litter</w:t>
      </w:r>
      <w:r w:rsidR="00146192">
        <w:rPr>
          <w:rFonts w:asciiTheme="majorHAnsi" w:hAnsiTheme="majorHAnsi" w:cstheme="majorHAnsi"/>
          <w:sz w:val="24"/>
          <w:szCs w:val="24"/>
        </w:rPr>
        <w:t>”</w:t>
      </w:r>
      <w:r w:rsidR="006E082D">
        <w:rPr>
          <w:rFonts w:asciiTheme="majorHAnsi" w:hAnsiTheme="majorHAnsi" w:cstheme="majorHAnsi"/>
          <w:sz w:val="24"/>
          <w:szCs w:val="24"/>
        </w:rPr>
        <w:t xml:space="preserve"> on the final whelping</w:t>
      </w:r>
      <w:r w:rsidR="001C656B">
        <w:rPr>
          <w:rFonts w:asciiTheme="majorHAnsi" w:hAnsiTheme="majorHAnsi" w:cstheme="majorHAnsi"/>
          <w:sz w:val="24"/>
          <w:szCs w:val="24"/>
        </w:rPr>
        <w:t>, or the payment of the price of one puppy</w:t>
      </w:r>
      <w:r>
        <w:rPr>
          <w:rFonts w:asciiTheme="majorHAnsi" w:hAnsiTheme="majorHAnsi" w:cstheme="majorHAnsi"/>
          <w:sz w:val="24"/>
          <w:szCs w:val="24"/>
        </w:rPr>
        <w:t>.</w:t>
      </w:r>
      <w:r w:rsidR="009B78A9">
        <w:rPr>
          <w:rFonts w:asciiTheme="majorHAnsi" w:hAnsiTheme="majorHAnsi" w:cstheme="majorHAnsi"/>
          <w:sz w:val="24"/>
          <w:szCs w:val="24"/>
        </w:rPr>
        <w:t xml:space="preserve"> </w:t>
      </w:r>
      <w:r w:rsidR="00F94DE7">
        <w:rPr>
          <w:rFonts w:asciiTheme="majorHAnsi" w:hAnsiTheme="majorHAnsi" w:cstheme="majorHAnsi"/>
          <w:sz w:val="24"/>
          <w:szCs w:val="24"/>
        </w:rPr>
        <w:t>If Guardian chooses to receive payment in l</w:t>
      </w:r>
      <w:r w:rsidR="00F327CF">
        <w:rPr>
          <w:rFonts w:asciiTheme="majorHAnsi" w:hAnsiTheme="majorHAnsi" w:cstheme="majorHAnsi"/>
          <w:sz w:val="24"/>
          <w:szCs w:val="24"/>
        </w:rPr>
        <w:t>i</w:t>
      </w:r>
      <w:r w:rsidR="00F94DE7">
        <w:rPr>
          <w:rFonts w:asciiTheme="majorHAnsi" w:hAnsiTheme="majorHAnsi" w:cstheme="majorHAnsi"/>
          <w:sz w:val="24"/>
          <w:szCs w:val="24"/>
        </w:rPr>
        <w:t>eu of “pick of litter”</w:t>
      </w:r>
      <w:r w:rsidR="001F75DA">
        <w:rPr>
          <w:rFonts w:asciiTheme="majorHAnsi" w:hAnsiTheme="majorHAnsi" w:cstheme="majorHAnsi"/>
          <w:sz w:val="24"/>
          <w:szCs w:val="24"/>
        </w:rPr>
        <w:t xml:space="preserve">, payment will be </w:t>
      </w:r>
      <w:r w:rsidR="000B683E">
        <w:rPr>
          <w:rFonts w:asciiTheme="majorHAnsi" w:hAnsiTheme="majorHAnsi" w:cstheme="majorHAnsi"/>
          <w:sz w:val="24"/>
          <w:szCs w:val="24"/>
        </w:rPr>
        <w:t>given to the Guardian at the time of Title Transfer through the AKC.</w:t>
      </w:r>
    </w:p>
    <w:p w14:paraId="3B77A8EE" w14:textId="66F1ED84" w:rsidR="00B366D3" w:rsidRDefault="00146192" w:rsidP="00B366D3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For </w:t>
      </w:r>
      <w:r w:rsidR="005C0C8B">
        <w:rPr>
          <w:rFonts w:asciiTheme="majorHAnsi" w:hAnsiTheme="majorHAnsi" w:cstheme="majorHAnsi"/>
          <w:sz w:val="24"/>
          <w:szCs w:val="24"/>
        </w:rPr>
        <w:t>Male Guardian Dogs,</w:t>
      </w:r>
      <w:r w:rsidR="00410CD1">
        <w:rPr>
          <w:rFonts w:asciiTheme="majorHAnsi" w:hAnsiTheme="majorHAnsi" w:cstheme="majorHAnsi"/>
          <w:sz w:val="24"/>
          <w:szCs w:val="24"/>
        </w:rPr>
        <w:t xml:space="preserve"> </w:t>
      </w:r>
      <w:r w:rsidR="00843EA7">
        <w:rPr>
          <w:rFonts w:asciiTheme="majorHAnsi" w:hAnsiTheme="majorHAnsi" w:cstheme="majorHAnsi"/>
          <w:sz w:val="24"/>
          <w:szCs w:val="24"/>
        </w:rPr>
        <w:t xml:space="preserve">the Guardian will receive </w:t>
      </w:r>
      <w:r w:rsidR="00746982">
        <w:rPr>
          <w:rFonts w:asciiTheme="majorHAnsi" w:hAnsiTheme="majorHAnsi" w:cstheme="majorHAnsi"/>
          <w:sz w:val="24"/>
          <w:szCs w:val="24"/>
        </w:rPr>
        <w:t>10% of</w:t>
      </w:r>
      <w:r w:rsidR="00EA6AF7">
        <w:rPr>
          <w:rFonts w:asciiTheme="majorHAnsi" w:hAnsiTheme="majorHAnsi" w:cstheme="majorHAnsi"/>
          <w:sz w:val="24"/>
          <w:szCs w:val="24"/>
        </w:rPr>
        <w:t xml:space="preserve"> </w:t>
      </w:r>
      <w:r w:rsidR="00746982">
        <w:rPr>
          <w:rFonts w:asciiTheme="majorHAnsi" w:hAnsiTheme="majorHAnsi" w:cstheme="majorHAnsi"/>
          <w:sz w:val="24"/>
          <w:szCs w:val="24"/>
        </w:rPr>
        <w:t xml:space="preserve">the profits from </w:t>
      </w:r>
      <w:r w:rsidR="009639B6">
        <w:rPr>
          <w:rFonts w:asciiTheme="majorHAnsi" w:hAnsiTheme="majorHAnsi" w:cstheme="majorHAnsi"/>
          <w:sz w:val="24"/>
          <w:szCs w:val="24"/>
        </w:rPr>
        <w:t>each stud service rendered</w:t>
      </w:r>
      <w:r w:rsidR="00C215DD">
        <w:rPr>
          <w:rFonts w:asciiTheme="majorHAnsi" w:hAnsiTheme="majorHAnsi" w:cstheme="majorHAnsi"/>
          <w:sz w:val="24"/>
          <w:szCs w:val="24"/>
        </w:rPr>
        <w:t xml:space="preserve"> for the first 3</w:t>
      </w:r>
      <w:r w:rsidR="005C0B9D">
        <w:rPr>
          <w:rFonts w:asciiTheme="majorHAnsi" w:hAnsiTheme="majorHAnsi" w:cstheme="majorHAnsi"/>
          <w:sz w:val="24"/>
          <w:szCs w:val="24"/>
        </w:rPr>
        <w:t xml:space="preserve"> stud services. On the final stud service, the Guardian has the option to have “</w:t>
      </w:r>
      <w:r w:rsidR="00593C89">
        <w:rPr>
          <w:rFonts w:asciiTheme="majorHAnsi" w:hAnsiTheme="majorHAnsi" w:cstheme="majorHAnsi"/>
          <w:sz w:val="24"/>
          <w:szCs w:val="24"/>
        </w:rPr>
        <w:t>p</w:t>
      </w:r>
      <w:r w:rsidR="005C0B9D">
        <w:rPr>
          <w:rFonts w:asciiTheme="majorHAnsi" w:hAnsiTheme="majorHAnsi" w:cstheme="majorHAnsi"/>
          <w:sz w:val="24"/>
          <w:szCs w:val="24"/>
        </w:rPr>
        <w:t>ick of litter” from their Guardia</w:t>
      </w:r>
      <w:r w:rsidR="00290F4D">
        <w:rPr>
          <w:rFonts w:asciiTheme="majorHAnsi" w:hAnsiTheme="majorHAnsi" w:cstheme="majorHAnsi"/>
          <w:sz w:val="24"/>
          <w:szCs w:val="24"/>
        </w:rPr>
        <w:t>n dog</w:t>
      </w:r>
      <w:r w:rsidR="005C0B9D">
        <w:rPr>
          <w:rFonts w:asciiTheme="majorHAnsi" w:hAnsiTheme="majorHAnsi" w:cstheme="majorHAnsi"/>
          <w:sz w:val="24"/>
          <w:szCs w:val="24"/>
        </w:rPr>
        <w:t xml:space="preserve">s final breeding, or </w:t>
      </w:r>
      <w:r w:rsidR="004E5F79">
        <w:rPr>
          <w:rFonts w:asciiTheme="majorHAnsi" w:hAnsiTheme="majorHAnsi" w:cstheme="majorHAnsi"/>
          <w:sz w:val="24"/>
          <w:szCs w:val="24"/>
        </w:rPr>
        <w:t xml:space="preserve">receive payment as the cost of a single stud service. </w:t>
      </w:r>
      <w:r w:rsidR="00B366D3">
        <w:rPr>
          <w:rFonts w:asciiTheme="majorHAnsi" w:hAnsiTheme="majorHAnsi" w:cstheme="majorHAnsi"/>
          <w:sz w:val="24"/>
          <w:szCs w:val="24"/>
        </w:rPr>
        <w:t>If Guardian chooses to receive payment in l</w:t>
      </w:r>
      <w:r w:rsidR="009F76E4">
        <w:rPr>
          <w:rFonts w:asciiTheme="majorHAnsi" w:hAnsiTheme="majorHAnsi" w:cstheme="majorHAnsi"/>
          <w:sz w:val="24"/>
          <w:szCs w:val="24"/>
        </w:rPr>
        <w:t>i</w:t>
      </w:r>
      <w:r w:rsidR="00B366D3">
        <w:rPr>
          <w:rFonts w:asciiTheme="majorHAnsi" w:hAnsiTheme="majorHAnsi" w:cstheme="majorHAnsi"/>
          <w:sz w:val="24"/>
          <w:szCs w:val="24"/>
        </w:rPr>
        <w:t>eu of “pick of litter”, payment will be given to the Guardian at the time of Title Transfer through the AKC.</w:t>
      </w:r>
    </w:p>
    <w:p w14:paraId="7061ADA1" w14:textId="19A83DBC" w:rsidR="00094CFE" w:rsidRDefault="009D6042" w:rsidP="00C07F08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Spay or Neuter must be completed by Breeder </w:t>
      </w:r>
      <w:r w:rsidR="0045111C">
        <w:rPr>
          <w:rFonts w:asciiTheme="majorHAnsi" w:hAnsiTheme="majorHAnsi" w:cstheme="majorHAnsi"/>
          <w:sz w:val="24"/>
          <w:szCs w:val="24"/>
        </w:rPr>
        <w:t xml:space="preserve">within 90 days of final </w:t>
      </w:r>
      <w:r w:rsidR="009F76E4">
        <w:rPr>
          <w:rFonts w:asciiTheme="majorHAnsi" w:hAnsiTheme="majorHAnsi" w:cstheme="majorHAnsi"/>
          <w:sz w:val="24"/>
          <w:szCs w:val="24"/>
        </w:rPr>
        <w:t>b</w:t>
      </w:r>
      <w:r w:rsidR="0045111C">
        <w:rPr>
          <w:rFonts w:asciiTheme="majorHAnsi" w:hAnsiTheme="majorHAnsi" w:cstheme="majorHAnsi"/>
          <w:sz w:val="24"/>
          <w:szCs w:val="24"/>
        </w:rPr>
        <w:t>reeding</w:t>
      </w:r>
      <w:r w:rsidR="003923F7">
        <w:rPr>
          <w:rFonts w:asciiTheme="majorHAnsi" w:hAnsiTheme="majorHAnsi" w:cstheme="majorHAnsi"/>
          <w:sz w:val="24"/>
          <w:szCs w:val="24"/>
        </w:rPr>
        <w:t xml:space="preserve"> for males, and within 5 months of final whelping. </w:t>
      </w:r>
      <w:r w:rsidR="00C8670E">
        <w:rPr>
          <w:rFonts w:asciiTheme="majorHAnsi" w:hAnsiTheme="majorHAnsi" w:cstheme="majorHAnsi"/>
          <w:sz w:val="24"/>
          <w:szCs w:val="24"/>
        </w:rPr>
        <w:t xml:space="preserve">*It is recommended that </w:t>
      </w:r>
      <w:r w:rsidR="009F76E4">
        <w:rPr>
          <w:rFonts w:asciiTheme="majorHAnsi" w:hAnsiTheme="majorHAnsi" w:cstheme="majorHAnsi"/>
          <w:sz w:val="24"/>
          <w:szCs w:val="24"/>
        </w:rPr>
        <w:t>f</w:t>
      </w:r>
      <w:r w:rsidR="00C8670E">
        <w:rPr>
          <w:rFonts w:asciiTheme="majorHAnsi" w:hAnsiTheme="majorHAnsi" w:cstheme="majorHAnsi"/>
          <w:sz w:val="24"/>
          <w:szCs w:val="24"/>
        </w:rPr>
        <w:t>emales are</w:t>
      </w:r>
      <w:r w:rsidR="00261153">
        <w:rPr>
          <w:rFonts w:asciiTheme="majorHAnsi" w:hAnsiTheme="majorHAnsi" w:cstheme="majorHAnsi"/>
          <w:sz w:val="24"/>
          <w:szCs w:val="24"/>
        </w:rPr>
        <w:t xml:space="preserve"> ideally</w:t>
      </w:r>
      <w:r w:rsidR="00C8670E">
        <w:rPr>
          <w:rFonts w:asciiTheme="majorHAnsi" w:hAnsiTheme="majorHAnsi" w:cstheme="majorHAnsi"/>
          <w:sz w:val="24"/>
          <w:szCs w:val="24"/>
        </w:rPr>
        <w:t xml:space="preserve"> given 3-4 months </w:t>
      </w:r>
      <w:r w:rsidR="00F7454A">
        <w:rPr>
          <w:rFonts w:asciiTheme="majorHAnsi" w:hAnsiTheme="majorHAnsi" w:cstheme="majorHAnsi"/>
          <w:sz w:val="24"/>
          <w:szCs w:val="24"/>
        </w:rPr>
        <w:t xml:space="preserve">post whelping for their bodies to heal before </w:t>
      </w:r>
      <w:r w:rsidR="00261153">
        <w:rPr>
          <w:rFonts w:asciiTheme="majorHAnsi" w:hAnsiTheme="majorHAnsi" w:cstheme="majorHAnsi"/>
          <w:sz w:val="24"/>
          <w:szCs w:val="24"/>
        </w:rPr>
        <w:t xml:space="preserve">spaying. This is also a crucial time to nurse momma back to former health. </w:t>
      </w:r>
    </w:p>
    <w:p w14:paraId="72AFC04B" w14:textId="30872A6D" w:rsidR="004E266C" w:rsidRPr="009D2CB0" w:rsidRDefault="004E266C" w:rsidP="00C07F08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Any Puppy kept </w:t>
      </w:r>
      <w:r w:rsidR="00684F96">
        <w:rPr>
          <w:rFonts w:asciiTheme="majorHAnsi" w:hAnsiTheme="majorHAnsi" w:cstheme="majorHAnsi"/>
          <w:sz w:val="24"/>
          <w:szCs w:val="24"/>
        </w:rPr>
        <w:t xml:space="preserve">by a Guardian, from their Guardian Dog’s final litter, will be </w:t>
      </w:r>
      <w:r w:rsidR="00A848DE">
        <w:rPr>
          <w:rFonts w:asciiTheme="majorHAnsi" w:hAnsiTheme="majorHAnsi" w:cstheme="majorHAnsi"/>
          <w:sz w:val="24"/>
          <w:szCs w:val="24"/>
        </w:rPr>
        <w:t>LIMITED REGISTRATION and NOT used for breeding purposes.</w:t>
      </w:r>
    </w:p>
    <w:p w14:paraId="6328B51E" w14:textId="7A5B705B" w:rsidR="00447312" w:rsidRPr="009D2CB0" w:rsidRDefault="007B0D46" w:rsidP="00C07F08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9D2CB0">
        <w:rPr>
          <w:rFonts w:asciiTheme="majorHAnsi" w:hAnsiTheme="majorHAnsi" w:cstheme="majorHAnsi"/>
          <w:b/>
          <w:bCs/>
          <w:sz w:val="24"/>
          <w:szCs w:val="24"/>
          <w:u w:val="single"/>
        </w:rPr>
        <w:t>Breeder’s Responsibility:</w:t>
      </w:r>
    </w:p>
    <w:p w14:paraId="35FA182A" w14:textId="1B3C378C" w:rsidR="007B0D46" w:rsidRPr="009D2CB0" w:rsidRDefault="007B0D46" w:rsidP="00C07F08">
      <w:pPr>
        <w:rPr>
          <w:rFonts w:asciiTheme="majorHAnsi" w:hAnsiTheme="majorHAnsi" w:cstheme="majorHAnsi"/>
          <w:sz w:val="24"/>
          <w:szCs w:val="24"/>
        </w:rPr>
      </w:pPr>
      <w:r w:rsidRPr="009D2CB0">
        <w:rPr>
          <w:rFonts w:asciiTheme="majorHAnsi" w:hAnsiTheme="majorHAnsi" w:cstheme="majorHAnsi"/>
          <w:sz w:val="24"/>
          <w:szCs w:val="24"/>
        </w:rPr>
        <w:t>During the time the Guardians have possession of the Guardian Dog</w:t>
      </w:r>
      <w:r w:rsidR="006B17DC" w:rsidRPr="009D2CB0">
        <w:rPr>
          <w:rFonts w:asciiTheme="majorHAnsi" w:hAnsiTheme="majorHAnsi" w:cstheme="majorHAnsi"/>
          <w:sz w:val="24"/>
          <w:szCs w:val="24"/>
        </w:rPr>
        <w:t>, the Breeder</w:t>
      </w:r>
      <w:r w:rsidR="002C0F02">
        <w:rPr>
          <w:rFonts w:asciiTheme="majorHAnsi" w:hAnsiTheme="majorHAnsi" w:cstheme="majorHAnsi"/>
          <w:sz w:val="24"/>
          <w:szCs w:val="24"/>
        </w:rPr>
        <w:t>’s re</w:t>
      </w:r>
      <w:r w:rsidR="00A33D3D">
        <w:rPr>
          <w:rFonts w:asciiTheme="majorHAnsi" w:hAnsiTheme="majorHAnsi" w:cstheme="majorHAnsi"/>
          <w:sz w:val="24"/>
          <w:szCs w:val="24"/>
        </w:rPr>
        <w:t xml:space="preserve">sponsibility to </w:t>
      </w:r>
      <w:r w:rsidR="006B17DC" w:rsidRPr="009D2CB0">
        <w:rPr>
          <w:rFonts w:asciiTheme="majorHAnsi" w:hAnsiTheme="majorHAnsi" w:cstheme="majorHAnsi"/>
          <w:sz w:val="24"/>
          <w:szCs w:val="24"/>
        </w:rPr>
        <w:t>the Guardians</w:t>
      </w:r>
      <w:r w:rsidR="00A33D3D">
        <w:rPr>
          <w:rFonts w:asciiTheme="majorHAnsi" w:hAnsiTheme="majorHAnsi" w:cstheme="majorHAnsi"/>
          <w:sz w:val="24"/>
          <w:szCs w:val="24"/>
        </w:rPr>
        <w:t xml:space="preserve"> will be</w:t>
      </w:r>
      <w:r w:rsidR="006B17DC" w:rsidRPr="009D2CB0">
        <w:rPr>
          <w:rFonts w:asciiTheme="majorHAnsi" w:hAnsiTheme="majorHAnsi" w:cstheme="majorHAnsi"/>
          <w:sz w:val="24"/>
          <w:szCs w:val="24"/>
        </w:rPr>
        <w:t>:</w:t>
      </w:r>
    </w:p>
    <w:p w14:paraId="578ADA29" w14:textId="023C9A99" w:rsidR="006B17DC" w:rsidRPr="009D2CB0" w:rsidRDefault="00A64353" w:rsidP="006B17DC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9D2CB0">
        <w:rPr>
          <w:rFonts w:asciiTheme="majorHAnsi" w:hAnsiTheme="majorHAnsi" w:cstheme="majorHAnsi"/>
          <w:sz w:val="24"/>
          <w:szCs w:val="24"/>
        </w:rPr>
        <w:t>Provide the Guardian with a</w:t>
      </w:r>
      <w:r w:rsidR="006B17DC" w:rsidRPr="009D2CB0">
        <w:rPr>
          <w:rFonts w:asciiTheme="majorHAnsi" w:hAnsiTheme="majorHAnsi" w:cstheme="majorHAnsi"/>
          <w:sz w:val="24"/>
          <w:szCs w:val="24"/>
        </w:rPr>
        <w:t xml:space="preserve"> </w:t>
      </w:r>
      <w:r w:rsidRPr="009D2CB0">
        <w:rPr>
          <w:rFonts w:asciiTheme="majorHAnsi" w:hAnsiTheme="majorHAnsi" w:cstheme="majorHAnsi"/>
          <w:sz w:val="24"/>
          <w:szCs w:val="24"/>
        </w:rPr>
        <w:t>h</w:t>
      </w:r>
      <w:r w:rsidR="006B17DC" w:rsidRPr="009D2CB0">
        <w:rPr>
          <w:rFonts w:asciiTheme="majorHAnsi" w:hAnsiTheme="majorHAnsi" w:cstheme="majorHAnsi"/>
          <w:sz w:val="24"/>
          <w:szCs w:val="24"/>
        </w:rPr>
        <w:t xml:space="preserve">ealthy Golden Retriever </w:t>
      </w:r>
      <w:r w:rsidR="00BA0336">
        <w:rPr>
          <w:rFonts w:asciiTheme="majorHAnsi" w:hAnsiTheme="majorHAnsi" w:cstheme="majorHAnsi"/>
          <w:sz w:val="24"/>
          <w:szCs w:val="24"/>
        </w:rPr>
        <w:t>of any age.</w:t>
      </w:r>
    </w:p>
    <w:p w14:paraId="58796604" w14:textId="00D78A2C" w:rsidR="006B17DC" w:rsidRPr="009D2CB0" w:rsidRDefault="00596B29" w:rsidP="006B17DC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Provide i</w:t>
      </w:r>
      <w:r w:rsidR="00A64353" w:rsidRPr="009D2CB0">
        <w:rPr>
          <w:rFonts w:asciiTheme="majorHAnsi" w:hAnsiTheme="majorHAnsi" w:cstheme="majorHAnsi"/>
          <w:sz w:val="24"/>
          <w:szCs w:val="24"/>
        </w:rPr>
        <w:t>nstructions and guidelines</w:t>
      </w:r>
      <w:r w:rsidR="00960025" w:rsidRPr="009D2CB0">
        <w:rPr>
          <w:rFonts w:asciiTheme="majorHAnsi" w:hAnsiTheme="majorHAnsi" w:cstheme="majorHAnsi"/>
          <w:sz w:val="24"/>
          <w:szCs w:val="24"/>
        </w:rPr>
        <w:t xml:space="preserve"> for the </w:t>
      </w:r>
      <w:r w:rsidR="00514D9D">
        <w:rPr>
          <w:rFonts w:asciiTheme="majorHAnsi" w:hAnsiTheme="majorHAnsi" w:cstheme="majorHAnsi"/>
          <w:sz w:val="24"/>
          <w:szCs w:val="24"/>
        </w:rPr>
        <w:t>r</w:t>
      </w:r>
      <w:r>
        <w:rPr>
          <w:rFonts w:asciiTheme="majorHAnsi" w:hAnsiTheme="majorHAnsi" w:cstheme="majorHAnsi"/>
          <w:sz w:val="24"/>
          <w:szCs w:val="24"/>
        </w:rPr>
        <w:t xml:space="preserve">equired </w:t>
      </w:r>
      <w:r w:rsidR="00960025" w:rsidRPr="009D2CB0">
        <w:rPr>
          <w:rFonts w:asciiTheme="majorHAnsi" w:hAnsiTheme="majorHAnsi" w:cstheme="majorHAnsi"/>
          <w:sz w:val="24"/>
          <w:szCs w:val="24"/>
        </w:rPr>
        <w:t xml:space="preserve">healthcare of </w:t>
      </w:r>
      <w:r w:rsidR="00FF3BF1">
        <w:rPr>
          <w:rFonts w:asciiTheme="majorHAnsi" w:hAnsiTheme="majorHAnsi" w:cstheme="majorHAnsi"/>
          <w:sz w:val="24"/>
          <w:szCs w:val="24"/>
        </w:rPr>
        <w:t xml:space="preserve">the </w:t>
      </w:r>
      <w:r w:rsidR="00960025" w:rsidRPr="009D2CB0">
        <w:rPr>
          <w:rFonts w:asciiTheme="majorHAnsi" w:hAnsiTheme="majorHAnsi" w:cstheme="majorHAnsi"/>
          <w:sz w:val="24"/>
          <w:szCs w:val="24"/>
        </w:rPr>
        <w:t>Guardian Dog</w:t>
      </w:r>
      <w:r w:rsidR="004D3E9E" w:rsidRPr="009D2CB0">
        <w:rPr>
          <w:rFonts w:asciiTheme="majorHAnsi" w:hAnsiTheme="majorHAnsi" w:cstheme="majorHAnsi"/>
          <w:sz w:val="24"/>
          <w:szCs w:val="24"/>
        </w:rPr>
        <w:t xml:space="preserve">, including required vaccines, </w:t>
      </w:r>
      <w:r w:rsidR="00514D9D">
        <w:rPr>
          <w:rFonts w:asciiTheme="majorHAnsi" w:hAnsiTheme="majorHAnsi" w:cstheme="majorHAnsi"/>
          <w:sz w:val="24"/>
          <w:szCs w:val="24"/>
        </w:rPr>
        <w:t>f</w:t>
      </w:r>
      <w:r w:rsidR="003244A7">
        <w:rPr>
          <w:rFonts w:asciiTheme="majorHAnsi" w:hAnsiTheme="majorHAnsi" w:cstheme="majorHAnsi"/>
          <w:sz w:val="24"/>
          <w:szCs w:val="24"/>
        </w:rPr>
        <w:t>ood, de</w:t>
      </w:r>
      <w:r w:rsidR="004D3E9E" w:rsidRPr="009D2CB0">
        <w:rPr>
          <w:rFonts w:asciiTheme="majorHAnsi" w:hAnsiTheme="majorHAnsi" w:cstheme="majorHAnsi"/>
          <w:sz w:val="24"/>
          <w:szCs w:val="24"/>
        </w:rPr>
        <w:t xml:space="preserve">worming, flea and tick </w:t>
      </w:r>
      <w:r w:rsidR="00514D9D">
        <w:rPr>
          <w:rFonts w:asciiTheme="majorHAnsi" w:hAnsiTheme="majorHAnsi" w:cstheme="majorHAnsi"/>
          <w:sz w:val="24"/>
          <w:szCs w:val="24"/>
        </w:rPr>
        <w:t>preventative</w:t>
      </w:r>
      <w:r w:rsidR="00E22E37" w:rsidRPr="009D2CB0">
        <w:rPr>
          <w:rFonts w:asciiTheme="majorHAnsi" w:hAnsiTheme="majorHAnsi" w:cstheme="majorHAnsi"/>
          <w:sz w:val="24"/>
          <w:szCs w:val="24"/>
        </w:rPr>
        <w:t xml:space="preserve"> and information on appropriate chew toys and other toys.</w:t>
      </w:r>
    </w:p>
    <w:p w14:paraId="7FDDEA96" w14:textId="67972E1A" w:rsidR="00E22E37" w:rsidRPr="009D2CB0" w:rsidRDefault="002802D2" w:rsidP="006B17DC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9D2CB0">
        <w:rPr>
          <w:rFonts w:asciiTheme="majorHAnsi" w:hAnsiTheme="majorHAnsi" w:cstheme="majorHAnsi"/>
          <w:sz w:val="24"/>
          <w:szCs w:val="24"/>
        </w:rPr>
        <w:t xml:space="preserve">Have contact with Guardian and Guardian </w:t>
      </w:r>
      <w:r w:rsidR="00A726AC">
        <w:rPr>
          <w:rFonts w:asciiTheme="majorHAnsi" w:hAnsiTheme="majorHAnsi" w:cstheme="majorHAnsi"/>
          <w:sz w:val="24"/>
          <w:szCs w:val="24"/>
        </w:rPr>
        <w:t>D</w:t>
      </w:r>
      <w:r w:rsidRPr="009D2CB0">
        <w:rPr>
          <w:rFonts w:asciiTheme="majorHAnsi" w:hAnsiTheme="majorHAnsi" w:cstheme="majorHAnsi"/>
          <w:sz w:val="24"/>
          <w:szCs w:val="24"/>
        </w:rPr>
        <w:t xml:space="preserve">og through </w:t>
      </w:r>
      <w:r w:rsidR="00820745" w:rsidRPr="009D2CB0">
        <w:rPr>
          <w:rFonts w:asciiTheme="majorHAnsi" w:hAnsiTheme="majorHAnsi" w:cstheme="majorHAnsi"/>
          <w:sz w:val="24"/>
          <w:szCs w:val="24"/>
        </w:rPr>
        <w:t>home visits, phone calls</w:t>
      </w:r>
      <w:r w:rsidR="001279E2">
        <w:rPr>
          <w:rFonts w:asciiTheme="majorHAnsi" w:hAnsiTheme="majorHAnsi" w:cstheme="majorHAnsi"/>
          <w:sz w:val="24"/>
          <w:szCs w:val="24"/>
        </w:rPr>
        <w:t xml:space="preserve"> and</w:t>
      </w:r>
      <w:r w:rsidR="00820745" w:rsidRPr="009D2CB0">
        <w:rPr>
          <w:rFonts w:asciiTheme="majorHAnsi" w:hAnsiTheme="majorHAnsi" w:cstheme="majorHAnsi"/>
          <w:sz w:val="24"/>
          <w:szCs w:val="24"/>
        </w:rPr>
        <w:t xml:space="preserve"> text message. </w:t>
      </w:r>
    </w:p>
    <w:p w14:paraId="48CF383D" w14:textId="34BC9A53" w:rsidR="00AB0B2C" w:rsidRPr="009D2CB0" w:rsidRDefault="00AB0B2C" w:rsidP="006B17DC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9D2CB0">
        <w:rPr>
          <w:rFonts w:asciiTheme="majorHAnsi" w:hAnsiTheme="majorHAnsi" w:cstheme="majorHAnsi"/>
          <w:sz w:val="24"/>
          <w:szCs w:val="24"/>
        </w:rPr>
        <w:t>Pay for Spay or Neuter at the completion on the contract</w:t>
      </w:r>
      <w:r w:rsidR="008E3995" w:rsidRPr="009D2CB0">
        <w:rPr>
          <w:rFonts w:asciiTheme="majorHAnsi" w:hAnsiTheme="majorHAnsi" w:cstheme="majorHAnsi"/>
          <w:sz w:val="24"/>
          <w:szCs w:val="24"/>
        </w:rPr>
        <w:t xml:space="preserve"> or when Breeder deems the dog not be needed</w:t>
      </w:r>
      <w:r w:rsidR="00290DD4" w:rsidRPr="009D2CB0">
        <w:rPr>
          <w:rFonts w:asciiTheme="majorHAnsi" w:hAnsiTheme="majorHAnsi" w:cstheme="majorHAnsi"/>
          <w:sz w:val="24"/>
          <w:szCs w:val="24"/>
        </w:rPr>
        <w:t xml:space="preserve"> or in a physical condition to continue </w:t>
      </w:r>
      <w:r w:rsidR="00A726AC">
        <w:rPr>
          <w:rFonts w:asciiTheme="majorHAnsi" w:hAnsiTheme="majorHAnsi" w:cstheme="majorHAnsi"/>
          <w:sz w:val="24"/>
          <w:szCs w:val="24"/>
        </w:rPr>
        <w:t>b</w:t>
      </w:r>
      <w:r w:rsidR="00290DD4" w:rsidRPr="009D2CB0">
        <w:rPr>
          <w:rFonts w:asciiTheme="majorHAnsi" w:hAnsiTheme="majorHAnsi" w:cstheme="majorHAnsi"/>
          <w:sz w:val="24"/>
          <w:szCs w:val="24"/>
        </w:rPr>
        <w:t xml:space="preserve">reeding. </w:t>
      </w:r>
    </w:p>
    <w:p w14:paraId="789A95E3" w14:textId="44DDEC7E" w:rsidR="00290DD4" w:rsidRPr="009D2CB0" w:rsidRDefault="00C45A15" w:rsidP="006B17DC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9D2CB0">
        <w:rPr>
          <w:rFonts w:asciiTheme="majorHAnsi" w:hAnsiTheme="majorHAnsi" w:cstheme="majorHAnsi"/>
          <w:sz w:val="24"/>
          <w:szCs w:val="24"/>
        </w:rPr>
        <w:t>Help Guardian choose a</w:t>
      </w:r>
      <w:r w:rsidR="00FF3BF1">
        <w:rPr>
          <w:rFonts w:asciiTheme="majorHAnsi" w:hAnsiTheme="majorHAnsi" w:cstheme="majorHAnsi"/>
          <w:sz w:val="24"/>
          <w:szCs w:val="24"/>
        </w:rPr>
        <w:t>n</w:t>
      </w:r>
      <w:r w:rsidRPr="009D2CB0">
        <w:rPr>
          <w:rFonts w:asciiTheme="majorHAnsi" w:hAnsiTheme="majorHAnsi" w:cstheme="majorHAnsi"/>
          <w:sz w:val="24"/>
          <w:szCs w:val="24"/>
        </w:rPr>
        <w:t xml:space="preserve"> </w:t>
      </w:r>
      <w:r w:rsidR="00FF3BF1">
        <w:rPr>
          <w:rFonts w:asciiTheme="majorHAnsi" w:hAnsiTheme="majorHAnsi" w:cstheme="majorHAnsi"/>
          <w:sz w:val="24"/>
          <w:szCs w:val="24"/>
        </w:rPr>
        <w:t xml:space="preserve">approved </w:t>
      </w:r>
      <w:r w:rsidRPr="009D2CB0">
        <w:rPr>
          <w:rFonts w:asciiTheme="majorHAnsi" w:hAnsiTheme="majorHAnsi" w:cstheme="majorHAnsi"/>
          <w:sz w:val="24"/>
          <w:szCs w:val="24"/>
        </w:rPr>
        <w:t>Veterinarian to care for and treat</w:t>
      </w:r>
      <w:r w:rsidR="00FF3BF1">
        <w:rPr>
          <w:rFonts w:asciiTheme="majorHAnsi" w:hAnsiTheme="majorHAnsi" w:cstheme="majorHAnsi"/>
          <w:sz w:val="24"/>
          <w:szCs w:val="24"/>
        </w:rPr>
        <w:t xml:space="preserve"> the</w:t>
      </w:r>
      <w:r w:rsidRPr="009D2CB0">
        <w:rPr>
          <w:rFonts w:asciiTheme="majorHAnsi" w:hAnsiTheme="majorHAnsi" w:cstheme="majorHAnsi"/>
          <w:sz w:val="24"/>
          <w:szCs w:val="24"/>
        </w:rPr>
        <w:t xml:space="preserve"> Guar</w:t>
      </w:r>
      <w:r w:rsidR="00B23500" w:rsidRPr="009D2CB0">
        <w:rPr>
          <w:rFonts w:asciiTheme="majorHAnsi" w:hAnsiTheme="majorHAnsi" w:cstheme="majorHAnsi"/>
          <w:sz w:val="24"/>
          <w:szCs w:val="24"/>
        </w:rPr>
        <w:t xml:space="preserve">dian Dog. </w:t>
      </w:r>
    </w:p>
    <w:p w14:paraId="357E2652" w14:textId="6059C816" w:rsidR="000A5B16" w:rsidRPr="009D2CB0" w:rsidRDefault="00D11A83" w:rsidP="006B17DC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Provide t</w:t>
      </w:r>
      <w:r w:rsidR="000A5B16" w:rsidRPr="009D2CB0">
        <w:rPr>
          <w:rFonts w:asciiTheme="majorHAnsi" w:hAnsiTheme="majorHAnsi" w:cstheme="majorHAnsi"/>
          <w:sz w:val="24"/>
          <w:szCs w:val="24"/>
        </w:rPr>
        <w:t>raining to recognize when a Female is about to come into heat</w:t>
      </w:r>
      <w:r w:rsidR="00FF3BF1">
        <w:rPr>
          <w:rFonts w:asciiTheme="majorHAnsi" w:hAnsiTheme="majorHAnsi" w:cstheme="majorHAnsi"/>
          <w:sz w:val="24"/>
          <w:szCs w:val="24"/>
        </w:rPr>
        <w:t xml:space="preserve"> and</w:t>
      </w:r>
      <w:r w:rsidR="000A5B16" w:rsidRPr="009D2CB0">
        <w:rPr>
          <w:rFonts w:asciiTheme="majorHAnsi" w:hAnsiTheme="majorHAnsi" w:cstheme="majorHAnsi"/>
          <w:sz w:val="24"/>
          <w:szCs w:val="24"/>
        </w:rPr>
        <w:t xml:space="preserve"> </w:t>
      </w:r>
      <w:r w:rsidR="0031276A" w:rsidRPr="009D2CB0">
        <w:rPr>
          <w:rFonts w:asciiTheme="majorHAnsi" w:hAnsiTheme="majorHAnsi" w:cstheme="majorHAnsi"/>
          <w:sz w:val="24"/>
          <w:szCs w:val="24"/>
        </w:rPr>
        <w:t xml:space="preserve">when to expect it. </w:t>
      </w:r>
    </w:p>
    <w:p w14:paraId="21611C01" w14:textId="142026F4" w:rsidR="0031276A" w:rsidRPr="009D2CB0" w:rsidRDefault="00C7540D" w:rsidP="006B17DC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9D2CB0">
        <w:rPr>
          <w:rFonts w:asciiTheme="majorHAnsi" w:hAnsiTheme="majorHAnsi" w:cstheme="majorHAnsi"/>
          <w:sz w:val="24"/>
          <w:szCs w:val="24"/>
        </w:rPr>
        <w:t>Inform</w:t>
      </w:r>
      <w:r w:rsidR="005B78EC">
        <w:rPr>
          <w:rFonts w:asciiTheme="majorHAnsi" w:hAnsiTheme="majorHAnsi" w:cstheme="majorHAnsi"/>
          <w:sz w:val="24"/>
          <w:szCs w:val="24"/>
        </w:rPr>
        <w:t xml:space="preserve"> </w:t>
      </w:r>
      <w:r w:rsidRPr="009D2CB0">
        <w:rPr>
          <w:rFonts w:asciiTheme="majorHAnsi" w:hAnsiTheme="majorHAnsi" w:cstheme="majorHAnsi"/>
          <w:sz w:val="24"/>
          <w:szCs w:val="24"/>
        </w:rPr>
        <w:t>on how to care for a female when she is in heat.</w:t>
      </w:r>
    </w:p>
    <w:p w14:paraId="5D65E521" w14:textId="495DFBEC" w:rsidR="00C7540D" w:rsidRPr="009D2CB0" w:rsidRDefault="00CD62D2" w:rsidP="006B17DC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9D2CB0">
        <w:rPr>
          <w:rFonts w:asciiTheme="majorHAnsi" w:hAnsiTheme="majorHAnsi" w:cstheme="majorHAnsi"/>
          <w:sz w:val="24"/>
          <w:szCs w:val="24"/>
        </w:rPr>
        <w:t xml:space="preserve">Support with </w:t>
      </w:r>
      <w:r w:rsidR="00954290">
        <w:rPr>
          <w:rFonts w:asciiTheme="majorHAnsi" w:hAnsiTheme="majorHAnsi" w:cstheme="majorHAnsi"/>
          <w:sz w:val="24"/>
          <w:szCs w:val="24"/>
        </w:rPr>
        <w:t xml:space="preserve">basic obedience </w:t>
      </w:r>
      <w:r w:rsidRPr="009D2CB0">
        <w:rPr>
          <w:rFonts w:asciiTheme="majorHAnsi" w:hAnsiTheme="majorHAnsi" w:cstheme="majorHAnsi"/>
          <w:sz w:val="24"/>
          <w:szCs w:val="24"/>
        </w:rPr>
        <w:t>training for Guardian Dog</w:t>
      </w:r>
      <w:r w:rsidR="00676880" w:rsidRPr="009D2CB0">
        <w:rPr>
          <w:rFonts w:asciiTheme="majorHAnsi" w:hAnsiTheme="majorHAnsi" w:cstheme="majorHAnsi"/>
          <w:sz w:val="24"/>
          <w:szCs w:val="24"/>
        </w:rPr>
        <w:t>.</w:t>
      </w:r>
    </w:p>
    <w:p w14:paraId="68F41060" w14:textId="18D686A3" w:rsidR="00676880" w:rsidRPr="009D2CB0" w:rsidRDefault="00676880" w:rsidP="006B17DC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9D2CB0">
        <w:rPr>
          <w:rFonts w:asciiTheme="majorHAnsi" w:hAnsiTheme="majorHAnsi" w:cstheme="majorHAnsi"/>
          <w:sz w:val="24"/>
          <w:szCs w:val="24"/>
        </w:rPr>
        <w:t>Inform on how to care for an</w:t>
      </w:r>
      <w:r w:rsidR="00041107">
        <w:rPr>
          <w:rFonts w:asciiTheme="majorHAnsi" w:hAnsiTheme="majorHAnsi" w:cstheme="majorHAnsi"/>
          <w:sz w:val="24"/>
          <w:szCs w:val="24"/>
        </w:rPr>
        <w:t xml:space="preserve">d what to </w:t>
      </w:r>
      <w:r w:rsidRPr="009D2CB0">
        <w:rPr>
          <w:rFonts w:asciiTheme="majorHAnsi" w:hAnsiTheme="majorHAnsi" w:cstheme="majorHAnsi"/>
          <w:sz w:val="24"/>
          <w:szCs w:val="24"/>
        </w:rPr>
        <w:t>expect with a pregnant dog.</w:t>
      </w:r>
    </w:p>
    <w:p w14:paraId="2BD59650" w14:textId="50F80A84" w:rsidR="00676880" w:rsidRPr="009D2CB0" w:rsidRDefault="00B65C9A" w:rsidP="006B17DC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9D2CB0">
        <w:rPr>
          <w:rFonts w:asciiTheme="majorHAnsi" w:hAnsiTheme="majorHAnsi" w:cstheme="majorHAnsi"/>
          <w:sz w:val="24"/>
          <w:szCs w:val="24"/>
        </w:rPr>
        <w:t xml:space="preserve">Pay for all veterinary cost related to breeding such as </w:t>
      </w:r>
      <w:r w:rsidR="007C778A" w:rsidRPr="009D2CB0">
        <w:rPr>
          <w:rFonts w:asciiTheme="majorHAnsi" w:hAnsiTheme="majorHAnsi" w:cstheme="majorHAnsi"/>
          <w:sz w:val="24"/>
          <w:szCs w:val="24"/>
        </w:rPr>
        <w:t xml:space="preserve">Ofa tests, </w:t>
      </w:r>
      <w:proofErr w:type="spellStart"/>
      <w:r w:rsidR="007C778A" w:rsidRPr="009D2CB0">
        <w:rPr>
          <w:rFonts w:asciiTheme="majorHAnsi" w:hAnsiTheme="majorHAnsi" w:cstheme="majorHAnsi"/>
          <w:sz w:val="24"/>
          <w:szCs w:val="24"/>
        </w:rPr>
        <w:t>dna</w:t>
      </w:r>
      <w:proofErr w:type="spellEnd"/>
      <w:r w:rsidR="007C778A" w:rsidRPr="009D2CB0">
        <w:rPr>
          <w:rFonts w:asciiTheme="majorHAnsi" w:hAnsiTheme="majorHAnsi" w:cstheme="majorHAnsi"/>
          <w:sz w:val="24"/>
          <w:szCs w:val="24"/>
        </w:rPr>
        <w:t xml:space="preserve"> tests, etc..</w:t>
      </w:r>
    </w:p>
    <w:p w14:paraId="2CAD5765" w14:textId="1B23EBFD" w:rsidR="00F4018F" w:rsidRDefault="00064687" w:rsidP="006B17DC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9D2CB0">
        <w:rPr>
          <w:rFonts w:asciiTheme="majorHAnsi" w:hAnsiTheme="majorHAnsi" w:cstheme="majorHAnsi"/>
          <w:sz w:val="24"/>
          <w:szCs w:val="24"/>
        </w:rPr>
        <w:t>If the</w:t>
      </w:r>
      <w:r w:rsidR="00B23962">
        <w:rPr>
          <w:rFonts w:asciiTheme="majorHAnsi" w:hAnsiTheme="majorHAnsi" w:cstheme="majorHAnsi"/>
          <w:sz w:val="24"/>
          <w:szCs w:val="24"/>
        </w:rPr>
        <w:t xml:space="preserve"> Guardian</w:t>
      </w:r>
      <w:r w:rsidRPr="009D2CB0">
        <w:rPr>
          <w:rFonts w:asciiTheme="majorHAnsi" w:hAnsiTheme="majorHAnsi" w:cstheme="majorHAnsi"/>
          <w:sz w:val="24"/>
          <w:szCs w:val="24"/>
        </w:rPr>
        <w:t xml:space="preserve"> dog is female</w:t>
      </w:r>
      <w:r w:rsidR="00893E2B">
        <w:rPr>
          <w:rFonts w:asciiTheme="majorHAnsi" w:hAnsiTheme="majorHAnsi" w:cstheme="majorHAnsi"/>
          <w:sz w:val="24"/>
          <w:szCs w:val="24"/>
        </w:rPr>
        <w:t xml:space="preserve"> and goes into heat and is expected to be bred</w:t>
      </w:r>
      <w:r w:rsidRPr="009D2CB0">
        <w:rPr>
          <w:rFonts w:asciiTheme="majorHAnsi" w:hAnsiTheme="majorHAnsi" w:cstheme="majorHAnsi"/>
          <w:sz w:val="24"/>
          <w:szCs w:val="24"/>
        </w:rPr>
        <w:t>, Breeder will take possession of the</w:t>
      </w:r>
      <w:r w:rsidR="00B23962">
        <w:rPr>
          <w:rFonts w:asciiTheme="majorHAnsi" w:hAnsiTheme="majorHAnsi" w:cstheme="majorHAnsi"/>
          <w:sz w:val="24"/>
          <w:szCs w:val="24"/>
        </w:rPr>
        <w:t xml:space="preserve"> Guardian</w:t>
      </w:r>
      <w:r w:rsidRPr="009D2CB0">
        <w:rPr>
          <w:rFonts w:asciiTheme="majorHAnsi" w:hAnsiTheme="majorHAnsi" w:cstheme="majorHAnsi"/>
          <w:sz w:val="24"/>
          <w:szCs w:val="24"/>
        </w:rPr>
        <w:t xml:space="preserve"> </w:t>
      </w:r>
      <w:r w:rsidR="000E17BD">
        <w:rPr>
          <w:rFonts w:asciiTheme="majorHAnsi" w:hAnsiTheme="majorHAnsi" w:cstheme="majorHAnsi"/>
          <w:sz w:val="24"/>
          <w:szCs w:val="24"/>
        </w:rPr>
        <w:t>D</w:t>
      </w:r>
      <w:r w:rsidRPr="009D2CB0">
        <w:rPr>
          <w:rFonts w:asciiTheme="majorHAnsi" w:hAnsiTheme="majorHAnsi" w:cstheme="majorHAnsi"/>
          <w:sz w:val="24"/>
          <w:szCs w:val="24"/>
        </w:rPr>
        <w:t xml:space="preserve">og at the appropriate time </w:t>
      </w:r>
      <w:r w:rsidR="00807A40" w:rsidRPr="009D2CB0">
        <w:rPr>
          <w:rFonts w:asciiTheme="majorHAnsi" w:hAnsiTheme="majorHAnsi" w:cstheme="majorHAnsi"/>
          <w:sz w:val="24"/>
          <w:szCs w:val="24"/>
        </w:rPr>
        <w:t>for breeding</w:t>
      </w:r>
      <w:r w:rsidR="00F85B95" w:rsidRPr="009D2CB0">
        <w:rPr>
          <w:rFonts w:asciiTheme="majorHAnsi" w:hAnsiTheme="majorHAnsi" w:cstheme="majorHAnsi"/>
          <w:sz w:val="24"/>
          <w:szCs w:val="24"/>
        </w:rPr>
        <w:t xml:space="preserve">, and stay with the </w:t>
      </w:r>
      <w:r w:rsidR="00703927">
        <w:rPr>
          <w:rFonts w:asciiTheme="majorHAnsi" w:hAnsiTheme="majorHAnsi" w:cstheme="majorHAnsi"/>
          <w:sz w:val="24"/>
          <w:szCs w:val="24"/>
        </w:rPr>
        <w:t>B</w:t>
      </w:r>
      <w:r w:rsidR="00F85B95" w:rsidRPr="009D2CB0">
        <w:rPr>
          <w:rFonts w:asciiTheme="majorHAnsi" w:hAnsiTheme="majorHAnsi" w:cstheme="majorHAnsi"/>
          <w:sz w:val="24"/>
          <w:szCs w:val="24"/>
        </w:rPr>
        <w:t>reeder for up to one week</w:t>
      </w:r>
      <w:r w:rsidR="000E17BD">
        <w:rPr>
          <w:rFonts w:asciiTheme="majorHAnsi" w:hAnsiTheme="majorHAnsi" w:cstheme="majorHAnsi"/>
          <w:sz w:val="24"/>
          <w:szCs w:val="24"/>
        </w:rPr>
        <w:t xml:space="preserve"> to complete breeding. The Guardian Dog</w:t>
      </w:r>
      <w:r w:rsidR="003A6376" w:rsidRPr="009D2CB0">
        <w:rPr>
          <w:rFonts w:asciiTheme="majorHAnsi" w:hAnsiTheme="majorHAnsi" w:cstheme="majorHAnsi"/>
          <w:sz w:val="24"/>
          <w:szCs w:val="24"/>
        </w:rPr>
        <w:t xml:space="preserve"> then will be </w:t>
      </w:r>
      <w:r w:rsidR="003A6376" w:rsidRPr="009D2CB0">
        <w:rPr>
          <w:rFonts w:asciiTheme="majorHAnsi" w:hAnsiTheme="majorHAnsi" w:cstheme="majorHAnsi"/>
          <w:sz w:val="24"/>
          <w:szCs w:val="24"/>
        </w:rPr>
        <w:lastRenderedPageBreak/>
        <w:t>returned to the Guardian for</w:t>
      </w:r>
      <w:r w:rsidR="00736D16">
        <w:rPr>
          <w:rFonts w:asciiTheme="majorHAnsi" w:hAnsiTheme="majorHAnsi" w:cstheme="majorHAnsi"/>
          <w:sz w:val="24"/>
          <w:szCs w:val="24"/>
        </w:rPr>
        <w:t xml:space="preserve"> the</w:t>
      </w:r>
      <w:r w:rsidR="003A6376" w:rsidRPr="009D2CB0">
        <w:rPr>
          <w:rFonts w:asciiTheme="majorHAnsi" w:hAnsiTheme="majorHAnsi" w:cstheme="majorHAnsi"/>
          <w:sz w:val="24"/>
          <w:szCs w:val="24"/>
        </w:rPr>
        <w:t xml:space="preserve"> gestation period (</w:t>
      </w:r>
      <w:r w:rsidR="00317D23">
        <w:rPr>
          <w:rFonts w:asciiTheme="majorHAnsi" w:hAnsiTheme="majorHAnsi" w:cstheme="majorHAnsi"/>
          <w:sz w:val="24"/>
          <w:szCs w:val="24"/>
        </w:rPr>
        <w:t>p</w:t>
      </w:r>
      <w:r w:rsidR="003A6376" w:rsidRPr="009D2CB0">
        <w:rPr>
          <w:rFonts w:asciiTheme="majorHAnsi" w:hAnsiTheme="majorHAnsi" w:cstheme="majorHAnsi"/>
          <w:sz w:val="24"/>
          <w:szCs w:val="24"/>
        </w:rPr>
        <w:t>regnancy)</w:t>
      </w:r>
      <w:r w:rsidR="00B10C0A" w:rsidRPr="009D2CB0">
        <w:rPr>
          <w:rFonts w:asciiTheme="majorHAnsi" w:hAnsiTheme="majorHAnsi" w:cstheme="majorHAnsi"/>
          <w:sz w:val="24"/>
          <w:szCs w:val="24"/>
        </w:rPr>
        <w:t>. Breeder will take possession of the female approximately 1</w:t>
      </w:r>
      <w:r w:rsidR="00736D16">
        <w:rPr>
          <w:rFonts w:asciiTheme="majorHAnsi" w:hAnsiTheme="majorHAnsi" w:cstheme="majorHAnsi"/>
          <w:sz w:val="24"/>
          <w:szCs w:val="24"/>
        </w:rPr>
        <w:t>-2</w:t>
      </w:r>
      <w:r w:rsidR="00B10C0A" w:rsidRPr="009D2CB0">
        <w:rPr>
          <w:rFonts w:asciiTheme="majorHAnsi" w:hAnsiTheme="majorHAnsi" w:cstheme="majorHAnsi"/>
          <w:sz w:val="24"/>
          <w:szCs w:val="24"/>
        </w:rPr>
        <w:t xml:space="preserve"> week</w:t>
      </w:r>
      <w:r w:rsidR="00736D16">
        <w:rPr>
          <w:rFonts w:asciiTheme="majorHAnsi" w:hAnsiTheme="majorHAnsi" w:cstheme="majorHAnsi"/>
          <w:sz w:val="24"/>
          <w:szCs w:val="24"/>
        </w:rPr>
        <w:t>s</w:t>
      </w:r>
      <w:r w:rsidR="00B10C0A" w:rsidRPr="009D2CB0">
        <w:rPr>
          <w:rFonts w:asciiTheme="majorHAnsi" w:hAnsiTheme="majorHAnsi" w:cstheme="majorHAnsi"/>
          <w:sz w:val="24"/>
          <w:szCs w:val="24"/>
        </w:rPr>
        <w:t xml:space="preserve"> before </w:t>
      </w:r>
      <w:r w:rsidR="00421E3B" w:rsidRPr="009D2CB0">
        <w:rPr>
          <w:rFonts w:asciiTheme="majorHAnsi" w:hAnsiTheme="majorHAnsi" w:cstheme="majorHAnsi"/>
          <w:sz w:val="24"/>
          <w:szCs w:val="24"/>
        </w:rPr>
        <w:t xml:space="preserve">the due date or </w:t>
      </w:r>
      <w:r w:rsidR="00736D16">
        <w:rPr>
          <w:rFonts w:asciiTheme="majorHAnsi" w:hAnsiTheme="majorHAnsi" w:cstheme="majorHAnsi"/>
          <w:sz w:val="24"/>
          <w:szCs w:val="24"/>
        </w:rPr>
        <w:t xml:space="preserve">no later than </w:t>
      </w:r>
      <w:r w:rsidR="00421E3B" w:rsidRPr="009D2CB0">
        <w:rPr>
          <w:rFonts w:asciiTheme="majorHAnsi" w:hAnsiTheme="majorHAnsi" w:cstheme="majorHAnsi"/>
          <w:sz w:val="24"/>
          <w:szCs w:val="24"/>
        </w:rPr>
        <w:t>56</w:t>
      </w:r>
      <w:r w:rsidR="00401DE9" w:rsidRPr="009D2CB0">
        <w:rPr>
          <w:rFonts w:asciiTheme="majorHAnsi" w:hAnsiTheme="majorHAnsi" w:cstheme="majorHAnsi"/>
          <w:sz w:val="24"/>
          <w:szCs w:val="24"/>
        </w:rPr>
        <w:t xml:space="preserve"> days</w:t>
      </w:r>
      <w:r w:rsidR="008B3E30" w:rsidRPr="009D2CB0">
        <w:rPr>
          <w:rFonts w:asciiTheme="majorHAnsi" w:hAnsiTheme="majorHAnsi" w:cstheme="majorHAnsi"/>
          <w:sz w:val="24"/>
          <w:szCs w:val="24"/>
        </w:rPr>
        <w:t xml:space="preserve"> pregnant, and will remain with the breeder until the puppies are whelped and weaned (</w:t>
      </w:r>
      <w:r w:rsidR="007B4783" w:rsidRPr="009D2CB0">
        <w:rPr>
          <w:rFonts w:asciiTheme="majorHAnsi" w:hAnsiTheme="majorHAnsi" w:cstheme="majorHAnsi"/>
          <w:sz w:val="24"/>
          <w:szCs w:val="24"/>
        </w:rPr>
        <w:t>approximately 8 weeks)</w:t>
      </w:r>
      <w:r w:rsidR="00F4018F">
        <w:rPr>
          <w:rFonts w:asciiTheme="majorHAnsi" w:hAnsiTheme="majorHAnsi" w:cstheme="majorHAnsi"/>
          <w:sz w:val="24"/>
          <w:szCs w:val="24"/>
        </w:rPr>
        <w:t>.</w:t>
      </w:r>
    </w:p>
    <w:p w14:paraId="77412694" w14:textId="27EE0712" w:rsidR="007C778A" w:rsidRPr="009D2CB0" w:rsidRDefault="00F4018F" w:rsidP="006B17DC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Provide the Guardian with </w:t>
      </w:r>
      <w:r w:rsidR="00F525A6">
        <w:rPr>
          <w:rFonts w:asciiTheme="majorHAnsi" w:hAnsiTheme="majorHAnsi" w:cstheme="majorHAnsi"/>
          <w:sz w:val="24"/>
          <w:szCs w:val="24"/>
        </w:rPr>
        <w:t>post-natal care instructions once the Guardian Dog is returned to the Guardian.</w:t>
      </w:r>
      <w:r w:rsidR="00401DE9" w:rsidRPr="009D2CB0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1D23B97" w14:textId="5CA37CB0" w:rsidR="003A6376" w:rsidRPr="009D2CB0" w:rsidRDefault="00965A93" w:rsidP="006B17DC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9D2CB0">
        <w:rPr>
          <w:rFonts w:asciiTheme="majorHAnsi" w:hAnsiTheme="majorHAnsi" w:cstheme="majorHAnsi"/>
          <w:sz w:val="24"/>
          <w:szCs w:val="24"/>
        </w:rPr>
        <w:t>I</w:t>
      </w:r>
      <w:r w:rsidR="00A858DC">
        <w:rPr>
          <w:rFonts w:asciiTheme="majorHAnsi" w:hAnsiTheme="majorHAnsi" w:cstheme="majorHAnsi"/>
          <w:sz w:val="24"/>
          <w:szCs w:val="24"/>
        </w:rPr>
        <w:t>f</w:t>
      </w:r>
      <w:r w:rsidRPr="009D2CB0">
        <w:rPr>
          <w:rFonts w:asciiTheme="majorHAnsi" w:hAnsiTheme="majorHAnsi" w:cstheme="majorHAnsi"/>
          <w:sz w:val="24"/>
          <w:szCs w:val="24"/>
        </w:rPr>
        <w:t xml:space="preserve"> the</w:t>
      </w:r>
      <w:r w:rsidR="00A858DC">
        <w:rPr>
          <w:rFonts w:asciiTheme="majorHAnsi" w:hAnsiTheme="majorHAnsi" w:cstheme="majorHAnsi"/>
          <w:sz w:val="24"/>
          <w:szCs w:val="24"/>
        </w:rPr>
        <w:t xml:space="preserve"> Guardian</w:t>
      </w:r>
      <w:r w:rsidRPr="009D2CB0">
        <w:rPr>
          <w:rFonts w:asciiTheme="majorHAnsi" w:hAnsiTheme="majorHAnsi" w:cstheme="majorHAnsi"/>
          <w:sz w:val="24"/>
          <w:szCs w:val="24"/>
        </w:rPr>
        <w:t xml:space="preserve"> </w:t>
      </w:r>
      <w:r w:rsidR="00A858DC">
        <w:rPr>
          <w:rFonts w:asciiTheme="majorHAnsi" w:hAnsiTheme="majorHAnsi" w:cstheme="majorHAnsi"/>
          <w:sz w:val="24"/>
          <w:szCs w:val="24"/>
        </w:rPr>
        <w:t>D</w:t>
      </w:r>
      <w:r w:rsidRPr="009D2CB0">
        <w:rPr>
          <w:rFonts w:asciiTheme="majorHAnsi" w:hAnsiTheme="majorHAnsi" w:cstheme="majorHAnsi"/>
          <w:sz w:val="24"/>
          <w:szCs w:val="24"/>
        </w:rPr>
        <w:t xml:space="preserve">og is male, the Breeder may take possession of the Guardian Dog </w:t>
      </w:r>
      <w:r w:rsidR="00B962CB" w:rsidRPr="009D2CB0">
        <w:rPr>
          <w:rFonts w:asciiTheme="majorHAnsi" w:hAnsiTheme="majorHAnsi" w:cstheme="majorHAnsi"/>
          <w:sz w:val="24"/>
          <w:szCs w:val="24"/>
        </w:rPr>
        <w:t xml:space="preserve">for breeding </w:t>
      </w:r>
      <w:r w:rsidRPr="009D2CB0">
        <w:rPr>
          <w:rFonts w:asciiTheme="majorHAnsi" w:hAnsiTheme="majorHAnsi" w:cstheme="majorHAnsi"/>
          <w:sz w:val="24"/>
          <w:szCs w:val="24"/>
        </w:rPr>
        <w:t xml:space="preserve">at </w:t>
      </w:r>
      <w:r w:rsidR="00000909" w:rsidRPr="009D2CB0">
        <w:rPr>
          <w:rFonts w:asciiTheme="majorHAnsi" w:hAnsiTheme="majorHAnsi" w:cstheme="majorHAnsi"/>
          <w:sz w:val="24"/>
          <w:szCs w:val="24"/>
        </w:rPr>
        <w:t>any time</w:t>
      </w:r>
      <w:r w:rsidR="00842B73" w:rsidRPr="009D2CB0">
        <w:rPr>
          <w:rFonts w:asciiTheme="majorHAnsi" w:hAnsiTheme="majorHAnsi" w:cstheme="majorHAnsi"/>
          <w:sz w:val="24"/>
          <w:szCs w:val="24"/>
        </w:rPr>
        <w:t xml:space="preserve"> with a 24 hour notice to the Guardian</w:t>
      </w:r>
      <w:r w:rsidR="00D25058">
        <w:rPr>
          <w:rFonts w:asciiTheme="majorHAnsi" w:hAnsiTheme="majorHAnsi" w:cstheme="majorHAnsi"/>
          <w:sz w:val="24"/>
          <w:szCs w:val="24"/>
        </w:rPr>
        <w:t xml:space="preserve"> and may keep the Guardian Dog for as long as needed</w:t>
      </w:r>
      <w:r w:rsidR="00842B73" w:rsidRPr="009D2CB0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7CCB9753" w14:textId="73C0E703" w:rsidR="00D47EBB" w:rsidRDefault="00E203BA" w:rsidP="006B17DC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T</w:t>
      </w:r>
      <w:r w:rsidR="00D47EBB" w:rsidRPr="009D2CB0">
        <w:rPr>
          <w:rFonts w:asciiTheme="majorHAnsi" w:hAnsiTheme="majorHAnsi" w:cstheme="majorHAnsi"/>
          <w:sz w:val="24"/>
          <w:szCs w:val="24"/>
        </w:rPr>
        <w:t>ake back the Guardian Dog at any time</w:t>
      </w:r>
      <w:r w:rsidR="00634297" w:rsidRPr="009D2CB0">
        <w:rPr>
          <w:rFonts w:asciiTheme="majorHAnsi" w:hAnsiTheme="majorHAnsi" w:cstheme="majorHAnsi"/>
          <w:sz w:val="24"/>
          <w:szCs w:val="24"/>
        </w:rPr>
        <w:t>, for any reason, if the Guardian is no longer able to keep the Guardian Dog through the end of this contract.</w:t>
      </w:r>
      <w:r w:rsidR="00A964AC" w:rsidRPr="009D2CB0">
        <w:rPr>
          <w:rFonts w:asciiTheme="majorHAnsi" w:hAnsiTheme="majorHAnsi" w:cstheme="majorHAnsi"/>
          <w:sz w:val="24"/>
          <w:szCs w:val="24"/>
        </w:rPr>
        <w:t xml:space="preserve"> No monies will be exchanged in the event of the Guardian returning the Guardian Dog. </w:t>
      </w:r>
    </w:p>
    <w:p w14:paraId="70B1AB94" w14:textId="79842192" w:rsidR="007A4250" w:rsidRPr="009D2CB0" w:rsidRDefault="00747F17" w:rsidP="006B17DC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Always have</w:t>
      </w:r>
      <w:r w:rsidR="00E720C9">
        <w:rPr>
          <w:rFonts w:asciiTheme="majorHAnsi" w:hAnsiTheme="majorHAnsi" w:cstheme="majorHAnsi"/>
          <w:sz w:val="24"/>
          <w:szCs w:val="24"/>
        </w:rPr>
        <w:t xml:space="preserve"> a </w:t>
      </w:r>
      <w:r>
        <w:rPr>
          <w:rFonts w:asciiTheme="majorHAnsi" w:hAnsiTheme="majorHAnsi" w:cstheme="majorHAnsi"/>
          <w:sz w:val="24"/>
          <w:szCs w:val="24"/>
        </w:rPr>
        <w:t>r</w:t>
      </w:r>
      <w:r w:rsidR="00E720C9">
        <w:rPr>
          <w:rFonts w:asciiTheme="majorHAnsi" w:hAnsiTheme="majorHAnsi" w:cstheme="majorHAnsi"/>
          <w:sz w:val="24"/>
          <w:szCs w:val="24"/>
        </w:rPr>
        <w:t>esponsibility to the Guardian Dog first</w:t>
      </w:r>
      <w:r w:rsidR="00FC3FBE">
        <w:rPr>
          <w:rFonts w:asciiTheme="majorHAnsi" w:hAnsiTheme="majorHAnsi" w:cstheme="majorHAnsi"/>
          <w:sz w:val="24"/>
          <w:szCs w:val="24"/>
        </w:rPr>
        <w:t xml:space="preserve"> and foremost</w:t>
      </w:r>
      <w:r w:rsidR="00E720C9">
        <w:rPr>
          <w:rFonts w:asciiTheme="majorHAnsi" w:hAnsiTheme="majorHAnsi" w:cstheme="majorHAnsi"/>
          <w:sz w:val="24"/>
          <w:szCs w:val="24"/>
        </w:rPr>
        <w:t>. If any part of this contract</w:t>
      </w:r>
      <w:r w:rsidR="00F369A3">
        <w:rPr>
          <w:rFonts w:asciiTheme="majorHAnsi" w:hAnsiTheme="majorHAnsi" w:cstheme="majorHAnsi"/>
          <w:sz w:val="24"/>
          <w:szCs w:val="24"/>
        </w:rPr>
        <w:t xml:space="preserve"> or expectations listed in this contract are not followed and the Breeder has concern for the Guardian </w:t>
      </w:r>
      <w:r w:rsidR="00BA5A78">
        <w:rPr>
          <w:rFonts w:asciiTheme="majorHAnsi" w:hAnsiTheme="majorHAnsi" w:cstheme="majorHAnsi"/>
          <w:sz w:val="24"/>
          <w:szCs w:val="24"/>
        </w:rPr>
        <w:t>D</w:t>
      </w:r>
      <w:r w:rsidR="00F369A3">
        <w:rPr>
          <w:rFonts w:asciiTheme="majorHAnsi" w:hAnsiTheme="majorHAnsi" w:cstheme="majorHAnsi"/>
          <w:sz w:val="24"/>
          <w:szCs w:val="24"/>
        </w:rPr>
        <w:t xml:space="preserve">og’s </w:t>
      </w:r>
      <w:r w:rsidR="00FC3FBE">
        <w:rPr>
          <w:rFonts w:asciiTheme="majorHAnsi" w:hAnsiTheme="majorHAnsi" w:cstheme="majorHAnsi"/>
          <w:sz w:val="24"/>
          <w:szCs w:val="24"/>
        </w:rPr>
        <w:t>well-being</w:t>
      </w:r>
      <w:r w:rsidR="008D3F89">
        <w:rPr>
          <w:rFonts w:asciiTheme="majorHAnsi" w:hAnsiTheme="majorHAnsi" w:cstheme="majorHAnsi"/>
          <w:sz w:val="24"/>
          <w:szCs w:val="24"/>
        </w:rPr>
        <w:t xml:space="preserve">, the Breeder has the right to remove the Guardian Dog from the Guardian’s home and terminate this contract. </w:t>
      </w:r>
      <w:r w:rsidR="002269E2">
        <w:rPr>
          <w:rFonts w:asciiTheme="majorHAnsi" w:hAnsiTheme="majorHAnsi" w:cstheme="majorHAnsi"/>
          <w:sz w:val="24"/>
          <w:szCs w:val="24"/>
        </w:rPr>
        <w:t xml:space="preserve">No monies will be exchanged in the event of the Guardian </w:t>
      </w:r>
      <w:r w:rsidR="001E6FD1">
        <w:rPr>
          <w:rFonts w:asciiTheme="majorHAnsi" w:hAnsiTheme="majorHAnsi" w:cstheme="majorHAnsi"/>
          <w:sz w:val="24"/>
          <w:szCs w:val="24"/>
        </w:rPr>
        <w:t xml:space="preserve">regaining primary care and housing for the Guardian Dog. </w:t>
      </w:r>
      <w:r w:rsidR="001C4945">
        <w:rPr>
          <w:rFonts w:asciiTheme="majorHAnsi" w:hAnsiTheme="majorHAnsi" w:cstheme="majorHAnsi"/>
          <w:sz w:val="24"/>
          <w:szCs w:val="24"/>
        </w:rPr>
        <w:t>This contract will immediately be VOID</w:t>
      </w:r>
      <w:r w:rsidR="00BB1BF9">
        <w:rPr>
          <w:rFonts w:asciiTheme="majorHAnsi" w:hAnsiTheme="majorHAnsi" w:cstheme="majorHAnsi"/>
          <w:sz w:val="24"/>
          <w:szCs w:val="24"/>
        </w:rPr>
        <w:t>.</w:t>
      </w:r>
    </w:p>
    <w:p w14:paraId="73CB89D7" w14:textId="3DFD672C" w:rsidR="00634297" w:rsidRPr="009D2CB0" w:rsidRDefault="00EF2BF2" w:rsidP="00EF2BF2">
      <w:pPr>
        <w:ind w:left="360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9D2CB0">
        <w:rPr>
          <w:rFonts w:asciiTheme="majorHAnsi" w:hAnsiTheme="majorHAnsi" w:cstheme="majorHAnsi"/>
          <w:b/>
          <w:bCs/>
          <w:sz w:val="24"/>
          <w:szCs w:val="24"/>
          <w:u w:val="single"/>
        </w:rPr>
        <w:t>Guardian’s Responsibility:</w:t>
      </w:r>
    </w:p>
    <w:p w14:paraId="6EEF11B8" w14:textId="3B89F6B3" w:rsidR="00EF2BF2" w:rsidRPr="009D2CB0" w:rsidRDefault="001379B4" w:rsidP="00EF2BF2">
      <w:pPr>
        <w:ind w:left="360"/>
        <w:rPr>
          <w:rFonts w:asciiTheme="majorHAnsi" w:hAnsiTheme="majorHAnsi" w:cstheme="majorHAnsi"/>
          <w:sz w:val="24"/>
          <w:szCs w:val="24"/>
        </w:rPr>
      </w:pPr>
      <w:r w:rsidRPr="009D2CB0">
        <w:rPr>
          <w:rFonts w:asciiTheme="majorHAnsi" w:hAnsiTheme="majorHAnsi" w:cstheme="majorHAnsi"/>
          <w:sz w:val="24"/>
          <w:szCs w:val="24"/>
        </w:rPr>
        <w:t>During the time the Guardian has possession of the Guardian Dog</w:t>
      </w:r>
      <w:r w:rsidR="00AE79CD" w:rsidRPr="009D2CB0">
        <w:rPr>
          <w:rFonts w:asciiTheme="majorHAnsi" w:hAnsiTheme="majorHAnsi" w:cstheme="majorHAnsi"/>
          <w:sz w:val="24"/>
          <w:szCs w:val="24"/>
        </w:rPr>
        <w:t>, the Guardian Shall:</w:t>
      </w:r>
    </w:p>
    <w:p w14:paraId="4A2E3E9E" w14:textId="64629739" w:rsidR="00011435" w:rsidRDefault="00186327" w:rsidP="00AE79CD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9D2CB0">
        <w:rPr>
          <w:rFonts w:asciiTheme="majorHAnsi" w:hAnsiTheme="majorHAnsi" w:cstheme="majorHAnsi"/>
          <w:sz w:val="24"/>
          <w:szCs w:val="24"/>
        </w:rPr>
        <w:t xml:space="preserve">Agree to feed the Guardian </w:t>
      </w:r>
      <w:r w:rsidR="00621558">
        <w:rPr>
          <w:rFonts w:asciiTheme="majorHAnsi" w:hAnsiTheme="majorHAnsi" w:cstheme="majorHAnsi"/>
          <w:sz w:val="24"/>
          <w:szCs w:val="24"/>
        </w:rPr>
        <w:t>D</w:t>
      </w:r>
      <w:r w:rsidRPr="009D2CB0">
        <w:rPr>
          <w:rFonts w:asciiTheme="majorHAnsi" w:hAnsiTheme="majorHAnsi" w:cstheme="majorHAnsi"/>
          <w:sz w:val="24"/>
          <w:szCs w:val="24"/>
        </w:rPr>
        <w:t xml:space="preserve">og </w:t>
      </w:r>
      <w:r w:rsidR="00F250CD" w:rsidRPr="009D2CB0">
        <w:rPr>
          <w:rFonts w:asciiTheme="majorHAnsi" w:hAnsiTheme="majorHAnsi" w:cstheme="majorHAnsi"/>
          <w:sz w:val="24"/>
          <w:szCs w:val="24"/>
        </w:rPr>
        <w:t>a balanced</w:t>
      </w:r>
      <w:r w:rsidR="002C7DB0" w:rsidRPr="009D2CB0">
        <w:rPr>
          <w:rFonts w:asciiTheme="majorHAnsi" w:hAnsiTheme="majorHAnsi" w:cstheme="majorHAnsi"/>
          <w:sz w:val="24"/>
          <w:szCs w:val="24"/>
        </w:rPr>
        <w:t>, Grain-full</w:t>
      </w:r>
      <w:r w:rsidR="00F250CD" w:rsidRPr="009D2CB0">
        <w:rPr>
          <w:rFonts w:asciiTheme="majorHAnsi" w:hAnsiTheme="majorHAnsi" w:cstheme="majorHAnsi"/>
          <w:sz w:val="24"/>
          <w:szCs w:val="24"/>
        </w:rPr>
        <w:t xml:space="preserve"> diet that does not include RAW food</w:t>
      </w:r>
      <w:r w:rsidR="002C7DB0" w:rsidRPr="009D2CB0">
        <w:rPr>
          <w:rFonts w:asciiTheme="majorHAnsi" w:hAnsiTheme="majorHAnsi" w:cstheme="majorHAnsi"/>
          <w:sz w:val="24"/>
          <w:szCs w:val="24"/>
        </w:rPr>
        <w:t xml:space="preserve"> or any version of Grain Free</w:t>
      </w:r>
      <w:r w:rsidR="00F250CD" w:rsidRPr="009D2CB0">
        <w:rPr>
          <w:rFonts w:asciiTheme="majorHAnsi" w:hAnsiTheme="majorHAnsi" w:cstheme="majorHAnsi"/>
          <w:sz w:val="24"/>
          <w:szCs w:val="24"/>
        </w:rPr>
        <w:t xml:space="preserve">. </w:t>
      </w:r>
      <w:r w:rsidR="004840D0" w:rsidRPr="009D2CB0">
        <w:rPr>
          <w:rFonts w:asciiTheme="majorHAnsi" w:hAnsiTheme="majorHAnsi" w:cstheme="majorHAnsi"/>
          <w:sz w:val="24"/>
          <w:szCs w:val="24"/>
        </w:rPr>
        <w:t xml:space="preserve">The </w:t>
      </w:r>
      <w:r w:rsidR="00197789">
        <w:rPr>
          <w:rFonts w:asciiTheme="majorHAnsi" w:hAnsiTheme="majorHAnsi" w:cstheme="majorHAnsi"/>
          <w:sz w:val="24"/>
          <w:szCs w:val="24"/>
        </w:rPr>
        <w:t>REQUIRED</w:t>
      </w:r>
      <w:r w:rsidR="004840D0" w:rsidRPr="009D2CB0">
        <w:rPr>
          <w:rFonts w:asciiTheme="majorHAnsi" w:hAnsiTheme="majorHAnsi" w:cstheme="majorHAnsi"/>
          <w:sz w:val="24"/>
          <w:szCs w:val="24"/>
        </w:rPr>
        <w:t xml:space="preserve"> food to feed is </w:t>
      </w:r>
      <w:r w:rsidR="00011435">
        <w:rPr>
          <w:rFonts w:asciiTheme="majorHAnsi" w:hAnsiTheme="majorHAnsi" w:cstheme="majorHAnsi"/>
          <w:sz w:val="24"/>
          <w:szCs w:val="24"/>
        </w:rPr>
        <w:t>any recipe of:</w:t>
      </w:r>
    </w:p>
    <w:p w14:paraId="7E7A6A8D" w14:textId="435284F4" w:rsidR="00AE79CD" w:rsidRPr="009D2CB0" w:rsidRDefault="004840D0" w:rsidP="00011435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9D2CB0">
        <w:rPr>
          <w:rFonts w:asciiTheme="majorHAnsi" w:hAnsiTheme="majorHAnsi" w:cstheme="majorHAnsi"/>
          <w:sz w:val="24"/>
          <w:szCs w:val="24"/>
        </w:rPr>
        <w:t xml:space="preserve">Purina One, Purina Pro Plan, </w:t>
      </w:r>
      <w:r w:rsidR="00B140C8" w:rsidRPr="009D2CB0">
        <w:rPr>
          <w:rFonts w:asciiTheme="majorHAnsi" w:hAnsiTheme="majorHAnsi" w:cstheme="majorHAnsi"/>
          <w:sz w:val="24"/>
          <w:szCs w:val="24"/>
        </w:rPr>
        <w:t>Royal Canin, Hills</w:t>
      </w:r>
      <w:r w:rsidR="00011435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FC74B7">
        <w:rPr>
          <w:rFonts w:asciiTheme="majorHAnsi" w:hAnsiTheme="majorHAnsi" w:cstheme="majorHAnsi"/>
          <w:sz w:val="24"/>
          <w:szCs w:val="24"/>
        </w:rPr>
        <w:t>Eukanuba</w:t>
      </w:r>
      <w:proofErr w:type="spellEnd"/>
      <w:r w:rsidR="00FC74B7">
        <w:rPr>
          <w:rFonts w:asciiTheme="majorHAnsi" w:hAnsiTheme="majorHAnsi" w:cstheme="majorHAnsi"/>
          <w:sz w:val="24"/>
          <w:szCs w:val="24"/>
        </w:rPr>
        <w:t xml:space="preserve">, </w:t>
      </w:r>
      <w:r w:rsidR="00011435">
        <w:rPr>
          <w:rFonts w:asciiTheme="majorHAnsi" w:hAnsiTheme="majorHAnsi" w:cstheme="majorHAnsi"/>
          <w:sz w:val="24"/>
          <w:szCs w:val="24"/>
        </w:rPr>
        <w:t>Wholesomeness</w:t>
      </w:r>
      <w:r w:rsidR="00D73C4D">
        <w:rPr>
          <w:rFonts w:asciiTheme="majorHAnsi" w:hAnsiTheme="majorHAnsi" w:cstheme="majorHAnsi"/>
          <w:sz w:val="24"/>
          <w:szCs w:val="24"/>
        </w:rPr>
        <w:t xml:space="preserve">, </w:t>
      </w:r>
      <w:r w:rsidR="001C0780">
        <w:rPr>
          <w:rFonts w:asciiTheme="majorHAnsi" w:hAnsiTheme="majorHAnsi" w:cstheme="majorHAnsi"/>
          <w:sz w:val="24"/>
          <w:szCs w:val="24"/>
        </w:rPr>
        <w:t>Authority, Natural Balance</w:t>
      </w:r>
      <w:r w:rsidR="00B20FD5">
        <w:rPr>
          <w:rFonts w:asciiTheme="majorHAnsi" w:hAnsiTheme="majorHAnsi" w:cstheme="majorHAnsi"/>
          <w:sz w:val="24"/>
          <w:szCs w:val="24"/>
        </w:rPr>
        <w:t xml:space="preserve">, Nutro-Nuggets </w:t>
      </w:r>
      <w:r w:rsidR="009551F9">
        <w:rPr>
          <w:rFonts w:asciiTheme="majorHAnsi" w:hAnsiTheme="majorHAnsi" w:cstheme="majorHAnsi"/>
          <w:sz w:val="24"/>
          <w:szCs w:val="24"/>
        </w:rPr>
        <w:t>(Kirkland), Kirkland Puppy.</w:t>
      </w:r>
      <w:r w:rsidR="00011435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FB8A4EE" w14:textId="5897AA60" w:rsidR="00F351CA" w:rsidRPr="009D2CB0" w:rsidRDefault="00F351CA" w:rsidP="00AE79CD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9D2CB0">
        <w:rPr>
          <w:rFonts w:asciiTheme="majorHAnsi" w:hAnsiTheme="majorHAnsi" w:cstheme="majorHAnsi"/>
          <w:sz w:val="24"/>
          <w:szCs w:val="24"/>
        </w:rPr>
        <w:t xml:space="preserve">Vaccinate the Guardian Dog with </w:t>
      </w:r>
      <w:r w:rsidR="00094580" w:rsidRPr="009D2CB0">
        <w:rPr>
          <w:rFonts w:asciiTheme="majorHAnsi" w:hAnsiTheme="majorHAnsi" w:cstheme="majorHAnsi"/>
          <w:sz w:val="24"/>
          <w:szCs w:val="24"/>
        </w:rPr>
        <w:t>Core vaccines your Veterinarian recommends, as well as Leptospirosis and Bordetella</w:t>
      </w:r>
      <w:r w:rsidR="00C50AB4" w:rsidRPr="009D2CB0">
        <w:rPr>
          <w:rFonts w:asciiTheme="majorHAnsi" w:hAnsiTheme="majorHAnsi" w:cstheme="majorHAnsi"/>
          <w:sz w:val="24"/>
          <w:szCs w:val="24"/>
        </w:rPr>
        <w:t xml:space="preserve"> (these costs will be covered by the Guardian)</w:t>
      </w:r>
    </w:p>
    <w:p w14:paraId="7F72CFCE" w14:textId="36EF794C" w:rsidR="004B116A" w:rsidRDefault="00733B9C" w:rsidP="004B116A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9D2CB0">
        <w:rPr>
          <w:rFonts w:asciiTheme="majorHAnsi" w:hAnsiTheme="majorHAnsi" w:cstheme="majorHAnsi"/>
          <w:sz w:val="24"/>
          <w:szCs w:val="24"/>
        </w:rPr>
        <w:t>Agree to keep the Guardian Dog on a Veterinary approved</w:t>
      </w:r>
      <w:r w:rsidR="002006F6" w:rsidRPr="009D2CB0">
        <w:rPr>
          <w:rFonts w:asciiTheme="majorHAnsi" w:hAnsiTheme="majorHAnsi" w:cstheme="majorHAnsi"/>
          <w:sz w:val="24"/>
          <w:szCs w:val="24"/>
        </w:rPr>
        <w:t xml:space="preserve">, oral, Flea and tick preventative from the months of March to October. </w:t>
      </w:r>
      <w:r w:rsidR="00661B4F">
        <w:rPr>
          <w:rFonts w:asciiTheme="majorHAnsi" w:hAnsiTheme="majorHAnsi" w:cstheme="majorHAnsi"/>
          <w:sz w:val="24"/>
          <w:szCs w:val="24"/>
        </w:rPr>
        <w:t>Brands approved by Breeder are</w:t>
      </w:r>
      <w:r w:rsidR="002C3C40">
        <w:rPr>
          <w:rFonts w:asciiTheme="majorHAnsi" w:hAnsiTheme="majorHAnsi" w:cstheme="majorHAnsi"/>
          <w:sz w:val="24"/>
          <w:szCs w:val="24"/>
        </w:rPr>
        <w:t>:</w:t>
      </w:r>
    </w:p>
    <w:p w14:paraId="419A3458" w14:textId="346FC34D" w:rsidR="002C3C40" w:rsidRDefault="002C3C40" w:rsidP="002C3C40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Bravecto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(</w:t>
      </w:r>
      <w:r w:rsidR="00DC0065">
        <w:rPr>
          <w:rFonts w:asciiTheme="majorHAnsi" w:hAnsiTheme="majorHAnsi" w:cstheme="majorHAnsi"/>
          <w:sz w:val="24"/>
          <w:szCs w:val="24"/>
        </w:rPr>
        <w:t>O</w:t>
      </w:r>
      <w:r>
        <w:rPr>
          <w:rFonts w:asciiTheme="majorHAnsi" w:hAnsiTheme="majorHAnsi" w:cstheme="majorHAnsi"/>
          <w:sz w:val="24"/>
          <w:szCs w:val="24"/>
        </w:rPr>
        <w:t>ral</w:t>
      </w:r>
      <w:r w:rsidR="00DC0065">
        <w:rPr>
          <w:rFonts w:asciiTheme="majorHAnsi" w:hAnsiTheme="majorHAnsi" w:cstheme="majorHAnsi"/>
          <w:sz w:val="24"/>
          <w:szCs w:val="24"/>
        </w:rPr>
        <w:t>,</w:t>
      </w:r>
      <w:r>
        <w:rPr>
          <w:rFonts w:asciiTheme="majorHAnsi" w:hAnsiTheme="majorHAnsi" w:cstheme="majorHAnsi"/>
          <w:sz w:val="24"/>
          <w:szCs w:val="24"/>
        </w:rPr>
        <w:t xml:space="preserve"> 3 month </w:t>
      </w:r>
      <w:proofErr w:type="spellStart"/>
      <w:r>
        <w:rPr>
          <w:rFonts w:asciiTheme="majorHAnsi" w:hAnsiTheme="majorHAnsi" w:cstheme="majorHAnsi"/>
          <w:sz w:val="24"/>
          <w:szCs w:val="24"/>
        </w:rPr>
        <w:t>Flea&amp;Tick</w:t>
      </w:r>
      <w:proofErr w:type="spellEnd"/>
      <w:r>
        <w:rPr>
          <w:rFonts w:asciiTheme="majorHAnsi" w:hAnsiTheme="majorHAnsi" w:cstheme="majorHAnsi"/>
          <w:sz w:val="24"/>
          <w:szCs w:val="24"/>
        </w:rPr>
        <w:t>)</w:t>
      </w:r>
    </w:p>
    <w:p w14:paraId="69D5CA6A" w14:textId="2E2AD36F" w:rsidR="002C3C40" w:rsidRDefault="00DC0065" w:rsidP="002C3C40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Nexguard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(Oral, 1 month </w:t>
      </w:r>
      <w:proofErr w:type="spellStart"/>
      <w:r>
        <w:rPr>
          <w:rFonts w:asciiTheme="majorHAnsi" w:hAnsiTheme="majorHAnsi" w:cstheme="majorHAnsi"/>
          <w:sz w:val="24"/>
          <w:szCs w:val="24"/>
        </w:rPr>
        <w:t>Flea&amp;Tick</w:t>
      </w:r>
      <w:proofErr w:type="spellEnd"/>
      <w:r>
        <w:rPr>
          <w:rFonts w:asciiTheme="majorHAnsi" w:hAnsiTheme="majorHAnsi" w:cstheme="majorHAnsi"/>
          <w:sz w:val="24"/>
          <w:szCs w:val="24"/>
        </w:rPr>
        <w:t>)</w:t>
      </w:r>
    </w:p>
    <w:p w14:paraId="64AE6BF2" w14:textId="1659F722" w:rsidR="00400747" w:rsidRPr="009D2CB0" w:rsidRDefault="00400747" w:rsidP="002C3C40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Simperica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Trio (</w:t>
      </w:r>
      <w:r w:rsidR="00E54116">
        <w:rPr>
          <w:rFonts w:asciiTheme="majorHAnsi" w:hAnsiTheme="majorHAnsi" w:cstheme="majorHAnsi"/>
          <w:sz w:val="24"/>
          <w:szCs w:val="24"/>
        </w:rPr>
        <w:t xml:space="preserve">Oral, 1 month </w:t>
      </w:r>
      <w:proofErr w:type="spellStart"/>
      <w:r w:rsidR="00E54116">
        <w:rPr>
          <w:rFonts w:asciiTheme="majorHAnsi" w:hAnsiTheme="majorHAnsi" w:cstheme="majorHAnsi"/>
          <w:sz w:val="24"/>
          <w:szCs w:val="24"/>
        </w:rPr>
        <w:t>Flea,Tick&amp;</w:t>
      </w:r>
      <w:r w:rsidR="00384641">
        <w:rPr>
          <w:rFonts w:asciiTheme="majorHAnsi" w:hAnsiTheme="majorHAnsi" w:cstheme="majorHAnsi"/>
          <w:sz w:val="24"/>
          <w:szCs w:val="24"/>
        </w:rPr>
        <w:t>Heartworm</w:t>
      </w:r>
      <w:proofErr w:type="spellEnd"/>
      <w:r w:rsidR="00E54116">
        <w:rPr>
          <w:rFonts w:asciiTheme="majorHAnsi" w:hAnsiTheme="majorHAnsi" w:cstheme="majorHAnsi"/>
          <w:sz w:val="24"/>
          <w:szCs w:val="24"/>
        </w:rPr>
        <w:t>)</w:t>
      </w:r>
    </w:p>
    <w:p w14:paraId="7C344F29" w14:textId="181369A6" w:rsidR="00514AFE" w:rsidRPr="009D2CB0" w:rsidRDefault="00AE6902" w:rsidP="00AE79CD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9D2CB0">
        <w:rPr>
          <w:rFonts w:asciiTheme="majorHAnsi" w:hAnsiTheme="majorHAnsi" w:cstheme="majorHAnsi"/>
          <w:sz w:val="24"/>
          <w:szCs w:val="24"/>
        </w:rPr>
        <w:t xml:space="preserve">Agree to train the Guardian Dog </w:t>
      </w:r>
      <w:r w:rsidR="00802F11" w:rsidRPr="009D2CB0">
        <w:rPr>
          <w:rFonts w:asciiTheme="majorHAnsi" w:hAnsiTheme="majorHAnsi" w:cstheme="majorHAnsi"/>
          <w:sz w:val="24"/>
          <w:szCs w:val="24"/>
        </w:rPr>
        <w:t xml:space="preserve">to Breeder’s </w:t>
      </w:r>
      <w:r w:rsidR="006A6A20">
        <w:rPr>
          <w:rFonts w:asciiTheme="majorHAnsi" w:hAnsiTheme="majorHAnsi" w:cstheme="majorHAnsi"/>
          <w:sz w:val="24"/>
          <w:szCs w:val="24"/>
        </w:rPr>
        <w:t>s</w:t>
      </w:r>
      <w:r w:rsidR="00802F11" w:rsidRPr="009D2CB0">
        <w:rPr>
          <w:rFonts w:asciiTheme="majorHAnsi" w:hAnsiTheme="majorHAnsi" w:cstheme="majorHAnsi"/>
          <w:sz w:val="24"/>
          <w:szCs w:val="24"/>
        </w:rPr>
        <w:t xml:space="preserve">tandards. Breeder’s standards include </w:t>
      </w:r>
      <w:r w:rsidR="00556436">
        <w:rPr>
          <w:rFonts w:asciiTheme="majorHAnsi" w:hAnsiTheme="majorHAnsi" w:cstheme="majorHAnsi"/>
          <w:sz w:val="24"/>
          <w:szCs w:val="24"/>
        </w:rPr>
        <w:t>b</w:t>
      </w:r>
      <w:r w:rsidR="00802F11" w:rsidRPr="009D2CB0">
        <w:rPr>
          <w:rFonts w:asciiTheme="majorHAnsi" w:hAnsiTheme="majorHAnsi" w:cstheme="majorHAnsi"/>
          <w:sz w:val="24"/>
          <w:szCs w:val="24"/>
        </w:rPr>
        <w:t xml:space="preserve">asic and </w:t>
      </w:r>
      <w:r w:rsidR="00556436">
        <w:rPr>
          <w:rFonts w:asciiTheme="majorHAnsi" w:hAnsiTheme="majorHAnsi" w:cstheme="majorHAnsi"/>
          <w:sz w:val="24"/>
          <w:szCs w:val="24"/>
        </w:rPr>
        <w:t>i</w:t>
      </w:r>
      <w:r w:rsidR="00802F11" w:rsidRPr="009D2CB0">
        <w:rPr>
          <w:rFonts w:asciiTheme="majorHAnsi" w:hAnsiTheme="majorHAnsi" w:cstheme="majorHAnsi"/>
          <w:sz w:val="24"/>
          <w:szCs w:val="24"/>
        </w:rPr>
        <w:t xml:space="preserve">ntermediate </w:t>
      </w:r>
      <w:r w:rsidR="00AF4572" w:rsidRPr="009D2CB0">
        <w:rPr>
          <w:rFonts w:asciiTheme="majorHAnsi" w:hAnsiTheme="majorHAnsi" w:cstheme="majorHAnsi"/>
          <w:sz w:val="24"/>
          <w:szCs w:val="24"/>
        </w:rPr>
        <w:t xml:space="preserve">obedience. Breeder will assist in some training, but the Guardian is financially responsible for formal training assistance </w:t>
      </w:r>
      <w:r w:rsidR="00384641">
        <w:rPr>
          <w:rFonts w:asciiTheme="majorHAnsi" w:hAnsiTheme="majorHAnsi" w:cstheme="majorHAnsi"/>
          <w:sz w:val="24"/>
          <w:szCs w:val="24"/>
        </w:rPr>
        <w:t>through Breeder’s Formal Trainer</w:t>
      </w:r>
      <w:r w:rsidR="00AB47F4">
        <w:rPr>
          <w:rFonts w:asciiTheme="majorHAnsi" w:hAnsiTheme="majorHAnsi" w:cstheme="majorHAnsi"/>
          <w:sz w:val="24"/>
          <w:szCs w:val="24"/>
        </w:rPr>
        <w:t xml:space="preserve">: Alyse Honnold, Purely Balanced </w:t>
      </w:r>
      <w:r w:rsidR="00E04BAF">
        <w:rPr>
          <w:rFonts w:asciiTheme="majorHAnsi" w:hAnsiTheme="majorHAnsi" w:cstheme="majorHAnsi"/>
          <w:sz w:val="24"/>
          <w:szCs w:val="24"/>
        </w:rPr>
        <w:t>K9 Training</w:t>
      </w:r>
      <w:r w:rsidR="00D23DFD">
        <w:rPr>
          <w:rFonts w:asciiTheme="majorHAnsi" w:hAnsiTheme="majorHAnsi" w:cstheme="majorHAnsi"/>
          <w:sz w:val="24"/>
          <w:szCs w:val="24"/>
        </w:rPr>
        <w:t xml:space="preserve">   1(509)844-</w:t>
      </w:r>
      <w:r w:rsidR="00992FCC">
        <w:rPr>
          <w:rFonts w:asciiTheme="majorHAnsi" w:hAnsiTheme="majorHAnsi" w:cstheme="majorHAnsi"/>
          <w:sz w:val="24"/>
          <w:szCs w:val="24"/>
        </w:rPr>
        <w:t>3523</w:t>
      </w:r>
    </w:p>
    <w:p w14:paraId="337CF5EE" w14:textId="083C767A" w:rsidR="004B116A" w:rsidRPr="004B116A" w:rsidRDefault="004B116A" w:rsidP="004B11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24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Guardian must follow Breeder’s nutritional guidelines, exercise the dog appropriately</w:t>
      </w:r>
      <w:r w:rsidR="00B84FFF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on a daily basis</w:t>
      </w:r>
      <w:r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, pay for care and food-related expenses, and pay for visits to the veterinarian not related to breeding. </w:t>
      </w:r>
    </w:p>
    <w:p w14:paraId="5BF3805A" w14:textId="4D6D88B1" w:rsidR="004B116A" w:rsidRPr="004B116A" w:rsidRDefault="004B116A" w:rsidP="004B11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24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lastRenderedPageBreak/>
        <w:t>Guardian must surrender the dog to the Breeder whenever requested and on occasions such as, but not limited to, breeding and veterinary visits. </w:t>
      </w:r>
    </w:p>
    <w:p w14:paraId="487F33D3" w14:textId="5B509A15" w:rsidR="00222F60" w:rsidRDefault="004B116A" w:rsidP="004B11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24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Guardian must inform Breeder of </w:t>
      </w:r>
      <w:r w:rsidR="00222F60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all and any </w:t>
      </w:r>
      <w:r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vacations and planned absences. </w:t>
      </w:r>
    </w:p>
    <w:p w14:paraId="278FF52F" w14:textId="7F6EA11F" w:rsidR="004B116A" w:rsidRPr="004B116A" w:rsidRDefault="00A95F90" w:rsidP="004B11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24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If the Guardian is in need of boarding or daycare, the Breeder is always the first choice</w:t>
      </w:r>
      <w:r w:rsidR="002528E3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. </w:t>
      </w:r>
      <w:r w:rsidR="004B116A"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Any</w:t>
      </w:r>
      <w:r w:rsidR="002528E3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other</w:t>
      </w:r>
      <w:r w:rsidR="004B116A"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persons caring for the dog in</w:t>
      </w:r>
      <w:r w:rsidR="002528E3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the</w:t>
      </w:r>
      <w:r w:rsidR="004B116A"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Guardian</w:t>
      </w:r>
      <w:r w:rsidR="001B2CA3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s</w:t>
      </w:r>
      <w:r w:rsidR="004B116A"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absence</w:t>
      </w:r>
      <w:r w:rsidR="002528E3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,</w:t>
      </w:r>
      <w:r w:rsidR="004B116A"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must be approved by the Breeder</w:t>
      </w:r>
      <w:r w:rsidR="002528E3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,</w:t>
      </w:r>
      <w:r w:rsidR="004B116A"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in advance</w:t>
      </w:r>
      <w:r w:rsidR="002528E3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,</w:t>
      </w:r>
      <w:r w:rsidR="00CD2AD4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and be able to meet the same </w:t>
      </w:r>
      <w:r w:rsidR="00602100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availability </w:t>
      </w:r>
      <w:r w:rsidR="00A6108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to the Breeder for any Breeding related </w:t>
      </w:r>
      <w:r w:rsidR="00222F60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requirements while the Guardian is absent. </w:t>
      </w:r>
    </w:p>
    <w:p w14:paraId="58BDC28C" w14:textId="1C105A35" w:rsidR="004B116A" w:rsidRPr="004B116A" w:rsidRDefault="004B116A" w:rsidP="004B11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24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Guardian agrees to cooperate in arranging transport</w:t>
      </w:r>
      <w:r w:rsidR="00D76D4F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(if available)</w:t>
      </w:r>
      <w:r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of the dog to assigned location upon Breeder’s request for testing</w:t>
      </w:r>
      <w:r w:rsidR="002528E3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, breeding or</w:t>
      </w:r>
      <w:r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collection. Alternative arrangements may be made at Breeder’s discretion and should be agreed upon by both parties. </w:t>
      </w:r>
    </w:p>
    <w:p w14:paraId="02DD50BA" w14:textId="0AAC508E" w:rsidR="004B116A" w:rsidRPr="004B116A" w:rsidRDefault="004B116A" w:rsidP="004B11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24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Guardian may not use or allow the use of the dog for breeding purposes except as those arranged for by the Breeder.  </w:t>
      </w:r>
    </w:p>
    <w:p w14:paraId="41CE1C99" w14:textId="33BE8D93" w:rsidR="00485374" w:rsidRDefault="004B116A" w:rsidP="004B11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24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Guardian </w:t>
      </w:r>
      <w:r w:rsidR="00992FCC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is</w:t>
      </w:r>
      <w:r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responsible to ensure that all persons residing with the Guardian and the </w:t>
      </w:r>
      <w:r w:rsidR="00C50E40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Guardian D</w:t>
      </w:r>
      <w:r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og</w:t>
      </w:r>
      <w:r w:rsidR="00C50E40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,</w:t>
      </w:r>
      <w:r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understand and abide by the Guardian contract.</w:t>
      </w:r>
      <w:r w:rsidR="00B80F5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This applies to all ages.</w:t>
      </w:r>
      <w:r w:rsidR="00761008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Young</w:t>
      </w:r>
      <w:r w:rsidR="00B80F5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Children</w:t>
      </w:r>
      <w:r w:rsidR="00761008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should be watched closely while interacting with the Guardian Dog</w:t>
      </w:r>
      <w:r w:rsidR="00335FA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and never left alone with</w:t>
      </w:r>
      <w:r w:rsidR="000129D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a young child.</w:t>
      </w:r>
      <w:r w:rsidR="0013421C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</w:t>
      </w:r>
    </w:p>
    <w:p w14:paraId="7F6E9734" w14:textId="1B2C03FC" w:rsidR="004B116A" w:rsidRPr="004B116A" w:rsidRDefault="004B116A" w:rsidP="004B11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24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Failure to meet any of these obligations can result in the dog being removed from the Guardian home and termination of the Guardianship agreement. </w:t>
      </w:r>
    </w:p>
    <w:p w14:paraId="50ABA977" w14:textId="0A1F5015" w:rsidR="004B116A" w:rsidRPr="004B116A" w:rsidRDefault="004B116A" w:rsidP="004B11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24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Immediate Payment to Breeder</w:t>
      </w:r>
      <w:r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br/>
        <w:t>I</w:t>
      </w:r>
      <w:r w:rsidR="00BF4CF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f</w:t>
      </w:r>
      <w:r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, prior to transfer of ownership from Breeder to Guardian, the following occurrences happen, the Guardian agree</w:t>
      </w:r>
      <w:r w:rsidR="00275554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s</w:t>
      </w:r>
      <w:r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to pay the Breeder the sum of $__</w:t>
      </w:r>
      <w:r w:rsidR="00720F0D" w:rsidRPr="009D2CB0">
        <w:rPr>
          <w:rFonts w:asciiTheme="majorHAnsi" w:eastAsia="Times New Roman" w:hAnsiTheme="majorHAnsi" w:cstheme="majorHAnsi"/>
          <w:kern w:val="0"/>
          <w:sz w:val="24"/>
          <w:szCs w:val="24"/>
          <w:u w:val="single"/>
          <w14:ligatures w14:val="none"/>
        </w:rPr>
        <w:t>10,000.00</w:t>
      </w:r>
      <w:r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_____ (dollars): </w:t>
      </w:r>
    </w:p>
    <w:p w14:paraId="649129A6" w14:textId="718CFA32" w:rsidR="004B116A" w:rsidRPr="004B116A" w:rsidRDefault="004B116A" w:rsidP="004B116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right="24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Guardian, independently and without the expressed written consent of Breeder, has the dog spayed or neutered. </w:t>
      </w:r>
    </w:p>
    <w:p w14:paraId="0B5D711C" w14:textId="77777777" w:rsidR="002926FA" w:rsidRDefault="004B116A" w:rsidP="004B116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right="24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Guardian intentionally</w:t>
      </w:r>
      <w:r w:rsidR="00ED55CA" w:rsidRPr="00ED55C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</w:t>
      </w:r>
      <w:r w:rsidR="00ED55C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or </w:t>
      </w:r>
      <w:r w:rsidR="00ED55CA"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out of negligence</w:t>
      </w:r>
      <w:r w:rsidR="00ED55C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,</w:t>
      </w:r>
      <w:r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causes injury to the dog that prevents the dog from </w:t>
      </w:r>
      <w:r w:rsidR="00F805AC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being bred</w:t>
      </w:r>
    </w:p>
    <w:p w14:paraId="2FF7A2F7" w14:textId="65E0D4FC" w:rsidR="004B116A" w:rsidRPr="004B116A" w:rsidRDefault="002926FA" w:rsidP="004B116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right="24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Guardian</w:t>
      </w:r>
      <w:r w:rsidR="004B116A"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intentionally or out of negligence causes death of the dog</w:t>
      </w:r>
      <w:r w:rsidR="00A02E48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in any manner</w:t>
      </w:r>
      <w:r w:rsidR="004B116A"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.</w:t>
      </w:r>
    </w:p>
    <w:p w14:paraId="70BAF205" w14:textId="2CD1061B" w:rsidR="00F23D0D" w:rsidRPr="009D2CB0" w:rsidRDefault="004B116A" w:rsidP="00536CC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right="24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Guardian absconds with the dog, transfers possession dog to anyone other than Breeder, fails to advise Breeder of any change in Guardian</w:t>
      </w:r>
      <w:r w:rsidR="00A8340E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’s</w:t>
      </w:r>
      <w:r w:rsidRPr="004B116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address, or ceases communication with Breeder.</w:t>
      </w:r>
    </w:p>
    <w:p w14:paraId="10672F7D" w14:textId="3B340B7B" w:rsidR="00152076" w:rsidRPr="00152076" w:rsidRDefault="00152076" w:rsidP="00152076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:u w:val="single"/>
          <w14:ligatures w14:val="none"/>
        </w:rPr>
      </w:pPr>
      <w:r w:rsidRPr="00152076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  <w:t xml:space="preserve"> </w:t>
      </w:r>
      <w:r w:rsidRPr="00152076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:u w:val="single"/>
          <w14:ligatures w14:val="none"/>
        </w:rPr>
        <w:t>Illness, Injury or Death of the dog while in Guardian's care</w:t>
      </w: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:u w:val="single"/>
          <w14:ligatures w14:val="none"/>
        </w:rPr>
        <w:t>: </w:t>
      </w:r>
    </w:p>
    <w:p w14:paraId="6A13F253" w14:textId="6BC490A4" w:rsidR="00B267DE" w:rsidRDefault="00152076" w:rsidP="0015207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60" w:right="24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The Guardian is responsible for seeking prompt and appropriate veterinary care in the event of injury or illness of the </w:t>
      </w:r>
      <w:r w:rsidR="005D7E31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Guardian </w:t>
      </w:r>
      <w:r w:rsidR="00A8340E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D</w:t>
      </w: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og. If </w:t>
      </w:r>
      <w:r w:rsidR="00087779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decisions</w:t>
      </w: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need to be made regarding </w:t>
      </w:r>
      <w:r w:rsidR="00087779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the </w:t>
      </w: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type of treatment</w:t>
      </w:r>
      <w:r w:rsidR="00087779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or care plan</w:t>
      </w: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, these choices must be presented to</w:t>
      </w:r>
      <w:r w:rsidR="009D7010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</w:t>
      </w: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and made by the Breeder</w:t>
      </w:r>
      <w:r w:rsidR="009D7010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only. </w:t>
      </w:r>
    </w:p>
    <w:p w14:paraId="61958DA6" w14:textId="600FD806" w:rsidR="00152076" w:rsidRDefault="00B267DE" w:rsidP="0015207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60" w:right="24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I</w:t>
      </w:r>
      <w:r w:rsidR="000C0C68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mmediate</w:t>
      </w:r>
      <w:r w:rsidR="009121D2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</w:t>
      </w:r>
      <w:r w:rsidR="00F408A8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e</w:t>
      </w:r>
      <w:r w:rsidR="00152076"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mergency treatment is </w:t>
      </w:r>
      <w:r w:rsidR="00171EB2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permitted</w:t>
      </w:r>
      <w:r w:rsidR="009121D2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to stabiliz</w:t>
      </w:r>
      <w:r w:rsidR="002274AF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e </w:t>
      </w:r>
      <w:r w:rsidR="009121D2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the </w:t>
      </w:r>
      <w:r w:rsidR="005D7E31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Guardian Dog</w:t>
      </w:r>
      <w:r w:rsidR="005F6093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. The Guardian is expected to make PROMPT contact with the Breeder in case of an emergency</w:t>
      </w:r>
      <w:r w:rsidR="00B36A34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, so Breeder can make decisions on treatment plan.</w:t>
      </w:r>
    </w:p>
    <w:p w14:paraId="36803475" w14:textId="38BB213D" w:rsidR="00B36A34" w:rsidRPr="00152076" w:rsidRDefault="00E10DE6" w:rsidP="0015207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60" w:right="24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lastRenderedPageBreak/>
        <w:t xml:space="preserve">The Guardian Is responsible for 100% of the cost </w:t>
      </w:r>
      <w:r w:rsidR="007E2409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for any emergency treatment</w:t>
      </w:r>
      <w:r w:rsidR="003A58B1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, </w:t>
      </w:r>
      <w:r w:rsidR="007E2409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surgeries or extended </w:t>
      </w:r>
      <w:r w:rsidR="003A5AB1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h</w:t>
      </w:r>
      <w:r w:rsidR="007E2409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ospital stays including overnight</w:t>
      </w:r>
      <w:r w:rsidR="003A58B1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care</w:t>
      </w:r>
      <w:r w:rsidR="001F6DF7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that is not </w:t>
      </w:r>
      <w:r w:rsidR="008D5033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b</w:t>
      </w:r>
      <w:r w:rsidR="001F6DF7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reeding related</w:t>
      </w:r>
      <w:r w:rsidR="007A2095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. Thi</w:t>
      </w:r>
      <w:r w:rsidR="00A24F09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s can be</w:t>
      </w:r>
      <w:r w:rsidR="00613E5F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related to </w:t>
      </w:r>
      <w:r w:rsidR="00C160B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ANY</w:t>
      </w:r>
      <w:r w:rsidR="00613E5F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illness/injury that is </w:t>
      </w:r>
      <w:r w:rsidR="0009513E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not </w:t>
      </w:r>
      <w:r w:rsidR="003A5AB1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b</w:t>
      </w:r>
      <w:r w:rsidR="0009513E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reeding related </w:t>
      </w:r>
      <w:r w:rsidR="00A24F09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and</w:t>
      </w:r>
      <w:r w:rsidR="0009513E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has </w:t>
      </w:r>
      <w:r w:rsidR="007A2095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occurred while in th</w:t>
      </w:r>
      <w:r w:rsidR="009F5F35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e care of the Guardian</w:t>
      </w:r>
      <w:r w:rsidR="007A2095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. </w:t>
      </w:r>
    </w:p>
    <w:p w14:paraId="4167FED5" w14:textId="5E69625C" w:rsidR="00152076" w:rsidRPr="00152076" w:rsidRDefault="00152076" w:rsidP="0015207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60" w:right="24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If the </w:t>
      </w:r>
      <w:r w:rsidR="002E66B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Guardian </w:t>
      </w:r>
      <w:r w:rsidR="00980897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D</w:t>
      </w: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og dies</w:t>
      </w:r>
      <w:r w:rsidR="00DD09A7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or</w:t>
      </w: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due to negligence on the part of the </w:t>
      </w:r>
      <w:r w:rsidR="00980897"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Guardian,</w:t>
      </w:r>
      <w:r w:rsidR="00980897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OR</w:t>
      </w:r>
      <w:r w:rsidR="00A2604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if the Guardian(s) are found </w:t>
      </w:r>
      <w:r w:rsidR="00980897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negligent</w:t>
      </w:r>
      <w:r w:rsidR="00A2604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,</w:t>
      </w: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the Guardian owes the Breeder $_</w:t>
      </w:r>
      <w:r w:rsidR="00DB38B9" w:rsidRPr="009D2CB0">
        <w:rPr>
          <w:rFonts w:asciiTheme="majorHAnsi" w:eastAsia="Times New Roman" w:hAnsiTheme="majorHAnsi" w:cstheme="majorHAnsi"/>
          <w:kern w:val="0"/>
          <w:sz w:val="24"/>
          <w:szCs w:val="24"/>
          <w:u w:val="single"/>
          <w14:ligatures w14:val="none"/>
        </w:rPr>
        <w:t>10,000.00</w:t>
      </w: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_________. Negligence is defined as: </w:t>
      </w:r>
    </w:p>
    <w:p w14:paraId="4DA80FF0" w14:textId="79571646" w:rsidR="00152076" w:rsidRPr="00152076" w:rsidRDefault="00152076" w:rsidP="00152076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680" w:right="24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Failure to contain or supervise the </w:t>
      </w:r>
      <w:r w:rsidR="00186C84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Guardian D</w:t>
      </w: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og in a responsible manner</w:t>
      </w:r>
      <w:r w:rsidR="00316F9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,</w:t>
      </w:r>
      <w:r w:rsidR="003D3E44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Resulting in </w:t>
      </w:r>
      <w:r w:rsidR="001A0EC4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i</w:t>
      </w:r>
      <w:r w:rsidR="003D3E44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llness or death of Guardian Dog.</w:t>
      </w:r>
      <w:r w:rsidR="00316F9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</w:t>
      </w:r>
    </w:p>
    <w:p w14:paraId="43784CDE" w14:textId="6BABDBA2" w:rsidR="00152076" w:rsidRDefault="00152076" w:rsidP="00152076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680" w:right="24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Leaving the </w:t>
      </w:r>
      <w:r w:rsidR="00CE501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Guardian Dog in</w:t>
      </w: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a vehicle if the outdoor temperature is over 65 degrees</w:t>
      </w:r>
      <w:r w:rsidR="00F52583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, Resulting in </w:t>
      </w:r>
      <w:r w:rsidR="001A0EC4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i</w:t>
      </w:r>
      <w:r w:rsidR="00F52583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llness or </w:t>
      </w:r>
      <w:r w:rsidR="001A0EC4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d</w:t>
      </w:r>
      <w:r w:rsidR="00F52583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eath</w:t>
      </w:r>
      <w:r w:rsidR="003D3E44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of the Guardian Dog. </w:t>
      </w:r>
    </w:p>
    <w:p w14:paraId="653F2F58" w14:textId="37E58FDB" w:rsidR="006F39A2" w:rsidRPr="00152076" w:rsidRDefault="006F39A2" w:rsidP="00152076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680" w:right="24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Leaving the Guardian Dog outside in </w:t>
      </w:r>
      <w:r w:rsidR="00662BF8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e</w:t>
      </w:r>
      <w:r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xtreme </w:t>
      </w:r>
      <w:r w:rsidR="00662BF8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w</w:t>
      </w:r>
      <w:r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eather</w:t>
      </w:r>
      <w:r w:rsidR="00042AFC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, resulting in </w:t>
      </w:r>
      <w:r w:rsidR="00662BF8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i</w:t>
      </w:r>
      <w:r w:rsidR="00042AFC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llness or </w:t>
      </w:r>
      <w:r w:rsidR="00BC2F80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d</w:t>
      </w:r>
      <w:r w:rsidR="00042AFC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eath of the Guardian Dog. </w:t>
      </w:r>
    </w:p>
    <w:p w14:paraId="5228F078" w14:textId="55E7AB00" w:rsidR="00152076" w:rsidRPr="00152076" w:rsidRDefault="00152076" w:rsidP="007157C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680" w:right="24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Failure </w:t>
      </w:r>
      <w:r w:rsidR="004831B4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in preventing</w:t>
      </w: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the </w:t>
      </w:r>
      <w:r w:rsidR="004831B4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Guardian D</w:t>
      </w: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og from having access to toxic materials</w:t>
      </w:r>
      <w:r w:rsidR="00316F9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,</w:t>
      </w:r>
      <w:r w:rsidR="00F52583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</w:t>
      </w:r>
      <w:r w:rsidR="00BC2F80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r</w:t>
      </w:r>
      <w:r w:rsidR="00F52583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esulting in </w:t>
      </w:r>
      <w:r w:rsidR="00BC2F80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i</w:t>
      </w:r>
      <w:r w:rsidR="00F52583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llness or </w:t>
      </w:r>
      <w:r w:rsidR="00BC2F80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d</w:t>
      </w:r>
      <w:r w:rsidR="00F52583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eath</w:t>
      </w:r>
      <w:r w:rsidR="00510C72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of the Guardian Dog.</w:t>
      </w:r>
    </w:p>
    <w:p w14:paraId="079DFFBE" w14:textId="36A1D698" w:rsidR="00152076" w:rsidRDefault="00152076" w:rsidP="00152076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680" w:right="24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Leaving the </w:t>
      </w:r>
      <w:r w:rsidR="00640DA1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Guardian Dog</w:t>
      </w: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in the sole care of a person under the age of 1</w:t>
      </w:r>
      <w:r w:rsidR="00057AD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8</w:t>
      </w: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years of age</w:t>
      </w:r>
      <w:r w:rsidR="00640DA1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, </w:t>
      </w:r>
      <w:r w:rsidR="00A60149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r</w:t>
      </w:r>
      <w:r w:rsidR="00640DA1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esulting in </w:t>
      </w:r>
      <w:r w:rsidR="00A60149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i</w:t>
      </w:r>
      <w:r w:rsidR="006A363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llness or </w:t>
      </w:r>
      <w:r w:rsidR="00A60149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d</w:t>
      </w:r>
      <w:r w:rsidR="006A363A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eath of the Guardian Dog.</w:t>
      </w:r>
    </w:p>
    <w:p w14:paraId="25991740" w14:textId="567C2A5D" w:rsidR="00512D5E" w:rsidRPr="00152076" w:rsidRDefault="00512D5E" w:rsidP="00152076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680" w:right="24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Any </w:t>
      </w:r>
      <w:r w:rsidR="00074E02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action or lack-there-of that </w:t>
      </w:r>
      <w:r w:rsidR="00A60149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r</w:t>
      </w:r>
      <w:r w:rsidR="00074E02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esults in </w:t>
      </w:r>
      <w:r w:rsidR="00EA3139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i</w:t>
      </w:r>
      <w:r w:rsidR="00510C25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llness or death of the Guardian Dog while in the care</w:t>
      </w:r>
      <w:r w:rsidR="00B65330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of the Guardian</w:t>
      </w:r>
      <w:r w:rsidR="00510C25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.</w:t>
      </w:r>
    </w:p>
    <w:p w14:paraId="5368CED3" w14:textId="2510BFA9" w:rsidR="00152076" w:rsidRPr="00152076" w:rsidRDefault="00152076" w:rsidP="0015207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60" w:right="24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If the </w:t>
      </w:r>
      <w:r w:rsidR="00997038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Guardian D</w:t>
      </w: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og dies accidentally due circumstances beyond the control of the Guardian, the Guardian does not owe any payment to the Breeder.</w:t>
      </w:r>
      <w:r w:rsidR="00395A3D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Examples: </w:t>
      </w:r>
      <w:r w:rsidR="00B65330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c</w:t>
      </w:r>
      <w:r w:rsidR="00395A3D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ar accident, </w:t>
      </w:r>
      <w:r w:rsidR="003E3441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an </w:t>
      </w:r>
      <w:r w:rsidR="00B65330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i</w:t>
      </w:r>
      <w:r w:rsidR="003E3441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ntruder, </w:t>
      </w:r>
      <w:r w:rsidR="00B65330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t</w:t>
      </w:r>
      <w:r w:rsidR="003E3441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erminal Illness</w:t>
      </w:r>
      <w:r w:rsidR="00B65330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, dog attack</w:t>
      </w:r>
      <w:r w:rsidR="005A4A50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.</w:t>
      </w:r>
    </w:p>
    <w:p w14:paraId="76D35455" w14:textId="7606A4D5" w:rsidR="00152076" w:rsidRPr="00152076" w:rsidRDefault="00152076" w:rsidP="00152076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152076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:u w:val="single"/>
          <w14:ligatures w14:val="none"/>
        </w:rPr>
        <w:t>Death of the Dog while in the Breeder's care</w:t>
      </w:r>
      <w:r w:rsidRPr="00152076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  <w:t>.</w:t>
      </w: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 If the dog dies while in the Breeder’s care, the Breeder will provide a </w:t>
      </w:r>
      <w:r w:rsidR="00690111" w:rsidRPr="009D2CB0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severance</w:t>
      </w: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in the amount of $</w:t>
      </w:r>
      <w:r w:rsidR="00057A38" w:rsidRPr="009D2CB0">
        <w:rPr>
          <w:rFonts w:asciiTheme="majorHAnsi" w:eastAsia="Times New Roman" w:hAnsiTheme="majorHAnsi" w:cstheme="majorHAnsi"/>
          <w:kern w:val="0"/>
          <w:sz w:val="24"/>
          <w:szCs w:val="24"/>
          <w:u w:val="single"/>
          <w14:ligatures w14:val="none"/>
        </w:rPr>
        <w:t xml:space="preserve"> </w:t>
      </w:r>
      <w:r w:rsidR="00740010">
        <w:rPr>
          <w:rFonts w:asciiTheme="majorHAnsi" w:eastAsia="Times New Roman" w:hAnsiTheme="majorHAnsi" w:cstheme="majorHAnsi"/>
          <w:kern w:val="0"/>
          <w:sz w:val="24"/>
          <w:szCs w:val="24"/>
          <w:u w:val="single"/>
          <w14:ligatures w14:val="none"/>
        </w:rPr>
        <w:t>3,0</w:t>
      </w:r>
      <w:r w:rsidR="00057A38" w:rsidRPr="009D2CB0">
        <w:rPr>
          <w:rFonts w:asciiTheme="majorHAnsi" w:eastAsia="Times New Roman" w:hAnsiTheme="majorHAnsi" w:cstheme="majorHAnsi"/>
          <w:kern w:val="0"/>
          <w:sz w:val="24"/>
          <w:szCs w:val="24"/>
          <w:u w:val="single"/>
          <w14:ligatures w14:val="none"/>
        </w:rPr>
        <w:t>00.00</w:t>
      </w: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__ to the Guardian and the Guardianship relationship is terminated. </w:t>
      </w:r>
      <w:r w:rsidR="004D79E6" w:rsidRPr="009D2CB0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The Guardian will have the opportunity to become a </w:t>
      </w:r>
      <w:r w:rsidR="00571444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G</w:t>
      </w:r>
      <w:r w:rsidR="004D79E6" w:rsidRPr="009D2CB0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uardian with a new dog</w:t>
      </w:r>
      <w:r w:rsidR="00614357" w:rsidRPr="009D2CB0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that is chosen by the breeder. If the Guardian chooses to become a </w:t>
      </w:r>
      <w:r w:rsidR="00571444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G</w:t>
      </w:r>
      <w:r w:rsidR="00614357" w:rsidRPr="009D2CB0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uardian again, the</w:t>
      </w:r>
      <w:r w:rsidR="006C61D1" w:rsidRPr="009D2CB0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</w:t>
      </w:r>
      <w:r w:rsidR="000B75B4" w:rsidRPr="009D2CB0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severance amount of </w:t>
      </w:r>
      <w:r w:rsidR="003431A6" w:rsidRPr="009D2CB0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$ </w:t>
      </w:r>
      <w:r w:rsidR="00740010">
        <w:rPr>
          <w:rFonts w:asciiTheme="majorHAnsi" w:eastAsia="Times New Roman" w:hAnsiTheme="majorHAnsi" w:cstheme="majorHAnsi"/>
          <w:kern w:val="0"/>
          <w:sz w:val="24"/>
          <w:szCs w:val="24"/>
          <w:u w:val="single"/>
          <w14:ligatures w14:val="none"/>
        </w:rPr>
        <w:t>3,0</w:t>
      </w:r>
      <w:r w:rsidR="003431A6" w:rsidRPr="00AE6AEB">
        <w:rPr>
          <w:rFonts w:asciiTheme="majorHAnsi" w:eastAsia="Times New Roman" w:hAnsiTheme="majorHAnsi" w:cstheme="majorHAnsi"/>
          <w:kern w:val="0"/>
          <w:sz w:val="24"/>
          <w:szCs w:val="24"/>
          <w:u w:val="single"/>
          <w14:ligatures w14:val="none"/>
        </w:rPr>
        <w:t>00.00</w:t>
      </w:r>
      <w:r w:rsidR="00AE6AEB">
        <w:rPr>
          <w:rFonts w:asciiTheme="majorHAnsi" w:eastAsia="Times New Roman" w:hAnsiTheme="majorHAnsi" w:cstheme="majorHAnsi"/>
          <w:kern w:val="0"/>
          <w:sz w:val="24"/>
          <w:szCs w:val="24"/>
          <w:u w:val="single"/>
          <w14:ligatures w14:val="none"/>
        </w:rPr>
        <w:t xml:space="preserve">    </w:t>
      </w:r>
      <w:r w:rsidR="003431A6" w:rsidRPr="009D2CB0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will be waived. The Guardian has 60 days to decide</w:t>
      </w:r>
      <w:r w:rsidR="005615E1" w:rsidRPr="009D2CB0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and the Breeder has 60 days to pay the severance.</w:t>
      </w:r>
    </w:p>
    <w:p w14:paraId="24573F5C" w14:textId="16968846" w:rsidR="00152076" w:rsidRPr="00152076" w:rsidRDefault="00152076" w:rsidP="00152076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</w:p>
    <w:p w14:paraId="42267747" w14:textId="79C5FD42" w:rsidR="00152076" w:rsidRPr="00152076" w:rsidRDefault="00152076" w:rsidP="00152076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152076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:u w:val="single"/>
          <w14:ligatures w14:val="none"/>
        </w:rPr>
        <w:t>Transfer of ownership of a proven breeding dog.</w:t>
      </w: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 At the end of the </w:t>
      </w:r>
      <w:r w:rsidR="00BE5A12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6</w:t>
      </w:r>
      <w:r w:rsidR="00B013D7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</w:t>
      </w: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-year contract</w:t>
      </w:r>
      <w:r w:rsidR="00971139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</w:t>
      </w:r>
      <w:r w:rsidR="00033358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or maximum of </w:t>
      </w:r>
      <w:r w:rsidR="000B6CEE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4</w:t>
      </w:r>
      <w:r w:rsidR="00033358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litters (female)</w:t>
      </w: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, sooner if Breeder deems acceptable, </w:t>
      </w:r>
      <w:r w:rsidR="00571444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the Guardian</w:t>
      </w: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</w:t>
      </w:r>
      <w:r w:rsidR="00571444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D</w:t>
      </w: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og will be </w:t>
      </w:r>
      <w:r w:rsidR="00772104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spayed/</w:t>
      </w: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neutered at the Breeder’s expense. Legal ownership of the </w:t>
      </w:r>
      <w:r w:rsidR="000B6CEE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Guardian D</w:t>
      </w: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og will be transferred from the Breeder to the Guardian at this time. </w:t>
      </w:r>
      <w:r w:rsidR="00D00145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The Guardian will be </w:t>
      </w:r>
      <w:r w:rsidR="009C1638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reimbursed at this time for their “End of Contract Payment”</w:t>
      </w:r>
      <w:r w:rsidR="006F7169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if they did not choose to get “pick of litter”.</w:t>
      </w:r>
    </w:p>
    <w:p w14:paraId="58BAA3E0" w14:textId="41488802" w:rsidR="00152076" w:rsidRPr="00152076" w:rsidRDefault="00152076" w:rsidP="00152076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</w:p>
    <w:p w14:paraId="0B2DB45A" w14:textId="2452A9D7" w:rsidR="00152076" w:rsidRPr="009D2CB0" w:rsidRDefault="00152076" w:rsidP="00152076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152076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:u w:val="single"/>
          <w14:ligatures w14:val="none"/>
        </w:rPr>
        <w:t>Return of the dog.</w:t>
      </w: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 The Guardian may return the </w:t>
      </w:r>
      <w:r w:rsidR="0019079C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Guardian D</w:t>
      </w:r>
      <w:r w:rsidRPr="0015207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og to the Breeder at any time and for any reason and the Guardianship agreement will be terminated</w:t>
      </w:r>
      <w:r w:rsidR="00706982" w:rsidRPr="009D2CB0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.</w:t>
      </w:r>
      <w:r w:rsidR="00B97377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If the Guardian </w:t>
      </w:r>
      <w:r w:rsidR="002E3A46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Dog is returned to the Breeder in poor condition</w:t>
      </w:r>
      <w:r w:rsidR="003952D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,</w:t>
      </w:r>
      <w:r w:rsidR="009C73ED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physically</w:t>
      </w:r>
      <w:r w:rsidR="003952D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, behaviorally or </w:t>
      </w:r>
      <w:r w:rsidR="0019079C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mentally,</w:t>
      </w:r>
      <w:r w:rsidR="009C73ED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the Breeder does reserve the right to seek </w:t>
      </w:r>
      <w:r w:rsidR="00322705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legal action against the Guardian for failure to meet the requirements </w:t>
      </w:r>
      <w:r w:rsidR="0019079C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listed </w:t>
      </w:r>
      <w:r w:rsidR="00322705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in this contract. </w:t>
      </w:r>
    </w:p>
    <w:p w14:paraId="1021C7AF" w14:textId="77777777" w:rsidR="00706982" w:rsidRPr="009D2CB0" w:rsidRDefault="00706982" w:rsidP="00152076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</w:p>
    <w:p w14:paraId="06938259" w14:textId="0EAFF575" w:rsidR="00706982" w:rsidRPr="009D2CB0" w:rsidRDefault="00706982" w:rsidP="0070698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</w:rPr>
      </w:pPr>
      <w:r w:rsidRPr="009D2CB0">
        <w:rPr>
          <w:rFonts w:asciiTheme="majorHAnsi" w:hAnsiTheme="majorHAnsi" w:cstheme="majorHAnsi"/>
        </w:rPr>
        <w:t xml:space="preserve">THIS CONTRACT IS MADE AND SIGNED BY BOTH PARTIES TO ENSURE THE WELL-BEING AND PROTECTION OF THIS DOG. THIS CONTRACT CONSTITUTES THE FULL AGREEMENT BETWEEN </w:t>
      </w:r>
      <w:r w:rsidR="00D3014F">
        <w:rPr>
          <w:rFonts w:asciiTheme="majorHAnsi" w:hAnsiTheme="majorHAnsi" w:cstheme="majorHAnsi"/>
        </w:rPr>
        <w:lastRenderedPageBreak/>
        <w:t>BREEDER</w:t>
      </w:r>
      <w:r w:rsidRPr="009D2CB0">
        <w:rPr>
          <w:rFonts w:asciiTheme="majorHAnsi" w:hAnsiTheme="majorHAnsi" w:cstheme="majorHAnsi"/>
        </w:rPr>
        <w:t xml:space="preserve"> AND </w:t>
      </w:r>
      <w:r w:rsidR="00D3014F">
        <w:rPr>
          <w:rFonts w:asciiTheme="majorHAnsi" w:hAnsiTheme="majorHAnsi" w:cstheme="majorHAnsi"/>
        </w:rPr>
        <w:t>GUARDIAN</w:t>
      </w:r>
      <w:r w:rsidRPr="009D2CB0">
        <w:rPr>
          <w:rFonts w:asciiTheme="majorHAnsi" w:hAnsiTheme="majorHAnsi" w:cstheme="majorHAnsi"/>
        </w:rPr>
        <w:t xml:space="preserve">. NO OTHER WARRANTY, VERBAL OR WRITTEN, IS IMPLIED. THIS AGREEMENT SHALL BE GOVERNED BY AND SHALL BE CONSTRUED IN ACCORDANCE WITH THE LAW OF THE STATE OF </w:t>
      </w:r>
      <w:r w:rsidR="00053726" w:rsidRPr="009D2CB0">
        <w:rPr>
          <w:rFonts w:asciiTheme="majorHAnsi" w:hAnsiTheme="majorHAnsi" w:cstheme="majorHAnsi"/>
        </w:rPr>
        <w:t>WASHINGTON</w:t>
      </w:r>
      <w:r w:rsidRPr="009D2CB0">
        <w:rPr>
          <w:rFonts w:asciiTheme="majorHAnsi" w:hAnsiTheme="majorHAnsi" w:cstheme="majorHAnsi"/>
        </w:rPr>
        <w:t xml:space="preserve"> AND ANY LEGAL ACTION MUST BE BROUGHT IN THE COUNTY OF </w:t>
      </w:r>
      <w:r w:rsidR="00802F92" w:rsidRPr="009D2CB0">
        <w:rPr>
          <w:rFonts w:asciiTheme="majorHAnsi" w:hAnsiTheme="majorHAnsi" w:cstheme="majorHAnsi"/>
        </w:rPr>
        <w:t>SPOKANE</w:t>
      </w:r>
      <w:r w:rsidRPr="009D2CB0">
        <w:rPr>
          <w:rFonts w:asciiTheme="majorHAnsi" w:hAnsiTheme="majorHAnsi" w:cstheme="majorHAnsi"/>
        </w:rPr>
        <w:t xml:space="preserve">, STATE OF </w:t>
      </w:r>
      <w:r w:rsidR="00802F92" w:rsidRPr="009D2CB0">
        <w:rPr>
          <w:rFonts w:asciiTheme="majorHAnsi" w:hAnsiTheme="majorHAnsi" w:cstheme="majorHAnsi"/>
        </w:rPr>
        <w:t>WASHINGTON</w:t>
      </w:r>
      <w:r w:rsidRPr="009D2CB0">
        <w:rPr>
          <w:rFonts w:asciiTheme="majorHAnsi" w:hAnsiTheme="majorHAnsi" w:cstheme="majorHAnsi"/>
        </w:rPr>
        <w:t>. ALL LEGAL FEES AND COSTS ASSOCIATED WITH SAID ACTION WILL BE PAID BY GUARDIAN(S).</w:t>
      </w:r>
    </w:p>
    <w:p w14:paraId="63FC44EE" w14:textId="77777777" w:rsidR="00706982" w:rsidRPr="009D2CB0" w:rsidRDefault="00706982" w:rsidP="0070698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</w:rPr>
      </w:pPr>
      <w:r w:rsidRPr="009D2CB0">
        <w:rPr>
          <w:rFonts w:asciiTheme="majorHAnsi" w:hAnsiTheme="majorHAnsi" w:cstheme="majorHAnsi"/>
        </w:rPr>
        <w:br/>
      </w:r>
    </w:p>
    <w:p w14:paraId="5FED4BEE" w14:textId="195CDA55" w:rsidR="00706982" w:rsidRPr="009D2CB0" w:rsidRDefault="00706982" w:rsidP="0070698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</w:rPr>
      </w:pPr>
      <w:r w:rsidRPr="009D2CB0">
        <w:rPr>
          <w:rFonts w:asciiTheme="majorHAnsi" w:hAnsiTheme="majorHAnsi" w:cstheme="majorHAnsi"/>
        </w:rPr>
        <w:t xml:space="preserve">READ, UNDERSTOOD AND AGREED TO BETWEEN </w:t>
      </w:r>
      <w:r w:rsidR="00A73101" w:rsidRPr="009D2CB0">
        <w:rPr>
          <w:rFonts w:asciiTheme="majorHAnsi" w:hAnsiTheme="majorHAnsi" w:cstheme="majorHAnsi"/>
        </w:rPr>
        <w:t xml:space="preserve">BREEDER &amp; </w:t>
      </w:r>
      <w:r w:rsidR="00E021F0" w:rsidRPr="009D2CB0">
        <w:rPr>
          <w:rFonts w:asciiTheme="majorHAnsi" w:hAnsiTheme="majorHAnsi" w:cstheme="majorHAnsi"/>
        </w:rPr>
        <w:t>GUARDIAN</w:t>
      </w:r>
    </w:p>
    <w:p w14:paraId="59C593B5" w14:textId="77777777" w:rsidR="00A73101" w:rsidRPr="009D2CB0" w:rsidRDefault="00A73101" w:rsidP="0070698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</w:rPr>
      </w:pPr>
    </w:p>
    <w:p w14:paraId="4CAD9B64" w14:textId="77777777" w:rsidR="008F3736" w:rsidRPr="009D2CB0" w:rsidRDefault="008F3736" w:rsidP="0070698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</w:rPr>
      </w:pPr>
    </w:p>
    <w:p w14:paraId="1986C1BF" w14:textId="49435383" w:rsidR="008F3736" w:rsidRPr="009D2CB0" w:rsidRDefault="008F3736" w:rsidP="0070698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</w:rPr>
      </w:pPr>
      <w:r w:rsidRPr="009D2CB0">
        <w:rPr>
          <w:rFonts w:asciiTheme="majorHAnsi" w:hAnsiTheme="majorHAnsi" w:cstheme="majorHAnsi"/>
        </w:rPr>
        <w:t>______________________________________________________________________________</w:t>
      </w:r>
    </w:p>
    <w:p w14:paraId="6D7A6212" w14:textId="2248E856" w:rsidR="00A73101" w:rsidRPr="009D2CB0" w:rsidRDefault="00A73101" w:rsidP="0070698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</w:rPr>
      </w:pPr>
      <w:r w:rsidRPr="009D2CB0">
        <w:rPr>
          <w:rFonts w:asciiTheme="majorHAnsi" w:hAnsiTheme="majorHAnsi" w:cstheme="majorHAnsi"/>
        </w:rPr>
        <w:t>BREEDER SIGNATURE</w:t>
      </w:r>
      <w:r w:rsidR="008F3736" w:rsidRPr="009D2CB0">
        <w:rPr>
          <w:rFonts w:asciiTheme="majorHAnsi" w:hAnsiTheme="majorHAnsi" w:cstheme="majorHAnsi"/>
        </w:rPr>
        <w:tab/>
      </w:r>
      <w:r w:rsidR="008F3736" w:rsidRPr="009D2CB0">
        <w:rPr>
          <w:rFonts w:asciiTheme="majorHAnsi" w:hAnsiTheme="majorHAnsi" w:cstheme="majorHAnsi"/>
        </w:rPr>
        <w:tab/>
      </w:r>
      <w:r w:rsidR="008F3736" w:rsidRPr="009D2CB0">
        <w:rPr>
          <w:rFonts w:asciiTheme="majorHAnsi" w:hAnsiTheme="majorHAnsi" w:cstheme="majorHAnsi"/>
        </w:rPr>
        <w:tab/>
      </w:r>
      <w:r w:rsidR="008F3736" w:rsidRPr="009D2CB0">
        <w:rPr>
          <w:rFonts w:asciiTheme="majorHAnsi" w:hAnsiTheme="majorHAnsi" w:cstheme="majorHAnsi"/>
        </w:rPr>
        <w:tab/>
      </w:r>
      <w:r w:rsidR="008F3736" w:rsidRPr="009D2CB0">
        <w:rPr>
          <w:rFonts w:asciiTheme="majorHAnsi" w:hAnsiTheme="majorHAnsi" w:cstheme="majorHAnsi"/>
        </w:rPr>
        <w:tab/>
      </w:r>
      <w:r w:rsidR="008F3736" w:rsidRPr="009D2CB0">
        <w:rPr>
          <w:rFonts w:asciiTheme="majorHAnsi" w:hAnsiTheme="majorHAnsi" w:cstheme="majorHAnsi"/>
        </w:rPr>
        <w:tab/>
      </w:r>
      <w:r w:rsidR="008F3736" w:rsidRPr="009D2CB0">
        <w:rPr>
          <w:rFonts w:asciiTheme="majorHAnsi" w:hAnsiTheme="majorHAnsi" w:cstheme="majorHAnsi"/>
        </w:rPr>
        <w:tab/>
      </w:r>
      <w:r w:rsidR="008F3736" w:rsidRPr="009D2CB0">
        <w:rPr>
          <w:rFonts w:asciiTheme="majorHAnsi" w:hAnsiTheme="majorHAnsi" w:cstheme="majorHAnsi"/>
        </w:rPr>
        <w:tab/>
        <w:t>DATE</w:t>
      </w:r>
    </w:p>
    <w:p w14:paraId="7CC74F38" w14:textId="77777777" w:rsidR="00E021F0" w:rsidRPr="009D2CB0" w:rsidRDefault="00E021F0" w:rsidP="0070698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</w:rPr>
      </w:pPr>
    </w:p>
    <w:p w14:paraId="2292F85B" w14:textId="77777777" w:rsidR="008F3736" w:rsidRDefault="008F3736" w:rsidP="0070698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</w:rPr>
      </w:pPr>
    </w:p>
    <w:p w14:paraId="51CB5F09" w14:textId="77777777" w:rsidR="002039A7" w:rsidRPr="009D2CB0" w:rsidRDefault="002039A7" w:rsidP="0070698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</w:rPr>
      </w:pPr>
    </w:p>
    <w:p w14:paraId="0BFBC38C" w14:textId="37748804" w:rsidR="008F3736" w:rsidRPr="009D2CB0" w:rsidRDefault="008F3736" w:rsidP="0070698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</w:rPr>
      </w:pPr>
      <w:r w:rsidRPr="009D2CB0">
        <w:rPr>
          <w:rFonts w:asciiTheme="majorHAnsi" w:hAnsiTheme="majorHAnsi" w:cstheme="majorHAnsi"/>
        </w:rPr>
        <w:t>______________________________________________________________________________</w:t>
      </w:r>
    </w:p>
    <w:p w14:paraId="7A596453" w14:textId="11817059" w:rsidR="00C07F08" w:rsidRDefault="00E021F0" w:rsidP="002663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</w:rPr>
      </w:pPr>
      <w:r w:rsidRPr="009D2CB0">
        <w:rPr>
          <w:rFonts w:asciiTheme="majorHAnsi" w:hAnsiTheme="majorHAnsi" w:cstheme="majorHAnsi"/>
        </w:rPr>
        <w:t>GUARDIAN SIGNATURE</w:t>
      </w:r>
      <w:r w:rsidR="008F3736" w:rsidRPr="009D2CB0">
        <w:rPr>
          <w:rFonts w:asciiTheme="majorHAnsi" w:hAnsiTheme="majorHAnsi" w:cstheme="majorHAnsi"/>
        </w:rPr>
        <w:tab/>
      </w:r>
      <w:r w:rsidR="008F3736" w:rsidRPr="009D2CB0">
        <w:rPr>
          <w:rFonts w:asciiTheme="majorHAnsi" w:hAnsiTheme="majorHAnsi" w:cstheme="majorHAnsi"/>
        </w:rPr>
        <w:tab/>
      </w:r>
      <w:r w:rsidR="008F3736" w:rsidRPr="009D2CB0">
        <w:rPr>
          <w:rFonts w:asciiTheme="majorHAnsi" w:hAnsiTheme="majorHAnsi" w:cstheme="majorHAnsi"/>
        </w:rPr>
        <w:tab/>
      </w:r>
      <w:r w:rsidR="008F3736" w:rsidRPr="009D2CB0">
        <w:rPr>
          <w:rFonts w:asciiTheme="majorHAnsi" w:hAnsiTheme="majorHAnsi" w:cstheme="majorHAnsi"/>
        </w:rPr>
        <w:tab/>
      </w:r>
      <w:r w:rsidR="008F3736" w:rsidRPr="009D2CB0">
        <w:rPr>
          <w:rFonts w:asciiTheme="majorHAnsi" w:hAnsiTheme="majorHAnsi" w:cstheme="majorHAnsi"/>
        </w:rPr>
        <w:tab/>
      </w:r>
      <w:r w:rsidR="008F3736" w:rsidRPr="009D2CB0">
        <w:rPr>
          <w:rFonts w:asciiTheme="majorHAnsi" w:hAnsiTheme="majorHAnsi" w:cstheme="majorHAnsi"/>
        </w:rPr>
        <w:tab/>
      </w:r>
      <w:r w:rsidR="008F3736" w:rsidRPr="009D2CB0">
        <w:rPr>
          <w:rFonts w:asciiTheme="majorHAnsi" w:hAnsiTheme="majorHAnsi" w:cstheme="majorHAnsi"/>
        </w:rPr>
        <w:tab/>
        <w:t>DATE</w:t>
      </w:r>
    </w:p>
    <w:p w14:paraId="4D29CBC4" w14:textId="77777777" w:rsidR="00C3487A" w:rsidRDefault="00C3487A" w:rsidP="002663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</w:rPr>
      </w:pPr>
    </w:p>
    <w:p w14:paraId="4521E1C8" w14:textId="77777777" w:rsidR="002039A7" w:rsidRDefault="002039A7" w:rsidP="002663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</w:rPr>
      </w:pPr>
    </w:p>
    <w:p w14:paraId="7D90F851" w14:textId="77777777" w:rsidR="002039A7" w:rsidRDefault="002039A7" w:rsidP="002663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</w:rPr>
      </w:pPr>
    </w:p>
    <w:p w14:paraId="23C40D15" w14:textId="77777777" w:rsidR="00C3487A" w:rsidRDefault="00C3487A" w:rsidP="002663FF">
      <w:pPr>
        <w:pStyle w:val="NormalWeb"/>
        <w:pBdr>
          <w:bottom w:val="single" w:sz="12" w:space="1" w:color="auto"/>
        </w:pBdr>
        <w:shd w:val="clear" w:color="auto" w:fill="FFFFFF"/>
        <w:spacing w:before="0" w:beforeAutospacing="0" w:after="0" w:afterAutospacing="0"/>
        <w:rPr>
          <w:rFonts w:asciiTheme="majorHAnsi" w:hAnsiTheme="majorHAnsi" w:cstheme="majorHAnsi"/>
        </w:rPr>
      </w:pPr>
    </w:p>
    <w:p w14:paraId="49066705" w14:textId="7DA1B87F" w:rsidR="00F416ED" w:rsidRDefault="00F416ED" w:rsidP="002663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WITNESS SIGNATURE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DATE</w:t>
      </w:r>
    </w:p>
    <w:p w14:paraId="0642CC6D" w14:textId="77777777" w:rsidR="00F416ED" w:rsidRDefault="00F416ED" w:rsidP="002663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</w:rPr>
      </w:pPr>
    </w:p>
    <w:p w14:paraId="3502A46D" w14:textId="77777777" w:rsidR="00F416ED" w:rsidRDefault="00F416ED" w:rsidP="002663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</w:rPr>
      </w:pPr>
    </w:p>
    <w:p w14:paraId="19B2391E" w14:textId="77777777" w:rsidR="00F416ED" w:rsidRDefault="00F416ED" w:rsidP="002663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</w:rPr>
      </w:pPr>
    </w:p>
    <w:p w14:paraId="3676E144" w14:textId="04036DE8" w:rsidR="00F416ED" w:rsidRPr="002663FF" w:rsidRDefault="00F416ED" w:rsidP="002663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</w:rPr>
      </w:pPr>
    </w:p>
    <w:sectPr w:rsidR="00F416ED" w:rsidRPr="00266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F4BB2"/>
    <w:multiLevelType w:val="multilevel"/>
    <w:tmpl w:val="490CC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BC5B98"/>
    <w:multiLevelType w:val="multilevel"/>
    <w:tmpl w:val="53986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49573A"/>
    <w:multiLevelType w:val="hybridMultilevel"/>
    <w:tmpl w:val="64324B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3C811B0"/>
    <w:multiLevelType w:val="hybridMultilevel"/>
    <w:tmpl w:val="8536D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979139">
    <w:abstractNumId w:val="3"/>
  </w:num>
  <w:num w:numId="2" w16cid:durableId="433018611">
    <w:abstractNumId w:val="2"/>
  </w:num>
  <w:num w:numId="3" w16cid:durableId="1652826078">
    <w:abstractNumId w:val="0"/>
  </w:num>
  <w:num w:numId="4" w16cid:durableId="1421020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F08"/>
    <w:rsid w:val="00000909"/>
    <w:rsid w:val="00011435"/>
    <w:rsid w:val="000129D6"/>
    <w:rsid w:val="00033358"/>
    <w:rsid w:val="00033608"/>
    <w:rsid w:val="00041107"/>
    <w:rsid w:val="00042AFC"/>
    <w:rsid w:val="00043BAC"/>
    <w:rsid w:val="00053726"/>
    <w:rsid w:val="00057A38"/>
    <w:rsid w:val="00057AD6"/>
    <w:rsid w:val="00064687"/>
    <w:rsid w:val="00074E02"/>
    <w:rsid w:val="00087779"/>
    <w:rsid w:val="00093825"/>
    <w:rsid w:val="00094580"/>
    <w:rsid w:val="00094CFE"/>
    <w:rsid w:val="0009513E"/>
    <w:rsid w:val="000A43FE"/>
    <w:rsid w:val="000A5B16"/>
    <w:rsid w:val="000B683E"/>
    <w:rsid w:val="000B6CEE"/>
    <w:rsid w:val="000B75B4"/>
    <w:rsid w:val="000C0C68"/>
    <w:rsid w:val="000E17BD"/>
    <w:rsid w:val="001279E2"/>
    <w:rsid w:val="0013421C"/>
    <w:rsid w:val="001379B4"/>
    <w:rsid w:val="00146192"/>
    <w:rsid w:val="001479D1"/>
    <w:rsid w:val="0015140A"/>
    <w:rsid w:val="00152076"/>
    <w:rsid w:val="00171EB2"/>
    <w:rsid w:val="00186327"/>
    <w:rsid w:val="00186C84"/>
    <w:rsid w:val="001901C5"/>
    <w:rsid w:val="0019079C"/>
    <w:rsid w:val="00197789"/>
    <w:rsid w:val="001A0EC4"/>
    <w:rsid w:val="001B2CA3"/>
    <w:rsid w:val="001C0780"/>
    <w:rsid w:val="001C4945"/>
    <w:rsid w:val="001C656B"/>
    <w:rsid w:val="001E6FD1"/>
    <w:rsid w:val="001F6DF7"/>
    <w:rsid w:val="001F75DA"/>
    <w:rsid w:val="002006F6"/>
    <w:rsid w:val="002039A7"/>
    <w:rsid w:val="00222F60"/>
    <w:rsid w:val="002269E2"/>
    <w:rsid w:val="002274AF"/>
    <w:rsid w:val="002528E3"/>
    <w:rsid w:val="00261153"/>
    <w:rsid w:val="00264FD0"/>
    <w:rsid w:val="002663FF"/>
    <w:rsid w:val="00272598"/>
    <w:rsid w:val="00272EE6"/>
    <w:rsid w:val="00275554"/>
    <w:rsid w:val="002802D2"/>
    <w:rsid w:val="0028691B"/>
    <w:rsid w:val="00290DD4"/>
    <w:rsid w:val="00290F4D"/>
    <w:rsid w:val="002926FA"/>
    <w:rsid w:val="002A56B5"/>
    <w:rsid w:val="002C0F02"/>
    <w:rsid w:val="002C3C40"/>
    <w:rsid w:val="002C53C9"/>
    <w:rsid w:val="002C7DB0"/>
    <w:rsid w:val="002E3A46"/>
    <w:rsid w:val="002E66BB"/>
    <w:rsid w:val="0031276A"/>
    <w:rsid w:val="00316F9A"/>
    <w:rsid w:val="00317D23"/>
    <w:rsid w:val="00322705"/>
    <w:rsid w:val="003244A7"/>
    <w:rsid w:val="00335FAB"/>
    <w:rsid w:val="003431A6"/>
    <w:rsid w:val="00343B1E"/>
    <w:rsid w:val="0034684E"/>
    <w:rsid w:val="0037201B"/>
    <w:rsid w:val="00384641"/>
    <w:rsid w:val="00385BA5"/>
    <w:rsid w:val="003923F7"/>
    <w:rsid w:val="003952DB"/>
    <w:rsid w:val="00395A3D"/>
    <w:rsid w:val="003A58B1"/>
    <w:rsid w:val="003A5AB1"/>
    <w:rsid w:val="003A6376"/>
    <w:rsid w:val="003D3E44"/>
    <w:rsid w:val="003E3441"/>
    <w:rsid w:val="00400747"/>
    <w:rsid w:val="00400D6F"/>
    <w:rsid w:val="00401DE9"/>
    <w:rsid w:val="00410CD1"/>
    <w:rsid w:val="00421E3B"/>
    <w:rsid w:val="004333BB"/>
    <w:rsid w:val="00447312"/>
    <w:rsid w:val="0045111C"/>
    <w:rsid w:val="0045265A"/>
    <w:rsid w:val="004617B5"/>
    <w:rsid w:val="004831B4"/>
    <w:rsid w:val="004840D0"/>
    <w:rsid w:val="00485374"/>
    <w:rsid w:val="004910CA"/>
    <w:rsid w:val="00495AB7"/>
    <w:rsid w:val="004B116A"/>
    <w:rsid w:val="004C2C1E"/>
    <w:rsid w:val="004D3DEA"/>
    <w:rsid w:val="004D3E9E"/>
    <w:rsid w:val="004D5B0A"/>
    <w:rsid w:val="004D79E6"/>
    <w:rsid w:val="004E266C"/>
    <w:rsid w:val="004E5F79"/>
    <w:rsid w:val="004F3138"/>
    <w:rsid w:val="00510C25"/>
    <w:rsid w:val="00510C72"/>
    <w:rsid w:val="00512D5E"/>
    <w:rsid w:val="00514AFE"/>
    <w:rsid w:val="00514D9D"/>
    <w:rsid w:val="00536CC4"/>
    <w:rsid w:val="00556436"/>
    <w:rsid w:val="005615E1"/>
    <w:rsid w:val="00571444"/>
    <w:rsid w:val="00593C89"/>
    <w:rsid w:val="00596B29"/>
    <w:rsid w:val="005A4A50"/>
    <w:rsid w:val="005B08F2"/>
    <w:rsid w:val="005B78EC"/>
    <w:rsid w:val="005C0B9D"/>
    <w:rsid w:val="005C0C8B"/>
    <w:rsid w:val="005C1284"/>
    <w:rsid w:val="005D17EC"/>
    <w:rsid w:val="005D7E31"/>
    <w:rsid w:val="005F43D1"/>
    <w:rsid w:val="005F6093"/>
    <w:rsid w:val="00602100"/>
    <w:rsid w:val="0060428D"/>
    <w:rsid w:val="00613E5F"/>
    <w:rsid w:val="00614357"/>
    <w:rsid w:val="00621558"/>
    <w:rsid w:val="00634297"/>
    <w:rsid w:val="00640DA1"/>
    <w:rsid w:val="0064105C"/>
    <w:rsid w:val="0066133A"/>
    <w:rsid w:val="00661B4F"/>
    <w:rsid w:val="00662BF8"/>
    <w:rsid w:val="00676880"/>
    <w:rsid w:val="00684F96"/>
    <w:rsid w:val="00690111"/>
    <w:rsid w:val="0069244C"/>
    <w:rsid w:val="006A363A"/>
    <w:rsid w:val="006A6A20"/>
    <w:rsid w:val="006B17DC"/>
    <w:rsid w:val="006C61D1"/>
    <w:rsid w:val="006E082D"/>
    <w:rsid w:val="006F39A2"/>
    <w:rsid w:val="006F7169"/>
    <w:rsid w:val="00703927"/>
    <w:rsid w:val="00706982"/>
    <w:rsid w:val="007157C8"/>
    <w:rsid w:val="00720F0D"/>
    <w:rsid w:val="00733B9C"/>
    <w:rsid w:val="00736D16"/>
    <w:rsid w:val="00740010"/>
    <w:rsid w:val="00746982"/>
    <w:rsid w:val="00747F17"/>
    <w:rsid w:val="0075610A"/>
    <w:rsid w:val="00761008"/>
    <w:rsid w:val="00772104"/>
    <w:rsid w:val="007A2095"/>
    <w:rsid w:val="007A4250"/>
    <w:rsid w:val="007B0D46"/>
    <w:rsid w:val="007B4783"/>
    <w:rsid w:val="007C778A"/>
    <w:rsid w:val="007E2409"/>
    <w:rsid w:val="007E4A56"/>
    <w:rsid w:val="007E6CA7"/>
    <w:rsid w:val="007F6F1C"/>
    <w:rsid w:val="00802F11"/>
    <w:rsid w:val="00802F92"/>
    <w:rsid w:val="00807A40"/>
    <w:rsid w:val="00820745"/>
    <w:rsid w:val="00842B73"/>
    <w:rsid w:val="00843EA7"/>
    <w:rsid w:val="00893E2B"/>
    <w:rsid w:val="008B2645"/>
    <w:rsid w:val="008B3E30"/>
    <w:rsid w:val="008D3F89"/>
    <w:rsid w:val="008D5033"/>
    <w:rsid w:val="008E3995"/>
    <w:rsid w:val="008F3736"/>
    <w:rsid w:val="008F5FCF"/>
    <w:rsid w:val="00904E31"/>
    <w:rsid w:val="009121D2"/>
    <w:rsid w:val="00954290"/>
    <w:rsid w:val="009551F9"/>
    <w:rsid w:val="00960025"/>
    <w:rsid w:val="00960A59"/>
    <w:rsid w:val="009639B6"/>
    <w:rsid w:val="00965A93"/>
    <w:rsid w:val="009707C6"/>
    <w:rsid w:val="00971139"/>
    <w:rsid w:val="009755EF"/>
    <w:rsid w:val="00980897"/>
    <w:rsid w:val="00987FD3"/>
    <w:rsid w:val="00992599"/>
    <w:rsid w:val="00992FCC"/>
    <w:rsid w:val="00997038"/>
    <w:rsid w:val="009A150D"/>
    <w:rsid w:val="009B78A9"/>
    <w:rsid w:val="009C1638"/>
    <w:rsid w:val="009C73ED"/>
    <w:rsid w:val="009D2CB0"/>
    <w:rsid w:val="009D6042"/>
    <w:rsid w:val="009D7010"/>
    <w:rsid w:val="009F3E30"/>
    <w:rsid w:val="009F5F35"/>
    <w:rsid w:val="009F69EE"/>
    <w:rsid w:val="009F76E4"/>
    <w:rsid w:val="00A02E48"/>
    <w:rsid w:val="00A20A3D"/>
    <w:rsid w:val="00A24F09"/>
    <w:rsid w:val="00A25CC4"/>
    <w:rsid w:val="00A2604B"/>
    <w:rsid w:val="00A262C3"/>
    <w:rsid w:val="00A33D3D"/>
    <w:rsid w:val="00A60149"/>
    <w:rsid w:val="00A6108A"/>
    <w:rsid w:val="00A64353"/>
    <w:rsid w:val="00A726AC"/>
    <w:rsid w:val="00A73101"/>
    <w:rsid w:val="00A74CDE"/>
    <w:rsid w:val="00A8340E"/>
    <w:rsid w:val="00A848DE"/>
    <w:rsid w:val="00A858DC"/>
    <w:rsid w:val="00A85D23"/>
    <w:rsid w:val="00A918BE"/>
    <w:rsid w:val="00A95F90"/>
    <w:rsid w:val="00A964AC"/>
    <w:rsid w:val="00AB0B2C"/>
    <w:rsid w:val="00AB47F4"/>
    <w:rsid w:val="00AB4CE7"/>
    <w:rsid w:val="00AC23C7"/>
    <w:rsid w:val="00AC2B9B"/>
    <w:rsid w:val="00AC3ACD"/>
    <w:rsid w:val="00AC5762"/>
    <w:rsid w:val="00AE6902"/>
    <w:rsid w:val="00AE6AEB"/>
    <w:rsid w:val="00AE79CD"/>
    <w:rsid w:val="00AF4572"/>
    <w:rsid w:val="00B013D7"/>
    <w:rsid w:val="00B10C0A"/>
    <w:rsid w:val="00B140C8"/>
    <w:rsid w:val="00B20FD5"/>
    <w:rsid w:val="00B23500"/>
    <w:rsid w:val="00B23962"/>
    <w:rsid w:val="00B24C2F"/>
    <w:rsid w:val="00B267DE"/>
    <w:rsid w:val="00B366D3"/>
    <w:rsid w:val="00B36A34"/>
    <w:rsid w:val="00B65330"/>
    <w:rsid w:val="00B65C9A"/>
    <w:rsid w:val="00B80F5B"/>
    <w:rsid w:val="00B84FFF"/>
    <w:rsid w:val="00B94EC4"/>
    <w:rsid w:val="00B962CB"/>
    <w:rsid w:val="00B97377"/>
    <w:rsid w:val="00BA0336"/>
    <w:rsid w:val="00BA5A78"/>
    <w:rsid w:val="00BB1BF9"/>
    <w:rsid w:val="00BC2F80"/>
    <w:rsid w:val="00BD4BF0"/>
    <w:rsid w:val="00BE508E"/>
    <w:rsid w:val="00BE5A12"/>
    <w:rsid w:val="00BF4CF6"/>
    <w:rsid w:val="00BF57F0"/>
    <w:rsid w:val="00C07F08"/>
    <w:rsid w:val="00C160B6"/>
    <w:rsid w:val="00C215DD"/>
    <w:rsid w:val="00C30765"/>
    <w:rsid w:val="00C3487A"/>
    <w:rsid w:val="00C45A15"/>
    <w:rsid w:val="00C50AB4"/>
    <w:rsid w:val="00C50E40"/>
    <w:rsid w:val="00C62AA9"/>
    <w:rsid w:val="00C7540D"/>
    <w:rsid w:val="00C8670E"/>
    <w:rsid w:val="00C9035C"/>
    <w:rsid w:val="00CC76BE"/>
    <w:rsid w:val="00CD2AD4"/>
    <w:rsid w:val="00CD62D2"/>
    <w:rsid w:val="00CE501A"/>
    <w:rsid w:val="00D00145"/>
    <w:rsid w:val="00D047F8"/>
    <w:rsid w:val="00D11A83"/>
    <w:rsid w:val="00D16142"/>
    <w:rsid w:val="00D23DFD"/>
    <w:rsid w:val="00D25058"/>
    <w:rsid w:val="00D3014F"/>
    <w:rsid w:val="00D423EC"/>
    <w:rsid w:val="00D44175"/>
    <w:rsid w:val="00D47EBB"/>
    <w:rsid w:val="00D6073E"/>
    <w:rsid w:val="00D60E4C"/>
    <w:rsid w:val="00D73C4D"/>
    <w:rsid w:val="00D74C83"/>
    <w:rsid w:val="00D76D4F"/>
    <w:rsid w:val="00D97E18"/>
    <w:rsid w:val="00DA4E40"/>
    <w:rsid w:val="00DB38B9"/>
    <w:rsid w:val="00DC0065"/>
    <w:rsid w:val="00DD09A7"/>
    <w:rsid w:val="00DE5ABE"/>
    <w:rsid w:val="00E021F0"/>
    <w:rsid w:val="00E04BAF"/>
    <w:rsid w:val="00E10DE6"/>
    <w:rsid w:val="00E203BA"/>
    <w:rsid w:val="00E22E37"/>
    <w:rsid w:val="00E34538"/>
    <w:rsid w:val="00E54116"/>
    <w:rsid w:val="00E6636D"/>
    <w:rsid w:val="00E720C9"/>
    <w:rsid w:val="00E96AA2"/>
    <w:rsid w:val="00EA3139"/>
    <w:rsid w:val="00EA6AF7"/>
    <w:rsid w:val="00EB7F33"/>
    <w:rsid w:val="00EC1B87"/>
    <w:rsid w:val="00ED139C"/>
    <w:rsid w:val="00ED55CA"/>
    <w:rsid w:val="00EF2BF2"/>
    <w:rsid w:val="00F073C9"/>
    <w:rsid w:val="00F23D0D"/>
    <w:rsid w:val="00F250CD"/>
    <w:rsid w:val="00F327CF"/>
    <w:rsid w:val="00F351CA"/>
    <w:rsid w:val="00F369A3"/>
    <w:rsid w:val="00F4018F"/>
    <w:rsid w:val="00F408A8"/>
    <w:rsid w:val="00F416ED"/>
    <w:rsid w:val="00F52583"/>
    <w:rsid w:val="00F525A6"/>
    <w:rsid w:val="00F66F17"/>
    <w:rsid w:val="00F7454A"/>
    <w:rsid w:val="00F805AC"/>
    <w:rsid w:val="00F85B95"/>
    <w:rsid w:val="00F94DE7"/>
    <w:rsid w:val="00FB554B"/>
    <w:rsid w:val="00FC3274"/>
    <w:rsid w:val="00FC3FBE"/>
    <w:rsid w:val="00FC74B7"/>
    <w:rsid w:val="00FD1F8F"/>
    <w:rsid w:val="00FF1452"/>
    <w:rsid w:val="00FF3138"/>
    <w:rsid w:val="00FF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4C477"/>
  <w15:chartTrackingRefBased/>
  <w15:docId w15:val="{C2B14BCF-CA8E-41AA-BEEB-5687A329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7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2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1520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4812</TotalTime>
  <Pages>6</Pages>
  <Words>2092</Words>
  <Characters>11929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Kinzel</dc:creator>
  <cp:keywords/>
  <dc:description/>
  <cp:lastModifiedBy>Katie Kinzel</cp:lastModifiedBy>
  <cp:revision>269</cp:revision>
  <cp:lastPrinted>2026-04-20T18:27:00Z</cp:lastPrinted>
  <dcterms:created xsi:type="dcterms:W3CDTF">2024-01-05T03:21:00Z</dcterms:created>
  <dcterms:modified xsi:type="dcterms:W3CDTF">2026-05-13T02:36:00Z</dcterms:modified>
</cp:coreProperties>
</file>