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Haddon Township Education Foundation – Summary Report </w:t>
      </w:r>
    </w:p>
    <w:p w:rsidR="00000000" w:rsidDel="00000000" w:rsidP="00000000" w:rsidRDefault="00000000" w:rsidRPr="00000000" w14:paraId="0000000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and return by the report deadline.  (Fall due by 2/1.  Spring due by 6/30.)</w:t>
      </w:r>
    </w:p>
    <w:p w:rsidR="00000000" w:rsidDel="00000000" w:rsidP="00000000" w:rsidRDefault="00000000" w:rsidRPr="00000000" w14:paraId="0000000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Reports can be submitted via email       or     </w:t>
        <w:tab/>
        <w:t xml:space="preserve">mailed to </w:t>
      </w:r>
    </w:p>
    <w:p w:rsidR="00000000" w:rsidDel="00000000" w:rsidP="00000000" w:rsidRDefault="00000000" w:rsidRPr="00000000" w14:paraId="00000004">
      <w:pPr>
        <w:spacing w:after="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To: 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htedfoundation@gmail.com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HTEF, 318 Glenwood Ave, Haddonfield, NJ 08108</w:t>
      </w:r>
    </w:p>
    <w:p w:rsidR="00000000" w:rsidDel="00000000" w:rsidP="00000000" w:rsidRDefault="00000000" w:rsidRPr="00000000" w14:paraId="00000005">
      <w:pPr>
        <w:spacing w:after="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Cc: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jgauld@htsd.us</w:t>
        </w:r>
      </w:hyperlink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and</w:t>
      </w:r>
    </w:p>
    <w:p w:rsidR="00000000" w:rsidDel="00000000" w:rsidP="00000000" w:rsidRDefault="00000000" w:rsidRPr="00000000" w14:paraId="00000006">
      <w:pPr>
        <w:spacing w:after="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Subject: Final Report</w:t>
        <w:tab/>
        <w:tab/>
        <w:tab/>
        <w:t xml:space="preserve">Jen Gauld - Business Administrator at the BOE.</w:t>
      </w:r>
    </w:p>
    <w:p w:rsidR="00000000" w:rsidDel="00000000" w:rsidP="00000000" w:rsidRDefault="00000000" w:rsidRPr="00000000" w14:paraId="00000007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Grant Cycle/Date:</w:t>
        <w:tab/>
        <w:t xml:space="preserve">_________________________________________________________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Applicant(s): _________________________________________________________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School:</w:t>
        <w:tab/>
        <w:tab/>
        <w:tab/>
        <w:t xml:space="preserve">_________________________________________________________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Position/Title:</w:t>
        <w:tab/>
        <w:tab/>
        <w:t xml:space="preserve">_________________________________________________________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Address:</w:t>
        <w:tab/>
        <w:tab/>
        <w:t xml:space="preserve">_________________________________________________________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Title of Project:</w:t>
        <w:tab/>
        <w:t xml:space="preserve">_________________________________________________________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Grade Level(s):</w:t>
        <w:tab/>
        <w:t xml:space="preserve">_________________________________________________________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 of students impacted by the grant:  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Subject Area(s) Impacted – Please list all subject areas that were impacted by the grant.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Please p</w:t>
      </w:r>
      <w:r w:rsidDel="00000000" w:rsidR="00000000" w:rsidRPr="00000000">
        <w:rPr>
          <w:rtl w:val="0"/>
        </w:rPr>
        <w:t xml:space="preserve">rovide a brief narrative in the form of a project summary, testimonial, and/or measurable outcomes.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Please describe any  changes you had to make to the grant you received.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Do you plan to apply for a grant during a future cycle? Please explain why or why not. ____________________________________________________________________________________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We value your input as we look to improve the grant process. Please feel free to provide feedback (specific or general) about the HTEF Grant Program.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F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tedfoundation@gmail.com" TargetMode="External"/><Relationship Id="rId7" Type="http://schemas.openxmlformats.org/officeDocument/2006/relationships/hyperlink" Target="mailto:jgauld@htsd.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