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EB95" w14:textId="77777777" w:rsidR="00F32075" w:rsidRDefault="00F32075" w:rsidP="00F32075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Village of South Charleston</w:t>
      </w:r>
    </w:p>
    <w:p w14:paraId="5C0DA17F" w14:textId="77777777" w:rsidR="00F32075" w:rsidRDefault="00F32075" w:rsidP="00F32075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Commission Meeting</w:t>
      </w:r>
    </w:p>
    <w:p w14:paraId="11F97469" w14:textId="1816E5EB" w:rsidR="00F32075" w:rsidRDefault="00F32075" w:rsidP="00F32075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January 20, 202</w:t>
      </w:r>
      <w:r w:rsidR="00FF1FC1">
        <w:rPr>
          <w:rFonts w:eastAsiaTheme="minorEastAsia"/>
          <w:b/>
          <w:sz w:val="32"/>
          <w:szCs w:val="32"/>
        </w:rPr>
        <w:t>6</w:t>
      </w:r>
    </w:p>
    <w:p w14:paraId="29F38982" w14:textId="77777777" w:rsidR="00F32075" w:rsidRDefault="00F32075" w:rsidP="00F32075">
      <w:pPr>
        <w:spacing w:after="0" w:line="24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5:00 P.M.</w:t>
      </w:r>
    </w:p>
    <w:p w14:paraId="7EEEFDE4" w14:textId="77777777" w:rsidR="00F32075" w:rsidRDefault="00F32075" w:rsidP="00F3207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Members Present: President Stucky, Vice President Saunders, Commissioner Litteral, Village Manger Trecia Waring, Clerk Jessica Hiser, Attorney Nathan Franzen and Chief Brian Redish</w:t>
      </w:r>
    </w:p>
    <w:p w14:paraId="318F007A" w14:textId="210FF92E" w:rsidR="00F32075" w:rsidRDefault="00F32075" w:rsidP="00F3207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Guest: Kim Flax</w:t>
      </w:r>
    </w:p>
    <w:p w14:paraId="56120A7B" w14:textId="77777777" w:rsidR="00F32075" w:rsidRDefault="00F32075" w:rsidP="00F32075">
      <w:pPr>
        <w:spacing w:after="0" w:line="240" w:lineRule="auto"/>
        <w:rPr>
          <w:rFonts w:eastAsiaTheme="minorEastAsia"/>
          <w:sz w:val="24"/>
          <w:szCs w:val="24"/>
        </w:rPr>
      </w:pPr>
    </w:p>
    <w:p w14:paraId="77F5EE9D" w14:textId="56B27391" w:rsidR="00F32075" w:rsidRPr="003E434D" w:rsidRDefault="00F32075" w:rsidP="003E434D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Call to Order and Pledge of Allegiance</w:t>
      </w:r>
    </w:p>
    <w:p w14:paraId="30CFEE54" w14:textId="77777777" w:rsidR="00F32075" w:rsidRPr="001D2E6C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Roll Call</w:t>
      </w:r>
      <w:r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33F6D892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Addition or Corrections to the Minutes</w:t>
      </w:r>
    </w:p>
    <w:p w14:paraId="1FDF1A87" w14:textId="77777777" w:rsidR="00F32075" w:rsidRDefault="00F32075" w:rsidP="00F3207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None</w:t>
      </w:r>
    </w:p>
    <w:p w14:paraId="4D097D71" w14:textId="77777777" w:rsidR="00F32075" w:rsidRDefault="00F32075" w:rsidP="00F3207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President Stucky motion to approve the minutes and with a second from </w:t>
      </w:r>
      <w:bookmarkStart w:id="0" w:name="_Hlk216080281"/>
      <w:r>
        <w:rPr>
          <w:rFonts w:ascii="Calibri" w:eastAsia="Times New Roman" w:hAnsi="Calibri" w:cs="Times New Roman"/>
          <w:sz w:val="24"/>
          <w:szCs w:val="24"/>
        </w:rPr>
        <w:t xml:space="preserve">Vice President Saunders </w:t>
      </w:r>
      <w:bookmarkEnd w:id="0"/>
      <w:r>
        <w:rPr>
          <w:rFonts w:ascii="Calibri" w:eastAsia="Times New Roman" w:hAnsi="Calibri" w:cs="Times New Roman"/>
          <w:sz w:val="24"/>
          <w:szCs w:val="24"/>
        </w:rPr>
        <w:t xml:space="preserve">and a vote of 3/0, the motion is approved. </w:t>
      </w:r>
    </w:p>
    <w:p w14:paraId="7129A7C3" w14:textId="77777777" w:rsidR="00596537" w:rsidRPr="00BB1F33" w:rsidRDefault="00596537" w:rsidP="0059653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001E2E13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Discussion of the Bills</w:t>
      </w:r>
    </w:p>
    <w:p w14:paraId="20DA3019" w14:textId="5A22B450" w:rsidR="00F32075" w:rsidRDefault="003E434D" w:rsidP="00F32075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Vice President Saunders asked about the Michele Biaz bill and that is for officer evaluations. </w:t>
      </w:r>
    </w:p>
    <w:p w14:paraId="6D73F477" w14:textId="77777777" w:rsidR="00F32075" w:rsidRPr="00596537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>President Stucky motioned to approve the bill list and with a second from Commissioner Litteral and a vote of 3/0, the motion is approved.</w:t>
      </w:r>
    </w:p>
    <w:p w14:paraId="4381BF67" w14:textId="77777777" w:rsidR="00596537" w:rsidRPr="00BB1F33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b/>
          <w:sz w:val="28"/>
          <w:szCs w:val="28"/>
        </w:rPr>
      </w:pPr>
    </w:p>
    <w:p w14:paraId="1476691A" w14:textId="77777777" w:rsidR="00F32075" w:rsidRPr="009941D6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Action Items</w:t>
      </w:r>
    </w:p>
    <w:p w14:paraId="1CFE44D3" w14:textId="02BD5E4A" w:rsidR="0043199B" w:rsidRPr="00596537" w:rsidRDefault="0043199B" w:rsidP="003E434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E434D">
        <w:rPr>
          <w:rFonts w:ascii="Calibri" w:eastAsia="Times New Roman" w:hAnsi="Calibri" w:cs="Calibri"/>
          <w:bCs/>
          <w:sz w:val="24"/>
          <w:szCs w:val="24"/>
        </w:rPr>
        <w:t>None</w:t>
      </w:r>
      <w:r w:rsidR="00F32075" w:rsidRPr="003E434D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14:paraId="0DEE7E6C" w14:textId="77777777" w:rsidR="00596537" w:rsidRPr="003E434D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325CCC0E" w14:textId="0475244D" w:rsidR="0043199B" w:rsidRPr="00F52074" w:rsidRDefault="0043199B" w:rsidP="0043199B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>Public Comments</w:t>
      </w:r>
    </w:p>
    <w:p w14:paraId="59CFE18A" w14:textId="72240079" w:rsidR="00F32075" w:rsidRDefault="0043199B" w:rsidP="0043199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Kim Flax</w:t>
      </w:r>
      <w:r w:rsidR="00F72BBE">
        <w:rPr>
          <w:rFonts w:ascii="Calibri" w:eastAsia="Times New Roman" w:hAnsi="Calibri" w:cs="Calibri"/>
          <w:sz w:val="24"/>
          <w:szCs w:val="24"/>
        </w:rPr>
        <w:t xml:space="preserve"> is her from the Harmony Farmland Preservation </w:t>
      </w:r>
      <w:r w:rsidR="00C46BA0">
        <w:rPr>
          <w:rFonts w:ascii="Calibri" w:eastAsia="Times New Roman" w:hAnsi="Calibri" w:cs="Calibri"/>
          <w:sz w:val="24"/>
          <w:szCs w:val="24"/>
        </w:rPr>
        <w:t xml:space="preserve">Coalition and she is looking for the Village to pass a resolution in support against the Sloopy Project. </w:t>
      </w:r>
      <w:r w:rsidR="00D2593A">
        <w:rPr>
          <w:rFonts w:ascii="Calibri" w:eastAsia="Times New Roman" w:hAnsi="Calibri" w:cs="Calibri"/>
          <w:sz w:val="24"/>
          <w:szCs w:val="24"/>
        </w:rPr>
        <w:t xml:space="preserve">It will be going to the Ohio Power Siting Board for a vote soon. </w:t>
      </w:r>
      <w:r w:rsidR="00C074D7">
        <w:rPr>
          <w:rFonts w:ascii="Calibri" w:eastAsia="Times New Roman" w:hAnsi="Calibri" w:cs="Calibri"/>
          <w:sz w:val="24"/>
          <w:szCs w:val="24"/>
        </w:rPr>
        <w:t xml:space="preserve">She doesn’t want to pressure the Village but wanted to come and answer any questions. Jessica handed them a </w:t>
      </w:r>
      <w:r w:rsidR="00E66A85">
        <w:rPr>
          <w:rFonts w:ascii="Calibri" w:eastAsia="Times New Roman" w:hAnsi="Calibri" w:cs="Calibri"/>
          <w:sz w:val="24"/>
          <w:szCs w:val="24"/>
        </w:rPr>
        <w:t xml:space="preserve">draft of a resolution. </w:t>
      </w:r>
    </w:p>
    <w:p w14:paraId="6E54ACBD" w14:textId="77777777" w:rsidR="00596537" w:rsidRPr="0043199B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170C572F" w14:textId="77777777" w:rsidR="00F32075" w:rsidRPr="00B36C92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 w:rsidRPr="00B36C92">
        <w:rPr>
          <w:rFonts w:ascii="Calibri" w:eastAsia="Times New Roman" w:hAnsi="Calibri" w:cs="Times New Roman"/>
          <w:b/>
          <w:sz w:val="28"/>
          <w:szCs w:val="28"/>
        </w:rPr>
        <w:t>Village Manager Report</w:t>
      </w:r>
    </w:p>
    <w:p w14:paraId="4F7956B4" w14:textId="6479BDF5" w:rsidR="00F32075" w:rsidRPr="00BB1F33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15A3B">
        <w:rPr>
          <w:rFonts w:ascii="Calibri" w:eastAsia="Times New Roman" w:hAnsi="Calibri" w:cs="Times New Roman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2169F">
        <w:rPr>
          <w:rFonts w:ascii="Calibri" w:eastAsia="Times New Roman" w:hAnsi="Calibri" w:cs="Times New Roman"/>
          <w:sz w:val="24"/>
          <w:szCs w:val="24"/>
        </w:rPr>
        <w:t xml:space="preserve">She is looking to switch sweeper companies that she contracts with. The new company would have the mechanical broom to sweep up the streets better. </w:t>
      </w:r>
      <w:r w:rsidR="002D6B7E">
        <w:rPr>
          <w:rFonts w:ascii="Calibri" w:eastAsia="Times New Roman" w:hAnsi="Calibri" w:cs="Times New Roman"/>
          <w:sz w:val="24"/>
          <w:szCs w:val="24"/>
        </w:rPr>
        <w:t xml:space="preserve">We would have three street that we would not have them sweep us since they are in such bad shape and it would make them worse. </w:t>
      </w:r>
      <w:r w:rsidR="003D42A6">
        <w:rPr>
          <w:rFonts w:ascii="Calibri" w:eastAsia="Times New Roman" w:hAnsi="Calibri" w:cs="Times New Roman"/>
          <w:sz w:val="24"/>
          <w:szCs w:val="24"/>
        </w:rPr>
        <w:t xml:space="preserve">She is planning on applying for a ODNR grant for splash pad equipment and the grants for the </w:t>
      </w:r>
      <w:r w:rsidR="00542823">
        <w:rPr>
          <w:rFonts w:ascii="Calibri" w:eastAsia="Times New Roman" w:hAnsi="Calibri" w:cs="Times New Roman"/>
          <w:sz w:val="24"/>
          <w:szCs w:val="24"/>
        </w:rPr>
        <w:t xml:space="preserve">building have not yet come up. Highmillers picked up their letter the other day. </w:t>
      </w:r>
      <w:r w:rsidR="002D6B7E">
        <w:rPr>
          <w:rFonts w:ascii="Calibri" w:eastAsia="Times New Roman" w:hAnsi="Calibri" w:cs="Times New Roman"/>
          <w:sz w:val="24"/>
          <w:szCs w:val="24"/>
        </w:rPr>
        <w:t xml:space="preserve">She is working with a contractor for Adam Robinson to put three new houses on North William Street where the greenhouse was. He will need to put in a water and sewer main. Commissioner Litteral asked about streets not being swept by the new </w:t>
      </w:r>
      <w:r w:rsidR="002D6B7E">
        <w:rPr>
          <w:rFonts w:ascii="Calibri" w:eastAsia="Times New Roman" w:hAnsi="Calibri" w:cs="Times New Roman"/>
          <w:sz w:val="24"/>
          <w:szCs w:val="24"/>
        </w:rPr>
        <w:lastRenderedPageBreak/>
        <w:t xml:space="preserve">sweeper company and Trecia explained those streets would be cleaned by our sweeper. President Stucky said that if we did </w:t>
      </w:r>
      <w:r w:rsidR="00745DD8">
        <w:rPr>
          <w:rFonts w:ascii="Calibri" w:eastAsia="Times New Roman" w:hAnsi="Calibri" w:cs="Times New Roman"/>
          <w:sz w:val="24"/>
          <w:szCs w:val="24"/>
        </w:rPr>
        <w:t>that,</w:t>
      </w:r>
      <w:r w:rsidR="002D6B7E">
        <w:rPr>
          <w:rFonts w:ascii="Calibri" w:eastAsia="Times New Roman" w:hAnsi="Calibri" w:cs="Times New Roman"/>
          <w:sz w:val="24"/>
          <w:szCs w:val="24"/>
        </w:rPr>
        <w:t xml:space="preserve"> he would feel that we would get complaints from the residents. </w:t>
      </w:r>
      <w:r w:rsidR="002265ED">
        <w:rPr>
          <w:rFonts w:ascii="Calibri" w:eastAsia="Times New Roman" w:hAnsi="Calibri" w:cs="Times New Roman"/>
          <w:sz w:val="24"/>
          <w:szCs w:val="24"/>
        </w:rPr>
        <w:t xml:space="preserve">Trecia feels that we need to stop sweeping some of them until they are repaired because we would be making potholes instead of cleaning the streets. </w:t>
      </w:r>
      <w:r w:rsidR="00B56206">
        <w:rPr>
          <w:rFonts w:ascii="Calibri" w:eastAsia="Times New Roman" w:hAnsi="Calibri" w:cs="Times New Roman"/>
          <w:sz w:val="24"/>
          <w:szCs w:val="24"/>
        </w:rPr>
        <w:t xml:space="preserve">Jessica suggested that the commission move </w:t>
      </w:r>
      <w:r w:rsidR="00745DD8">
        <w:rPr>
          <w:rFonts w:ascii="Calibri" w:eastAsia="Times New Roman" w:hAnsi="Calibri" w:cs="Times New Roman"/>
          <w:sz w:val="24"/>
          <w:szCs w:val="24"/>
        </w:rPr>
        <w:t>those streets</w:t>
      </w:r>
      <w:r w:rsidR="00B56206">
        <w:rPr>
          <w:rFonts w:ascii="Calibri" w:eastAsia="Times New Roman" w:hAnsi="Calibri" w:cs="Times New Roman"/>
          <w:sz w:val="24"/>
          <w:szCs w:val="24"/>
        </w:rPr>
        <w:t xml:space="preserve"> higher on the list of street repairs. President Stucky asked what happened to getting prices for the street sweeper or vac. </w:t>
      </w:r>
      <w:r w:rsidR="00745DD8">
        <w:rPr>
          <w:rFonts w:ascii="Calibri" w:eastAsia="Times New Roman" w:hAnsi="Calibri" w:cs="Times New Roman"/>
          <w:sz w:val="24"/>
          <w:szCs w:val="24"/>
        </w:rPr>
        <w:t xml:space="preserve">Trecia will get those prices as well as pricing for the street sweeping and have them for the next meeting.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7D000CCE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Clerk Report </w:t>
      </w:r>
    </w:p>
    <w:p w14:paraId="05F83DBD" w14:textId="733EE823" w:rsidR="00F32075" w:rsidRPr="00596537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7A23F0">
        <w:rPr>
          <w:rFonts w:ascii="Calibri" w:eastAsia="Times New Roman" w:hAnsi="Calibri" w:cs="Times New Roman"/>
          <w:sz w:val="24"/>
          <w:szCs w:val="24"/>
        </w:rPr>
        <w:t>We seem to have an up tick in our usage on water bills</w:t>
      </w:r>
      <w:r w:rsidR="00FC0EFD">
        <w:rPr>
          <w:rFonts w:ascii="Calibri" w:eastAsia="Times New Roman" w:hAnsi="Calibri" w:cs="Times New Roman"/>
          <w:sz w:val="24"/>
          <w:szCs w:val="24"/>
        </w:rPr>
        <w:t xml:space="preserve">. It seems to be across the board including her own. She has been keeping an eye on it and helping with others that call in with concerns. </w:t>
      </w:r>
    </w:p>
    <w:p w14:paraId="216BB8C7" w14:textId="77777777" w:rsidR="00596537" w:rsidRPr="00BB1F33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b/>
          <w:sz w:val="28"/>
          <w:szCs w:val="28"/>
        </w:rPr>
      </w:pPr>
    </w:p>
    <w:p w14:paraId="1F653BBA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Chief’s Report</w:t>
      </w:r>
    </w:p>
    <w:p w14:paraId="09B10DAA" w14:textId="2E692C5C" w:rsidR="00F32075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</w:t>
      </w:r>
      <w:r w:rsidR="002B4502">
        <w:rPr>
          <w:rFonts w:ascii="Calibri" w:eastAsia="Times New Roman" w:hAnsi="Calibri" w:cs="Calibri"/>
          <w:sz w:val="24"/>
          <w:szCs w:val="24"/>
        </w:rPr>
        <w:t xml:space="preserve">He had </w:t>
      </w:r>
      <w:r w:rsidR="00596537">
        <w:rPr>
          <w:rFonts w:ascii="Calibri" w:eastAsia="Times New Roman" w:hAnsi="Calibri" w:cs="Calibri"/>
          <w:sz w:val="24"/>
          <w:szCs w:val="24"/>
        </w:rPr>
        <w:t xml:space="preserve">his </w:t>
      </w:r>
      <w:r w:rsidR="002B4502">
        <w:rPr>
          <w:rFonts w:ascii="Calibri" w:eastAsia="Times New Roman" w:hAnsi="Calibri" w:cs="Calibri"/>
          <w:sz w:val="24"/>
          <w:szCs w:val="24"/>
        </w:rPr>
        <w:t xml:space="preserve">LEAD audit and just </w:t>
      </w:r>
      <w:r w:rsidR="00596537">
        <w:rPr>
          <w:rFonts w:ascii="Calibri" w:eastAsia="Times New Roman" w:hAnsi="Calibri" w:cs="Calibri"/>
          <w:sz w:val="24"/>
          <w:szCs w:val="24"/>
        </w:rPr>
        <w:t xml:space="preserve">came </w:t>
      </w:r>
      <w:r w:rsidR="002B4502">
        <w:rPr>
          <w:rFonts w:ascii="Calibri" w:eastAsia="Times New Roman" w:hAnsi="Calibri" w:cs="Calibri"/>
          <w:sz w:val="24"/>
          <w:szCs w:val="24"/>
        </w:rPr>
        <w:t xml:space="preserve">one item </w:t>
      </w:r>
      <w:r w:rsidR="005A54E5">
        <w:rPr>
          <w:rFonts w:ascii="Calibri" w:eastAsia="Times New Roman" w:hAnsi="Calibri" w:cs="Calibri"/>
          <w:sz w:val="24"/>
          <w:szCs w:val="24"/>
        </w:rPr>
        <w:t xml:space="preserve">came up </w:t>
      </w:r>
      <w:r w:rsidR="002B4502">
        <w:rPr>
          <w:rFonts w:ascii="Calibri" w:eastAsia="Times New Roman" w:hAnsi="Calibri" w:cs="Calibri"/>
          <w:sz w:val="24"/>
          <w:szCs w:val="24"/>
        </w:rPr>
        <w:t xml:space="preserve">and he has made </w:t>
      </w:r>
      <w:r w:rsidR="00C466E2">
        <w:rPr>
          <w:rFonts w:ascii="Calibri" w:eastAsia="Times New Roman" w:hAnsi="Calibri" w:cs="Calibri"/>
          <w:sz w:val="24"/>
          <w:szCs w:val="24"/>
        </w:rPr>
        <w:t>those corrections</w:t>
      </w:r>
      <w:r w:rsidR="002B4502">
        <w:rPr>
          <w:rFonts w:ascii="Calibri" w:eastAsia="Times New Roman" w:hAnsi="Calibri" w:cs="Calibri"/>
          <w:sz w:val="24"/>
          <w:szCs w:val="24"/>
        </w:rPr>
        <w:t xml:space="preserve">. </w:t>
      </w:r>
      <w:r w:rsidR="002942BC">
        <w:rPr>
          <w:rFonts w:ascii="Calibri" w:eastAsia="Times New Roman" w:hAnsi="Calibri" w:cs="Calibri"/>
          <w:sz w:val="24"/>
          <w:szCs w:val="24"/>
        </w:rPr>
        <w:t xml:space="preserve">He also called Cooper at Allstate but has not heard back from him. He gave his calls of service report. He is starting to </w:t>
      </w:r>
      <w:r w:rsidR="00FC6C97">
        <w:rPr>
          <w:rFonts w:ascii="Calibri" w:eastAsia="Times New Roman" w:hAnsi="Calibri" w:cs="Calibri"/>
          <w:sz w:val="24"/>
          <w:szCs w:val="24"/>
        </w:rPr>
        <w:t>end of year as well as evaluations. Preside</w:t>
      </w:r>
      <w:r w:rsidR="006E09DE">
        <w:rPr>
          <w:rFonts w:ascii="Calibri" w:eastAsia="Times New Roman" w:hAnsi="Calibri" w:cs="Calibri"/>
          <w:sz w:val="24"/>
          <w:szCs w:val="24"/>
        </w:rPr>
        <w:t xml:space="preserve">nt Stucky </w:t>
      </w:r>
      <w:r w:rsidR="00816EAD">
        <w:rPr>
          <w:rFonts w:ascii="Calibri" w:eastAsia="Times New Roman" w:hAnsi="Calibri" w:cs="Calibri"/>
          <w:sz w:val="24"/>
          <w:szCs w:val="24"/>
        </w:rPr>
        <w:t xml:space="preserve">asked if we give written warnings or verbal and Chief said that they were verbal warning mostly. </w:t>
      </w:r>
    </w:p>
    <w:p w14:paraId="57EE0768" w14:textId="77777777" w:rsidR="00596537" w:rsidRPr="00700E04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6865E3FC" w14:textId="77777777" w:rsidR="00F32075" w:rsidRPr="00E03486" w:rsidRDefault="00F32075" w:rsidP="00F3207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E03486">
        <w:rPr>
          <w:rFonts w:ascii="Calibri" w:eastAsia="Times New Roman" w:hAnsi="Calibri" w:cs="Times New Roman"/>
          <w:b/>
          <w:sz w:val="28"/>
          <w:szCs w:val="28"/>
        </w:rPr>
        <w:t>Commissioner Comments</w:t>
      </w:r>
    </w:p>
    <w:p w14:paraId="27E8215A" w14:textId="6F5853ED" w:rsidR="00F32075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President </w:t>
      </w:r>
      <w:r w:rsidR="006D06CB">
        <w:rPr>
          <w:rFonts w:ascii="Calibri" w:eastAsia="Times New Roman" w:hAnsi="Calibri" w:cs="Calibri"/>
          <w:sz w:val="24"/>
          <w:szCs w:val="24"/>
        </w:rPr>
        <w:t>Stucky would</w:t>
      </w:r>
      <w:r w:rsidR="00BF5C87">
        <w:rPr>
          <w:rFonts w:ascii="Calibri" w:eastAsia="Times New Roman" w:hAnsi="Calibri" w:cs="Calibri"/>
          <w:sz w:val="24"/>
          <w:szCs w:val="24"/>
        </w:rPr>
        <w:t xml:space="preserve"> like to remind all residents that the Village is doing the best to clear streets during a snow event and he would like to have residents do their best at clearing their sidewalks. </w:t>
      </w:r>
    </w:p>
    <w:p w14:paraId="2D181F61" w14:textId="77777777" w:rsidR="00596537" w:rsidRPr="00BB1F33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sz w:val="24"/>
          <w:szCs w:val="24"/>
        </w:rPr>
      </w:pPr>
    </w:p>
    <w:p w14:paraId="0F543544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New Business</w:t>
      </w:r>
    </w:p>
    <w:p w14:paraId="2C8C34B1" w14:textId="282303AF" w:rsidR="00F32075" w:rsidRDefault="00F32075" w:rsidP="00F32075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130A2">
        <w:rPr>
          <w:rFonts w:ascii="Calibri" w:eastAsia="Times New Roman" w:hAnsi="Calibri" w:cs="Times New Roman"/>
          <w:sz w:val="24"/>
          <w:szCs w:val="24"/>
        </w:rPr>
        <w:t>Vice President Saunders asked if we would be presenting our wish lists and not everyone had theirs ready. We will hold of</w:t>
      </w:r>
      <w:r w:rsidR="00A80959">
        <w:rPr>
          <w:rFonts w:ascii="Calibri" w:eastAsia="Times New Roman" w:hAnsi="Calibri" w:cs="Times New Roman"/>
          <w:sz w:val="24"/>
          <w:szCs w:val="24"/>
        </w:rPr>
        <w:t xml:space="preserve">f until next meeting. Vice President Saunders showed a form they use at Yamada in reference to when and how things are done and he would like to implement something like that. </w:t>
      </w:r>
      <w:r w:rsidR="008047D9">
        <w:rPr>
          <w:rFonts w:ascii="Calibri" w:eastAsia="Times New Roman" w:hAnsi="Calibri" w:cs="Times New Roman"/>
          <w:sz w:val="24"/>
          <w:szCs w:val="24"/>
        </w:rPr>
        <w:t xml:space="preserve">He also stated that it is in the very early stages but there is a possibility that a Nurse Practitioner office will be opening up over by Yamada and it will be open to the public as well. </w:t>
      </w:r>
    </w:p>
    <w:p w14:paraId="5C939E6B" w14:textId="77777777" w:rsidR="00596537" w:rsidRPr="00BB1F33" w:rsidRDefault="00596537" w:rsidP="00596537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19CE2C9D" w14:textId="77777777" w:rsidR="00F32075" w:rsidRDefault="00F32075" w:rsidP="00F3207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Old Business</w:t>
      </w:r>
    </w:p>
    <w:p w14:paraId="1592535C" w14:textId="1499EC17" w:rsidR="00F32075" w:rsidRDefault="00F32075" w:rsidP="00F3207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F0685">
        <w:rPr>
          <w:rFonts w:ascii="Calibri" w:eastAsia="Times New Roman" w:hAnsi="Calibri" w:cs="Times New Roman"/>
          <w:sz w:val="24"/>
          <w:szCs w:val="24"/>
        </w:rPr>
        <w:t xml:space="preserve">Nathan asked if the Commissioners have office email address through the Village and Jessica said that no they do not. </w:t>
      </w:r>
      <w:r w:rsidR="0000544A">
        <w:rPr>
          <w:rFonts w:ascii="Calibri" w:eastAsia="Times New Roman" w:hAnsi="Calibri" w:cs="Times New Roman"/>
          <w:sz w:val="24"/>
          <w:szCs w:val="24"/>
        </w:rPr>
        <w:t xml:space="preserve">Nathan is working on some request for the Village and he has become the point of contact with the gentleman. </w:t>
      </w:r>
      <w:r w:rsidR="004B3E60">
        <w:rPr>
          <w:rFonts w:ascii="Calibri" w:eastAsia="Times New Roman" w:hAnsi="Calibri" w:cs="Times New Roman"/>
          <w:sz w:val="24"/>
          <w:szCs w:val="24"/>
        </w:rPr>
        <w:t xml:space="preserve">President Stucky wanted to discuss the solar a little </w:t>
      </w:r>
      <w:r w:rsidR="00E02120">
        <w:rPr>
          <w:rFonts w:ascii="Calibri" w:eastAsia="Times New Roman" w:hAnsi="Calibri" w:cs="Times New Roman"/>
          <w:sz w:val="24"/>
          <w:szCs w:val="24"/>
        </w:rPr>
        <w:t xml:space="preserve">he is not for or against it. He does not think it applies to the Village. Jessica will </w:t>
      </w:r>
      <w:r w:rsidR="0034081C">
        <w:rPr>
          <w:rFonts w:ascii="Calibri" w:eastAsia="Times New Roman" w:hAnsi="Calibri" w:cs="Times New Roman"/>
          <w:sz w:val="24"/>
          <w:szCs w:val="24"/>
        </w:rPr>
        <w:t xml:space="preserve">type up a new resolution and she will have it for them to decide next meeting. </w:t>
      </w:r>
    </w:p>
    <w:p w14:paraId="4EF55ACD" w14:textId="77777777" w:rsidR="00596537" w:rsidRPr="00C8533E" w:rsidRDefault="00596537" w:rsidP="00596537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045C423A" w14:textId="77777777" w:rsidR="00F32075" w:rsidRDefault="00F32075" w:rsidP="00F32075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lastRenderedPageBreak/>
        <w:t>Executive Session</w:t>
      </w:r>
    </w:p>
    <w:p w14:paraId="626569B5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 None</w:t>
      </w:r>
    </w:p>
    <w:p w14:paraId="3B357126" w14:textId="77777777" w:rsidR="00596537" w:rsidRDefault="00596537" w:rsidP="00596537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67953F42" w14:textId="77777777" w:rsidR="00F32075" w:rsidRDefault="00F32075" w:rsidP="00F32075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Motion to Adjourn</w:t>
      </w:r>
    </w:p>
    <w:p w14:paraId="63A8C681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bookmarkStart w:id="1" w:name="_Hlk130368657"/>
      <w:r>
        <w:rPr>
          <w:rFonts w:ascii="Calibri" w:eastAsia="Times New Roman" w:hAnsi="Calibri" w:cs="Times New Roman"/>
          <w:sz w:val="24"/>
          <w:szCs w:val="24"/>
        </w:rPr>
        <w:t>President Stucky motioned to adjourn the meeting and with a second from Vice President Saunders and a vote of 3/0, the meeting is adjourned.</w:t>
      </w:r>
      <w:bookmarkEnd w:id="1"/>
    </w:p>
    <w:p w14:paraId="5CD4228C" w14:textId="72CDF51E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Meeting Adjourned at </w:t>
      </w:r>
      <w:r w:rsidR="003E434D">
        <w:rPr>
          <w:rFonts w:ascii="Calibri" w:eastAsia="Times New Roman" w:hAnsi="Calibri" w:cs="Times New Roman"/>
          <w:sz w:val="24"/>
          <w:szCs w:val="24"/>
        </w:rPr>
        <w:t>6</w:t>
      </w:r>
      <w:r>
        <w:rPr>
          <w:rFonts w:ascii="Calibri" w:eastAsia="Times New Roman" w:hAnsi="Calibri" w:cs="Times New Roman"/>
          <w:sz w:val="24"/>
          <w:szCs w:val="24"/>
        </w:rPr>
        <w:t>:</w:t>
      </w:r>
      <w:r w:rsidR="003E434D">
        <w:rPr>
          <w:rFonts w:ascii="Calibri" w:eastAsia="Times New Roman" w:hAnsi="Calibri" w:cs="Times New Roman"/>
          <w:sz w:val="24"/>
          <w:szCs w:val="24"/>
        </w:rPr>
        <w:t>01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513E2CF9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9503DAC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ATTEST: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APPROVED:</w:t>
      </w:r>
    </w:p>
    <w:p w14:paraId="765ADAEE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168DC86F" w14:textId="77777777" w:rsidR="00F32075" w:rsidRDefault="00F32075" w:rsidP="00F32075">
      <w:pPr>
        <w:spacing w:after="0" w:line="240" w:lineRule="auto"/>
        <w:rPr>
          <w:rFonts w:eastAsiaTheme="minorEastAsia"/>
          <w:sz w:val="24"/>
          <w:szCs w:val="24"/>
        </w:rPr>
      </w:pPr>
    </w:p>
    <w:p w14:paraId="584F1A6C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________________________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        __________________________</w:t>
      </w:r>
    </w:p>
    <w:p w14:paraId="6DB581BD" w14:textId="77777777" w:rsidR="00F32075" w:rsidRDefault="00F32075" w:rsidP="00F32075">
      <w:pPr>
        <w:spacing w:after="0" w:line="240" w:lineRule="auto"/>
        <w:ind w:left="108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Jessica N Hiser/Clerk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Samuel Stucky/President</w:t>
      </w:r>
    </w:p>
    <w:p w14:paraId="673F2E10" w14:textId="77777777" w:rsidR="00F32075" w:rsidRDefault="00F32075" w:rsidP="00F32075">
      <w:pPr>
        <w:spacing w:after="0" w:line="240" w:lineRule="auto"/>
        <w:ind w:left="1080"/>
        <w:contextualSpacing/>
      </w:pPr>
      <w:r>
        <w:rPr>
          <w:rFonts w:eastAsiaTheme="minorEastAsia"/>
          <w:sz w:val="28"/>
          <w:szCs w:val="28"/>
        </w:rPr>
        <w:t>I HEREBY CERTIFY THAT THE FOREGOING IS ATRUE AND CORRECT COPY OF THE MINUTES AS TAKEN FROM THE FILES OF THE CLERK FOR THE VILLAGE OF SOUTH CHARLESTON COMMISSION</w:t>
      </w:r>
    </w:p>
    <w:p w14:paraId="7DD70622" w14:textId="77777777" w:rsidR="00F32075" w:rsidRDefault="00F32075" w:rsidP="00F32075"/>
    <w:p w14:paraId="3D133CE3" w14:textId="77777777" w:rsidR="00F32075" w:rsidRDefault="00F32075" w:rsidP="00F32075"/>
    <w:p w14:paraId="2613B818" w14:textId="77777777" w:rsidR="00F32075" w:rsidRDefault="00F32075" w:rsidP="00F32075"/>
    <w:p w14:paraId="538574B4" w14:textId="77777777" w:rsidR="00DB06DB" w:rsidRDefault="00DB06DB"/>
    <w:sectPr w:rsidR="00DB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A3D"/>
    <w:multiLevelType w:val="hybridMultilevel"/>
    <w:tmpl w:val="A59CE980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944"/>
    <w:multiLevelType w:val="hybridMultilevel"/>
    <w:tmpl w:val="5F269764"/>
    <w:lvl w:ilvl="0" w:tplc="71123CE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100D2"/>
    <w:multiLevelType w:val="hybridMultilevel"/>
    <w:tmpl w:val="3FBEAF8E"/>
    <w:lvl w:ilvl="0" w:tplc="E8D85E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D51B8C"/>
    <w:multiLevelType w:val="hybridMultilevel"/>
    <w:tmpl w:val="E0CEEF3A"/>
    <w:lvl w:ilvl="0" w:tplc="08D64E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5"/>
    <w:rsid w:val="0000544A"/>
    <w:rsid w:val="000C0B59"/>
    <w:rsid w:val="001F0685"/>
    <w:rsid w:val="002265ED"/>
    <w:rsid w:val="002942BC"/>
    <w:rsid w:val="002B4502"/>
    <w:rsid w:val="002D6B7E"/>
    <w:rsid w:val="0032169F"/>
    <w:rsid w:val="0034081C"/>
    <w:rsid w:val="003D42A6"/>
    <w:rsid w:val="003E434D"/>
    <w:rsid w:val="0043199B"/>
    <w:rsid w:val="004B3E60"/>
    <w:rsid w:val="00542823"/>
    <w:rsid w:val="00596537"/>
    <w:rsid w:val="005A54E5"/>
    <w:rsid w:val="006160AB"/>
    <w:rsid w:val="006D06CB"/>
    <w:rsid w:val="006E09DE"/>
    <w:rsid w:val="0072586A"/>
    <w:rsid w:val="00745DD8"/>
    <w:rsid w:val="007A23F0"/>
    <w:rsid w:val="008047D9"/>
    <w:rsid w:val="00816EAD"/>
    <w:rsid w:val="00A130A2"/>
    <w:rsid w:val="00A80959"/>
    <w:rsid w:val="00B56206"/>
    <w:rsid w:val="00BF5C87"/>
    <w:rsid w:val="00C074D7"/>
    <w:rsid w:val="00C466E2"/>
    <w:rsid w:val="00C46BA0"/>
    <w:rsid w:val="00D2593A"/>
    <w:rsid w:val="00DB06DB"/>
    <w:rsid w:val="00E02120"/>
    <w:rsid w:val="00E66A85"/>
    <w:rsid w:val="00EA05AB"/>
    <w:rsid w:val="00F32075"/>
    <w:rsid w:val="00F72BBE"/>
    <w:rsid w:val="00FC0EFD"/>
    <w:rsid w:val="00FC6C97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7095"/>
  <w15:chartTrackingRefBased/>
  <w15:docId w15:val="{90B42823-FAE3-4589-9132-FDC39DD2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Hiser</dc:creator>
  <cp:keywords/>
  <dc:description/>
  <cp:lastModifiedBy>Jessica Hiser</cp:lastModifiedBy>
  <cp:revision>42</cp:revision>
  <cp:lastPrinted>2026-01-21T20:36:00Z</cp:lastPrinted>
  <dcterms:created xsi:type="dcterms:W3CDTF">2026-01-21T16:03:00Z</dcterms:created>
  <dcterms:modified xsi:type="dcterms:W3CDTF">2026-03-18T11:37:00Z</dcterms:modified>
</cp:coreProperties>
</file>