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6F" w:rsidRPr="00137D6F" w:rsidRDefault="00137D6F" w:rsidP="00137D6F">
      <w:pPr>
        <w:jc w:val="center"/>
        <w:rPr>
          <w:sz w:val="28"/>
          <w:szCs w:val="28"/>
        </w:rPr>
      </w:pPr>
      <w:r w:rsidRPr="00137D6F">
        <w:rPr>
          <w:sz w:val="28"/>
          <w:szCs w:val="28"/>
        </w:rPr>
        <w:t>Bo’s Dog Walking, LLC</w:t>
      </w:r>
    </w:p>
    <w:p w:rsidR="00137D6F" w:rsidRDefault="00137D6F" w:rsidP="00137D6F">
      <w:pPr>
        <w:jc w:val="center"/>
      </w:pPr>
      <w:r>
        <w:t>SERVICE AGREEMENT</w:t>
      </w:r>
    </w:p>
    <w:p w:rsidR="00137D6F" w:rsidRDefault="00137D6F" w:rsidP="00137D6F">
      <w:r>
        <w:t xml:space="preserve">This Service Agreement is between </w:t>
      </w:r>
      <w:r>
        <w:t>Bo’s</w:t>
      </w:r>
      <w:r>
        <w:t xml:space="preserve"> Dog Walking, LLC and the Client,</w:t>
      </w:r>
    </w:p>
    <w:p w:rsidR="00137D6F" w:rsidRDefault="00137D6F" w:rsidP="00137D6F">
      <w:r>
        <w:t>________________________ for pet care services beginning on (start date) ________</w:t>
      </w:r>
    </w:p>
    <w:p w:rsidR="00137D6F" w:rsidRDefault="00137D6F" w:rsidP="00137D6F">
      <w:r>
        <w:t>and thereafter on an as-needed basis.</w:t>
      </w:r>
    </w:p>
    <w:p w:rsidR="00137D6F" w:rsidRDefault="00137D6F" w:rsidP="00137D6F">
      <w:r>
        <w:t>PET CARE AND PAYMENT</w:t>
      </w:r>
    </w:p>
    <w:p w:rsidR="00137D6F" w:rsidRDefault="00137D6F" w:rsidP="00137D6F">
      <w:r>
        <w:t>1. Pet care services will be provided at the following rate: __________________. Rates</w:t>
      </w:r>
    </w:p>
    <w:p w:rsidR="00137D6F" w:rsidRDefault="00137D6F" w:rsidP="00137D6F">
      <w:r>
        <w:t>for subsequent services are subject to change.</w:t>
      </w:r>
    </w:p>
    <w:p w:rsidR="00137D6F" w:rsidRDefault="00137D6F" w:rsidP="00137D6F">
      <w:r>
        <w:t xml:space="preserve">2. The Client authorizes </w:t>
      </w:r>
      <w:r>
        <w:t>Bo’s</w:t>
      </w:r>
      <w:r>
        <w:t xml:space="preserve"> Dog Walking, LLC to perform pet care services as</w:t>
      </w:r>
    </w:p>
    <w:p w:rsidR="00137D6F" w:rsidRDefault="00137D6F" w:rsidP="00137D6F">
      <w:r>
        <w:t>outlined in the Client Information, Pet Information, and Veterinary Release forms, which</w:t>
      </w:r>
    </w:p>
    <w:p w:rsidR="00137D6F" w:rsidRDefault="00137D6F" w:rsidP="00137D6F">
      <w:r>
        <w:t>shall become part of this Service Agreement. Prior to any future pet care services, the</w:t>
      </w:r>
    </w:p>
    <w:p w:rsidR="00137D6F" w:rsidRDefault="00137D6F" w:rsidP="00137D6F">
      <w:r>
        <w:t xml:space="preserve">Client agrees to notify </w:t>
      </w:r>
      <w:r>
        <w:t>Bo’s</w:t>
      </w:r>
      <w:r>
        <w:t xml:space="preserve"> Dog Walking, LLC of any changes to the information</w:t>
      </w:r>
    </w:p>
    <w:p w:rsidR="00137D6F" w:rsidRDefault="00137D6F" w:rsidP="00137D6F">
      <w:r>
        <w:t>on these forms.</w:t>
      </w:r>
    </w:p>
    <w:p w:rsidR="00137D6F" w:rsidRDefault="00137D6F" w:rsidP="00137D6F">
      <w:r>
        <w:t>3. Emergency care: In the event that the pet(s) being cared for require immediate</w:t>
      </w:r>
    </w:p>
    <w:p w:rsidR="00137D6F" w:rsidRDefault="00137D6F" w:rsidP="00137D6F">
      <w:r>
        <w:t xml:space="preserve">medical attention, </w:t>
      </w:r>
      <w:r>
        <w:t>Bo’s</w:t>
      </w:r>
      <w:r>
        <w:t xml:space="preserve"> Dog Walking, LLC will attempt to contact the Client prior</w:t>
      </w:r>
    </w:p>
    <w:p w:rsidR="00137D6F" w:rsidRDefault="00137D6F" w:rsidP="00137D6F">
      <w:r>
        <w:t xml:space="preserve">to obtaining emergency care. However, Client agrees that </w:t>
      </w:r>
      <w:r>
        <w:t>Bo’s</w:t>
      </w:r>
      <w:r>
        <w:t xml:space="preserve"> Dog Walking,</w:t>
      </w:r>
    </w:p>
    <w:p w:rsidR="00137D6F" w:rsidRDefault="00137D6F" w:rsidP="00137D6F">
      <w:r>
        <w:t>LLC has the authority to act in the pet’s best interest even if this means seeking medical</w:t>
      </w:r>
    </w:p>
    <w:p w:rsidR="00137D6F" w:rsidRDefault="00137D6F" w:rsidP="00137D6F">
      <w:r>
        <w:t xml:space="preserve">attention prior to notifying the Client. The Client agrees to reimburse </w:t>
      </w:r>
      <w:r>
        <w:t>Bo’s</w:t>
      </w:r>
      <w:r>
        <w:t xml:space="preserve"> Dog</w:t>
      </w:r>
    </w:p>
    <w:p w:rsidR="00137D6F" w:rsidRDefault="00137D6F" w:rsidP="00137D6F">
      <w:r>
        <w:t>Walking, LLC for any additional fees and/or expenses that have been incurred while</w:t>
      </w:r>
    </w:p>
    <w:p w:rsidR="00137D6F" w:rsidRDefault="00137D6F" w:rsidP="00137D6F">
      <w:r>
        <w:t>tending to emergency or veterinary care.</w:t>
      </w:r>
    </w:p>
    <w:p w:rsidR="00137D6F" w:rsidRDefault="00137D6F" w:rsidP="00137D6F">
      <w:r>
        <w:t>4. Inclement weather/Natural disaster/Act of war: In the event of inclement weather,</w:t>
      </w:r>
    </w:p>
    <w:p w:rsidR="00137D6F" w:rsidRDefault="00137D6F" w:rsidP="00137D6F">
      <w:r>
        <w:t xml:space="preserve">natural disaster, or act of war </w:t>
      </w:r>
      <w:r>
        <w:t>Bo’s</w:t>
      </w:r>
      <w:r>
        <w:t xml:space="preserve"> Dog Walking, LLC is entrusted to use its best</w:t>
      </w:r>
    </w:p>
    <w:p w:rsidR="00137D6F" w:rsidRDefault="00137D6F" w:rsidP="00137D6F">
      <w:r>
        <w:t>judgment in caring for the Client’s pet(s) and home. The Client recognizes that in the</w:t>
      </w:r>
    </w:p>
    <w:p w:rsidR="00137D6F" w:rsidRDefault="00137D6F" w:rsidP="00137D6F">
      <w:r>
        <w:t xml:space="preserve">event of inclement weather, natural disaster, or act of war </w:t>
      </w:r>
      <w:r>
        <w:t>Bo’s</w:t>
      </w:r>
      <w:r>
        <w:t xml:space="preserve"> Dog Walking, LLC</w:t>
      </w:r>
    </w:p>
    <w:p w:rsidR="00137D6F" w:rsidRDefault="00137D6F" w:rsidP="00137D6F">
      <w:r>
        <w:t>reserves the right to alter its services that are outlined in this agreement.</w:t>
      </w:r>
    </w:p>
    <w:p w:rsidR="00137D6F" w:rsidRDefault="00137D6F" w:rsidP="00137D6F">
      <w:r>
        <w:t>5. Personal Emergency: In the event of a personal emergency or illness of the pet sitter,</w:t>
      </w:r>
    </w:p>
    <w:p w:rsidR="00137D6F" w:rsidRDefault="00137D6F" w:rsidP="00137D6F">
      <w:r>
        <w:t xml:space="preserve">the Client authorizes </w:t>
      </w:r>
      <w:r>
        <w:t>Bo’s</w:t>
      </w:r>
      <w:r>
        <w:t xml:space="preserve"> Dog Walking, LLC to arrange for another qualified</w:t>
      </w:r>
    </w:p>
    <w:p w:rsidR="00137D6F" w:rsidRDefault="00137D6F" w:rsidP="00137D6F">
      <w:r>
        <w:t>person to fulfill the agreed upon responsibilities as set forth in this Service Agreement.</w:t>
      </w:r>
    </w:p>
    <w:p w:rsidR="00137D6F" w:rsidRDefault="00137D6F" w:rsidP="00137D6F">
      <w:r>
        <w:t>The Client will be notified in such a case.</w:t>
      </w:r>
    </w:p>
    <w:p w:rsidR="00137D6F" w:rsidRDefault="00137D6F" w:rsidP="00137D6F">
      <w:r>
        <w:lastRenderedPageBreak/>
        <w:t xml:space="preserve">6. Key Policy: The Client agrees to provide </w:t>
      </w:r>
      <w:r>
        <w:t>Bo’s</w:t>
      </w:r>
      <w:r>
        <w:t xml:space="preserve"> Dog Walking, LLC with one (1)</w:t>
      </w:r>
    </w:p>
    <w:p w:rsidR="00137D6F" w:rsidRDefault="00137D6F" w:rsidP="00137D6F">
      <w:r>
        <w:t>entry key which will be returned upon the completion of the contracted services. The</w:t>
      </w:r>
    </w:p>
    <w:p w:rsidR="00137D6F" w:rsidRDefault="00137D6F" w:rsidP="00137D6F">
      <w:r>
        <w:t xml:space="preserve">Client may agree to allow </w:t>
      </w:r>
      <w:r>
        <w:t>Bo’s</w:t>
      </w:r>
      <w:r>
        <w:t xml:space="preserve"> Dog Walking, LLC to keep their key(s) on file in a</w:t>
      </w:r>
    </w:p>
    <w:p w:rsidR="00137D6F" w:rsidRDefault="00137D6F" w:rsidP="00137D6F">
      <w:r>
        <w:t>secure location for future services.</w:t>
      </w:r>
    </w:p>
    <w:p w:rsidR="00137D6F" w:rsidRDefault="00137D6F" w:rsidP="00137D6F">
      <w:r>
        <w:t xml:space="preserve">7. Locksmith: The Client gives </w:t>
      </w:r>
      <w:r>
        <w:t>Bo’s</w:t>
      </w:r>
      <w:r>
        <w:t xml:space="preserve"> Dog Walking, LLC the authority to use the</w:t>
      </w:r>
    </w:p>
    <w:p w:rsidR="00137D6F" w:rsidRDefault="00137D6F" w:rsidP="00137D6F">
      <w:r>
        <w:t>services of a locksmith in the event of a malfunction of the lock, keys, or automatic door</w:t>
      </w:r>
    </w:p>
    <w:p w:rsidR="00137D6F" w:rsidRDefault="00137D6F" w:rsidP="00137D6F">
      <w:r>
        <w:t xml:space="preserve">opener. The Client also agrees to reimburse </w:t>
      </w:r>
      <w:r>
        <w:t>Bo’s</w:t>
      </w:r>
      <w:r>
        <w:t xml:space="preserve"> Dog Walking, LLC within 7</w:t>
      </w:r>
      <w:r>
        <w:t xml:space="preserve"> </w:t>
      </w:r>
      <w:r>
        <w:t xml:space="preserve">days of the Client’s return for all costs incurred, and to hold </w:t>
      </w:r>
      <w:r>
        <w:t>Bo’s</w:t>
      </w:r>
      <w:r>
        <w:t xml:space="preserve"> Dog Walking,</w:t>
      </w:r>
    </w:p>
    <w:p w:rsidR="00137D6F" w:rsidRDefault="00137D6F" w:rsidP="00137D6F">
      <w:r>
        <w:t xml:space="preserve">LLC harmless for any consequences related to the activities of the locksmith. </w:t>
      </w:r>
      <w:r>
        <w:t>Bo’s</w:t>
      </w:r>
    </w:p>
    <w:p w:rsidR="00137D6F" w:rsidRDefault="00137D6F" w:rsidP="00137D6F">
      <w:r>
        <w:t>Dog Walking, LLC will attempt to contact the Client prior to obtaining any locksmith</w:t>
      </w:r>
    </w:p>
    <w:p w:rsidR="00137D6F" w:rsidRDefault="00137D6F" w:rsidP="00137D6F">
      <w:r>
        <w:t>services.</w:t>
      </w:r>
    </w:p>
    <w:p w:rsidR="00137D6F" w:rsidRDefault="00137D6F" w:rsidP="00137D6F">
      <w:r>
        <w:t>8. Payment: The Client agrees to make payment in the full price at the time of the first</w:t>
      </w:r>
    </w:p>
    <w:p w:rsidR="00137D6F" w:rsidRDefault="00137D6F" w:rsidP="00137D6F">
      <w:r>
        <w:t>visit.</w:t>
      </w:r>
    </w:p>
    <w:p w:rsidR="00137D6F" w:rsidRDefault="00137D6F" w:rsidP="00137D6F">
      <w:r>
        <w:t>9. Extra Services: Any charges for any unplanned services will be due within 7 days of</w:t>
      </w:r>
    </w:p>
    <w:p w:rsidR="00137D6F" w:rsidRDefault="00137D6F" w:rsidP="00137D6F">
      <w:r>
        <w:t>completion of those unplanned services. An invoice for any additional charges</w:t>
      </w:r>
    </w:p>
    <w:p w:rsidR="00137D6F" w:rsidRDefault="00137D6F" w:rsidP="00137D6F">
      <w:r>
        <w:t>(including receipts) will be left at the Client’s home upon completion of those unplanned</w:t>
      </w:r>
    </w:p>
    <w:p w:rsidR="00137D6F" w:rsidRDefault="00137D6F" w:rsidP="00137D6F">
      <w:r>
        <w:t>services.</w:t>
      </w:r>
    </w:p>
    <w:p w:rsidR="00137D6F" w:rsidRDefault="00137D6F" w:rsidP="00137D6F">
      <w:r>
        <w:t xml:space="preserve">10. Confirmation: The Client agrees to call </w:t>
      </w:r>
      <w:r>
        <w:t>Bo’s</w:t>
      </w:r>
      <w:r>
        <w:t xml:space="preserve"> Dog Walking, LLC prior to</w:t>
      </w:r>
    </w:p>
    <w:p w:rsidR="00137D6F" w:rsidRDefault="00137D6F" w:rsidP="00137D6F">
      <w:r>
        <w:t>leaving in order to confirm the departure day and time, and again upon returning home</w:t>
      </w:r>
    </w:p>
    <w:p w:rsidR="00137D6F" w:rsidRDefault="00137D6F" w:rsidP="00137D6F">
      <w:r>
        <w:t xml:space="preserve">to let </w:t>
      </w:r>
      <w:r>
        <w:t>Bo’s</w:t>
      </w:r>
      <w:r>
        <w:t xml:space="preserve"> Dog Walking, LLC know that the pets are safe. If the Client expects to</w:t>
      </w:r>
    </w:p>
    <w:p w:rsidR="00137D6F" w:rsidRDefault="00137D6F" w:rsidP="00137D6F">
      <w:r>
        <w:t xml:space="preserve">arrive home earlier or later than planned, </w:t>
      </w:r>
      <w:r>
        <w:t>Bo’s</w:t>
      </w:r>
      <w:r>
        <w:t xml:space="preserve"> Dog Walking, LLC must be notified</w:t>
      </w:r>
    </w:p>
    <w:p w:rsidR="00137D6F" w:rsidRDefault="00137D6F" w:rsidP="00137D6F">
      <w:r>
        <w:t>as soon as possible.</w:t>
      </w:r>
    </w:p>
    <w:p w:rsidR="00137D6F" w:rsidRDefault="00137D6F" w:rsidP="00137D6F">
      <w:r>
        <w:t>LIABILITY</w:t>
      </w:r>
    </w:p>
    <w:p w:rsidR="00137D6F" w:rsidRDefault="00137D6F" w:rsidP="00137D6F">
      <w:r>
        <w:t xml:space="preserve">1. </w:t>
      </w:r>
      <w:r>
        <w:t>Bo’s</w:t>
      </w:r>
      <w:r>
        <w:t xml:space="preserve"> Dog Walking, LLC agrees to provide the services in a caring and</w:t>
      </w:r>
    </w:p>
    <w:p w:rsidR="00137D6F" w:rsidRDefault="00137D6F" w:rsidP="00137D6F">
      <w:r>
        <w:t>responsible manner. The Client waives and relinquishes any and all claims against</w:t>
      </w:r>
    </w:p>
    <w:p w:rsidR="00137D6F" w:rsidRDefault="00137D6F" w:rsidP="00137D6F">
      <w:r>
        <w:t>Bo’s</w:t>
      </w:r>
      <w:r>
        <w:t xml:space="preserve"> Dog Walking, LLC except in the case of proven negligence. The Client</w:t>
      </w:r>
    </w:p>
    <w:p w:rsidR="00137D6F" w:rsidRDefault="00137D6F" w:rsidP="00137D6F">
      <w:r>
        <w:t xml:space="preserve">agrees to notify </w:t>
      </w:r>
      <w:r>
        <w:t>Bo’s</w:t>
      </w:r>
      <w:r>
        <w:t xml:space="preserve"> Dog Walking, LLC of any concerns related to any agreed</w:t>
      </w:r>
    </w:p>
    <w:p w:rsidR="00137D6F" w:rsidRDefault="00137D6F" w:rsidP="00137D6F">
      <w:r>
        <w:t>upon</w:t>
      </w:r>
      <w:r>
        <w:t xml:space="preserve"> </w:t>
      </w:r>
      <w:r>
        <w:t>services within 24 hours of returning home.</w:t>
      </w:r>
    </w:p>
    <w:p w:rsidR="00137D6F" w:rsidRDefault="00137D6F" w:rsidP="00137D6F">
      <w:r>
        <w:t xml:space="preserve">2. Emergency Contact: The Client agrees to provide </w:t>
      </w:r>
      <w:r>
        <w:t>Bo’s</w:t>
      </w:r>
      <w:r>
        <w:t xml:space="preserve"> Dog Walking, LLC with</w:t>
      </w:r>
    </w:p>
    <w:p w:rsidR="00137D6F" w:rsidRDefault="00137D6F" w:rsidP="00137D6F">
      <w:r>
        <w:lastRenderedPageBreak/>
        <w:t>contact information where he/she can be reached while away. The Client will also</w:t>
      </w:r>
    </w:p>
    <w:p w:rsidR="00137D6F" w:rsidRDefault="00137D6F" w:rsidP="00137D6F">
      <w:r>
        <w:t>provide a name and phone number of someone who is authorized to handle any major</w:t>
      </w:r>
    </w:p>
    <w:p w:rsidR="00137D6F" w:rsidRDefault="00137D6F" w:rsidP="00137D6F">
      <w:r>
        <w:t>problems that may arise. If the Client or the designated contact person cannot be</w:t>
      </w:r>
    </w:p>
    <w:p w:rsidR="00137D6F" w:rsidRDefault="00137D6F" w:rsidP="00137D6F">
      <w:r>
        <w:t xml:space="preserve">reached in a timely manner, the Client agrees to accept any decision </w:t>
      </w:r>
      <w:r>
        <w:t>Bo’s</w:t>
      </w:r>
      <w:r>
        <w:t xml:space="preserve"> Dog</w:t>
      </w:r>
    </w:p>
    <w:p w:rsidR="00137D6F" w:rsidRDefault="00137D6F" w:rsidP="00137D6F">
      <w:r>
        <w:t>Walking, LLC makes in regards to pet care or the Client’s property.</w:t>
      </w:r>
    </w:p>
    <w:p w:rsidR="00137D6F" w:rsidRDefault="00137D6F" w:rsidP="00137D6F">
      <w:r>
        <w:t>3. Visitors: If anyone will be entering the Client’s home while it is under care, the Client</w:t>
      </w:r>
    </w:p>
    <w:p w:rsidR="00137D6F" w:rsidRDefault="00137D6F" w:rsidP="00137D6F">
      <w:r>
        <w:t xml:space="preserve">agrees to notify </w:t>
      </w:r>
      <w:r>
        <w:t>Bo’s</w:t>
      </w:r>
      <w:r>
        <w:t xml:space="preserve"> Dog Walking, LLC in advance. </w:t>
      </w:r>
      <w:r>
        <w:t>Bo’s</w:t>
      </w:r>
      <w:r>
        <w:t xml:space="preserve"> Dog Walking,</w:t>
      </w:r>
    </w:p>
    <w:p w:rsidR="00137D6F" w:rsidRDefault="00137D6F" w:rsidP="00137D6F">
      <w:r>
        <w:t xml:space="preserve">LLC will not enter an occupied home if </w:t>
      </w:r>
      <w:r>
        <w:t xml:space="preserve">it </w:t>
      </w:r>
      <w:r>
        <w:t>has not been previously made aware of any</w:t>
      </w:r>
    </w:p>
    <w:p w:rsidR="00137D6F" w:rsidRDefault="00137D6F" w:rsidP="00137D6F">
      <w:r>
        <w:t xml:space="preserve">visitors. Similarly, unless </w:t>
      </w:r>
      <w:r>
        <w:t>Bo’s</w:t>
      </w:r>
      <w:r>
        <w:t xml:space="preserve"> Dog Walking, LLC receives instructions from the</w:t>
      </w:r>
    </w:p>
    <w:p w:rsidR="00137D6F" w:rsidRDefault="00137D6F" w:rsidP="00137D6F">
      <w:r>
        <w:t xml:space="preserve">Client, </w:t>
      </w:r>
      <w:r>
        <w:t>Bo’s</w:t>
      </w:r>
      <w:r>
        <w:t xml:space="preserve"> Dog Walking, LLC will not grant access to the home to any visitors.</w:t>
      </w:r>
    </w:p>
    <w:p w:rsidR="00137D6F" w:rsidRDefault="00137D6F" w:rsidP="00137D6F">
      <w:r>
        <w:t>Bo’s</w:t>
      </w:r>
      <w:r>
        <w:t xml:space="preserve"> Dog Walking, LLC will not be held responsible for any damages incurred to</w:t>
      </w:r>
    </w:p>
    <w:p w:rsidR="00137D6F" w:rsidRDefault="00137D6F" w:rsidP="00137D6F">
      <w:r>
        <w:t>the Client’s home or to the pet(s) by any visitors. It is understood that anyone with</w:t>
      </w:r>
    </w:p>
    <w:p w:rsidR="00137D6F" w:rsidRDefault="00137D6F" w:rsidP="00137D6F">
      <w:r>
        <w:t>access to the home will be notified of presence and vice versa. The police will be called,</w:t>
      </w:r>
    </w:p>
    <w:p w:rsidR="00137D6F" w:rsidRDefault="00137D6F" w:rsidP="00137D6F">
      <w:r>
        <w:t>without exception, on all intruders or suspicious acts.</w:t>
      </w:r>
      <w:r>
        <w:t xml:space="preserve"> </w:t>
      </w:r>
    </w:p>
    <w:p w:rsidR="00137D6F" w:rsidRDefault="00137D6F" w:rsidP="00137D6F">
      <w:r>
        <w:t xml:space="preserve">4. Outdoor Access: </w:t>
      </w:r>
      <w:r>
        <w:t>Bo’s</w:t>
      </w:r>
      <w:r>
        <w:t xml:space="preserve"> Dog Walking, LLC will not be held liable for the well</w:t>
      </w:r>
    </w:p>
    <w:p w:rsidR="00137D6F" w:rsidRDefault="00137D6F" w:rsidP="00137D6F">
      <w:r>
        <w:t>being or actions of any pet with unsupervised access to the outdoors.</w:t>
      </w:r>
    </w:p>
    <w:p w:rsidR="00137D6F" w:rsidRDefault="00137D6F" w:rsidP="00137D6F">
      <w:r>
        <w:t>5. Aggressive Pets: If a pet has a history of biting or other aggressive behavior,</w:t>
      </w:r>
    </w:p>
    <w:p w:rsidR="00137D6F" w:rsidRDefault="00137D6F" w:rsidP="00137D6F">
      <w:r>
        <w:t>Bo’s</w:t>
      </w:r>
      <w:r>
        <w:t xml:space="preserve"> Dog Walking, LLC reserves the right to refuse or cancel its service. The</w:t>
      </w:r>
    </w:p>
    <w:p w:rsidR="00137D6F" w:rsidRDefault="00137D6F" w:rsidP="00137D6F">
      <w:r>
        <w:t>Client will be liable for the pet sitter’s medical expenses and/or damages that are the</w:t>
      </w:r>
    </w:p>
    <w:p w:rsidR="00137D6F" w:rsidRDefault="00137D6F" w:rsidP="00137D6F">
      <w:r>
        <w:t>result of an animal bite or injury due to the pet’s aggressive behavior.</w:t>
      </w:r>
    </w:p>
    <w:p w:rsidR="00137D6F" w:rsidRDefault="00137D6F" w:rsidP="00137D6F">
      <w:r>
        <w:t xml:space="preserve">6. Vaccinations: The Client agrees to provide </w:t>
      </w:r>
      <w:r>
        <w:t>Bo’s</w:t>
      </w:r>
      <w:r>
        <w:t xml:space="preserve"> Dog Walking, LLC with proof</w:t>
      </w:r>
    </w:p>
    <w:p w:rsidR="00137D6F" w:rsidRDefault="00137D6F" w:rsidP="00137D6F">
      <w:r>
        <w:t>of current vaccinations for all pets. Should the dog walker or the pet sitter be bitten or</w:t>
      </w:r>
    </w:p>
    <w:p w:rsidR="00137D6F" w:rsidRDefault="00137D6F" w:rsidP="00137D6F">
      <w:r>
        <w:t>otherwise exposed to any disease or ailment received from the Client’s animal(s), the</w:t>
      </w:r>
    </w:p>
    <w:p w:rsidR="00137D6F" w:rsidRDefault="00137D6F" w:rsidP="00137D6F">
      <w:r>
        <w:t xml:space="preserve">Client agrees to pay </w:t>
      </w:r>
      <w:r>
        <w:t>Bo’s</w:t>
      </w:r>
      <w:r>
        <w:t xml:space="preserve"> Dog Walking, LLC all the costs and damages incurred.</w:t>
      </w:r>
    </w:p>
    <w:p w:rsidR="00137D6F" w:rsidRDefault="00137D6F" w:rsidP="00137D6F">
      <w:r>
        <w:t>7. Future Services: The Client authorizes this signed Service Agreement to be valid for</w:t>
      </w:r>
    </w:p>
    <w:p w:rsidR="00137D6F" w:rsidRDefault="00137D6F" w:rsidP="00137D6F">
      <w:r>
        <w:t>future services without additional signed Service Agreements or written authorization,</w:t>
      </w:r>
    </w:p>
    <w:p w:rsidR="00137D6F" w:rsidRDefault="00137D6F" w:rsidP="00137D6F">
      <w:r>
        <w:t>other than changes in the pricing that may be negotiated with the Client.</w:t>
      </w:r>
    </w:p>
    <w:p w:rsidR="00137D6F" w:rsidRDefault="00137D6F" w:rsidP="00137D6F">
      <w:r>
        <w:t>The Client states that he/she has read this entire agreement, and he/she understands</w:t>
      </w:r>
    </w:p>
    <w:p w:rsidR="00137D6F" w:rsidRDefault="00137D6F" w:rsidP="00137D6F">
      <w:r>
        <w:t>and agrees to its terms and conditions.</w:t>
      </w:r>
    </w:p>
    <w:p w:rsidR="00137D6F" w:rsidRDefault="00137D6F" w:rsidP="00137D6F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37D6F" w:rsidRDefault="00137D6F" w:rsidP="00137D6F">
      <w:pPr>
        <w:jc w:val="both"/>
      </w:pPr>
      <w:r>
        <w:t>___________________________________________</w:t>
      </w:r>
      <w:r>
        <w:t xml:space="preserve">                     </w:t>
      </w:r>
      <w:r>
        <w:t>____________________</w:t>
      </w:r>
    </w:p>
    <w:p w:rsidR="00137D6F" w:rsidRDefault="00137D6F" w:rsidP="00137D6F">
      <w:pPr>
        <w:jc w:val="both"/>
      </w:pPr>
      <w:r>
        <w:t>Client Signatur</w:t>
      </w:r>
      <w: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="00137D6F" w:rsidRDefault="00137D6F">
      <w:r>
        <w:t>___________________________________________</w:t>
      </w:r>
    </w:p>
    <w:p w:rsidR="00137D6F" w:rsidRDefault="00137D6F" w:rsidP="00137D6F">
      <w:r>
        <w:t>Client Name (Print)</w:t>
      </w:r>
    </w:p>
    <w:p w:rsidR="0077356F" w:rsidRDefault="0077356F" w:rsidP="00137D6F"/>
    <w:sectPr w:rsidR="0077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F"/>
    <w:rsid w:val="00137D6F"/>
    <w:rsid w:val="0077356F"/>
    <w:rsid w:val="00B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7112"/>
  <w15:chartTrackingRefBased/>
  <w15:docId w15:val="{8AF95EDA-183E-41DC-904C-3DE39E72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Patron</dc:creator>
  <cp:keywords/>
  <dc:description/>
  <cp:lastModifiedBy>Library Patron</cp:lastModifiedBy>
  <cp:revision>1</cp:revision>
  <dcterms:created xsi:type="dcterms:W3CDTF">2022-05-12T15:01:00Z</dcterms:created>
  <dcterms:modified xsi:type="dcterms:W3CDTF">2022-05-12T15:13:00Z</dcterms:modified>
</cp:coreProperties>
</file>