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05946" w:rsidRDefault="00000000">
      <w:pPr>
        <w:rPr>
          <w:b/>
        </w:rPr>
      </w:pPr>
      <w:r>
        <w:rPr>
          <w:b/>
        </w:rPr>
        <w:t>Affidavit of a Home Education Program</w:t>
      </w:r>
    </w:p>
    <w:p w14:paraId="00000002" w14:textId="77777777" w:rsidR="00305946" w:rsidRDefault="00305946">
      <w:pPr>
        <w:rPr>
          <w:b/>
        </w:rPr>
      </w:pPr>
    </w:p>
    <w:p w14:paraId="00000003" w14:textId="451E1FDA" w:rsidR="00305946" w:rsidRDefault="00000000">
      <w:r>
        <w:t xml:space="preserve">To the Superintendent </w:t>
      </w:r>
      <w:proofErr w:type="gramStart"/>
      <w:r>
        <w:t>of</w:t>
      </w:r>
      <w:r w:rsidR="009E064F">
        <w:t xml:space="preserve">  </w:t>
      </w:r>
      <w:r w:rsidR="00DC0EB7">
        <w:t>_</w:t>
      </w:r>
      <w:proofErr w:type="gramEnd"/>
      <w:r w:rsidR="00DC0EB7">
        <w:t>______________--</w:t>
      </w:r>
      <w:r w:rsidR="008F0860">
        <w:t>:</w:t>
      </w:r>
    </w:p>
    <w:p w14:paraId="00000004" w14:textId="77777777" w:rsidR="00305946" w:rsidRDefault="00305946"/>
    <w:p w14:paraId="00000005" w14:textId="5B3F5804" w:rsidR="00305946" w:rsidRDefault="00000000">
      <w:pPr>
        <w:numPr>
          <w:ilvl w:val="0"/>
          <w:numId w:val="1"/>
        </w:numPr>
      </w:pPr>
      <w:r>
        <w:t xml:space="preserve">I attest that I, </w:t>
      </w:r>
      <w:r w:rsidR="00DC0EB7">
        <w:t xml:space="preserve">PARENTS </w:t>
      </w:r>
      <w:proofErr w:type="gramStart"/>
      <w:r w:rsidR="00DC0EB7">
        <w:t xml:space="preserve">NAME </w:t>
      </w:r>
      <w:r w:rsidR="008F0860">
        <w:t>,</w:t>
      </w:r>
      <w:proofErr w:type="gramEnd"/>
      <w:r w:rsidR="008F0860">
        <w:t xml:space="preserve"> am</w:t>
      </w:r>
      <w:r>
        <w:t xml:space="preserve"> the parent of </w:t>
      </w:r>
      <w:r w:rsidR="00DC0EB7">
        <w:t xml:space="preserve">STUDENT NAMES </w:t>
      </w:r>
      <w:r w:rsidR="008F0860">
        <w:t>.</w:t>
      </w:r>
      <w:r w:rsidR="009E064F">
        <w:t xml:space="preserve"> </w:t>
      </w:r>
      <w:r>
        <w:t xml:space="preserve">I attest that I am the supervisor of the home education program and am responsible for the provision of instruction in the home education and that I have a high school diploma. The program will be conducted in our home at: </w:t>
      </w:r>
      <w:r w:rsidR="00DC0EB7">
        <w:t>ADDRESS</w:t>
      </w:r>
      <w:r w:rsidR="008F0860">
        <w:t xml:space="preserve">. </w:t>
      </w:r>
      <w:r>
        <w:t xml:space="preserve"> The telephone number that I can be reached at is: </w:t>
      </w:r>
      <w:r w:rsidR="00DC0EB7">
        <w:t>PHONE</w:t>
      </w:r>
    </w:p>
    <w:p w14:paraId="00000006" w14:textId="77777777" w:rsidR="00305946" w:rsidRDefault="00000000">
      <w:pPr>
        <w:numPr>
          <w:ilvl w:val="0"/>
          <w:numId w:val="1"/>
        </w:numPr>
      </w:pPr>
      <w:r>
        <w:t>I attest that the subjects as required by law will be offered in the English Language and attached is an outline of proposed education objectives by subject area.  According to section 1327.1, the required outline of proposed education shall not be utilized by the superintendent in determining if the home education program is out of compliance with this section and section 1327.</w:t>
      </w:r>
    </w:p>
    <w:p w14:paraId="00000007" w14:textId="77777777" w:rsidR="00305946" w:rsidRDefault="00000000">
      <w:pPr>
        <w:numPr>
          <w:ilvl w:val="0"/>
          <w:numId w:val="1"/>
        </w:numPr>
      </w:pPr>
      <w:r>
        <w:t xml:space="preserve">I attest that the child named in paragraph 1 has been immunized. As stated in section 1327.1 (b) of the </w:t>
      </w:r>
      <w:proofErr w:type="gramStart"/>
      <w:r>
        <w:t>Public School</w:t>
      </w:r>
      <w:proofErr w:type="gramEnd"/>
      <w:r>
        <w:t xml:space="preserve"> Code, this affidavit shall be satisfactory evidence of compliance with this provision.</w:t>
      </w:r>
    </w:p>
    <w:p w14:paraId="00000008" w14:textId="77777777" w:rsidR="00305946" w:rsidRDefault="00000000">
      <w:pPr>
        <w:numPr>
          <w:ilvl w:val="0"/>
          <w:numId w:val="1"/>
        </w:numPr>
      </w:pPr>
      <w:r>
        <w:t xml:space="preserve">I attest that the child named in paragraph 1 has received the health and medical services required by Article XIV of the </w:t>
      </w:r>
      <w:proofErr w:type="gramStart"/>
      <w:r>
        <w:t>public school</w:t>
      </w:r>
      <w:proofErr w:type="gramEnd"/>
      <w:r>
        <w:t xml:space="preserve"> code. This affidavit is satisfactory evidence of compliance with this provision.</w:t>
      </w:r>
    </w:p>
    <w:p w14:paraId="00000009" w14:textId="77777777" w:rsidR="00305946" w:rsidRDefault="00000000">
      <w:pPr>
        <w:numPr>
          <w:ilvl w:val="0"/>
          <w:numId w:val="1"/>
        </w:numPr>
      </w:pPr>
      <w:r>
        <w:t xml:space="preserve">I attest that that no adult living in the home, including the supervisor and no person having legal custody of the child named in paragraph 1 have been convicted within five years of today’s date of the offenses listed under Section 1-111(e) of the </w:t>
      </w:r>
      <w:proofErr w:type="gramStart"/>
      <w:r>
        <w:t>Public School</w:t>
      </w:r>
      <w:proofErr w:type="gramEnd"/>
      <w:r>
        <w:t xml:space="preserve"> Code</w:t>
      </w:r>
    </w:p>
    <w:p w14:paraId="0000000A" w14:textId="77777777" w:rsidR="00305946" w:rsidRDefault="00305946"/>
    <w:p w14:paraId="0000000B" w14:textId="77777777" w:rsidR="00305946" w:rsidRDefault="00305946"/>
    <w:p w14:paraId="0000000C" w14:textId="77777777" w:rsidR="00305946" w:rsidRDefault="00000000">
      <w:r>
        <w:t>___________________________________________________________</w:t>
      </w:r>
    </w:p>
    <w:p w14:paraId="0000000D" w14:textId="77777777" w:rsidR="00305946" w:rsidRDefault="00305946"/>
    <w:p w14:paraId="0000000E" w14:textId="77777777" w:rsidR="00305946" w:rsidRDefault="00000000">
      <w:r>
        <w:t>Supervisor’s signature</w:t>
      </w:r>
    </w:p>
    <w:p w14:paraId="0000000F" w14:textId="77777777" w:rsidR="00305946" w:rsidRDefault="00305946"/>
    <w:p w14:paraId="00000010" w14:textId="77777777" w:rsidR="00305946" w:rsidRDefault="00305946"/>
    <w:p w14:paraId="00000011" w14:textId="77777777" w:rsidR="00305946" w:rsidRDefault="00000000">
      <w:r>
        <w:t>___________________________________________________________</w:t>
      </w:r>
    </w:p>
    <w:p w14:paraId="00000012" w14:textId="77777777" w:rsidR="00305946" w:rsidRDefault="00305946"/>
    <w:p w14:paraId="00000013" w14:textId="77777777" w:rsidR="00305946" w:rsidRDefault="00000000">
      <w:r>
        <w:t>Notary's signature</w:t>
      </w:r>
    </w:p>
    <w:p w14:paraId="00000014" w14:textId="77777777" w:rsidR="00305946" w:rsidRDefault="00305946"/>
    <w:p w14:paraId="00000015" w14:textId="77777777" w:rsidR="00305946" w:rsidRDefault="00000000">
      <w:r>
        <w:t>Sworn to me this day of:</w:t>
      </w:r>
    </w:p>
    <w:p w14:paraId="00000016" w14:textId="77777777" w:rsidR="00305946" w:rsidRDefault="00305946"/>
    <w:p w14:paraId="00000017" w14:textId="77777777" w:rsidR="00305946" w:rsidRDefault="00000000">
      <w:r>
        <w:t>___________________________</w:t>
      </w:r>
    </w:p>
    <w:p w14:paraId="00000018" w14:textId="77777777" w:rsidR="00305946" w:rsidRDefault="00305946"/>
    <w:p w14:paraId="00000019" w14:textId="77777777" w:rsidR="00305946" w:rsidRDefault="00305946"/>
    <w:p w14:paraId="0000001A" w14:textId="77777777" w:rsidR="00305946" w:rsidRDefault="00305946"/>
    <w:p w14:paraId="0000001B" w14:textId="77777777" w:rsidR="00305946" w:rsidRDefault="00000000">
      <w:r>
        <w:t>My commission expires: _____________________________</w:t>
      </w:r>
    </w:p>
    <w:sectPr w:rsidR="003059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848A3"/>
    <w:multiLevelType w:val="multilevel"/>
    <w:tmpl w:val="D71C0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828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46"/>
    <w:rsid w:val="00305946"/>
    <w:rsid w:val="00753A32"/>
    <w:rsid w:val="008F0860"/>
    <w:rsid w:val="009E064F"/>
    <w:rsid w:val="00B40AC7"/>
    <w:rsid w:val="00C764EA"/>
    <w:rsid w:val="00DC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C8FFA"/>
  <w15:docId w15:val="{50C29887-02E5-7444-9AAC-715C46F6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Robinson-Yakelis</dc:creator>
  <cp:keywords/>
  <dc:description/>
  <cp:lastModifiedBy>Meredith Robinson-Yakelis</cp:lastModifiedBy>
  <cp:revision>2</cp:revision>
  <cp:lastPrinted>2024-08-05T00:40:00Z</cp:lastPrinted>
  <dcterms:created xsi:type="dcterms:W3CDTF">2024-12-03T16:45:00Z</dcterms:created>
  <dcterms:modified xsi:type="dcterms:W3CDTF">2024-12-03T16:45:00Z</dcterms:modified>
</cp:coreProperties>
</file>