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C259B" w14:textId="77777777" w:rsidR="00446BFC" w:rsidRPr="00936667" w:rsidRDefault="00446BFC" w:rsidP="00446BF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6667">
        <w:rPr>
          <w:rFonts w:ascii="Arial" w:hAnsi="Arial" w:cs="Arial"/>
          <w:b/>
          <w:bCs/>
          <w:sz w:val="24"/>
          <w:szCs w:val="24"/>
        </w:rPr>
        <w:t>PROTECTION OF PERSONAL INFORMATION ACT, 2013</w:t>
      </w:r>
    </w:p>
    <w:p w14:paraId="7222DD00" w14:textId="77777777" w:rsidR="00446BFC" w:rsidRDefault="00446BFC" w:rsidP="00446BF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6667">
        <w:rPr>
          <w:rFonts w:ascii="Arial" w:hAnsi="Arial" w:cs="Arial"/>
          <w:b/>
          <w:bCs/>
          <w:sz w:val="24"/>
          <w:szCs w:val="24"/>
        </w:rPr>
        <w:t>APPOINTMENT AS INFORMATION OFFICER – SECTION 55</w:t>
      </w:r>
    </w:p>
    <w:p w14:paraId="18C3B3BF" w14:textId="77777777" w:rsidR="00446BFC" w:rsidRDefault="00446BFC" w:rsidP="00446BF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EBCAA2" w14:textId="73D86D8A" w:rsidR="00446BFC" w:rsidRDefault="00446BFC" w:rsidP="00446BFC">
      <w:pPr>
        <w:spacing w:line="360" w:lineRule="auto"/>
        <w:jc w:val="both"/>
        <w:rPr>
          <w:rFonts w:ascii="Arial" w:hAnsi="Arial" w:cs="Arial"/>
        </w:rPr>
      </w:pPr>
      <w:r w:rsidRPr="00673F92">
        <w:rPr>
          <w:rFonts w:ascii="Arial" w:hAnsi="Arial" w:cs="Arial"/>
          <w:bCs/>
        </w:rPr>
        <w:t>In terms</w:t>
      </w:r>
      <w:r w:rsidRPr="00673F92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55 </w:t>
      </w:r>
      <w:r w:rsidRPr="00673F92">
        <w:rPr>
          <w:rFonts w:ascii="Arial" w:hAnsi="Arial" w:cs="Arial"/>
        </w:rPr>
        <w:t>of the Act</w:t>
      </w:r>
      <w:r>
        <w:rPr>
          <w:rFonts w:ascii="Arial" w:hAnsi="Arial" w:cs="Arial"/>
        </w:rPr>
        <w:t>,</w:t>
      </w:r>
      <w:r w:rsidRPr="00446BFC">
        <w:rPr>
          <w:rFonts w:ascii="Arial" w:hAnsi="Arial" w:cs="Arial"/>
          <w:i/>
          <w:iCs/>
        </w:rPr>
        <w:t xml:space="preserve"> COMPANY NAME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 xml:space="preserve">is required to appoint an Information Officer to </w:t>
      </w:r>
      <w:r w:rsidRPr="00446BFC">
        <w:rPr>
          <w:rFonts w:ascii="Arial" w:hAnsi="Arial" w:cs="Arial"/>
        </w:rPr>
        <w:t>developed, implemented, monitored, and maintain</w:t>
      </w:r>
      <w:r>
        <w:rPr>
          <w:rFonts w:ascii="Arial" w:hAnsi="Arial" w:cs="Arial"/>
        </w:rPr>
        <w:t xml:space="preserve"> a POPI Compliance Framework.</w:t>
      </w:r>
    </w:p>
    <w:p w14:paraId="1F69FF4B" w14:textId="4073A974" w:rsidR="00446BFC" w:rsidRDefault="00446BFC" w:rsidP="00446BFC">
      <w:pPr>
        <w:spacing w:line="360" w:lineRule="auto"/>
        <w:jc w:val="both"/>
        <w:rPr>
          <w:rFonts w:ascii="Arial" w:hAnsi="Arial" w:cs="Arial"/>
        </w:rPr>
      </w:pPr>
    </w:p>
    <w:p w14:paraId="26D99998" w14:textId="731042BC" w:rsidR="00446BFC" w:rsidRPr="00446BFC" w:rsidRDefault="00446BFC" w:rsidP="00446B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the appointed Information Officer, you must e</w:t>
      </w:r>
      <w:r w:rsidRPr="00446BFC">
        <w:rPr>
          <w:rFonts w:ascii="Arial" w:hAnsi="Arial" w:cs="Arial"/>
        </w:rPr>
        <w:t>nsure that</w:t>
      </w:r>
      <w:r>
        <w:rPr>
          <w:rFonts w:ascii="Arial" w:hAnsi="Arial" w:cs="Arial"/>
        </w:rPr>
        <w:t xml:space="preserve"> </w:t>
      </w:r>
      <w:r w:rsidRPr="00446BFC">
        <w:rPr>
          <w:rFonts w:ascii="Arial" w:hAnsi="Arial" w:cs="Arial"/>
        </w:rPr>
        <w:t xml:space="preserve">- </w:t>
      </w:r>
    </w:p>
    <w:p w14:paraId="04E61099" w14:textId="2AFAC6B2" w:rsidR="00446BFC" w:rsidRPr="00446BFC" w:rsidRDefault="00446BFC" w:rsidP="00446B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 xml:space="preserve">a compliance framework is developed, implemented, monitored, and maintained; </w:t>
      </w:r>
    </w:p>
    <w:p w14:paraId="09176FCA" w14:textId="7390093D" w:rsidR="00446BFC" w:rsidRPr="00446BFC" w:rsidRDefault="00446BFC" w:rsidP="00446B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 xml:space="preserve">a personal information impact assessment is done to ensure that adequate measures and standards exist to comply with the conditions for the lawful processing of personal information; </w:t>
      </w:r>
    </w:p>
    <w:p w14:paraId="63284051" w14:textId="5CF237AB" w:rsidR="00446BFC" w:rsidRPr="00446BFC" w:rsidRDefault="00446BFC" w:rsidP="00446B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 xml:space="preserve">a manual is developed, monitored, maintained and made available as prescribed in sections 14 and 51 of the Promotion of Access to Information Act, 2000 (Act No. 2 of 2000); </w:t>
      </w:r>
    </w:p>
    <w:p w14:paraId="1A385C83" w14:textId="300BCD43" w:rsidR="00446BFC" w:rsidRPr="00446BFC" w:rsidRDefault="00446BFC" w:rsidP="00446B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 xml:space="preserve">internal measures are developed together with adequate systems to process requests for information or access thereto; and </w:t>
      </w:r>
    </w:p>
    <w:p w14:paraId="7F41D571" w14:textId="5D23577D" w:rsidR="00446BFC" w:rsidRDefault="00446BFC" w:rsidP="00446B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>internal awareness sessions are conducted regarding the provisions of the Act</w:t>
      </w:r>
      <w:r>
        <w:rPr>
          <w:rFonts w:ascii="Arial" w:hAnsi="Arial" w:cs="Arial"/>
        </w:rPr>
        <w:t>.</w:t>
      </w:r>
    </w:p>
    <w:p w14:paraId="2FE049BA" w14:textId="77777777" w:rsidR="00446BFC" w:rsidRPr="00446BFC" w:rsidRDefault="00446BFC" w:rsidP="00446BFC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49B44CAE" w14:textId="1484DD17" w:rsidR="00446BFC" w:rsidRDefault="00446BFC" w:rsidP="00446B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Pr="00446BFC">
        <w:rPr>
          <w:rFonts w:ascii="Arial" w:hAnsi="Arial" w:cs="Arial"/>
        </w:rPr>
        <w:t>shall upon request by any person, provide copies of the manual to that person upon the payment of a fee to be determined by the Regulator from time to time.</w:t>
      </w:r>
    </w:p>
    <w:p w14:paraId="48228A7B" w14:textId="77777777" w:rsidR="00446BFC" w:rsidRPr="00446BFC" w:rsidRDefault="00446BFC" w:rsidP="00446BFC">
      <w:pPr>
        <w:spacing w:line="360" w:lineRule="auto"/>
        <w:jc w:val="both"/>
        <w:rPr>
          <w:rFonts w:ascii="Arial" w:hAnsi="Arial" w:cs="Arial"/>
        </w:rPr>
      </w:pPr>
    </w:p>
    <w:p w14:paraId="03DCC6A8" w14:textId="78EDFE0A" w:rsidR="00446BFC" w:rsidRDefault="00446BFC" w:rsidP="00446BFC">
      <w:pPr>
        <w:tabs>
          <w:tab w:val="left" w:pos="900"/>
        </w:tabs>
        <w:spacing w:line="360" w:lineRule="auto"/>
        <w:jc w:val="both"/>
        <w:rPr>
          <w:rFonts w:ascii="Arial" w:eastAsia="Batang" w:hAnsi="Arial" w:cs="Arial"/>
          <w:b/>
          <w:bCs/>
        </w:rPr>
      </w:pPr>
      <w:r w:rsidRPr="00673F92">
        <w:rPr>
          <w:rFonts w:ascii="Arial" w:eastAsia="Batang" w:hAnsi="Arial" w:cs="Arial"/>
          <w:b/>
          <w:bCs/>
        </w:rPr>
        <w:t>I, _________________________________, accept the appointment as set out above and confirm my understanding of the duties involved.</w:t>
      </w:r>
    </w:p>
    <w:p w14:paraId="47BDDA1F" w14:textId="77777777" w:rsidR="00446BFC" w:rsidRPr="00673F92" w:rsidRDefault="00446BFC" w:rsidP="00446BFC">
      <w:pPr>
        <w:tabs>
          <w:tab w:val="left" w:pos="900"/>
        </w:tabs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W w:w="9570" w:type="dxa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5619"/>
        <w:gridCol w:w="789"/>
        <w:gridCol w:w="3162"/>
      </w:tblGrid>
      <w:tr w:rsidR="00446BFC" w:rsidRPr="00F81843" w14:paraId="33E30E30" w14:textId="77777777" w:rsidTr="00B00A41">
        <w:tc>
          <w:tcPr>
            <w:tcW w:w="5619" w:type="dxa"/>
          </w:tcPr>
          <w:p w14:paraId="5965AEDA" w14:textId="77777777" w:rsidR="00446BFC" w:rsidRPr="00F81843" w:rsidRDefault="00446BFC" w:rsidP="00B00A4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1C800" w14:textId="77777777" w:rsidR="00446BFC" w:rsidRPr="00F81843" w:rsidRDefault="00446BFC" w:rsidP="00B00A4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926391" w14:textId="77777777" w:rsidR="00446BFC" w:rsidRPr="00F81843" w:rsidRDefault="00446BFC" w:rsidP="00B00A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1843">
              <w:rPr>
                <w:rFonts w:ascii="Arial" w:hAnsi="Arial" w:cs="Arial"/>
                <w:b/>
                <w:sz w:val="20"/>
                <w:szCs w:val="20"/>
              </w:rPr>
              <w:t>Signed</w:t>
            </w:r>
            <w:r w:rsidRPr="00F81843">
              <w:rPr>
                <w:rFonts w:ascii="Arial" w:hAnsi="Arial" w:cs="Arial"/>
                <w:sz w:val="20"/>
                <w:szCs w:val="20"/>
              </w:rPr>
              <w:t xml:space="preserve"> _________________________________________</w:t>
            </w:r>
          </w:p>
          <w:p w14:paraId="55029B06" w14:textId="77777777" w:rsidR="00446BFC" w:rsidRPr="00F81843" w:rsidRDefault="00446BFC" w:rsidP="00B00A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14:paraId="60021DDA" w14:textId="77777777" w:rsidR="00446BFC" w:rsidRPr="00F81843" w:rsidRDefault="00446BFC" w:rsidP="00B00A4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02AE2" w14:textId="77777777" w:rsidR="00446BFC" w:rsidRPr="00F81843" w:rsidRDefault="00446BFC" w:rsidP="00B00A4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9EF26" w14:textId="77777777" w:rsidR="00446BFC" w:rsidRPr="00F81843" w:rsidRDefault="00446BFC" w:rsidP="00B00A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184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162" w:type="dxa"/>
          </w:tcPr>
          <w:p w14:paraId="7C1876D8" w14:textId="77777777" w:rsidR="00446BFC" w:rsidRPr="00F81843" w:rsidRDefault="00446BFC" w:rsidP="00B00A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9427D7" w14:textId="77777777" w:rsidR="00446BFC" w:rsidRPr="00F81843" w:rsidRDefault="00446BFC" w:rsidP="00B00A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C9482F" w14:textId="77777777" w:rsidR="00446BFC" w:rsidRPr="00F81843" w:rsidRDefault="00446BFC" w:rsidP="00B00A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1843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</w:tbl>
    <w:p w14:paraId="3437CAE3" w14:textId="61FE9E19" w:rsidR="006A303C" w:rsidRDefault="006A303C" w:rsidP="00446BFC"/>
    <w:p w14:paraId="000409B7" w14:textId="35F562C9" w:rsidR="0096632D" w:rsidRDefault="0096632D" w:rsidP="00446BFC"/>
    <w:p w14:paraId="21DB806E" w14:textId="7CDAC144" w:rsidR="0096632D" w:rsidRDefault="0096632D" w:rsidP="00446BFC"/>
    <w:p w14:paraId="5AFEB2E7" w14:textId="77777777" w:rsidR="0096632D" w:rsidRPr="00936667" w:rsidRDefault="0096632D" w:rsidP="0096632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6667">
        <w:rPr>
          <w:rFonts w:ascii="Arial" w:hAnsi="Arial" w:cs="Arial"/>
          <w:b/>
          <w:bCs/>
          <w:sz w:val="24"/>
          <w:szCs w:val="24"/>
        </w:rPr>
        <w:lastRenderedPageBreak/>
        <w:t>PROTECTION OF PERSONAL INFORMATION ACT, 2013</w:t>
      </w:r>
    </w:p>
    <w:p w14:paraId="78221D2F" w14:textId="1DFEA958" w:rsidR="0096632D" w:rsidRDefault="0096632D" w:rsidP="0096632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6667">
        <w:rPr>
          <w:rFonts w:ascii="Arial" w:hAnsi="Arial" w:cs="Arial"/>
          <w:b/>
          <w:bCs/>
          <w:sz w:val="24"/>
          <w:szCs w:val="24"/>
        </w:rPr>
        <w:t>APPOINTMENT AS</w:t>
      </w:r>
      <w:r>
        <w:rPr>
          <w:rFonts w:ascii="Arial" w:hAnsi="Arial" w:cs="Arial"/>
          <w:b/>
          <w:bCs/>
          <w:sz w:val="24"/>
          <w:szCs w:val="24"/>
        </w:rPr>
        <w:t xml:space="preserve"> DEPUTY </w:t>
      </w:r>
      <w:r w:rsidRPr="00936667">
        <w:rPr>
          <w:rFonts w:ascii="Arial" w:hAnsi="Arial" w:cs="Arial"/>
          <w:b/>
          <w:bCs/>
          <w:sz w:val="24"/>
          <w:szCs w:val="24"/>
        </w:rPr>
        <w:t>INFORMATION OFFICER – SECTION 55</w:t>
      </w:r>
    </w:p>
    <w:p w14:paraId="4FC68909" w14:textId="77777777" w:rsidR="0096632D" w:rsidRDefault="0096632D" w:rsidP="009663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840CF1" w14:textId="15480E48" w:rsidR="0096632D" w:rsidRDefault="0096632D" w:rsidP="0096632D">
      <w:pPr>
        <w:spacing w:line="360" w:lineRule="auto"/>
        <w:jc w:val="both"/>
        <w:rPr>
          <w:rFonts w:ascii="Arial" w:hAnsi="Arial" w:cs="Arial"/>
        </w:rPr>
      </w:pPr>
      <w:r w:rsidRPr="0096632D">
        <w:rPr>
          <w:rFonts w:ascii="Arial" w:hAnsi="Arial" w:cs="Arial"/>
          <w:bCs/>
        </w:rPr>
        <w:t xml:space="preserve">I, _______________________, the </w:t>
      </w:r>
      <w:r>
        <w:rPr>
          <w:rFonts w:ascii="Arial" w:hAnsi="Arial" w:cs="Arial"/>
          <w:bCs/>
        </w:rPr>
        <w:t xml:space="preserve">Information Officer </w:t>
      </w:r>
      <w:r w:rsidRPr="0096632D">
        <w:rPr>
          <w:rFonts w:ascii="Arial" w:hAnsi="Arial" w:cs="Arial"/>
          <w:bCs/>
        </w:rPr>
        <w:t>of</w:t>
      </w:r>
      <w:r>
        <w:rPr>
          <w:rFonts w:ascii="Arial" w:hAnsi="Arial" w:cs="Arial"/>
        </w:rPr>
        <w:t>,</w:t>
      </w:r>
      <w:r w:rsidRPr="00446BFC">
        <w:rPr>
          <w:rFonts w:ascii="Arial" w:hAnsi="Arial" w:cs="Arial"/>
          <w:i/>
          <w:iCs/>
        </w:rPr>
        <w:t xml:space="preserve"> COMPANY NAME</w:t>
      </w:r>
      <w:r>
        <w:rPr>
          <w:rFonts w:ascii="Arial" w:hAnsi="Arial" w:cs="Arial"/>
        </w:rPr>
        <w:t xml:space="preserve">  hereby appoints ______________________as a Deputy Information Officer.</w:t>
      </w:r>
    </w:p>
    <w:p w14:paraId="085894AF" w14:textId="77777777" w:rsidR="0096632D" w:rsidRDefault="0096632D" w:rsidP="0096632D">
      <w:pPr>
        <w:spacing w:line="360" w:lineRule="auto"/>
        <w:jc w:val="both"/>
        <w:rPr>
          <w:rFonts w:ascii="Arial" w:hAnsi="Arial" w:cs="Arial"/>
        </w:rPr>
      </w:pPr>
    </w:p>
    <w:p w14:paraId="7AF137E3" w14:textId="3F8ED817" w:rsidR="0096632D" w:rsidRDefault="0096632D" w:rsidP="0096632D">
      <w:pPr>
        <w:spacing w:line="360" w:lineRule="auto"/>
        <w:jc w:val="both"/>
        <w:rPr>
          <w:rFonts w:ascii="Arial" w:hAnsi="Arial" w:cs="Arial"/>
        </w:rPr>
      </w:pPr>
      <w:r w:rsidRPr="0096632D">
        <w:rPr>
          <w:rFonts w:ascii="Arial" w:hAnsi="Arial" w:cs="Arial"/>
        </w:rPr>
        <w:t>Furthermore, I hereby delegate to you the following powers, duties and responsibilities</w:t>
      </w:r>
      <w:r>
        <w:rPr>
          <w:rFonts w:ascii="Arial" w:hAnsi="Arial" w:cs="Arial"/>
        </w:rPr>
        <w:t xml:space="preserve"> </w:t>
      </w:r>
      <w:r w:rsidRPr="0096632D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96632D">
        <w:rPr>
          <w:rFonts w:ascii="Arial" w:hAnsi="Arial" w:cs="Arial"/>
        </w:rPr>
        <w:t>conferred or imposed on me by POPIA and PAIA</w:t>
      </w:r>
      <w:r>
        <w:rPr>
          <w:rFonts w:ascii="Arial" w:hAnsi="Arial" w:cs="Arial"/>
        </w:rPr>
        <w:t>;</w:t>
      </w:r>
    </w:p>
    <w:p w14:paraId="1C8A0C98" w14:textId="77777777" w:rsidR="0096632D" w:rsidRPr="00446BFC" w:rsidRDefault="0096632D" w:rsidP="0096632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 xml:space="preserve">a compliance framework is developed, implemented, monitored, and maintained; </w:t>
      </w:r>
    </w:p>
    <w:p w14:paraId="7711E201" w14:textId="77777777" w:rsidR="0096632D" w:rsidRPr="00446BFC" w:rsidRDefault="0096632D" w:rsidP="0096632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 xml:space="preserve">a personal information impact assessment is done to ensure that adequate measures and standards exist to comply with the conditions for the lawful processing of personal information; </w:t>
      </w:r>
    </w:p>
    <w:p w14:paraId="041848D0" w14:textId="77777777" w:rsidR="0096632D" w:rsidRPr="00446BFC" w:rsidRDefault="0096632D" w:rsidP="0096632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 xml:space="preserve">a manual is developed, monitored, maintained and made available as prescribed in sections 14 and 51 of the Promotion of Access to Information Act, 2000 (Act No. 2 of 2000); </w:t>
      </w:r>
    </w:p>
    <w:p w14:paraId="32ADFE33" w14:textId="77777777" w:rsidR="0096632D" w:rsidRPr="00446BFC" w:rsidRDefault="0096632D" w:rsidP="0096632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 xml:space="preserve">internal measures are developed together with adequate systems to process requests for information or access thereto; and </w:t>
      </w:r>
    </w:p>
    <w:p w14:paraId="57FDAB90" w14:textId="77777777" w:rsidR="0096632D" w:rsidRDefault="0096632D" w:rsidP="0096632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46BFC">
        <w:rPr>
          <w:rFonts w:ascii="Arial" w:hAnsi="Arial" w:cs="Arial"/>
        </w:rPr>
        <w:t>internal awareness sessions are conducted regarding the provisions of the Act</w:t>
      </w:r>
      <w:r>
        <w:rPr>
          <w:rFonts w:ascii="Arial" w:hAnsi="Arial" w:cs="Arial"/>
        </w:rPr>
        <w:t>.</w:t>
      </w:r>
    </w:p>
    <w:p w14:paraId="39ABA6A1" w14:textId="77777777" w:rsidR="0096632D" w:rsidRPr="00446BFC" w:rsidRDefault="0096632D" w:rsidP="0096632D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4D59CE52" w14:textId="77777777" w:rsidR="0096632D" w:rsidRPr="00446BFC" w:rsidRDefault="0096632D" w:rsidP="0096632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9570"/>
      </w:tblGrid>
      <w:tr w:rsidR="0096632D" w:rsidRPr="002D00DE" w14:paraId="3E34FA16" w14:textId="77777777" w:rsidTr="00B76E64">
        <w:tc>
          <w:tcPr>
            <w:tcW w:w="9570" w:type="dxa"/>
          </w:tcPr>
          <w:p w14:paraId="1186FFE7" w14:textId="77777777" w:rsidR="0096632D" w:rsidRPr="002D00DE" w:rsidRDefault="0096632D" w:rsidP="00B76E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313F200" w14:textId="77777777" w:rsidR="0096632D" w:rsidRPr="002D00DE" w:rsidRDefault="0096632D" w:rsidP="00B76E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D00DE">
              <w:rPr>
                <w:rFonts w:ascii="Arial" w:hAnsi="Arial" w:cs="Arial"/>
                <w:b/>
                <w:bCs/>
              </w:rPr>
              <w:t>_______________________</w:t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  <w:t xml:space="preserve">         _____________</w:t>
            </w:r>
          </w:p>
          <w:p w14:paraId="037BC4AE" w14:textId="14CB418F" w:rsidR="0096632D" w:rsidRPr="002D00DE" w:rsidRDefault="0096632D" w:rsidP="0096632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D00DE">
              <w:rPr>
                <w:rFonts w:ascii="Arial" w:hAnsi="Arial" w:cs="Arial"/>
                <w:b/>
                <w:bCs/>
              </w:rPr>
              <w:t xml:space="preserve">Signature – </w:t>
            </w:r>
            <w:r>
              <w:rPr>
                <w:rFonts w:ascii="Arial" w:hAnsi="Arial" w:cs="Arial"/>
                <w:b/>
                <w:bCs/>
              </w:rPr>
              <w:t>Information Officer</w:t>
            </w:r>
            <w:r w:rsidRPr="002D00DE"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Pr="002D00DE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96632D" w:rsidRPr="002D00DE" w14:paraId="519E01EF" w14:textId="77777777" w:rsidTr="00B76E64">
        <w:tc>
          <w:tcPr>
            <w:tcW w:w="9570" w:type="dxa"/>
          </w:tcPr>
          <w:p w14:paraId="116B04A6" w14:textId="77777777" w:rsidR="0096632D" w:rsidRPr="002D00DE" w:rsidRDefault="0096632D" w:rsidP="00B76E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D00DE">
              <w:rPr>
                <w:rFonts w:ascii="Arial" w:hAnsi="Arial" w:cs="Arial"/>
                <w:b/>
                <w:bCs/>
              </w:rPr>
              <w:t>Kindly confirm your acceptance of this appointment by completing the following:</w:t>
            </w:r>
          </w:p>
        </w:tc>
      </w:tr>
      <w:tr w:rsidR="0096632D" w:rsidRPr="002D00DE" w14:paraId="7529BEBA" w14:textId="77777777" w:rsidTr="00B76E64">
        <w:trPr>
          <w:trHeight w:val="612"/>
        </w:trPr>
        <w:tc>
          <w:tcPr>
            <w:tcW w:w="9570" w:type="dxa"/>
          </w:tcPr>
          <w:p w14:paraId="35BD1F6B" w14:textId="77777777" w:rsidR="0096632D" w:rsidRPr="002D00DE" w:rsidRDefault="0096632D" w:rsidP="00B76E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D00DE">
              <w:rPr>
                <w:rFonts w:ascii="Arial" w:hAnsi="Arial" w:cs="Arial"/>
                <w:b/>
                <w:bCs/>
              </w:rPr>
              <w:t>ACCEPTANCE</w:t>
            </w:r>
          </w:p>
          <w:p w14:paraId="336B0D6F" w14:textId="77777777" w:rsidR="0096632D" w:rsidRPr="002D00DE" w:rsidRDefault="0096632D" w:rsidP="00B76E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CEF32B1" w14:textId="77777777" w:rsidR="0096632D" w:rsidRPr="002D00DE" w:rsidRDefault="0096632D" w:rsidP="00B76E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D00DE">
              <w:rPr>
                <w:rFonts w:ascii="Arial" w:hAnsi="Arial" w:cs="Arial"/>
                <w:b/>
                <w:bCs/>
              </w:rPr>
              <w:t>I, ___________________________ understand the responsibilities of the appointment as detailed above and confirm my acceptance.</w:t>
            </w:r>
          </w:p>
          <w:p w14:paraId="6F788232" w14:textId="77777777" w:rsidR="0096632D" w:rsidRPr="002D00DE" w:rsidRDefault="0096632D" w:rsidP="00B76E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D00DE">
              <w:rPr>
                <w:rFonts w:ascii="Arial" w:hAnsi="Arial" w:cs="Arial"/>
                <w:b/>
                <w:bCs/>
              </w:rPr>
              <w:t>_______________________</w:t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  <w:t xml:space="preserve">         _____________</w:t>
            </w:r>
          </w:p>
          <w:p w14:paraId="7D27A675" w14:textId="77777777" w:rsidR="0096632D" w:rsidRPr="002D00DE" w:rsidRDefault="0096632D" w:rsidP="00B76E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D00DE">
              <w:rPr>
                <w:rFonts w:ascii="Arial" w:hAnsi="Arial" w:cs="Arial"/>
                <w:b/>
                <w:bCs/>
              </w:rPr>
              <w:t>Signature</w:t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</w:r>
            <w:r w:rsidRPr="002D00DE">
              <w:rPr>
                <w:rFonts w:ascii="Arial" w:hAnsi="Arial" w:cs="Arial"/>
                <w:b/>
                <w:bCs/>
              </w:rPr>
              <w:tab/>
              <w:t xml:space="preserve">          Date</w:t>
            </w:r>
          </w:p>
        </w:tc>
      </w:tr>
    </w:tbl>
    <w:p w14:paraId="094CFA4E" w14:textId="398DD73D" w:rsidR="0096632D" w:rsidRDefault="0096632D" w:rsidP="0096632D">
      <w:pPr>
        <w:tabs>
          <w:tab w:val="left" w:pos="900"/>
        </w:tabs>
        <w:spacing w:line="360" w:lineRule="auto"/>
        <w:jc w:val="both"/>
        <w:rPr>
          <w:rFonts w:ascii="Arial" w:eastAsia="Batang" w:hAnsi="Arial" w:cs="Arial"/>
          <w:b/>
          <w:bCs/>
        </w:rPr>
      </w:pPr>
    </w:p>
    <w:p w14:paraId="09C4B920" w14:textId="77777777" w:rsidR="0096632D" w:rsidRPr="00446BFC" w:rsidRDefault="0096632D" w:rsidP="00446BFC"/>
    <w:sectPr w:rsidR="0096632D" w:rsidRPr="00446BFC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A853F" w14:textId="77777777" w:rsidR="00171AAD" w:rsidRDefault="00171AAD" w:rsidP="00446BFC">
      <w:pPr>
        <w:spacing w:after="0" w:line="240" w:lineRule="auto"/>
      </w:pPr>
      <w:r>
        <w:separator/>
      </w:r>
    </w:p>
  </w:endnote>
  <w:endnote w:type="continuationSeparator" w:id="0">
    <w:p w14:paraId="586FE220" w14:textId="77777777" w:rsidR="00171AAD" w:rsidRDefault="00171AAD" w:rsidP="0044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1F8F0" w14:textId="2528F201" w:rsidR="00446BFC" w:rsidRDefault="00446BFC">
    <w:pPr>
      <w:pStyle w:val="Footer"/>
    </w:pPr>
    <w:r>
      <w:t>INFORMATION OFFICER APPOINTMENT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8A22A" w14:textId="77777777" w:rsidR="00171AAD" w:rsidRDefault="00171AAD" w:rsidP="00446BFC">
      <w:pPr>
        <w:spacing w:after="0" w:line="240" w:lineRule="auto"/>
      </w:pPr>
      <w:r>
        <w:separator/>
      </w:r>
    </w:p>
  </w:footnote>
  <w:footnote w:type="continuationSeparator" w:id="0">
    <w:p w14:paraId="5933D87B" w14:textId="77777777" w:rsidR="00171AAD" w:rsidRDefault="00171AAD" w:rsidP="00446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772F1"/>
    <w:multiLevelType w:val="hybridMultilevel"/>
    <w:tmpl w:val="CE8693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D468E"/>
    <w:multiLevelType w:val="hybridMultilevel"/>
    <w:tmpl w:val="03EE300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230"/>
    <w:multiLevelType w:val="hybridMultilevel"/>
    <w:tmpl w:val="63506866"/>
    <w:lvl w:ilvl="0" w:tplc="34D2C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C28"/>
    <w:multiLevelType w:val="hybridMultilevel"/>
    <w:tmpl w:val="03EE300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F63CA"/>
    <w:multiLevelType w:val="singleLevel"/>
    <w:tmpl w:val="247CF3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FC"/>
    <w:rsid w:val="000A1D80"/>
    <w:rsid w:val="00171AAD"/>
    <w:rsid w:val="00446BFC"/>
    <w:rsid w:val="006A303C"/>
    <w:rsid w:val="009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A4FB"/>
  <w15:chartTrackingRefBased/>
  <w15:docId w15:val="{79066074-B38B-4EFA-B2FD-89BB56A9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B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BFC"/>
  </w:style>
  <w:style w:type="paragraph" w:styleId="Footer">
    <w:name w:val="footer"/>
    <w:basedOn w:val="Normal"/>
    <w:link w:val="FooterChar"/>
    <w:uiPriority w:val="99"/>
    <w:unhideWhenUsed/>
    <w:rsid w:val="00446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 minnaar</dc:creator>
  <cp:keywords/>
  <dc:description/>
  <cp:lastModifiedBy>myles minnaar</cp:lastModifiedBy>
  <cp:revision>2</cp:revision>
  <dcterms:created xsi:type="dcterms:W3CDTF">2021-07-09T12:59:00Z</dcterms:created>
  <dcterms:modified xsi:type="dcterms:W3CDTF">2021-07-11T19:26:00Z</dcterms:modified>
</cp:coreProperties>
</file>