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FB" w:rsidRPr="006052FB" w:rsidRDefault="006052FB" w:rsidP="006052FB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6052FB">
        <w:rPr>
          <w:sz w:val="28"/>
          <w:szCs w:val="28"/>
        </w:rPr>
        <w:t>GEORGETOWN HOMEOWNERS ASSOCIATION</w:t>
      </w:r>
    </w:p>
    <w:p w:rsidR="006052FB" w:rsidRDefault="007C2EE8" w:rsidP="006052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ASSET</w:t>
      </w:r>
      <w:r w:rsidR="00C31096">
        <w:rPr>
          <w:sz w:val="28"/>
          <w:szCs w:val="28"/>
        </w:rPr>
        <w:t xml:space="preserve"> </w:t>
      </w:r>
      <w:r w:rsidR="006052FB" w:rsidRPr="006052FB">
        <w:rPr>
          <w:sz w:val="28"/>
          <w:szCs w:val="28"/>
        </w:rPr>
        <w:t>AGREEMENT</w:t>
      </w:r>
    </w:p>
    <w:p w:rsidR="006052FB" w:rsidRPr="006052FB" w:rsidRDefault="006052FB" w:rsidP="006052FB">
      <w:pPr>
        <w:pStyle w:val="NoSpacing"/>
        <w:jc w:val="center"/>
        <w:rPr>
          <w:sz w:val="28"/>
          <w:szCs w:val="28"/>
        </w:rPr>
      </w:pPr>
    </w:p>
    <w:p w:rsidR="006052FB" w:rsidRDefault="006052FB" w:rsidP="006052FB">
      <w:pPr>
        <w:pStyle w:val="NoSpacing"/>
      </w:pPr>
      <w:r>
        <w:t xml:space="preserve">OWNER: Georgetown Homeowners Association </w:t>
      </w:r>
    </w:p>
    <w:p w:rsidR="006052FB" w:rsidRDefault="006052FB" w:rsidP="006052FB">
      <w:pPr>
        <w:pStyle w:val="NoSpacing"/>
      </w:pPr>
      <w:r>
        <w:t>P.O. Box 0814</w:t>
      </w:r>
    </w:p>
    <w:p w:rsidR="006052FB" w:rsidRDefault="006052FB" w:rsidP="006052FB">
      <w:pPr>
        <w:pStyle w:val="NoSpacing"/>
      </w:pPr>
      <w:r>
        <w:t>Rochester, Michigan, 48308-0814</w:t>
      </w:r>
    </w:p>
    <w:p w:rsidR="006052FB" w:rsidRDefault="006052FB" w:rsidP="006052FB"/>
    <w:p w:rsidR="006052FB" w:rsidRDefault="00C31096" w:rsidP="006052FB">
      <w:r>
        <w:t>BORROWER</w:t>
      </w:r>
      <w:r w:rsidR="006052FB">
        <w:t xml:space="preserve">: </w:t>
      </w:r>
      <w:r w:rsidR="006052FB">
        <w:tab/>
      </w:r>
      <w:r w:rsidR="006052FB">
        <w:tab/>
      </w:r>
      <w:r w:rsidR="006052FB">
        <w:tab/>
      </w:r>
      <w:r w:rsidR="006052FB">
        <w:tab/>
      </w:r>
      <w:r w:rsidR="006052FB">
        <w:tab/>
      </w:r>
      <w:r w:rsidR="006052FB">
        <w:tab/>
      </w:r>
      <w:r w:rsidR="006052FB">
        <w:tab/>
      </w:r>
      <w:r w:rsidR="006052FB">
        <w:tab/>
        <w:t>Date:</w:t>
      </w:r>
    </w:p>
    <w:p w:rsidR="006052FB" w:rsidRDefault="006052FB" w:rsidP="006052FB">
      <w:r>
        <w:t>Address:</w:t>
      </w:r>
    </w:p>
    <w:p w:rsidR="006052FB" w:rsidRDefault="006052FB" w:rsidP="006052FB">
      <w:r>
        <w:t xml:space="preserve">Place of Use: </w:t>
      </w:r>
    </w:p>
    <w:p w:rsidR="006052FB" w:rsidRDefault="006052FB" w:rsidP="006052FB">
      <w:r>
        <w:t>Phone:</w:t>
      </w:r>
    </w:p>
    <w:p w:rsidR="006052FB" w:rsidRDefault="006052FB" w:rsidP="006052FB"/>
    <w:p w:rsidR="006052FB" w:rsidRDefault="00C31096" w:rsidP="006052FB">
      <w:r>
        <w:t>EQUIPMENT REQUEST</w:t>
      </w:r>
      <w:r w:rsidR="006052FB">
        <w:t xml:space="preserve"> </w:t>
      </w:r>
    </w:p>
    <w:p w:rsidR="006052FB" w:rsidRDefault="006052FB" w:rsidP="006052FB">
      <w:r>
        <w:t xml:space="preserve">ITEM </w:t>
      </w:r>
      <w:r>
        <w:tab/>
      </w:r>
      <w:r>
        <w:tab/>
      </w:r>
      <w:r>
        <w:tab/>
      </w:r>
      <w:r>
        <w:tab/>
      </w:r>
      <w:r>
        <w:tab/>
        <w:t>SERIAL NUMBER</w:t>
      </w:r>
      <w:r>
        <w:tab/>
      </w:r>
      <w:r>
        <w:tab/>
      </w:r>
      <w:r>
        <w:tab/>
        <w:t xml:space="preserve"> DESCRIPTION</w:t>
      </w:r>
    </w:p>
    <w:p w:rsidR="006052FB" w:rsidRPr="006052FB" w:rsidRDefault="006052FB" w:rsidP="006052FB">
      <w:pPr>
        <w:rPr>
          <w:u w:val="single"/>
        </w:rPr>
      </w:pPr>
      <w:r w:rsidRPr="006052FB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52FB" w:rsidRPr="006052FB" w:rsidRDefault="006052FB" w:rsidP="006052FB">
      <w:pPr>
        <w:rPr>
          <w:u w:val="single"/>
        </w:rPr>
      </w:pPr>
      <w:r w:rsidRPr="006052FB"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52FB" w:rsidRPr="006052FB" w:rsidRDefault="006052FB" w:rsidP="006052FB">
      <w:pPr>
        <w:rPr>
          <w:u w:val="single"/>
        </w:rPr>
      </w:pPr>
      <w:r w:rsidRPr="006052FB"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52FB" w:rsidRDefault="006052FB" w:rsidP="006052FB"/>
    <w:p w:rsidR="006052FB" w:rsidRPr="006052FB" w:rsidRDefault="006052FB" w:rsidP="006052FB">
      <w:pPr>
        <w:rPr>
          <w:u w:val="single"/>
        </w:rPr>
      </w:pPr>
      <w:r>
        <w:t>Term:__________________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 From: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67C9" w:rsidRDefault="00CA67C9" w:rsidP="006052FB"/>
    <w:p w:rsidR="006052FB" w:rsidRDefault="00C31096" w:rsidP="006052FB">
      <w:r>
        <w:t xml:space="preserve">EQUIPMENT </w:t>
      </w:r>
      <w:r w:rsidR="006052FB">
        <w:t xml:space="preserve">TERMS AND CONDITIONS </w:t>
      </w:r>
    </w:p>
    <w:p w:rsidR="006052FB" w:rsidRDefault="006052FB" w:rsidP="006052FB">
      <w:pPr>
        <w:pStyle w:val="ListParagraph"/>
        <w:numPr>
          <w:ilvl w:val="0"/>
          <w:numId w:val="1"/>
        </w:numPr>
      </w:pPr>
      <w:r>
        <w:t xml:space="preserve">The </w:t>
      </w:r>
      <w:r w:rsidR="00C31096">
        <w:t>BORROWER</w:t>
      </w:r>
      <w:r>
        <w:t xml:space="preserve"> </w:t>
      </w:r>
      <w:r w:rsidR="00CA67C9">
        <w:t>must be a GEORGETOWN</w:t>
      </w:r>
      <w:r>
        <w:t xml:space="preserve"> LOT OWNER.</w:t>
      </w:r>
    </w:p>
    <w:p w:rsidR="00A244C9" w:rsidRDefault="00C31096" w:rsidP="00CA67C9">
      <w:pPr>
        <w:pStyle w:val="NoSpacing"/>
        <w:numPr>
          <w:ilvl w:val="0"/>
          <w:numId w:val="1"/>
        </w:numPr>
      </w:pPr>
      <w:r>
        <w:t>The borrower</w:t>
      </w:r>
      <w:r w:rsidR="00CA67C9">
        <w:t xml:space="preserve"> shall keep and maintain the rented equipment during the terms of the rental at his/her own cost and expense. </w:t>
      </w:r>
      <w:r w:rsidR="00796E78">
        <w:t xml:space="preserve">  </w:t>
      </w:r>
      <w:r w:rsidR="00CA67C9">
        <w:t>S/He shall keep the equipment in a good state of repair.</w:t>
      </w:r>
    </w:p>
    <w:p w:rsidR="00796E78" w:rsidRDefault="00796E78" w:rsidP="00796E78">
      <w:pPr>
        <w:pStyle w:val="NoSpacing"/>
        <w:ind w:left="720"/>
      </w:pPr>
    </w:p>
    <w:p w:rsidR="00796E78" w:rsidRDefault="00C31096" w:rsidP="00CA67C9">
      <w:pPr>
        <w:pStyle w:val="NoSpacing"/>
        <w:numPr>
          <w:ilvl w:val="0"/>
          <w:numId w:val="1"/>
        </w:numPr>
      </w:pPr>
      <w:r>
        <w:t>The request</w:t>
      </w:r>
      <w:r w:rsidR="00796E78">
        <w:t xml:space="preserve"> period is 3 days which</w:t>
      </w:r>
      <w:r w:rsidR="003769F3">
        <w:t xml:space="preserve"> constitutes a</w:t>
      </w:r>
      <w:r w:rsidR="00796E78">
        <w:t xml:space="preserve"> 72-hour rental period.</w:t>
      </w:r>
    </w:p>
    <w:p w:rsidR="00CA67C9" w:rsidRDefault="00CA67C9" w:rsidP="00CA67C9">
      <w:pPr>
        <w:pStyle w:val="NoSpacing"/>
        <w:ind w:firstLine="720"/>
      </w:pPr>
    </w:p>
    <w:p w:rsidR="00CA67C9" w:rsidRDefault="00CA67C9" w:rsidP="00CA67C9">
      <w:pPr>
        <w:pStyle w:val="ListParagraph"/>
        <w:numPr>
          <w:ilvl w:val="0"/>
          <w:numId w:val="1"/>
        </w:numPr>
      </w:pPr>
      <w:r>
        <w:t>The</w:t>
      </w:r>
      <w:r w:rsidR="00C31096">
        <w:t xml:space="preserve"> borrower</w:t>
      </w:r>
      <w:r>
        <w:t xml:space="preserve"> shall pay Georgetown Homeowners Association full compensation for replacement and/or repair of any equipment which is not returned because it is lost or stolen or any</w:t>
      </w:r>
      <w:r w:rsidR="00796E78">
        <w:t xml:space="preserve"> </w:t>
      </w:r>
      <w:r>
        <w:t>equipment which is damaged and in need of repair.  Equipment is to</w:t>
      </w:r>
      <w:r w:rsidR="00B54D86">
        <w:t xml:space="preserve"> be put</w:t>
      </w:r>
      <w:r>
        <w:t xml:space="preserve"> into the same condition it was in at the time of rental.</w:t>
      </w:r>
      <w:r w:rsidR="00FA6CAC">
        <w:t xml:space="preserve">  (Projector $829, Screen $170, Chainsaw $191)</w:t>
      </w:r>
    </w:p>
    <w:p w:rsidR="00CA67C9" w:rsidRDefault="00CA67C9" w:rsidP="00CA67C9">
      <w:pPr>
        <w:pStyle w:val="ListParagraph"/>
      </w:pPr>
    </w:p>
    <w:p w:rsidR="00CA67C9" w:rsidRDefault="00CA67C9" w:rsidP="00CA67C9">
      <w:pPr>
        <w:pStyle w:val="ListParagraph"/>
        <w:numPr>
          <w:ilvl w:val="0"/>
          <w:numId w:val="1"/>
        </w:numPr>
      </w:pPr>
      <w:r>
        <w:t xml:space="preserve">The </w:t>
      </w:r>
      <w:r w:rsidR="00C31096">
        <w:t>borrower</w:t>
      </w:r>
      <w:r>
        <w:t xml:space="preserve"> shall not remove the equipment from the address of the homeowner which is the location shown herein as the place of use of the equipment.</w:t>
      </w:r>
    </w:p>
    <w:p w:rsidR="00796E78" w:rsidRDefault="00796E78" w:rsidP="00796E78">
      <w:pPr>
        <w:pStyle w:val="ListParagraph"/>
      </w:pPr>
    </w:p>
    <w:p w:rsidR="00CA67C9" w:rsidRDefault="00796E78" w:rsidP="00796E78">
      <w:pPr>
        <w:pStyle w:val="ListParagraph"/>
        <w:numPr>
          <w:ilvl w:val="0"/>
          <w:numId w:val="1"/>
        </w:numPr>
      </w:pPr>
      <w:r>
        <w:lastRenderedPageBreak/>
        <w:t>The</w:t>
      </w:r>
      <w:r w:rsidR="00C31096">
        <w:t xml:space="preserve"> borrower</w:t>
      </w:r>
      <w:r>
        <w:t xml:space="preserve"> may not exceed use of the eq</w:t>
      </w:r>
      <w:r w:rsidR="003769F3">
        <w:t>uipment more than two times per</w:t>
      </w:r>
      <w:r>
        <w:t xml:space="preserve"> calendar year.</w:t>
      </w:r>
    </w:p>
    <w:p w:rsidR="00796E78" w:rsidRDefault="00796E78" w:rsidP="00796E78">
      <w:pPr>
        <w:pStyle w:val="ListParagraph"/>
      </w:pPr>
    </w:p>
    <w:p w:rsidR="00796E78" w:rsidRDefault="00B54D86" w:rsidP="00796E78">
      <w:pPr>
        <w:pStyle w:val="ListParagraph"/>
        <w:numPr>
          <w:ilvl w:val="0"/>
          <w:numId w:val="1"/>
        </w:numPr>
      </w:pPr>
      <w:r>
        <w:t>Equipment request</w:t>
      </w:r>
      <w:r w:rsidR="003769F3">
        <w:t xml:space="preserve"> </w:t>
      </w:r>
      <w:r w:rsidR="00796E78">
        <w:t xml:space="preserve">must be made </w:t>
      </w:r>
      <w:r w:rsidR="003769F3">
        <w:t xml:space="preserve">in </w:t>
      </w:r>
      <w:r>
        <w:t xml:space="preserve">at least </w:t>
      </w:r>
      <w:r w:rsidR="003769F3">
        <w:t xml:space="preserve">ten days prior to </w:t>
      </w:r>
      <w:r>
        <w:t>date of use and is subject to availability</w:t>
      </w:r>
      <w:r w:rsidR="003769F3">
        <w:t>.</w:t>
      </w:r>
    </w:p>
    <w:p w:rsidR="00EF6575" w:rsidRDefault="00EF6575" w:rsidP="00EF6575">
      <w:pPr>
        <w:pStyle w:val="ListParagraph"/>
      </w:pPr>
    </w:p>
    <w:p w:rsidR="00EF6575" w:rsidRDefault="00EF6575" w:rsidP="00796E78">
      <w:pPr>
        <w:pStyle w:val="ListParagraph"/>
        <w:numPr>
          <w:ilvl w:val="0"/>
          <w:numId w:val="1"/>
        </w:numPr>
      </w:pPr>
      <w:r>
        <w:t xml:space="preserve">The </w:t>
      </w:r>
      <w:r w:rsidR="00C31096">
        <w:t>borrowe</w:t>
      </w:r>
      <w:r>
        <w:t xml:space="preserve">r holds Georgetown </w:t>
      </w:r>
      <w:r w:rsidR="00B61B21">
        <w:t>Homeowners</w:t>
      </w:r>
      <w:r>
        <w:t xml:space="preserve"> Association harmless for all injuries or damage of any kind.</w:t>
      </w:r>
    </w:p>
    <w:p w:rsidR="003769F3" w:rsidRDefault="003769F3" w:rsidP="003769F3">
      <w:pPr>
        <w:pStyle w:val="ListParagraph"/>
      </w:pPr>
    </w:p>
    <w:p w:rsidR="003769F3" w:rsidRDefault="003769F3" w:rsidP="003769F3"/>
    <w:p w:rsidR="00CA67C9" w:rsidRDefault="00CA67C9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/>
    <w:p w:rsidR="004A5358" w:rsidRDefault="004A5358" w:rsidP="004A5358">
      <w:r w:rsidRPr="003769F3">
        <w:rPr>
          <w:sz w:val="20"/>
          <w:szCs w:val="20"/>
        </w:rPr>
        <w:t>FOR USE AT TIME OF PICK-UP: This equipment has been checked to ensure it is in proper operating order.</w:t>
      </w:r>
      <w:r>
        <w:t xml:space="preserve">      Date___________Signature_______________________________________________</w:t>
      </w:r>
      <w:r w:rsidR="003769F3">
        <w:t>_</w:t>
      </w:r>
      <w:proofErr w:type="gramStart"/>
      <w:r w:rsidR="003769F3">
        <w:t>_(</w:t>
      </w:r>
      <w:proofErr w:type="gramEnd"/>
      <w:r w:rsidR="00C31096">
        <w:t>BORROWER</w:t>
      </w:r>
      <w:r w:rsidR="003769F3">
        <w:t>)</w:t>
      </w:r>
    </w:p>
    <w:p w:rsidR="003769F3" w:rsidRDefault="003769F3" w:rsidP="004A5358">
      <w:r>
        <w:t>Date___________Signature_________________________________________________</w:t>
      </w:r>
      <w:r>
        <w:tab/>
        <w:t>(BOARD)</w:t>
      </w:r>
    </w:p>
    <w:p w:rsidR="003769F3" w:rsidRDefault="003769F3" w:rsidP="004A5358"/>
    <w:p w:rsidR="004A5358" w:rsidRPr="004A5358" w:rsidRDefault="004A5358" w:rsidP="004A5358">
      <w:pPr>
        <w:rPr>
          <w:sz w:val="20"/>
          <w:szCs w:val="20"/>
        </w:rPr>
      </w:pPr>
      <w:r w:rsidRPr="004A5358">
        <w:rPr>
          <w:sz w:val="20"/>
          <w:szCs w:val="20"/>
        </w:rPr>
        <w:t>FOR USE AT TIME OF RETURN: This equipment has been checked to ensure it is in proper operating order.</w:t>
      </w:r>
    </w:p>
    <w:p w:rsidR="00951835" w:rsidRDefault="00951835" w:rsidP="00951835">
      <w:r>
        <w:t>Date___________Signature________________________________________________</w:t>
      </w:r>
      <w:proofErr w:type="gramStart"/>
      <w:r>
        <w:t>_(</w:t>
      </w:r>
      <w:proofErr w:type="gramEnd"/>
      <w:r w:rsidR="00C31096">
        <w:t>BORROWER</w:t>
      </w:r>
      <w:r>
        <w:t>)</w:t>
      </w:r>
    </w:p>
    <w:p w:rsidR="00951835" w:rsidRDefault="00951835" w:rsidP="00951835">
      <w:r>
        <w:t>Date___________Signature_________________________________________________</w:t>
      </w:r>
      <w:r>
        <w:tab/>
        <w:t>(BOARD)</w:t>
      </w:r>
    </w:p>
    <w:p w:rsidR="004A5358" w:rsidRDefault="004A5358" w:rsidP="004A5358">
      <w:r>
        <w:t xml:space="preserve"> </w:t>
      </w:r>
    </w:p>
    <w:sectPr w:rsidR="004A5358" w:rsidSect="003769F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561"/>
    <w:multiLevelType w:val="hybridMultilevel"/>
    <w:tmpl w:val="2034D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227"/>
    <w:multiLevelType w:val="hybridMultilevel"/>
    <w:tmpl w:val="9970C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FB"/>
    <w:rsid w:val="001F1EED"/>
    <w:rsid w:val="003769F3"/>
    <w:rsid w:val="004A5358"/>
    <w:rsid w:val="006052FB"/>
    <w:rsid w:val="00796E78"/>
    <w:rsid w:val="007C2EE8"/>
    <w:rsid w:val="009113D3"/>
    <w:rsid w:val="00951835"/>
    <w:rsid w:val="00A244C9"/>
    <w:rsid w:val="00B54D86"/>
    <w:rsid w:val="00B61B21"/>
    <w:rsid w:val="00C31096"/>
    <w:rsid w:val="00CA67C9"/>
    <w:rsid w:val="00EF6575"/>
    <w:rsid w:val="00FA6CAC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10229-A8E8-4DC3-963A-C8416EBB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2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 Laptop</dc:creator>
  <cp:lastModifiedBy>Francis Bobbie</cp:lastModifiedBy>
  <cp:revision>2</cp:revision>
  <cp:lastPrinted>2013-05-17T13:16:00Z</cp:lastPrinted>
  <dcterms:created xsi:type="dcterms:W3CDTF">2018-01-04T21:27:00Z</dcterms:created>
  <dcterms:modified xsi:type="dcterms:W3CDTF">2018-01-04T21:27:00Z</dcterms:modified>
</cp:coreProperties>
</file>