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32" w:right="0" w:firstLine="0"/>
        <w:jc w:val="left"/>
        <w:rPr>
          <w:rFonts w:ascii="Copperplate Gothic Bold"/>
          <w:b/>
          <w:sz w:val="24"/>
        </w:rPr>
      </w:pPr>
      <w:r>
        <w:rPr>
          <w:rFonts w:ascii="Copperplate Gothic Bold"/>
          <w:b/>
          <w:color w:val="231F20"/>
          <w:w w:val="90"/>
          <w:sz w:val="24"/>
        </w:rPr>
        <w:t>Quilt/Project</w:t>
      </w:r>
      <w:r>
        <w:rPr>
          <w:rFonts w:ascii="Copperplate Gothic Bold"/>
          <w:b/>
          <w:color w:val="231F20"/>
          <w:spacing w:val="-3"/>
          <w:w w:val="90"/>
          <w:sz w:val="24"/>
        </w:rPr>
        <w:t> </w:t>
      </w:r>
      <w:r>
        <w:rPr>
          <w:rFonts w:ascii="Copperplate Gothic Bold"/>
          <w:b/>
          <w:color w:val="231F20"/>
          <w:spacing w:val="-2"/>
          <w:sz w:val="24"/>
        </w:rPr>
        <w:t>Name:</w:t>
      </w:r>
    </w:p>
    <w:p>
      <w:pPr>
        <w:pStyle w:val="BodyText"/>
        <w:spacing w:before="192"/>
        <w:ind w:left="231"/>
      </w:pPr>
      <w:r>
        <w:rPr>
          <w:color w:val="231F20"/>
          <w:w w:val="90"/>
        </w:rPr>
        <w:t>Date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Started:</w:t>
      </w:r>
    </w:p>
    <w:p>
      <w:pPr>
        <w:pStyle w:val="BodyText"/>
        <w:spacing w:before="145"/>
        <w:ind w:left="218"/>
      </w:pPr>
      <w:r>
        <w:rPr>
          <w:color w:val="231F20"/>
        </w:rPr>
        <w:t>Quilt</w:t>
      </w:r>
      <w:r>
        <w:rPr>
          <w:color w:val="231F20"/>
          <w:spacing w:val="-8"/>
        </w:rPr>
        <w:t> </w:t>
      </w:r>
      <w:r>
        <w:rPr>
          <w:color w:val="231F20"/>
        </w:rPr>
        <w:t>Pattern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Used:</w:t>
      </w:r>
    </w:p>
    <w:p>
      <w:pPr>
        <w:pStyle w:val="BodyText"/>
        <w:tabs>
          <w:tab w:pos="2565" w:val="left" w:leader="none"/>
          <w:tab w:pos="3884" w:val="left" w:leader="none"/>
        </w:tabs>
        <w:spacing w:before="143"/>
        <w:ind w:left="190"/>
      </w:pPr>
      <w:r>
        <w:rPr>
          <w:color w:val="231F20"/>
        </w:rPr>
        <w:t>Quilt Size:W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x L </w:t>
      </w:r>
      <w:r>
        <w:rPr>
          <w:color w:val="231F20"/>
          <w:u w:val="single" w:color="221E1F"/>
        </w:rPr>
        <w:tab/>
      </w:r>
    </w:p>
    <w:p>
      <w:pPr>
        <w:pStyle w:val="BodyText"/>
        <w:spacing w:line="427" w:lineRule="auto" w:before="71"/>
        <w:ind w:left="199" w:right="433" w:hanging="9"/>
      </w:pPr>
      <w:r>
        <w:rPr/>
        <w:br w:type="column"/>
      </w:r>
      <w:r>
        <w:rPr>
          <w:color w:val="231F20"/>
          <w:w w:val="90"/>
        </w:rPr>
        <w:t>Purpose: Gift/Charity/Show/Other Recipient: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Person/Charity/Quilt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Show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460" w:bottom="280" w:left="360" w:right="720"/>
          <w:cols w:num="2" w:equalWidth="0">
            <w:col w:w="3925" w:space="1960"/>
            <w:col w:w="5275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460" w:bottom="280" w:left="360" w:right="720"/>
        </w:sectPr>
      </w:pPr>
    </w:p>
    <w:p>
      <w:pPr>
        <w:spacing w:before="103"/>
        <w:ind w:left="199" w:right="0" w:firstLine="0"/>
        <w:jc w:val="left"/>
        <w:rPr>
          <w:rFonts w:ascii="Copperplate Gothic Bold"/>
          <w:b/>
          <w:sz w:val="24"/>
        </w:rPr>
      </w:pPr>
      <w:r>
        <w:rPr>
          <w:rFonts w:ascii="Copperplate Gothic Bold"/>
          <w:b/>
          <w:color w:val="231F20"/>
          <w:w w:val="105"/>
          <w:sz w:val="24"/>
        </w:rPr>
        <w:t>Block</w:t>
      </w:r>
      <w:r>
        <w:rPr>
          <w:rFonts w:ascii="Copperplate Gothic Bold"/>
          <w:b/>
          <w:color w:val="231F20"/>
          <w:spacing w:val="-15"/>
          <w:w w:val="105"/>
          <w:sz w:val="24"/>
        </w:rPr>
        <w:t> </w:t>
      </w:r>
      <w:r>
        <w:rPr>
          <w:rFonts w:ascii="Copperplate Gothic Bold"/>
          <w:b/>
          <w:color w:val="231F20"/>
          <w:w w:val="105"/>
          <w:sz w:val="24"/>
        </w:rPr>
        <w:t>Pattern(s)</w:t>
      </w:r>
      <w:r>
        <w:rPr>
          <w:rFonts w:ascii="Copperplate Gothic Bold"/>
          <w:b/>
          <w:color w:val="231F20"/>
          <w:spacing w:val="-12"/>
          <w:w w:val="105"/>
          <w:sz w:val="24"/>
        </w:rPr>
        <w:t> </w:t>
      </w:r>
      <w:r>
        <w:rPr>
          <w:rFonts w:ascii="Copperplate Gothic Bold"/>
          <w:b/>
          <w:color w:val="231F20"/>
          <w:spacing w:val="-2"/>
          <w:w w:val="105"/>
          <w:sz w:val="24"/>
        </w:rPr>
        <w:t>Used:</w:t>
      </w:r>
    </w:p>
    <w:p>
      <w:pPr>
        <w:pStyle w:val="BodyText"/>
        <w:spacing w:before="237"/>
        <w:ind w:left="190"/>
      </w:pPr>
      <w:r>
        <w:rPr>
          <w:color w:val="231F20"/>
          <w:w w:val="105"/>
        </w:rPr>
        <w:t>Block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Size:</w:t>
      </w:r>
    </w:p>
    <w:p>
      <w:pPr>
        <w:spacing w:before="217"/>
        <w:ind w:left="177" w:right="0" w:firstLine="0"/>
        <w:jc w:val="left"/>
        <w:rPr>
          <w:rFonts w:ascii="Copperplate Gothic Bold"/>
          <w:b/>
          <w:sz w:val="24"/>
        </w:rPr>
      </w:pPr>
      <w:r>
        <w:rPr>
          <w:rFonts w:ascii="Copperplate Gothic Bold"/>
          <w:b/>
          <w:color w:val="231F20"/>
          <w:w w:val="105"/>
          <w:sz w:val="24"/>
        </w:rPr>
        <w:t>Block</w:t>
      </w:r>
      <w:r>
        <w:rPr>
          <w:rFonts w:ascii="Copperplate Gothic Bold"/>
          <w:b/>
          <w:color w:val="231F20"/>
          <w:spacing w:val="-13"/>
          <w:w w:val="105"/>
          <w:sz w:val="24"/>
        </w:rPr>
        <w:t> </w:t>
      </w:r>
      <w:r>
        <w:rPr>
          <w:rFonts w:ascii="Copperplate Gothic Bold"/>
          <w:b/>
          <w:color w:val="231F20"/>
          <w:w w:val="105"/>
          <w:sz w:val="24"/>
        </w:rPr>
        <w:t>Pattern(s)</w:t>
      </w:r>
      <w:r>
        <w:rPr>
          <w:rFonts w:ascii="Copperplate Gothic Bold"/>
          <w:b/>
          <w:color w:val="231F20"/>
          <w:spacing w:val="-12"/>
          <w:w w:val="105"/>
          <w:sz w:val="24"/>
        </w:rPr>
        <w:t> </w:t>
      </w:r>
      <w:r>
        <w:rPr>
          <w:rFonts w:ascii="Copperplate Gothic Bold"/>
          <w:b/>
          <w:color w:val="231F20"/>
          <w:spacing w:val="-2"/>
          <w:w w:val="105"/>
          <w:sz w:val="24"/>
        </w:rPr>
        <w:t>Used:</w:t>
      </w:r>
    </w:p>
    <w:p>
      <w:pPr>
        <w:pStyle w:val="BodyText"/>
        <w:spacing w:before="233"/>
        <w:ind w:left="186"/>
      </w:pPr>
      <w:r>
        <w:rPr>
          <w:color w:val="231F20"/>
          <w:w w:val="105"/>
        </w:rPr>
        <w:t>Block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Size:</w:t>
      </w:r>
    </w:p>
    <w:p>
      <w:pPr>
        <w:pStyle w:val="BodyText"/>
        <w:spacing w:before="45"/>
      </w:pPr>
    </w:p>
    <w:p>
      <w:pPr>
        <w:pStyle w:val="Title"/>
      </w:pPr>
      <w:r>
        <w:rPr>
          <w:color w:val="231F20"/>
          <w:spacing w:val="-5"/>
          <w:w w:val="105"/>
        </w:rPr>
        <w:t>Fabrics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Used</w:t>
      </w:r>
    </w:p>
    <w:p>
      <w:pPr>
        <w:spacing w:before="135"/>
        <w:ind w:left="114" w:right="0" w:firstLine="0"/>
        <w:jc w:val="left"/>
        <w:rPr>
          <w:rFonts w:ascii="Copperplate Gothic Bold"/>
          <w:b/>
          <w:sz w:val="24"/>
        </w:rPr>
      </w:pPr>
      <w:r>
        <w:rPr/>
        <w:br w:type="column"/>
      </w:r>
      <w:r>
        <w:rPr>
          <w:rFonts w:ascii="Copperplate Gothic Bold"/>
          <w:b/>
          <w:color w:val="231F20"/>
          <w:spacing w:val="-2"/>
          <w:sz w:val="24"/>
        </w:rPr>
        <w:t>Block</w:t>
      </w:r>
      <w:r>
        <w:rPr>
          <w:rFonts w:ascii="Copperplate Gothic Bold"/>
          <w:b/>
          <w:color w:val="231F20"/>
          <w:spacing w:val="-10"/>
          <w:sz w:val="24"/>
        </w:rPr>
        <w:t> </w:t>
      </w:r>
      <w:r>
        <w:rPr>
          <w:rFonts w:ascii="Copperplate Gothic Bold"/>
          <w:b/>
          <w:color w:val="231F20"/>
          <w:spacing w:val="-2"/>
          <w:sz w:val="24"/>
        </w:rPr>
        <w:t>Pattern(s)</w:t>
      </w:r>
      <w:r>
        <w:rPr>
          <w:rFonts w:ascii="Copperplate Gothic Bold"/>
          <w:b/>
          <w:color w:val="231F20"/>
          <w:spacing w:val="-9"/>
          <w:sz w:val="24"/>
        </w:rPr>
        <w:t> </w:t>
      </w:r>
      <w:r>
        <w:rPr>
          <w:rFonts w:ascii="Copperplate Gothic Bold"/>
          <w:b/>
          <w:color w:val="231F20"/>
          <w:spacing w:val="-2"/>
          <w:sz w:val="24"/>
        </w:rPr>
        <w:t>Used:</w:t>
      </w:r>
    </w:p>
    <w:p>
      <w:pPr>
        <w:pStyle w:val="BodyText"/>
        <w:spacing w:before="198"/>
        <w:ind w:left="114"/>
      </w:pPr>
      <w:r>
        <w:rPr>
          <w:color w:val="231F20"/>
          <w:w w:val="105"/>
        </w:rPr>
        <w:t>Block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Size:</w:t>
      </w:r>
    </w:p>
    <w:p>
      <w:pPr>
        <w:spacing w:before="228"/>
        <w:ind w:left="114" w:right="0" w:firstLine="0"/>
        <w:jc w:val="left"/>
        <w:rPr>
          <w:rFonts w:ascii="Copperplate Gothic Bold"/>
          <w:b/>
          <w:sz w:val="24"/>
        </w:rPr>
      </w:pPr>
      <w:r>
        <w:rPr>
          <w:rFonts w:ascii="Copperplate Gothic Bold"/>
          <w:b/>
          <w:color w:val="231F20"/>
          <w:w w:val="105"/>
          <w:sz w:val="24"/>
        </w:rPr>
        <w:t>Sashing</w:t>
      </w:r>
      <w:r>
        <w:rPr>
          <w:rFonts w:ascii="Copperplate Gothic Bold"/>
          <w:b/>
          <w:color w:val="231F20"/>
          <w:spacing w:val="-3"/>
          <w:w w:val="105"/>
          <w:sz w:val="24"/>
        </w:rPr>
        <w:t> </w:t>
      </w:r>
      <w:r>
        <w:rPr>
          <w:rFonts w:ascii="Copperplate Gothic Bold"/>
          <w:b/>
          <w:color w:val="231F20"/>
          <w:w w:val="105"/>
          <w:sz w:val="24"/>
        </w:rPr>
        <w:t>Used: </w:t>
      </w:r>
      <w:r>
        <w:rPr>
          <w:rFonts w:ascii="Copperplate Gothic Bold"/>
          <w:b/>
          <w:color w:val="231F20"/>
          <w:spacing w:val="-5"/>
          <w:w w:val="105"/>
          <w:sz w:val="24"/>
        </w:rPr>
        <w:t>Y/N</w:t>
      </w:r>
    </w:p>
    <w:p>
      <w:pPr>
        <w:pStyle w:val="BodyText"/>
        <w:spacing w:before="255"/>
        <w:ind w:left="114"/>
      </w:pPr>
      <w:r>
        <w:rPr>
          <w:color w:val="231F20"/>
          <w:w w:val="105"/>
        </w:rPr>
        <w:t>Sashing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Width:</w:t>
      </w:r>
    </w:p>
    <w:p>
      <w:pPr>
        <w:pStyle w:val="BodyText"/>
        <w:spacing w:line="441" w:lineRule="auto" w:before="137"/>
        <w:ind w:left="133" w:hanging="19"/>
      </w:pPr>
      <w:r>
        <w:rPr>
          <w:color w:val="231F20"/>
          <w:w w:val="105"/>
        </w:rPr>
        <w:t>Thread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Type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Color: Bobbin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Type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Color:</w:t>
      </w:r>
    </w:p>
    <w:p>
      <w:pPr>
        <w:spacing w:before="154"/>
        <w:ind w:left="114" w:right="0" w:firstLine="0"/>
        <w:jc w:val="left"/>
        <w:rPr>
          <w:rFonts w:ascii="Copperplate Gothic Bold"/>
          <w:b/>
          <w:sz w:val="24"/>
        </w:rPr>
      </w:pPr>
      <w:r>
        <w:rPr/>
        <w:br w:type="column"/>
      </w:r>
      <w:r>
        <w:rPr>
          <w:rFonts w:ascii="Copperplate Gothic Bold"/>
          <w:b/>
          <w:color w:val="231F20"/>
          <w:w w:val="105"/>
          <w:sz w:val="24"/>
        </w:rPr>
        <w:t>Number</w:t>
      </w:r>
      <w:r>
        <w:rPr>
          <w:rFonts w:ascii="Copperplate Gothic Bold"/>
          <w:b/>
          <w:color w:val="231F20"/>
          <w:spacing w:val="-1"/>
          <w:w w:val="105"/>
          <w:sz w:val="24"/>
        </w:rPr>
        <w:t> </w:t>
      </w:r>
      <w:r>
        <w:rPr>
          <w:rFonts w:ascii="Copperplate Gothic Bold"/>
          <w:b/>
          <w:color w:val="231F20"/>
          <w:w w:val="105"/>
          <w:sz w:val="24"/>
        </w:rPr>
        <w:t>of</w:t>
      </w:r>
      <w:r>
        <w:rPr>
          <w:rFonts w:ascii="Copperplate Gothic Bold"/>
          <w:b/>
          <w:color w:val="231F20"/>
          <w:spacing w:val="-1"/>
          <w:w w:val="105"/>
          <w:sz w:val="24"/>
        </w:rPr>
        <w:t> </w:t>
      </w:r>
      <w:r>
        <w:rPr>
          <w:rFonts w:ascii="Copperplate Gothic Bold"/>
          <w:b/>
          <w:color w:val="231F20"/>
          <w:spacing w:val="-2"/>
          <w:w w:val="105"/>
          <w:sz w:val="24"/>
        </w:rPr>
        <w:t>Borders:</w:t>
      </w:r>
    </w:p>
    <w:p>
      <w:pPr>
        <w:pStyle w:val="BodyText"/>
        <w:spacing w:before="179"/>
        <w:ind w:left="133"/>
      </w:pPr>
      <w:r>
        <w:rPr>
          <w:color w:val="231F20"/>
          <w:w w:val="105"/>
        </w:rPr>
        <w:t>Border(s) </w:t>
      </w:r>
      <w:r>
        <w:rPr>
          <w:color w:val="231F20"/>
          <w:spacing w:val="-2"/>
          <w:w w:val="105"/>
        </w:rPr>
        <w:t>Width:</w:t>
      </w:r>
    </w:p>
    <w:p>
      <w:pPr>
        <w:pStyle w:val="BodyText"/>
        <w:spacing w:after="0"/>
        <w:sectPr>
          <w:type w:val="continuous"/>
          <w:pgSz w:w="12240" w:h="15840"/>
          <w:pgMar w:top="460" w:bottom="280" w:left="360" w:right="720"/>
          <w:cols w:num="3" w:equalWidth="0">
            <w:col w:w="3511" w:space="440"/>
            <w:col w:w="3383" w:space="529"/>
            <w:col w:w="329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tabs>
          <w:tab w:pos="3107" w:val="left" w:leader="none"/>
          <w:tab w:pos="6107" w:val="left" w:leader="none"/>
          <w:tab w:pos="9067" w:val="left" w:leader="none"/>
        </w:tabs>
        <w:spacing w:before="1"/>
        <w:ind w:left="151" w:right="0" w:firstLine="0"/>
        <w:jc w:val="left"/>
        <w:rPr>
          <w:rFonts w:ascii="Copperplate Gothic Bold"/>
          <w:b/>
          <w:sz w:val="24"/>
        </w:rPr>
      </w:pPr>
      <w:r>
        <w:rPr>
          <w:rFonts w:ascii="Copperplate Gothic Bold"/>
          <w:b/>
          <w:color w:val="231F20"/>
          <w:spacing w:val="-2"/>
          <w:position w:val="3"/>
          <w:sz w:val="24"/>
        </w:rPr>
        <w:t>Yardage:</w:t>
      </w:r>
      <w:r>
        <w:rPr>
          <w:rFonts w:ascii="Copperplate Gothic Bold"/>
          <w:b/>
          <w:color w:val="231F20"/>
          <w:position w:val="3"/>
          <w:sz w:val="24"/>
        </w:rPr>
        <w:tab/>
      </w:r>
      <w:r>
        <w:rPr>
          <w:rFonts w:ascii="Copperplate Gothic Bold"/>
          <w:b/>
          <w:color w:val="231F20"/>
          <w:spacing w:val="-2"/>
          <w:position w:val="2"/>
          <w:sz w:val="24"/>
        </w:rPr>
        <w:t>Yardage:</w:t>
      </w:r>
      <w:r>
        <w:rPr>
          <w:rFonts w:ascii="Copperplate Gothic Bold"/>
          <w:b/>
          <w:color w:val="231F20"/>
          <w:position w:val="2"/>
          <w:sz w:val="24"/>
        </w:rPr>
        <w:tab/>
      </w:r>
      <w:r>
        <w:rPr>
          <w:rFonts w:ascii="Copperplate Gothic Bold"/>
          <w:b/>
          <w:color w:val="231F20"/>
          <w:spacing w:val="-2"/>
          <w:sz w:val="24"/>
        </w:rPr>
        <w:t>Yardage:</w:t>
      </w:r>
      <w:r>
        <w:rPr>
          <w:rFonts w:ascii="Copperplate Gothic Bold"/>
          <w:b/>
          <w:color w:val="231F20"/>
          <w:sz w:val="24"/>
        </w:rPr>
        <w:tab/>
      </w:r>
      <w:r>
        <w:rPr>
          <w:rFonts w:ascii="Copperplate Gothic Bold"/>
          <w:b/>
          <w:color w:val="231F20"/>
          <w:spacing w:val="-2"/>
          <w:sz w:val="24"/>
        </w:rPr>
        <w:t>Yardage:</w:t>
      </w: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rPr>
          <w:rFonts w:ascii="Copperplate Gothic Bold"/>
          <w:b/>
          <w:sz w:val="20"/>
        </w:rPr>
      </w:pPr>
    </w:p>
    <w:p>
      <w:pPr>
        <w:pStyle w:val="BodyText"/>
        <w:spacing w:before="37"/>
        <w:rPr>
          <w:rFonts w:ascii="Copperplate Gothic Bold"/>
          <w:b/>
          <w:sz w:val="20"/>
        </w:rPr>
      </w:pPr>
    </w:p>
    <w:p>
      <w:pPr>
        <w:pStyle w:val="BodyText"/>
        <w:spacing w:after="0"/>
        <w:rPr>
          <w:rFonts w:ascii="Copperplate Gothic Bold"/>
          <w:b/>
          <w:sz w:val="20"/>
        </w:rPr>
        <w:sectPr>
          <w:type w:val="continuous"/>
          <w:pgSz w:w="12240" w:h="15840"/>
          <w:pgMar w:top="460" w:bottom="280" w:left="360" w:right="720"/>
        </w:sectPr>
      </w:pPr>
    </w:p>
    <w:p>
      <w:pPr>
        <w:spacing w:before="101"/>
        <w:ind w:left="150" w:right="0" w:firstLine="0"/>
        <w:jc w:val="left"/>
        <w:rPr>
          <w:rFonts w:ascii="Copperplate Gothic Bold"/>
          <w:b/>
          <w:sz w:val="24"/>
        </w:rPr>
      </w:pPr>
      <w:r>
        <w:rPr>
          <w:rFonts w:ascii="Copperplate Gothic Bold"/>
          <w:b/>
          <w:color w:val="231F20"/>
          <w:spacing w:val="-2"/>
          <w:sz w:val="24"/>
        </w:rPr>
        <w:t>Yardage:</w:t>
      </w:r>
    </w:p>
    <w:p>
      <w:pPr>
        <w:spacing w:before="101"/>
        <w:ind w:left="150" w:right="0" w:firstLine="0"/>
        <w:jc w:val="left"/>
        <w:rPr>
          <w:rFonts w:ascii="Copperplate Gothic Bold"/>
          <w:b/>
          <w:sz w:val="24"/>
        </w:rPr>
      </w:pPr>
      <w:r>
        <w:rPr/>
        <w:br w:type="column"/>
      </w:r>
      <w:r>
        <w:rPr>
          <w:rFonts w:ascii="Copperplate Gothic Bold"/>
          <w:b/>
          <w:color w:val="231F20"/>
          <w:spacing w:val="-2"/>
          <w:sz w:val="24"/>
        </w:rPr>
        <w:t>Yardage:</w:t>
      </w:r>
    </w:p>
    <w:p>
      <w:pPr>
        <w:spacing w:before="101"/>
        <w:ind w:left="150" w:right="0" w:firstLine="0"/>
        <w:jc w:val="left"/>
        <w:rPr>
          <w:rFonts w:ascii="Copperplate Gothic Bold"/>
          <w:b/>
          <w:sz w:val="24"/>
        </w:rPr>
      </w:pPr>
      <w:r>
        <w:rPr/>
        <w:br w:type="column"/>
      </w:r>
      <w:r>
        <w:rPr>
          <w:rFonts w:ascii="Copperplate Gothic Bold"/>
          <w:b/>
          <w:color w:val="231F20"/>
          <w:spacing w:val="-2"/>
          <w:sz w:val="24"/>
        </w:rPr>
        <w:t>Yardage:</w:t>
      </w:r>
    </w:p>
    <w:p>
      <w:pPr>
        <w:spacing w:before="100"/>
        <w:ind w:left="150" w:right="0" w:firstLine="0"/>
        <w:jc w:val="left"/>
        <w:rPr>
          <w:rFonts w:ascii="Copperplate Gothic Bold"/>
          <w:b/>
          <w:sz w:val="24"/>
        </w:rPr>
      </w:pPr>
      <w:r>
        <w:rPr/>
        <w:br w:type="column"/>
      </w:r>
      <w:r>
        <w:rPr>
          <w:rFonts w:ascii="Copperplate Gothic Bold"/>
          <w:b/>
          <w:color w:val="231F20"/>
          <w:spacing w:val="-2"/>
          <w:sz w:val="24"/>
        </w:rPr>
        <w:t>Yardage:</w:t>
      </w:r>
    </w:p>
    <w:p>
      <w:pPr>
        <w:spacing w:after="0"/>
        <w:jc w:val="left"/>
        <w:rPr>
          <w:rFonts w:ascii="Copperplate Gothic Bold"/>
          <w:b/>
          <w:sz w:val="24"/>
        </w:rPr>
        <w:sectPr>
          <w:type w:val="continuous"/>
          <w:pgSz w:w="12240" w:h="15840"/>
          <w:pgMar w:top="460" w:bottom="280" w:left="360" w:right="720"/>
          <w:cols w:num="4" w:equalWidth="0">
            <w:col w:w="1406" w:space="1553"/>
            <w:col w:w="1406" w:space="1574"/>
            <w:col w:w="1406" w:space="1554"/>
            <w:col w:w="2261"/>
          </w:cols>
        </w:sectPr>
      </w:pPr>
    </w:p>
    <w:p>
      <w:pPr>
        <w:pStyle w:val="BodyText"/>
        <w:tabs>
          <w:tab w:pos="5897" w:val="left" w:leader="none"/>
        </w:tabs>
        <w:spacing w:before="173"/>
        <w:ind w:left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279400</wp:posOffset>
                </wp:positionH>
                <wp:positionV relativeFrom="page">
                  <wp:posOffset>279400</wp:posOffset>
                </wp:positionV>
                <wp:extent cx="7213600" cy="9499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13600" cy="9499600"/>
                          <a:chExt cx="7213600" cy="9499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009" y="6350"/>
                            <a:ext cx="7185659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1173480">
                                <a:moveTo>
                                  <a:pt x="7185240" y="1173137"/>
                                </a:moveTo>
                                <a:lnTo>
                                  <a:pt x="0" y="1173137"/>
                                </a:lnTo>
                                <a:lnTo>
                                  <a:pt x="0" y="0"/>
                                </a:lnTo>
                                <a:lnTo>
                                  <a:pt x="7185240" y="0"/>
                                </a:lnTo>
                                <a:lnTo>
                                  <a:pt x="7185240" y="11731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200900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948690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9486900"/>
                                </a:lnTo>
                                <a:lnTo>
                                  <a:pt x="0" y="9486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C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1179487"/>
                            <a:ext cx="7178040" cy="5951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8040" h="5951220">
                                <a:moveTo>
                                  <a:pt x="2457119" y="1207300"/>
                                </a:moveTo>
                                <a:lnTo>
                                  <a:pt x="2959" y="1207300"/>
                                </a:lnTo>
                                <a:lnTo>
                                  <a:pt x="2959" y="0"/>
                                </a:lnTo>
                                <a:lnTo>
                                  <a:pt x="2457119" y="0"/>
                                </a:lnTo>
                                <a:lnTo>
                                  <a:pt x="2457119" y="1207300"/>
                                </a:lnTo>
                                <a:close/>
                              </a:path>
                              <a:path w="7178040" h="5951220">
                                <a:moveTo>
                                  <a:pt x="4911267" y="1207300"/>
                                </a:moveTo>
                                <a:lnTo>
                                  <a:pt x="2457107" y="1207300"/>
                                </a:lnTo>
                                <a:lnTo>
                                  <a:pt x="2457107" y="0"/>
                                </a:lnTo>
                                <a:lnTo>
                                  <a:pt x="4911267" y="0"/>
                                </a:lnTo>
                                <a:lnTo>
                                  <a:pt x="4911267" y="1207300"/>
                                </a:lnTo>
                                <a:close/>
                              </a:path>
                              <a:path w="7178040" h="5951220">
                                <a:moveTo>
                                  <a:pt x="7171575" y="1207300"/>
                                </a:moveTo>
                                <a:lnTo>
                                  <a:pt x="4911267" y="1207300"/>
                                </a:lnTo>
                                <a:lnTo>
                                  <a:pt x="4911267" y="0"/>
                                </a:lnTo>
                                <a:lnTo>
                                  <a:pt x="7171575" y="0"/>
                                </a:lnTo>
                                <a:lnTo>
                                  <a:pt x="7171575" y="1207300"/>
                                </a:lnTo>
                                <a:close/>
                              </a:path>
                              <a:path w="7178040" h="5951220">
                                <a:moveTo>
                                  <a:pt x="2457119" y="1749018"/>
                                </a:moveTo>
                                <a:lnTo>
                                  <a:pt x="2959" y="1749018"/>
                                </a:lnTo>
                                <a:lnTo>
                                  <a:pt x="2959" y="1207287"/>
                                </a:lnTo>
                                <a:lnTo>
                                  <a:pt x="2457119" y="1207287"/>
                                </a:lnTo>
                                <a:lnTo>
                                  <a:pt x="2457119" y="1749018"/>
                                </a:lnTo>
                                <a:close/>
                              </a:path>
                              <a:path w="7178040" h="5951220">
                                <a:moveTo>
                                  <a:pt x="1539709" y="3347758"/>
                                </a:moveTo>
                                <a:lnTo>
                                  <a:pt x="2273" y="3347758"/>
                                </a:lnTo>
                                <a:lnTo>
                                  <a:pt x="2273" y="1869782"/>
                                </a:lnTo>
                                <a:lnTo>
                                  <a:pt x="1539709" y="1869782"/>
                                </a:lnTo>
                                <a:lnTo>
                                  <a:pt x="1539709" y="3347758"/>
                                </a:lnTo>
                                <a:close/>
                              </a:path>
                              <a:path w="7178040" h="5951220">
                                <a:moveTo>
                                  <a:pt x="3412566" y="3347758"/>
                                </a:moveTo>
                                <a:lnTo>
                                  <a:pt x="1875129" y="3347758"/>
                                </a:lnTo>
                                <a:lnTo>
                                  <a:pt x="1875129" y="1869782"/>
                                </a:lnTo>
                                <a:lnTo>
                                  <a:pt x="3412566" y="1869782"/>
                                </a:lnTo>
                                <a:lnTo>
                                  <a:pt x="3412566" y="3347758"/>
                                </a:lnTo>
                                <a:close/>
                              </a:path>
                              <a:path w="7178040" h="5951220">
                                <a:moveTo>
                                  <a:pt x="7173899" y="5565889"/>
                                </a:moveTo>
                                <a:lnTo>
                                  <a:pt x="5636463" y="5565889"/>
                                </a:lnTo>
                                <a:lnTo>
                                  <a:pt x="5636463" y="4087914"/>
                                </a:lnTo>
                                <a:lnTo>
                                  <a:pt x="7173899" y="4087914"/>
                                </a:lnTo>
                                <a:lnTo>
                                  <a:pt x="7173899" y="5565889"/>
                                </a:lnTo>
                                <a:close/>
                              </a:path>
                              <a:path w="7178040" h="5951220">
                                <a:moveTo>
                                  <a:pt x="1537436" y="5553011"/>
                                </a:moveTo>
                                <a:lnTo>
                                  <a:pt x="0" y="5553011"/>
                                </a:lnTo>
                                <a:lnTo>
                                  <a:pt x="0" y="4075036"/>
                                </a:lnTo>
                                <a:lnTo>
                                  <a:pt x="1537436" y="4075036"/>
                                </a:lnTo>
                                <a:lnTo>
                                  <a:pt x="1537436" y="5553011"/>
                                </a:lnTo>
                                <a:close/>
                              </a:path>
                              <a:path w="7178040" h="5951220">
                                <a:moveTo>
                                  <a:pt x="5317909" y="3347758"/>
                                </a:moveTo>
                                <a:lnTo>
                                  <a:pt x="3780472" y="3347758"/>
                                </a:lnTo>
                                <a:lnTo>
                                  <a:pt x="3780472" y="1869782"/>
                                </a:lnTo>
                                <a:lnTo>
                                  <a:pt x="5317909" y="1869782"/>
                                </a:lnTo>
                                <a:lnTo>
                                  <a:pt x="5317909" y="3347758"/>
                                </a:lnTo>
                                <a:close/>
                              </a:path>
                              <a:path w="7178040" h="5951220">
                                <a:moveTo>
                                  <a:pt x="7175500" y="3347758"/>
                                </a:moveTo>
                                <a:lnTo>
                                  <a:pt x="5638063" y="3347758"/>
                                </a:lnTo>
                                <a:lnTo>
                                  <a:pt x="5638063" y="1869782"/>
                                </a:lnTo>
                                <a:lnTo>
                                  <a:pt x="7175500" y="1869782"/>
                                </a:lnTo>
                                <a:lnTo>
                                  <a:pt x="7175500" y="3347758"/>
                                </a:lnTo>
                                <a:close/>
                              </a:path>
                              <a:path w="7178040" h="5951220">
                                <a:moveTo>
                                  <a:pt x="5312524" y="5569699"/>
                                </a:moveTo>
                                <a:lnTo>
                                  <a:pt x="3775087" y="5569699"/>
                                </a:lnTo>
                                <a:lnTo>
                                  <a:pt x="3775087" y="4091724"/>
                                </a:lnTo>
                                <a:lnTo>
                                  <a:pt x="5312524" y="4091724"/>
                                </a:lnTo>
                                <a:lnTo>
                                  <a:pt x="5312524" y="5569699"/>
                                </a:lnTo>
                                <a:close/>
                              </a:path>
                              <a:path w="7178040" h="5951220">
                                <a:moveTo>
                                  <a:pt x="3411308" y="5569699"/>
                                </a:moveTo>
                                <a:lnTo>
                                  <a:pt x="1873872" y="5569699"/>
                                </a:lnTo>
                                <a:lnTo>
                                  <a:pt x="1873872" y="4091724"/>
                                </a:lnTo>
                                <a:lnTo>
                                  <a:pt x="3411308" y="4091724"/>
                                </a:lnTo>
                                <a:lnTo>
                                  <a:pt x="3411308" y="5569699"/>
                                </a:lnTo>
                                <a:close/>
                              </a:path>
                              <a:path w="7178040" h="5951220">
                                <a:moveTo>
                                  <a:pt x="1527009" y="3697096"/>
                                </a:moveTo>
                                <a:lnTo>
                                  <a:pt x="2959" y="3697096"/>
                                </a:lnTo>
                                <a:lnTo>
                                  <a:pt x="2959" y="3406508"/>
                                </a:lnTo>
                                <a:lnTo>
                                  <a:pt x="1527009" y="3406508"/>
                                </a:lnTo>
                                <a:lnTo>
                                  <a:pt x="1527009" y="3697096"/>
                                </a:lnTo>
                                <a:close/>
                              </a:path>
                              <a:path w="7178040" h="5951220">
                                <a:moveTo>
                                  <a:pt x="3404031" y="3702634"/>
                                </a:moveTo>
                                <a:lnTo>
                                  <a:pt x="1879980" y="3702634"/>
                                </a:lnTo>
                                <a:lnTo>
                                  <a:pt x="1879980" y="3412045"/>
                                </a:lnTo>
                                <a:lnTo>
                                  <a:pt x="3404031" y="3412045"/>
                                </a:lnTo>
                                <a:lnTo>
                                  <a:pt x="3404031" y="3702634"/>
                                </a:lnTo>
                                <a:close/>
                              </a:path>
                              <a:path w="7178040" h="5951220">
                                <a:moveTo>
                                  <a:pt x="5309031" y="3715334"/>
                                </a:moveTo>
                                <a:lnTo>
                                  <a:pt x="3784980" y="3715334"/>
                                </a:lnTo>
                                <a:lnTo>
                                  <a:pt x="3784980" y="3424745"/>
                                </a:lnTo>
                                <a:lnTo>
                                  <a:pt x="5309031" y="3424745"/>
                                </a:lnTo>
                                <a:lnTo>
                                  <a:pt x="5309031" y="3715334"/>
                                </a:lnTo>
                                <a:close/>
                              </a:path>
                              <a:path w="7178040" h="5951220">
                                <a:moveTo>
                                  <a:pt x="7175931" y="3715334"/>
                                </a:moveTo>
                                <a:lnTo>
                                  <a:pt x="5651881" y="3715334"/>
                                </a:lnTo>
                                <a:lnTo>
                                  <a:pt x="5651881" y="3424745"/>
                                </a:lnTo>
                                <a:lnTo>
                                  <a:pt x="7175931" y="3424745"/>
                                </a:lnTo>
                                <a:lnTo>
                                  <a:pt x="7175931" y="3715334"/>
                                </a:lnTo>
                                <a:close/>
                              </a:path>
                              <a:path w="7178040" h="5951220">
                                <a:moveTo>
                                  <a:pt x="7177557" y="5950534"/>
                                </a:moveTo>
                                <a:lnTo>
                                  <a:pt x="5653506" y="5950534"/>
                                </a:lnTo>
                                <a:lnTo>
                                  <a:pt x="5653506" y="5659945"/>
                                </a:lnTo>
                                <a:lnTo>
                                  <a:pt x="7177557" y="5659945"/>
                                </a:lnTo>
                                <a:lnTo>
                                  <a:pt x="7177557" y="5950534"/>
                                </a:lnTo>
                                <a:close/>
                              </a:path>
                              <a:path w="7178040" h="5951220">
                                <a:moveTo>
                                  <a:pt x="5297957" y="5951080"/>
                                </a:moveTo>
                                <a:lnTo>
                                  <a:pt x="3773906" y="5951080"/>
                                </a:lnTo>
                                <a:lnTo>
                                  <a:pt x="3773906" y="5660491"/>
                                </a:lnTo>
                                <a:lnTo>
                                  <a:pt x="5297957" y="5660491"/>
                                </a:lnTo>
                                <a:lnTo>
                                  <a:pt x="5297957" y="5951080"/>
                                </a:lnTo>
                                <a:close/>
                              </a:path>
                              <a:path w="7178040" h="5951220">
                                <a:moveTo>
                                  <a:pt x="3405657" y="5951080"/>
                                </a:moveTo>
                                <a:lnTo>
                                  <a:pt x="1881606" y="5951080"/>
                                </a:lnTo>
                                <a:lnTo>
                                  <a:pt x="1881606" y="5660491"/>
                                </a:lnTo>
                                <a:lnTo>
                                  <a:pt x="3405657" y="5660491"/>
                                </a:lnTo>
                                <a:lnTo>
                                  <a:pt x="3405657" y="5951080"/>
                                </a:lnTo>
                                <a:close/>
                              </a:path>
                              <a:path w="7178040" h="5951220">
                                <a:moveTo>
                                  <a:pt x="1526590" y="5951080"/>
                                </a:moveTo>
                                <a:lnTo>
                                  <a:pt x="2540" y="5951080"/>
                                </a:lnTo>
                                <a:lnTo>
                                  <a:pt x="2540" y="5660491"/>
                                </a:lnTo>
                                <a:lnTo>
                                  <a:pt x="1526590" y="5660491"/>
                                </a:lnTo>
                                <a:lnTo>
                                  <a:pt x="1526590" y="59510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892" y="7637729"/>
                            <a:ext cx="716407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382905">
                                <a:moveTo>
                                  <a:pt x="7163816" y="382460"/>
                                </a:moveTo>
                                <a:lnTo>
                                  <a:pt x="0" y="382460"/>
                                </a:lnTo>
                                <a:lnTo>
                                  <a:pt x="0" y="0"/>
                                </a:lnTo>
                                <a:lnTo>
                                  <a:pt x="7163816" y="0"/>
                                </a:lnTo>
                                <a:lnTo>
                                  <a:pt x="7163816" y="3824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pt;margin-top:22pt;width:568pt;height:748pt;mso-position-horizontal-relative:page;mso-position-vertical-relative:page;z-index:-15777280" id="docshapegroup1" coordorigin="440,440" coordsize="11360,14960">
                <v:rect style="position:absolute;left:474;top:450;width:11316;height:1848" id="docshape2" filled="false" stroked="true" strokeweight="1pt" strokecolor="#231f20">
                  <v:stroke dashstyle="solid"/>
                </v:rect>
                <v:rect style="position:absolute;left:450;top:450;width:11340;height:14940" id="docshape3" filled="false" stroked="true" strokeweight="1pt" strokecolor="#7fc353">
                  <v:stroke dashstyle="solid"/>
                </v:rect>
                <v:shape style="position:absolute;left:470;top:2297;width:11304;height:9372" id="docshape4" coordorigin="470,2297" coordsize="11304,9372" path="m4339,4199l475,4199,475,2297,4339,2297,4339,4199xm8204,4199l4339,4199,4339,2297,8204,2297,8204,4199xm11764,4199l8204,4199,8204,2297,11764,2297,11764,4199xm4339,5052l475,5052,475,4199,4339,4199,4339,5052xm2895,7570l474,7570,474,5242,2895,5242,2895,7570xm5844,7570l3423,7570,3423,5242,5844,5242,5844,7570xm11767,11063l9346,11063,9346,8735,11767,8735,11767,11063xm2891,11042l470,11042,470,8715,2891,8715,2891,11042xm8845,7570l6424,7570,6424,5242,8845,5242,8845,7570xm11770,7570l9349,7570,9349,5242,11770,5242,11770,7570xm8836,11069l6415,11069,6415,8741,8836,8741,8836,11069xm5842,11069l3421,11069,3421,8741,5842,8741,5842,11069xm2875,8120l475,8120,475,7662,2875,7662,2875,8120xm5831,8128l3431,8128,3431,7671,5831,7671,5831,8128xm8831,8148l6431,8148,6431,7691,8831,7691,8831,8148xm11771,8148l9371,8148,9371,7691,11771,7691,11771,8148xm11773,11668l9373,11668,9373,11211,11773,11211,11773,11668xm8813,11669l6413,11669,6413,11212,8813,11212,8813,11669xm5833,11669l3433,11669,3433,11212,5833,11212,5833,11669xm2874,11669l474,11669,474,11212,2874,11212,2874,11669xe" filled="false" stroked="true" strokeweight="1pt" strokecolor="#231f20">
                  <v:path arrowok="t"/>
                  <v:stroke dashstyle="solid"/>
                </v:shape>
                <v:rect style="position:absolute;left:479;top:12467;width:11282;height:603" id="docshape5" filled="false" stroked="true" strokeweight="1.0pt" strokecolor="#221e1f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Store/Online</w:t>
      </w:r>
      <w:r>
        <w:rPr>
          <w:color w:val="231F20"/>
          <w:spacing w:val="-8"/>
        </w:rPr>
        <w:t> </w:t>
      </w:r>
      <w:r>
        <w:rPr>
          <w:color w:val="231F20"/>
        </w:rPr>
        <w:t>Store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Purchased:</w:t>
      </w:r>
      <w:r>
        <w:rPr>
          <w:color w:val="231F20"/>
        </w:rPr>
        <w:tab/>
        <w:t>Date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Purchased:</w:t>
      </w:r>
    </w:p>
    <w:p>
      <w:pPr>
        <w:pStyle w:val="BodyText"/>
        <w:spacing w:before="199"/>
      </w:pPr>
    </w:p>
    <w:p>
      <w:pPr>
        <w:pStyle w:val="BodyText"/>
        <w:tabs>
          <w:tab w:pos="4468" w:val="left" w:leader="none"/>
        </w:tabs>
        <w:ind w:left="148"/>
      </w:pPr>
      <w:r>
        <w:rPr>
          <w:color w:val="231F20"/>
        </w:rPr>
        <w:t>Long</w:t>
      </w:r>
      <w:r>
        <w:rPr>
          <w:color w:val="231F20"/>
          <w:spacing w:val="-5"/>
        </w:rPr>
        <w:t> </w:t>
      </w:r>
      <w:r>
        <w:rPr>
          <w:color w:val="231F20"/>
        </w:rPr>
        <w:t>Arm</w:t>
      </w:r>
      <w:r>
        <w:rPr>
          <w:color w:val="231F20"/>
          <w:spacing w:val="-4"/>
        </w:rPr>
        <w:t> </w:t>
      </w:r>
      <w:r>
        <w:rPr>
          <w:color w:val="231F20"/>
        </w:rPr>
        <w:t>Services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Used:</w:t>
      </w:r>
      <w:r>
        <w:rPr>
          <w:color w:val="231F20"/>
        </w:rPr>
        <w:tab/>
        <w:t>Date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Long</w:t>
      </w:r>
      <w:r>
        <w:rPr>
          <w:color w:val="231F20"/>
          <w:spacing w:val="-2"/>
        </w:rPr>
        <w:t> </w:t>
      </w:r>
      <w:r>
        <w:rPr>
          <w:color w:val="231F20"/>
        </w:rPr>
        <w:t>Arm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Co:</w:t>
      </w:r>
    </w:p>
    <w:p>
      <w:pPr>
        <w:pStyle w:val="BodyText"/>
        <w:spacing w:before="65"/>
        <w:ind w:left="4470"/>
      </w:pPr>
      <w:r>
        <w:rPr>
          <w:color w:val="231F20"/>
        </w:rPr>
        <w:t>Date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Long</w:t>
      </w:r>
      <w:r>
        <w:rPr>
          <w:color w:val="231F20"/>
          <w:spacing w:val="-2"/>
        </w:rPr>
        <w:t> </w:t>
      </w:r>
      <w:r>
        <w:rPr>
          <w:color w:val="231F20"/>
        </w:rPr>
        <w:t>Arm </w:t>
      </w:r>
      <w:r>
        <w:rPr>
          <w:color w:val="231F20"/>
          <w:spacing w:val="-5"/>
        </w:rPr>
        <w:t>Co:</w:t>
      </w:r>
    </w:p>
    <w:p>
      <w:pPr>
        <w:pStyle w:val="BodyText"/>
        <w:spacing w:before="77"/>
        <w:ind w:left="148"/>
      </w:pPr>
      <w:r>
        <w:rPr>
          <w:color w:val="231F20"/>
          <w:spacing w:val="-6"/>
        </w:rPr>
        <w:t>Long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Arm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Services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Provided:</w:t>
      </w:r>
    </w:p>
    <w:p>
      <w:pPr>
        <w:pStyle w:val="BodyText"/>
        <w:tabs>
          <w:tab w:pos="2940" w:val="left" w:leader="none"/>
          <w:tab w:pos="5733" w:val="left" w:leader="none"/>
        </w:tabs>
        <w:spacing w:line="261" w:lineRule="auto" w:before="24"/>
        <w:ind w:left="148" w:right="3240"/>
      </w:pPr>
      <w:r>
        <w:rPr>
          <w:color w:val="231F20"/>
        </w:rPr>
        <w:t>Edge to Edge:</w:t>
      </w:r>
      <w:r>
        <w:rPr>
          <w:color w:val="231F20"/>
          <w:spacing w:val="40"/>
        </w:rPr>
        <w:t> </w:t>
      </w:r>
      <w:r>
        <w:rPr>
          <w:color w:val="231F20"/>
        </w:rPr>
        <w:t>y/n</w:t>
        <w:tab/>
        <w:t>Semi Custom: y/n</w:t>
        <w:tab/>
      </w:r>
      <w:r>
        <w:rPr>
          <w:color w:val="231F20"/>
          <w:spacing w:val="-6"/>
        </w:rPr>
        <w:t>Full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Custom: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y/n </w:t>
      </w:r>
      <w:r>
        <w:rPr>
          <w:color w:val="231F20"/>
        </w:rPr>
        <w:t>Cost Per Sq Inch:</w:t>
      </w:r>
    </w:p>
    <w:p>
      <w:pPr>
        <w:pStyle w:val="BodyText"/>
        <w:spacing w:before="90"/>
        <w:ind w:left="162"/>
      </w:pPr>
      <w:r>
        <w:rPr>
          <w:color w:val="231F20"/>
        </w:rPr>
        <w:t>Batting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Type:</w:t>
      </w:r>
    </w:p>
    <w:p>
      <w:pPr>
        <w:pStyle w:val="BodyText"/>
        <w:spacing w:before="92"/>
        <w:ind w:left="157"/>
      </w:pPr>
      <w:r>
        <w:rPr>
          <w:color w:val="231F20"/>
        </w:rPr>
        <w:t>Backing</w:t>
      </w:r>
      <w:r>
        <w:rPr>
          <w:color w:val="231F20"/>
          <w:spacing w:val="-14"/>
        </w:rPr>
        <w:t> </w:t>
      </w:r>
      <w:r>
        <w:rPr>
          <w:color w:val="231F20"/>
        </w:rPr>
        <w:t>Fabric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Yardage:</w:t>
      </w:r>
    </w:p>
    <w:p>
      <w:pPr>
        <w:pStyle w:val="BodyText"/>
        <w:tabs>
          <w:tab w:pos="5720" w:val="left" w:leader="none"/>
        </w:tabs>
        <w:spacing w:before="111"/>
        <w:ind w:left="158"/>
        <w:rPr>
          <w:position w:val="1"/>
        </w:rPr>
      </w:pPr>
      <w:r>
        <w:rPr>
          <w:color w:val="231F20"/>
        </w:rPr>
        <w:t>Binding</w:t>
      </w:r>
      <w:r>
        <w:rPr>
          <w:color w:val="231F20"/>
          <w:spacing w:val="-13"/>
        </w:rPr>
        <w:t> </w:t>
      </w:r>
      <w:r>
        <w:rPr>
          <w:color w:val="231F20"/>
        </w:rPr>
        <w:t>Fabric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Yardage:</w:t>
      </w:r>
      <w:r>
        <w:rPr>
          <w:color w:val="231F20"/>
        </w:rPr>
        <w:tab/>
      </w:r>
      <w:r>
        <w:rPr>
          <w:color w:val="231F20"/>
          <w:position w:val="1"/>
        </w:rPr>
        <w:t>Binding</w:t>
      </w:r>
      <w:r>
        <w:rPr>
          <w:color w:val="231F20"/>
          <w:spacing w:val="-9"/>
          <w:position w:val="1"/>
        </w:rPr>
        <w:t> </w:t>
      </w:r>
      <w:r>
        <w:rPr>
          <w:color w:val="231F20"/>
          <w:spacing w:val="-2"/>
          <w:position w:val="1"/>
        </w:rPr>
        <w:t>Services:</w:t>
      </w:r>
    </w:p>
    <w:sectPr>
      <w:type w:val="continuous"/>
      <w:pgSz w:w="12240" w:h="15840"/>
      <w:pgMar w:top="4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pperplate Gothic Bold">
    <w:altName w:val="Copperplate Gothic Bold"/>
    <w:charset w:val="0"/>
    <w:family w:val="swiss"/>
    <w:pitch w:val="variable"/>
  </w:font>
  <w:font w:name="Copperplate Gothic Light">
    <w:altName w:val="Copperplate Gothic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pperplate Gothic Light" w:hAnsi="Copperplate Gothic Light" w:eastAsia="Copperplate Gothic Light" w:cs="Copperplate Gothic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pperplate Gothic Light" w:hAnsi="Copperplate Gothic Light" w:eastAsia="Copperplate Gothic Light" w:cs="Copperplate Gothic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4"/>
    </w:pPr>
    <w:rPr>
      <w:rFonts w:ascii="Copperplate Gothic Bold" w:hAnsi="Copperplate Gothic Bold" w:eastAsia="Copperplate Gothic Bold" w:cs="Copperplate Gothic Bold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Planner Page for Quilt Planner</dc:title>
  <dcterms:created xsi:type="dcterms:W3CDTF">2025-05-19T15:11:40Z</dcterms:created>
  <dcterms:modified xsi:type="dcterms:W3CDTF">2025-05-19T15:11:40Z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17.00</vt:lpwstr>
  </property>
</Properties>
</file>